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9A8" w:rsidRPr="008901C8" w:rsidRDefault="003B29A8" w:rsidP="003B29A8">
      <w:pPr>
        <w:spacing w:line="168" w:lineRule="auto"/>
        <w:ind w:firstLineChars="200" w:firstLine="440"/>
        <w:rPr>
          <w:rStyle w:val="a6"/>
          <w:sz w:val="14"/>
        </w:rPr>
      </w:pPr>
      <w:proofErr w:type="spellStart"/>
      <w:r w:rsidRPr="007C1543">
        <w:rPr>
          <w:rFonts w:hint="eastAsia"/>
          <w:b/>
          <w:sz w:val="22"/>
        </w:rPr>
        <w:t>프란치스코</w:t>
      </w:r>
      <w:proofErr w:type="spellEnd"/>
      <w:r w:rsidRPr="007C1543">
        <w:rPr>
          <w:b/>
          <w:sz w:val="22"/>
        </w:rPr>
        <w:t xml:space="preserve"> 교황님의 미사 </w:t>
      </w:r>
      <w:r w:rsidRPr="006D3E13">
        <w:rPr>
          <w:rFonts w:hint="eastAsia"/>
          <w:b/>
          <w:sz w:val="21"/>
        </w:rPr>
        <w:t>강론</w:t>
      </w:r>
      <w:r w:rsidRPr="006D3E13">
        <w:rPr>
          <w:b/>
          <w:sz w:val="21"/>
        </w:rPr>
        <w:t>입니다</w:t>
      </w:r>
      <w:r w:rsidRPr="007C1543">
        <w:rPr>
          <w:rFonts w:hint="eastAsia"/>
          <w:b/>
          <w:sz w:val="22"/>
        </w:rPr>
        <w:t>.</w:t>
      </w:r>
      <w:r>
        <w:rPr>
          <w:rFonts w:hint="eastAsia"/>
          <w:b/>
          <w:sz w:val="22"/>
        </w:rPr>
        <w:t xml:space="preserve"> </w:t>
      </w:r>
    </w:p>
    <w:p w:rsidR="003B2C1E" w:rsidRPr="003B2C1E" w:rsidRDefault="002662DB" w:rsidP="005D753D">
      <w:pPr>
        <w:ind w:firstLineChars="2600" w:firstLine="5200"/>
        <w:rPr>
          <w:sz w:val="12"/>
        </w:rPr>
      </w:pPr>
      <w:hyperlink r:id="rId9" w:history="1">
        <w:r w:rsidR="003B2C1E" w:rsidRPr="003B2C1E">
          <w:rPr>
            <w:rStyle w:val="a6"/>
            <w:sz w:val="12"/>
          </w:rPr>
          <w:t>http://w2.vatican.va/content/francesco/en/homilies/2019.index.html</w:t>
        </w:r>
      </w:hyperlink>
    </w:p>
    <w:p w:rsidR="003B2C1E" w:rsidRDefault="002662DB" w:rsidP="003B2C1E">
      <w:pPr>
        <w:spacing w:line="240" w:lineRule="auto"/>
        <w:ind w:leftChars="2000" w:left="4000" w:firstLineChars="600" w:firstLine="1200"/>
      </w:pPr>
      <w:hyperlink r:id="rId10" w:history="1">
        <w:r w:rsidR="003B29A8" w:rsidRPr="008901C8">
          <w:rPr>
            <w:rStyle w:val="a6"/>
            <w:sz w:val="14"/>
          </w:rPr>
          <w:t>https://www.vaticannews.va/en.html</w:t>
        </w:r>
      </w:hyperlink>
    </w:p>
    <w:p w:rsidR="003B29A8" w:rsidRPr="006A513C" w:rsidRDefault="003B29A8" w:rsidP="003B2C1E">
      <w:pPr>
        <w:ind w:firstLineChars="200" w:firstLine="420"/>
        <w:rPr>
          <w:bCs/>
          <w:sz w:val="21"/>
        </w:rPr>
      </w:pPr>
      <w:r w:rsidRPr="006A513C">
        <w:rPr>
          <w:bCs/>
          <w:sz w:val="21"/>
        </w:rPr>
        <w:t>------------------------------------------</w:t>
      </w:r>
    </w:p>
    <w:p w:rsidR="003B29A8" w:rsidRPr="00D12F5B" w:rsidRDefault="003B29A8" w:rsidP="003B29A8">
      <w:pPr>
        <w:ind w:firstLineChars="200" w:firstLine="420"/>
        <w:rPr>
          <w:rFonts w:cs="Arial"/>
        </w:rPr>
      </w:pPr>
      <w:r w:rsidRPr="002C276A">
        <w:rPr>
          <w:rFonts w:hint="eastAsia"/>
          <w:bCs/>
          <w:sz w:val="21"/>
        </w:rPr>
        <w:t xml:space="preserve">[교황님 강론 날짜] </w:t>
      </w:r>
      <w:r w:rsidRPr="002C276A">
        <w:rPr>
          <w:bCs/>
          <w:sz w:val="21"/>
        </w:rPr>
        <w:t>201</w:t>
      </w:r>
      <w:r w:rsidR="004D0D38">
        <w:rPr>
          <w:rFonts w:hint="eastAsia"/>
          <w:bCs/>
          <w:sz w:val="21"/>
        </w:rPr>
        <w:t>9</w:t>
      </w:r>
      <w:r w:rsidRPr="00D12F5B">
        <w:rPr>
          <w:rFonts w:cs="Arial"/>
        </w:rPr>
        <w:t>년</w:t>
      </w:r>
      <w:r w:rsidRPr="00D12F5B">
        <w:rPr>
          <w:rFonts w:cs="Arial" w:hint="eastAsia"/>
        </w:rPr>
        <w:t xml:space="preserve"> </w:t>
      </w:r>
      <w:r w:rsidR="00D31CE9" w:rsidRPr="00D12F5B">
        <w:rPr>
          <w:rFonts w:cs="Arial" w:hint="eastAsia"/>
        </w:rPr>
        <w:t>3</w:t>
      </w:r>
      <w:r w:rsidRPr="00D12F5B">
        <w:rPr>
          <w:rFonts w:cs="Arial" w:hint="eastAsia"/>
        </w:rPr>
        <w:t xml:space="preserve">월 </w:t>
      </w:r>
      <w:r w:rsidR="004F785D" w:rsidRPr="00D12F5B">
        <w:rPr>
          <w:rFonts w:cs="Arial" w:hint="eastAsia"/>
        </w:rPr>
        <w:t>31</w:t>
      </w:r>
      <w:r w:rsidRPr="00D12F5B">
        <w:rPr>
          <w:rFonts w:cs="Arial" w:hint="eastAsia"/>
        </w:rPr>
        <w:t xml:space="preserve">일 </w:t>
      </w:r>
      <w:r w:rsidR="004F785D">
        <w:rPr>
          <w:rFonts w:cs="Arial"/>
        </w:rPr>
        <w:t>주일</w:t>
      </w:r>
      <w:r w:rsidR="00D12F5B">
        <w:rPr>
          <w:rFonts w:cs="Arial" w:hint="eastAsia"/>
        </w:rPr>
        <w:t>[</w:t>
      </w:r>
      <w:r w:rsidR="00D12F5B" w:rsidRPr="00D12F5B">
        <w:rPr>
          <w:rFonts w:cs="Arial"/>
        </w:rPr>
        <w:t>사순 제4주일</w:t>
      </w:r>
      <w:r w:rsidR="00D12F5B">
        <w:rPr>
          <w:rFonts w:cs="Arial" w:hint="eastAsia"/>
        </w:rPr>
        <w:t>]</w:t>
      </w:r>
    </w:p>
    <w:p w:rsidR="003B29A8" w:rsidRPr="002234AC" w:rsidRDefault="003B29A8" w:rsidP="00D16F74">
      <w:pPr>
        <w:ind w:firstLineChars="200" w:firstLine="420"/>
        <w:rPr>
          <w:bCs/>
          <w:sz w:val="21"/>
        </w:rPr>
      </w:pPr>
      <w:r w:rsidRPr="006A513C">
        <w:rPr>
          <w:rFonts w:hint="eastAsia"/>
          <w:bCs/>
          <w:sz w:val="21"/>
        </w:rPr>
        <w:t xml:space="preserve">[강론 당일 독서와 복음 </w:t>
      </w:r>
      <w:r w:rsidRPr="006A513C">
        <w:rPr>
          <w:bCs/>
          <w:sz w:val="21"/>
        </w:rPr>
        <w:t>말씀</w:t>
      </w:r>
      <w:r w:rsidRPr="002234AC">
        <w:rPr>
          <w:rFonts w:hint="eastAsia"/>
          <w:bCs/>
          <w:sz w:val="21"/>
        </w:rPr>
        <w:t>]</w:t>
      </w:r>
      <w:r w:rsidRPr="002234AC">
        <w:rPr>
          <w:bCs/>
          <w:sz w:val="21"/>
        </w:rPr>
        <w:t xml:space="preserve"> </w:t>
      </w:r>
      <w:proofErr w:type="gramStart"/>
      <w:r w:rsidRPr="002234AC">
        <w:rPr>
          <w:rFonts w:hint="eastAsia"/>
          <w:bCs/>
          <w:sz w:val="21"/>
        </w:rPr>
        <w:t>제1독서 :</w:t>
      </w:r>
      <w:proofErr w:type="gramEnd"/>
      <w:r w:rsidRPr="002234AC">
        <w:rPr>
          <w:rFonts w:hint="eastAsia"/>
          <w:bCs/>
          <w:sz w:val="21"/>
        </w:rPr>
        <w:t xml:space="preserve"> </w:t>
      </w:r>
      <w:proofErr w:type="spellStart"/>
      <w:r w:rsidR="004F785D" w:rsidRPr="004F785D">
        <w:rPr>
          <w:bCs/>
          <w:sz w:val="21"/>
        </w:rPr>
        <w:t>여호수아기</w:t>
      </w:r>
      <w:proofErr w:type="spellEnd"/>
      <w:r w:rsidR="004F785D" w:rsidRPr="004F785D">
        <w:rPr>
          <w:bCs/>
          <w:sz w:val="21"/>
        </w:rPr>
        <w:t xml:space="preserve"> 5,9ㄱㄴ.10-12</w:t>
      </w:r>
    </w:p>
    <w:p w:rsidR="004F785D" w:rsidRPr="004F785D" w:rsidRDefault="003B29A8" w:rsidP="004F785D">
      <w:pPr>
        <w:ind w:firstLineChars="1600" w:firstLine="3360"/>
        <w:rPr>
          <w:bCs/>
          <w:sz w:val="21"/>
        </w:rPr>
      </w:pPr>
      <w:proofErr w:type="spellStart"/>
      <w:proofErr w:type="gramStart"/>
      <w:r w:rsidRPr="002234AC">
        <w:rPr>
          <w:rFonts w:hint="eastAsia"/>
          <w:bCs/>
          <w:sz w:val="21"/>
        </w:rPr>
        <w:t>화답송</w:t>
      </w:r>
      <w:proofErr w:type="spellEnd"/>
      <w:r w:rsidRPr="002234AC">
        <w:rPr>
          <w:rFonts w:hint="eastAsia"/>
          <w:bCs/>
          <w:sz w:val="21"/>
        </w:rPr>
        <w:t xml:space="preserve"> :</w:t>
      </w:r>
      <w:proofErr w:type="gramEnd"/>
      <w:r w:rsidRPr="002234AC">
        <w:rPr>
          <w:bCs/>
          <w:sz w:val="21"/>
        </w:rPr>
        <w:t xml:space="preserve"> </w:t>
      </w:r>
      <w:r w:rsidR="00077A2C" w:rsidRPr="00872E9B">
        <w:rPr>
          <w:bCs/>
          <w:sz w:val="21"/>
        </w:rPr>
        <w:t xml:space="preserve">시편 </w:t>
      </w:r>
      <w:r w:rsidR="004F785D" w:rsidRPr="004F785D">
        <w:rPr>
          <w:bCs/>
          <w:sz w:val="21"/>
        </w:rPr>
        <w:t>34(33),2-3.4-5.6-7(◎ 9ㄱ)</w:t>
      </w:r>
    </w:p>
    <w:p w:rsidR="002D7C85" w:rsidRDefault="002D7C85" w:rsidP="004F785D">
      <w:pPr>
        <w:ind w:firstLineChars="1600" w:firstLine="3360"/>
        <w:rPr>
          <w:bCs/>
          <w:sz w:val="21"/>
        </w:rPr>
      </w:pPr>
      <w:proofErr w:type="gramStart"/>
      <w:r w:rsidRPr="002234AC">
        <w:rPr>
          <w:rFonts w:hint="eastAsia"/>
          <w:bCs/>
          <w:sz w:val="21"/>
        </w:rPr>
        <w:t>제</w:t>
      </w:r>
      <w:r>
        <w:rPr>
          <w:rFonts w:hint="eastAsia"/>
          <w:bCs/>
          <w:sz w:val="21"/>
        </w:rPr>
        <w:t>2</w:t>
      </w:r>
      <w:r w:rsidRPr="002234AC">
        <w:rPr>
          <w:rFonts w:hint="eastAsia"/>
          <w:bCs/>
          <w:sz w:val="21"/>
        </w:rPr>
        <w:t>독서 :</w:t>
      </w:r>
      <w:proofErr w:type="gramEnd"/>
      <w:r>
        <w:rPr>
          <w:rFonts w:hint="eastAsia"/>
          <w:bCs/>
          <w:sz w:val="21"/>
        </w:rPr>
        <w:t xml:space="preserve"> </w:t>
      </w:r>
      <w:proofErr w:type="spellStart"/>
      <w:r w:rsidRPr="002D7C85">
        <w:rPr>
          <w:bCs/>
          <w:sz w:val="21"/>
        </w:rPr>
        <w:t>코린토</w:t>
      </w:r>
      <w:proofErr w:type="spellEnd"/>
      <w:r w:rsidRPr="002D7C85">
        <w:rPr>
          <w:bCs/>
          <w:sz w:val="21"/>
        </w:rPr>
        <w:t xml:space="preserve"> 2서 </w:t>
      </w:r>
      <w:r w:rsidR="004F785D" w:rsidRPr="004F785D">
        <w:rPr>
          <w:bCs/>
          <w:sz w:val="21"/>
        </w:rPr>
        <w:t>5,17-21</w:t>
      </w:r>
    </w:p>
    <w:p w:rsidR="003B29A8" w:rsidRDefault="003B29A8" w:rsidP="004F785D">
      <w:pPr>
        <w:ind w:firstLineChars="1600" w:firstLine="3360"/>
        <w:rPr>
          <w:bCs/>
          <w:sz w:val="21"/>
        </w:rPr>
      </w:pPr>
      <w:proofErr w:type="gramStart"/>
      <w:r w:rsidRPr="002234AC">
        <w:rPr>
          <w:bCs/>
          <w:sz w:val="21"/>
        </w:rPr>
        <w:t>복음</w:t>
      </w:r>
      <w:r w:rsidRPr="002234AC">
        <w:rPr>
          <w:rFonts w:hint="eastAsia"/>
          <w:bCs/>
          <w:sz w:val="21"/>
        </w:rPr>
        <w:t xml:space="preserve"> </w:t>
      </w:r>
      <w:r w:rsidRPr="002234AC">
        <w:rPr>
          <w:bCs/>
          <w:sz w:val="21"/>
        </w:rPr>
        <w:t>:</w:t>
      </w:r>
      <w:proofErr w:type="gramEnd"/>
      <w:r w:rsidRPr="002234AC">
        <w:rPr>
          <w:rFonts w:hint="eastAsia"/>
          <w:bCs/>
          <w:sz w:val="21"/>
        </w:rPr>
        <w:t xml:space="preserve"> </w:t>
      </w:r>
      <w:proofErr w:type="spellStart"/>
      <w:r w:rsidR="004F785D" w:rsidRPr="004F785D">
        <w:rPr>
          <w:bCs/>
          <w:sz w:val="21"/>
        </w:rPr>
        <w:t>루카</w:t>
      </w:r>
      <w:proofErr w:type="spellEnd"/>
      <w:r w:rsidR="004F785D" w:rsidRPr="004F785D">
        <w:rPr>
          <w:bCs/>
          <w:sz w:val="21"/>
        </w:rPr>
        <w:t xml:space="preserve"> 복음 15,1-3.11ㄴ-32</w:t>
      </w:r>
    </w:p>
    <w:p w:rsidR="004F785D" w:rsidRPr="004F785D" w:rsidRDefault="002662DB" w:rsidP="00E8182E">
      <w:pPr>
        <w:ind w:firstLineChars="1100" w:firstLine="2200"/>
        <w:rPr>
          <w:sz w:val="12"/>
        </w:rPr>
      </w:pPr>
      <w:hyperlink r:id="rId11" w:history="1">
        <w:r w:rsidR="004F785D" w:rsidRPr="004F785D">
          <w:rPr>
            <w:rStyle w:val="a6"/>
            <w:sz w:val="12"/>
          </w:rPr>
          <w:t>http://maria.catholic.or.kr/mi_pr/missa/missa.asp?menu=missa&amp;missaid=10188&amp;gomonth=2019-03-31&amp;missatype=DA</w:t>
        </w:r>
      </w:hyperlink>
    </w:p>
    <w:p w:rsidR="000E59F5" w:rsidRDefault="003B29A8" w:rsidP="000E59F5">
      <w:pPr>
        <w:ind w:firstLineChars="200" w:firstLine="440"/>
        <w:rPr>
          <w:b/>
          <w:sz w:val="22"/>
          <w:szCs w:val="28"/>
        </w:rPr>
      </w:pPr>
      <w:r w:rsidRPr="007C1543">
        <w:rPr>
          <w:sz w:val="22"/>
        </w:rPr>
        <w:t>---------------------</w:t>
      </w:r>
      <w:r>
        <w:rPr>
          <w:sz w:val="22"/>
        </w:rPr>
        <w:t>----</w:t>
      </w:r>
      <w:r w:rsidRPr="006A513C">
        <w:rPr>
          <w:bCs/>
          <w:sz w:val="21"/>
        </w:rPr>
        <w:t>-----------</w:t>
      </w:r>
    </w:p>
    <w:p w:rsidR="007032A8" w:rsidRDefault="007032A8" w:rsidP="007032A8">
      <w:pPr>
        <w:spacing w:line="240" w:lineRule="auto"/>
        <w:ind w:leftChars="100" w:left="200" w:firstLineChars="100" w:firstLine="180"/>
        <w:jc w:val="center"/>
        <w:rPr>
          <w:rFonts w:hint="eastAsia"/>
          <w:b/>
          <w:sz w:val="22"/>
          <w:szCs w:val="28"/>
        </w:rPr>
      </w:pPr>
      <w:r>
        <w:rPr>
          <w:rFonts w:ascii="Trebuchet MS" w:hAnsi="Trebuchet MS" w:cs="Arial"/>
          <w:noProof/>
          <w:color w:val="663300"/>
          <w:sz w:val="18"/>
          <w:szCs w:val="18"/>
        </w:rPr>
        <w:drawing>
          <wp:inline distT="0" distB="0" distL="0" distR="0">
            <wp:extent cx="5731510" cy="3822759"/>
            <wp:effectExtent l="0" t="0" r="2540" b="6350"/>
            <wp:docPr id="1" name="그림 1" descr="http://w2.vatican.va/content/dam/francesco/images/travels/2019/marocco2019/messa-rabat31mar2019/2019-03-30-viaggio-apostolico-in-marocco-1554045541149.jpg/_jcr_content/renditions/cq5dam.web.800.8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2.vatican.va/content/dam/francesco/images/travels/2019/marocco2019/messa-rabat31mar2019/2019-03-30-viaggio-apostolico-in-marocco-1554045541149.jpg/_jcr_content/renditions/cq5dam.web.800.800.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2759"/>
                    </a:xfrm>
                    <a:prstGeom prst="rect">
                      <a:avLst/>
                    </a:prstGeom>
                    <a:noFill/>
                    <a:ln>
                      <a:noFill/>
                    </a:ln>
                  </pic:spPr>
                </pic:pic>
              </a:graphicData>
            </a:graphic>
          </wp:inline>
        </w:drawing>
      </w:r>
    </w:p>
    <w:p w:rsidR="00795DF4" w:rsidRDefault="00795DF4" w:rsidP="00795DF4">
      <w:pPr>
        <w:spacing w:line="240" w:lineRule="auto"/>
        <w:ind w:leftChars="100" w:left="200" w:firstLineChars="100" w:firstLine="220"/>
        <w:jc w:val="center"/>
        <w:rPr>
          <w:rFonts w:hint="eastAsia"/>
          <w:b/>
          <w:sz w:val="22"/>
          <w:szCs w:val="28"/>
        </w:rPr>
      </w:pPr>
      <w:bookmarkStart w:id="0" w:name="_GoBack"/>
      <w:bookmarkEnd w:id="0"/>
    </w:p>
    <w:p w:rsidR="00851504" w:rsidRDefault="00713F31" w:rsidP="00713F31">
      <w:pPr>
        <w:spacing w:line="240" w:lineRule="auto"/>
        <w:ind w:leftChars="100" w:left="200" w:firstLineChars="100" w:firstLine="220"/>
        <w:jc w:val="center"/>
        <w:rPr>
          <w:rFonts w:hint="eastAsia"/>
          <w:b/>
          <w:sz w:val="22"/>
          <w:szCs w:val="28"/>
        </w:rPr>
      </w:pPr>
      <w:proofErr w:type="spellStart"/>
      <w:r>
        <w:rPr>
          <w:rFonts w:hint="eastAsia"/>
          <w:b/>
          <w:sz w:val="22"/>
          <w:szCs w:val="28"/>
        </w:rPr>
        <w:t>프란치스코</w:t>
      </w:r>
      <w:proofErr w:type="spellEnd"/>
      <w:r>
        <w:rPr>
          <w:rFonts w:hint="eastAsia"/>
          <w:b/>
          <w:sz w:val="22"/>
          <w:szCs w:val="28"/>
        </w:rPr>
        <w:t xml:space="preserve"> 교황 성하 사목 방문</w:t>
      </w:r>
    </w:p>
    <w:p w:rsidR="00AC0204" w:rsidRDefault="00713F31" w:rsidP="00713F31">
      <w:pPr>
        <w:spacing w:line="240" w:lineRule="auto"/>
        <w:ind w:leftChars="100" w:left="200" w:firstLineChars="100" w:firstLine="220"/>
        <w:jc w:val="center"/>
        <w:rPr>
          <w:rFonts w:hint="eastAsia"/>
          <w:b/>
          <w:sz w:val="22"/>
          <w:szCs w:val="28"/>
        </w:rPr>
      </w:pPr>
      <w:r>
        <w:rPr>
          <w:rFonts w:hint="eastAsia"/>
          <w:b/>
          <w:sz w:val="22"/>
          <w:szCs w:val="28"/>
        </w:rPr>
        <w:t>모로코</w:t>
      </w:r>
    </w:p>
    <w:p w:rsidR="00584D33" w:rsidRDefault="00584D33" w:rsidP="00713F31">
      <w:pPr>
        <w:spacing w:line="240" w:lineRule="auto"/>
        <w:ind w:leftChars="100" w:left="200" w:firstLineChars="100" w:firstLine="220"/>
        <w:jc w:val="center"/>
        <w:rPr>
          <w:rFonts w:hint="eastAsia"/>
          <w:b/>
          <w:sz w:val="22"/>
          <w:szCs w:val="28"/>
        </w:rPr>
      </w:pPr>
      <w:r>
        <w:rPr>
          <w:rFonts w:hint="eastAsia"/>
          <w:b/>
          <w:sz w:val="22"/>
          <w:szCs w:val="28"/>
        </w:rPr>
        <w:t>(2019년 3월 30일</w:t>
      </w:r>
      <w:r w:rsidR="00B00CBA">
        <w:rPr>
          <w:rFonts w:hint="eastAsia"/>
          <w:b/>
          <w:sz w:val="22"/>
          <w:szCs w:val="28"/>
        </w:rPr>
        <w:t xml:space="preserve"> </w:t>
      </w:r>
      <w:r>
        <w:rPr>
          <w:b/>
          <w:sz w:val="22"/>
          <w:szCs w:val="28"/>
        </w:rPr>
        <w:t>–</w:t>
      </w:r>
      <w:r w:rsidR="00B00CBA">
        <w:rPr>
          <w:rFonts w:hint="eastAsia"/>
          <w:b/>
          <w:sz w:val="22"/>
          <w:szCs w:val="28"/>
        </w:rPr>
        <w:t xml:space="preserve"> </w:t>
      </w:r>
      <w:r>
        <w:rPr>
          <w:rFonts w:hint="eastAsia"/>
          <w:b/>
          <w:sz w:val="22"/>
          <w:szCs w:val="28"/>
        </w:rPr>
        <w:t>31일)</w:t>
      </w:r>
    </w:p>
    <w:p w:rsidR="00713F31" w:rsidRDefault="00713F31" w:rsidP="00713F31">
      <w:pPr>
        <w:spacing w:line="240" w:lineRule="auto"/>
        <w:ind w:leftChars="100" w:left="200" w:firstLineChars="100" w:firstLine="220"/>
        <w:jc w:val="center"/>
        <w:rPr>
          <w:rFonts w:hint="eastAsia"/>
          <w:b/>
          <w:sz w:val="22"/>
          <w:szCs w:val="28"/>
        </w:rPr>
      </w:pPr>
    </w:p>
    <w:p w:rsidR="00713F31" w:rsidRDefault="00713F31" w:rsidP="00713F31">
      <w:pPr>
        <w:spacing w:line="240" w:lineRule="auto"/>
        <w:ind w:leftChars="100" w:left="200" w:firstLineChars="100" w:firstLine="220"/>
        <w:jc w:val="center"/>
        <w:rPr>
          <w:rFonts w:hint="eastAsia"/>
          <w:b/>
          <w:sz w:val="22"/>
          <w:szCs w:val="28"/>
        </w:rPr>
      </w:pPr>
      <w:r>
        <w:rPr>
          <w:rFonts w:hint="eastAsia"/>
          <w:b/>
          <w:sz w:val="22"/>
          <w:szCs w:val="28"/>
        </w:rPr>
        <w:t xml:space="preserve">거룩한 </w:t>
      </w:r>
      <w:r w:rsidR="0093343D">
        <w:rPr>
          <w:rFonts w:hint="eastAsia"/>
          <w:b/>
          <w:sz w:val="22"/>
          <w:szCs w:val="28"/>
        </w:rPr>
        <w:t>미사</w:t>
      </w:r>
    </w:p>
    <w:p w:rsidR="00713F31" w:rsidRDefault="00713F31" w:rsidP="00713F31">
      <w:pPr>
        <w:spacing w:line="240" w:lineRule="auto"/>
        <w:ind w:leftChars="100" w:left="200" w:firstLineChars="100" w:firstLine="240"/>
        <w:jc w:val="center"/>
        <w:rPr>
          <w:b/>
          <w:sz w:val="24"/>
          <w:szCs w:val="28"/>
        </w:rPr>
      </w:pPr>
    </w:p>
    <w:p w:rsidR="00AC0204" w:rsidRPr="00AC0204" w:rsidRDefault="00AC0204" w:rsidP="00AC0204">
      <w:pPr>
        <w:spacing w:line="240" w:lineRule="auto"/>
        <w:ind w:leftChars="100" w:left="200" w:firstLineChars="100" w:firstLine="320"/>
        <w:jc w:val="center"/>
        <w:rPr>
          <w:b/>
          <w:sz w:val="32"/>
          <w:szCs w:val="28"/>
        </w:rPr>
      </w:pPr>
      <w:r w:rsidRPr="00AC0204">
        <w:rPr>
          <w:rFonts w:hint="eastAsia"/>
          <w:b/>
          <w:sz w:val="32"/>
          <w:szCs w:val="28"/>
        </w:rPr>
        <w:t xml:space="preserve">교황 성하의 강론 </w:t>
      </w:r>
    </w:p>
    <w:p w:rsidR="00AC0204" w:rsidRDefault="00AC0204" w:rsidP="005D28DC">
      <w:pPr>
        <w:spacing w:line="240" w:lineRule="auto"/>
        <w:ind w:leftChars="100" w:left="200" w:firstLineChars="100" w:firstLine="220"/>
        <w:jc w:val="center"/>
        <w:rPr>
          <w:b/>
          <w:sz w:val="22"/>
          <w:szCs w:val="28"/>
        </w:rPr>
      </w:pPr>
    </w:p>
    <w:p w:rsidR="00D12F5B" w:rsidRDefault="001B696B" w:rsidP="00D12F5B">
      <w:pPr>
        <w:spacing w:line="240" w:lineRule="auto"/>
        <w:ind w:leftChars="100" w:left="200" w:firstLineChars="100" w:firstLine="240"/>
        <w:jc w:val="center"/>
        <w:rPr>
          <w:sz w:val="24"/>
          <w:szCs w:val="24"/>
        </w:rPr>
      </w:pPr>
      <w:r>
        <w:rPr>
          <w:rFonts w:hint="eastAsia"/>
          <w:sz w:val="24"/>
          <w:szCs w:val="24"/>
        </w:rPr>
        <w:t xml:space="preserve"> </w:t>
      </w:r>
      <w:proofErr w:type="spellStart"/>
      <w:r w:rsidR="00D12F5B" w:rsidRPr="00D12F5B">
        <w:rPr>
          <w:sz w:val="24"/>
          <w:szCs w:val="24"/>
        </w:rPr>
        <w:t>물레이</w:t>
      </w:r>
      <w:proofErr w:type="spellEnd"/>
      <w:r w:rsidR="00D12F5B" w:rsidRPr="00D12F5B">
        <w:rPr>
          <w:sz w:val="24"/>
          <w:szCs w:val="24"/>
        </w:rPr>
        <w:t xml:space="preserve"> </w:t>
      </w:r>
      <w:proofErr w:type="spellStart"/>
      <w:r w:rsidR="00D12F5B" w:rsidRPr="00D12F5B">
        <w:rPr>
          <w:sz w:val="24"/>
          <w:szCs w:val="24"/>
        </w:rPr>
        <w:t>압델라</w:t>
      </w:r>
      <w:proofErr w:type="spellEnd"/>
      <w:r w:rsidR="00D12F5B" w:rsidRPr="00D12F5B">
        <w:rPr>
          <w:sz w:val="24"/>
          <w:szCs w:val="24"/>
        </w:rPr>
        <w:t xml:space="preserve"> 왕자 경기장</w:t>
      </w:r>
    </w:p>
    <w:p w:rsidR="009A1CE2" w:rsidRPr="00CB5186" w:rsidRDefault="00251946" w:rsidP="00D12F5B">
      <w:pPr>
        <w:spacing w:line="240" w:lineRule="auto"/>
        <w:ind w:leftChars="100" w:left="200" w:firstLineChars="100" w:firstLine="240"/>
        <w:jc w:val="center"/>
        <w:rPr>
          <w:sz w:val="24"/>
          <w:szCs w:val="24"/>
        </w:rPr>
      </w:pPr>
      <w:r w:rsidRPr="00CB5186">
        <w:rPr>
          <w:rFonts w:hint="eastAsia"/>
          <w:sz w:val="24"/>
          <w:szCs w:val="24"/>
        </w:rPr>
        <w:t>2019</w:t>
      </w:r>
      <w:r w:rsidR="009A1CE2" w:rsidRPr="00CB5186">
        <w:rPr>
          <w:rFonts w:hint="eastAsia"/>
          <w:sz w:val="24"/>
          <w:szCs w:val="24"/>
        </w:rPr>
        <w:t>년</w:t>
      </w:r>
      <w:r w:rsidR="006925A2">
        <w:rPr>
          <w:rFonts w:hint="eastAsia"/>
          <w:sz w:val="24"/>
          <w:szCs w:val="24"/>
        </w:rPr>
        <w:t xml:space="preserve"> 3</w:t>
      </w:r>
      <w:r w:rsidR="009A1CE2" w:rsidRPr="00CB5186">
        <w:rPr>
          <w:rFonts w:hint="eastAsia"/>
          <w:sz w:val="24"/>
          <w:szCs w:val="24"/>
        </w:rPr>
        <w:t>월</w:t>
      </w:r>
      <w:r w:rsidR="001B696B">
        <w:rPr>
          <w:rFonts w:hint="eastAsia"/>
          <w:sz w:val="24"/>
          <w:szCs w:val="24"/>
        </w:rPr>
        <w:t xml:space="preserve"> 31</w:t>
      </w:r>
      <w:r w:rsidR="009A1CE2" w:rsidRPr="00CB5186">
        <w:rPr>
          <w:rFonts w:hint="eastAsia"/>
          <w:sz w:val="24"/>
          <w:szCs w:val="24"/>
        </w:rPr>
        <w:t xml:space="preserve">일 </w:t>
      </w:r>
      <w:r w:rsidR="001B696B" w:rsidRPr="001B696B">
        <w:rPr>
          <w:sz w:val="24"/>
          <w:szCs w:val="24"/>
        </w:rPr>
        <w:t>사순 제4주일</w:t>
      </w:r>
      <w:r w:rsidR="001B696B" w:rsidRPr="001B696B">
        <w:rPr>
          <w:rFonts w:hint="eastAsia"/>
          <w:sz w:val="24"/>
          <w:szCs w:val="24"/>
        </w:rPr>
        <w:t>(</w:t>
      </w:r>
      <w:proofErr w:type="spellStart"/>
      <w:r w:rsidR="001B696B" w:rsidRPr="001B696B">
        <w:rPr>
          <w:rFonts w:hint="eastAsia"/>
          <w:sz w:val="24"/>
          <w:szCs w:val="24"/>
        </w:rPr>
        <w:t>레따레</w:t>
      </w:r>
      <w:proofErr w:type="spellEnd"/>
      <w:r w:rsidR="001B696B" w:rsidRPr="001B696B">
        <w:rPr>
          <w:rFonts w:hint="eastAsia"/>
          <w:sz w:val="24"/>
          <w:szCs w:val="24"/>
        </w:rPr>
        <w:t>)</w:t>
      </w:r>
    </w:p>
    <w:p w:rsidR="009A1CE2" w:rsidRPr="008B53D0" w:rsidRDefault="009A1CE2" w:rsidP="008B53D0">
      <w:pPr>
        <w:ind w:leftChars="200" w:left="400" w:firstLineChars="100" w:firstLine="220"/>
        <w:rPr>
          <w:sz w:val="22"/>
        </w:rPr>
      </w:pPr>
    </w:p>
    <w:p w:rsidR="00E157C3" w:rsidRDefault="008B53D0" w:rsidP="00FB1754">
      <w:pPr>
        <w:ind w:leftChars="200" w:left="400" w:firstLineChars="100" w:firstLine="220"/>
        <w:rPr>
          <w:sz w:val="22"/>
        </w:rPr>
      </w:pPr>
      <w:r>
        <w:rPr>
          <w:sz w:val="22"/>
        </w:rPr>
        <w:t>“</w:t>
      </w:r>
      <w:r w:rsidR="00E157C3" w:rsidRPr="00E157C3">
        <w:rPr>
          <w:sz w:val="22"/>
        </w:rPr>
        <w:t>그가 아직도 멀리 떨어져 있을 때에 아버지가 그를 보고 가엾은 마음이 들었다.</w:t>
      </w:r>
      <w:r w:rsidR="00E157C3" w:rsidRPr="00E157C3">
        <w:rPr>
          <w:sz w:val="22"/>
        </w:rPr>
        <w:br/>
        <w:t>그리고 달려가 아들의 목을 껴안고 입을 맞추었다</w:t>
      </w:r>
      <w:r w:rsidR="00E157C3">
        <w:rPr>
          <w:sz w:val="22"/>
        </w:rPr>
        <w:t>”</w:t>
      </w:r>
      <w:r w:rsidR="00E157C3">
        <w:rPr>
          <w:rFonts w:hint="eastAsia"/>
          <w:sz w:val="22"/>
        </w:rPr>
        <w:t>(</w:t>
      </w:r>
      <w:proofErr w:type="spellStart"/>
      <w:r w:rsidR="00E157C3">
        <w:rPr>
          <w:rFonts w:hint="eastAsia"/>
          <w:sz w:val="22"/>
        </w:rPr>
        <w:t>루카</w:t>
      </w:r>
      <w:proofErr w:type="spellEnd"/>
      <w:r w:rsidR="00E157C3">
        <w:rPr>
          <w:rFonts w:hint="eastAsia"/>
          <w:sz w:val="22"/>
        </w:rPr>
        <w:t xml:space="preserve"> 복음 15,20)</w:t>
      </w:r>
    </w:p>
    <w:p w:rsidR="00FF469B" w:rsidRDefault="00FF469B" w:rsidP="00FB1754">
      <w:pPr>
        <w:ind w:leftChars="200" w:left="400" w:firstLineChars="100" w:firstLine="220"/>
        <w:rPr>
          <w:sz w:val="22"/>
        </w:rPr>
      </w:pPr>
    </w:p>
    <w:p w:rsidR="00FF469B" w:rsidRDefault="00FF469B" w:rsidP="00FB1754">
      <w:pPr>
        <w:ind w:leftChars="200" w:left="400" w:firstLineChars="100" w:firstLine="220"/>
        <w:rPr>
          <w:sz w:val="22"/>
        </w:rPr>
      </w:pPr>
      <w:r>
        <w:rPr>
          <w:rFonts w:hint="eastAsia"/>
          <w:sz w:val="22"/>
        </w:rPr>
        <w:t xml:space="preserve">여기서 돌아오는 아들에 대한 아버지의 반응을 보여 주면서 복음은 우리를 이 비유의 핵심으로 데려가 줍니다. 깊이 마음이 </w:t>
      </w:r>
      <w:r w:rsidR="00E8182E">
        <w:rPr>
          <w:rFonts w:hint="eastAsia"/>
          <w:sz w:val="22"/>
        </w:rPr>
        <w:t>감동하</w:t>
      </w:r>
      <w:r>
        <w:rPr>
          <w:rFonts w:hint="eastAsia"/>
          <w:sz w:val="22"/>
        </w:rPr>
        <w:t>여 아버지는 아들이 집에 채 닿</w:t>
      </w:r>
      <w:r w:rsidR="00AE4957">
        <w:rPr>
          <w:rFonts w:hint="eastAsia"/>
          <w:sz w:val="22"/>
        </w:rPr>
        <w:t xml:space="preserve">기도 전에 아들을 만나러 달려갑니다. 오랫동안 </w:t>
      </w:r>
      <w:r w:rsidR="00E32427">
        <w:rPr>
          <w:rFonts w:hint="eastAsia"/>
          <w:sz w:val="22"/>
        </w:rPr>
        <w:t>기다려졌</w:t>
      </w:r>
      <w:r w:rsidR="00AE4957">
        <w:rPr>
          <w:rFonts w:hint="eastAsia"/>
          <w:sz w:val="22"/>
        </w:rPr>
        <w:t xml:space="preserve">던 아들. 아들이 돌아오는 것을 보고 기뻐하는 아버지. </w:t>
      </w:r>
    </w:p>
    <w:p w:rsidR="00AE4957" w:rsidRDefault="00AE4957" w:rsidP="00FB1754">
      <w:pPr>
        <w:ind w:leftChars="200" w:left="400" w:firstLineChars="100" w:firstLine="220"/>
        <w:rPr>
          <w:sz w:val="22"/>
        </w:rPr>
      </w:pPr>
    </w:p>
    <w:p w:rsidR="00AE4957" w:rsidRDefault="00AE4957" w:rsidP="00FB1754">
      <w:pPr>
        <w:ind w:leftChars="200" w:left="400" w:firstLineChars="100" w:firstLine="220"/>
        <w:rPr>
          <w:sz w:val="22"/>
        </w:rPr>
      </w:pPr>
      <w:r>
        <w:rPr>
          <w:rFonts w:hint="eastAsia"/>
          <w:sz w:val="22"/>
        </w:rPr>
        <w:t>그것은 아버지가 달려갔던 유일한 때는 아니었습니다. 아버지의 기쁨은 그의 다른 아들이 있지 않다면 완성되지 않을 것입니다. 아버지는 그때 다른 아들을 발견하고 자리</w:t>
      </w:r>
      <w:r w:rsidR="00175835">
        <w:rPr>
          <w:rFonts w:hint="eastAsia"/>
          <w:sz w:val="22"/>
        </w:rPr>
        <w:t>에서</w:t>
      </w:r>
      <w:r>
        <w:rPr>
          <w:rFonts w:hint="eastAsia"/>
          <w:sz w:val="22"/>
        </w:rPr>
        <w:t xml:space="preserve"> </w:t>
      </w:r>
      <w:r w:rsidR="00175835">
        <w:rPr>
          <w:rFonts w:hint="eastAsia"/>
          <w:sz w:val="22"/>
        </w:rPr>
        <w:t xml:space="preserve">나와 </w:t>
      </w:r>
      <w:r>
        <w:rPr>
          <w:rFonts w:hint="eastAsia"/>
          <w:sz w:val="22"/>
        </w:rPr>
        <w:t xml:space="preserve">그 잔치에 </w:t>
      </w:r>
      <w:r w:rsidR="00175835">
        <w:rPr>
          <w:rFonts w:hint="eastAsia"/>
          <w:sz w:val="22"/>
        </w:rPr>
        <w:t>들어 오라고 초대합니다(</w:t>
      </w:r>
      <w:proofErr w:type="spellStart"/>
      <w:r w:rsidR="00175835">
        <w:rPr>
          <w:rFonts w:hint="eastAsia"/>
          <w:sz w:val="22"/>
        </w:rPr>
        <w:t>루카</w:t>
      </w:r>
      <w:proofErr w:type="spellEnd"/>
      <w:r w:rsidR="00175835">
        <w:rPr>
          <w:rFonts w:hint="eastAsia"/>
          <w:sz w:val="22"/>
        </w:rPr>
        <w:t xml:space="preserve"> 복음 15,28). 그러나 큰 아들은 </w:t>
      </w:r>
      <w:r w:rsidR="00BC110F">
        <w:rPr>
          <w:rFonts w:hint="eastAsia"/>
          <w:sz w:val="22"/>
        </w:rPr>
        <w:t>아우가 집</w:t>
      </w:r>
      <w:r w:rsidR="00B02D19">
        <w:rPr>
          <w:rFonts w:hint="eastAsia"/>
          <w:sz w:val="22"/>
        </w:rPr>
        <w:t>에</w:t>
      </w:r>
      <w:r w:rsidR="00BC110F">
        <w:rPr>
          <w:rFonts w:hint="eastAsia"/>
          <w:sz w:val="22"/>
        </w:rPr>
        <w:t xml:space="preserve"> 돌아온</w:t>
      </w:r>
      <w:r w:rsidR="000B5BCC">
        <w:rPr>
          <w:rFonts w:hint="eastAsia"/>
          <w:sz w:val="22"/>
        </w:rPr>
        <w:t xml:space="preserve"> </w:t>
      </w:r>
      <w:r w:rsidR="00175835">
        <w:rPr>
          <w:rFonts w:hint="eastAsia"/>
          <w:sz w:val="22"/>
        </w:rPr>
        <w:t>축하 잔치로 화가 나있어 보였습니다. 그는 아버지의 기쁨을 받아들이기 어</w:t>
      </w:r>
      <w:r w:rsidR="001D1A5A">
        <w:rPr>
          <w:rFonts w:hint="eastAsia"/>
          <w:sz w:val="22"/>
        </w:rPr>
        <w:t xml:space="preserve">려움을 알게 되었습니다. 즉 그는 </w:t>
      </w:r>
      <w:r w:rsidR="00BC110F">
        <w:rPr>
          <w:rFonts w:hint="eastAsia"/>
          <w:sz w:val="22"/>
        </w:rPr>
        <w:t>자기</w:t>
      </w:r>
      <w:r w:rsidR="001D1A5A">
        <w:rPr>
          <w:rFonts w:hint="eastAsia"/>
          <w:sz w:val="22"/>
        </w:rPr>
        <w:t xml:space="preserve">의 아우가 돌아왔음을 인정하지 않았습니다. </w:t>
      </w:r>
      <w:r w:rsidR="001D1A5A">
        <w:rPr>
          <w:sz w:val="22"/>
        </w:rPr>
        <w:t>“</w:t>
      </w:r>
      <w:r w:rsidR="001D1A5A" w:rsidRPr="001D1A5A">
        <w:rPr>
          <w:sz w:val="22"/>
        </w:rPr>
        <w:t>아버지의</w:t>
      </w:r>
      <w:r w:rsidR="001D1A5A" w:rsidRPr="001D1A5A">
        <w:rPr>
          <w:rFonts w:hint="eastAsia"/>
          <w:sz w:val="22"/>
        </w:rPr>
        <w:t>(</w:t>
      </w:r>
      <w:proofErr w:type="gramStart"/>
      <w:r w:rsidR="001D1A5A" w:rsidRPr="001D1A5A">
        <w:rPr>
          <w:sz w:val="22"/>
        </w:rPr>
        <w:t>…</w:t>
      </w:r>
      <w:proofErr w:type="gramEnd"/>
      <w:r w:rsidR="001D1A5A" w:rsidRPr="001D1A5A">
        <w:rPr>
          <w:rFonts w:hint="eastAsia"/>
          <w:sz w:val="22"/>
        </w:rPr>
        <w:t xml:space="preserve">) </w:t>
      </w:r>
      <w:r w:rsidR="001D1A5A" w:rsidRPr="001D1A5A">
        <w:rPr>
          <w:sz w:val="22"/>
        </w:rPr>
        <w:t>저 아들</w:t>
      </w:r>
      <w:r w:rsidR="001D1A5A">
        <w:rPr>
          <w:sz w:val="22"/>
        </w:rPr>
        <w:t>”</w:t>
      </w:r>
      <w:r w:rsidR="001D1A5A">
        <w:rPr>
          <w:rFonts w:hint="eastAsia"/>
          <w:sz w:val="22"/>
        </w:rPr>
        <w:t>, 큰 아들은</w:t>
      </w:r>
      <w:r w:rsidR="00B02D19">
        <w:rPr>
          <w:rFonts w:hint="eastAsia"/>
          <w:sz w:val="22"/>
        </w:rPr>
        <w:t xml:space="preserve"> 자신의 </w:t>
      </w:r>
      <w:r w:rsidR="001D1A5A">
        <w:rPr>
          <w:rFonts w:hint="eastAsia"/>
          <w:sz w:val="22"/>
        </w:rPr>
        <w:t>아우를 그렇게 불렀습니다(</w:t>
      </w:r>
      <w:proofErr w:type="spellStart"/>
      <w:r w:rsidR="001D1A5A">
        <w:rPr>
          <w:rFonts w:hint="eastAsia"/>
          <w:sz w:val="22"/>
        </w:rPr>
        <w:t>루카</w:t>
      </w:r>
      <w:proofErr w:type="spellEnd"/>
      <w:r w:rsidR="001D1A5A">
        <w:rPr>
          <w:rFonts w:hint="eastAsia"/>
          <w:sz w:val="22"/>
        </w:rPr>
        <w:t xml:space="preserve"> 복음 15,30). </w:t>
      </w:r>
      <w:r w:rsidR="00A95081">
        <w:rPr>
          <w:rFonts w:hint="eastAsia"/>
          <w:sz w:val="22"/>
        </w:rPr>
        <w:t xml:space="preserve">그에게 </w:t>
      </w:r>
      <w:r w:rsidR="000B5BCC">
        <w:rPr>
          <w:rFonts w:hint="eastAsia"/>
          <w:sz w:val="22"/>
        </w:rPr>
        <w:t>자신</w:t>
      </w:r>
      <w:r w:rsidR="00A95081">
        <w:rPr>
          <w:rFonts w:hint="eastAsia"/>
          <w:sz w:val="22"/>
        </w:rPr>
        <w:t xml:space="preserve">의 아우는 아직도 잃어 버린 상태였습니다. 왜냐하면 그는 </w:t>
      </w:r>
      <w:r w:rsidR="00E8182E">
        <w:rPr>
          <w:rFonts w:hint="eastAsia"/>
          <w:sz w:val="22"/>
        </w:rPr>
        <w:t>자신의</w:t>
      </w:r>
      <w:r w:rsidR="00A95081">
        <w:rPr>
          <w:rFonts w:hint="eastAsia"/>
          <w:sz w:val="22"/>
        </w:rPr>
        <w:t xml:space="preserve"> 마음 안에서 이미 아우를 </w:t>
      </w:r>
      <w:r w:rsidR="00787581">
        <w:rPr>
          <w:rFonts w:hint="eastAsia"/>
          <w:sz w:val="22"/>
        </w:rPr>
        <w:t>잃었</w:t>
      </w:r>
      <w:r w:rsidR="00A95081">
        <w:rPr>
          <w:rFonts w:hint="eastAsia"/>
          <w:sz w:val="22"/>
        </w:rPr>
        <w:t xml:space="preserve">기 때문입니다. </w:t>
      </w:r>
    </w:p>
    <w:p w:rsidR="00A95081" w:rsidRDefault="00A95081" w:rsidP="00FB1754">
      <w:pPr>
        <w:ind w:leftChars="200" w:left="400" w:firstLineChars="100" w:firstLine="220"/>
        <w:rPr>
          <w:sz w:val="22"/>
        </w:rPr>
      </w:pPr>
    </w:p>
    <w:p w:rsidR="006331B6" w:rsidRDefault="00A95081" w:rsidP="00FB1754">
      <w:pPr>
        <w:ind w:leftChars="200" w:left="400" w:firstLineChars="100" w:firstLine="220"/>
        <w:rPr>
          <w:sz w:val="22"/>
        </w:rPr>
      </w:pPr>
      <w:r>
        <w:rPr>
          <w:rFonts w:hint="eastAsia"/>
          <w:sz w:val="22"/>
        </w:rPr>
        <w:t xml:space="preserve">잔치에 가기를 꺼려하는 </w:t>
      </w:r>
      <w:r w:rsidR="00BC110F">
        <w:rPr>
          <w:rFonts w:hint="eastAsia"/>
          <w:sz w:val="22"/>
        </w:rPr>
        <w:t>자기</w:t>
      </w:r>
      <w:r>
        <w:rPr>
          <w:rFonts w:hint="eastAsia"/>
          <w:sz w:val="22"/>
        </w:rPr>
        <w:t xml:space="preserve"> 마음 때문에 큰 아들은 </w:t>
      </w:r>
      <w:r w:rsidR="00C44E60">
        <w:rPr>
          <w:rFonts w:hint="eastAsia"/>
          <w:sz w:val="22"/>
        </w:rPr>
        <w:t>자신</w:t>
      </w:r>
      <w:r>
        <w:rPr>
          <w:rFonts w:hint="eastAsia"/>
          <w:sz w:val="22"/>
        </w:rPr>
        <w:t xml:space="preserve">의 아우를 알아 보지 못할 뿐 아니라 자신의 아버지도 </w:t>
      </w:r>
      <w:r w:rsidR="00DE6BFD">
        <w:rPr>
          <w:rFonts w:hint="eastAsia"/>
          <w:sz w:val="22"/>
        </w:rPr>
        <w:t>또한</w:t>
      </w:r>
      <w:r>
        <w:rPr>
          <w:rFonts w:hint="eastAsia"/>
          <w:sz w:val="22"/>
        </w:rPr>
        <w:t xml:space="preserve"> 알아보지 못합니다. 그는 형제가 되기 보다는 차라리 </w:t>
      </w:r>
      <w:r w:rsidR="00B401C6">
        <w:rPr>
          <w:rFonts w:hint="eastAsia"/>
          <w:sz w:val="22"/>
        </w:rPr>
        <w:t xml:space="preserve">고아가 되고 싶어했습니다. 그는 만남보다 고립을 더 좋아하고 기뻐하기 보다는 비통함을 더 좋아합니다. 자신의 아우를 이해할 수도 용서할 수도 없을 뿐만 아니라 용서할 </w:t>
      </w:r>
      <w:r w:rsidR="006331B6">
        <w:rPr>
          <w:rFonts w:hint="eastAsia"/>
          <w:sz w:val="22"/>
        </w:rPr>
        <w:t>수 있는</w:t>
      </w:r>
      <w:r w:rsidR="00B401C6">
        <w:rPr>
          <w:rFonts w:hint="eastAsia"/>
          <w:sz w:val="22"/>
        </w:rPr>
        <w:t xml:space="preserve"> 아버지를 받아들일 수도 없습니다. 아무도 버려지지 않도록 기꺼이 인내하</w:t>
      </w:r>
      <w:r w:rsidR="006331B6">
        <w:rPr>
          <w:rFonts w:hint="eastAsia"/>
          <w:sz w:val="22"/>
        </w:rPr>
        <w:t>며</w:t>
      </w:r>
      <w:r w:rsidR="00B401C6">
        <w:rPr>
          <w:rFonts w:hint="eastAsia"/>
          <w:sz w:val="22"/>
        </w:rPr>
        <w:t xml:space="preserve"> </w:t>
      </w:r>
      <w:r w:rsidR="002042B3">
        <w:rPr>
          <w:rFonts w:hint="eastAsia"/>
          <w:sz w:val="22"/>
        </w:rPr>
        <w:t>기다리</w:t>
      </w:r>
      <w:r w:rsidR="00B401C6">
        <w:rPr>
          <w:rFonts w:hint="eastAsia"/>
          <w:sz w:val="22"/>
        </w:rPr>
        <w:t xml:space="preserve">고 </w:t>
      </w:r>
      <w:r w:rsidR="002042B3">
        <w:rPr>
          <w:rFonts w:hint="eastAsia"/>
          <w:sz w:val="22"/>
        </w:rPr>
        <w:t>신뢰하</w:t>
      </w:r>
      <w:r w:rsidR="00B401C6">
        <w:rPr>
          <w:rFonts w:hint="eastAsia"/>
          <w:sz w:val="22"/>
        </w:rPr>
        <w:t xml:space="preserve">고 계속 지켜 </w:t>
      </w:r>
      <w:r w:rsidR="002042B3">
        <w:rPr>
          <w:rFonts w:hint="eastAsia"/>
          <w:sz w:val="22"/>
        </w:rPr>
        <w:t>보</w:t>
      </w:r>
      <w:r w:rsidR="00B401C6">
        <w:rPr>
          <w:rFonts w:hint="eastAsia"/>
          <w:sz w:val="22"/>
        </w:rPr>
        <w:t xml:space="preserve">며 용서할 </w:t>
      </w:r>
      <w:r w:rsidR="006331B6">
        <w:rPr>
          <w:rFonts w:hint="eastAsia"/>
          <w:sz w:val="22"/>
        </w:rPr>
        <w:t>수 있는</w:t>
      </w:r>
      <w:r w:rsidR="00093A0A">
        <w:rPr>
          <w:rFonts w:hint="eastAsia"/>
          <w:sz w:val="22"/>
        </w:rPr>
        <w:t xml:space="preserve"> </w:t>
      </w:r>
      <w:r w:rsidR="00B401C6">
        <w:rPr>
          <w:rFonts w:hint="eastAsia"/>
          <w:sz w:val="22"/>
        </w:rPr>
        <w:t>아버지</w:t>
      </w:r>
      <w:r w:rsidR="006331B6">
        <w:rPr>
          <w:rFonts w:hint="eastAsia"/>
          <w:sz w:val="22"/>
        </w:rPr>
        <w:t xml:space="preserve">, 한마디로 </w:t>
      </w:r>
      <w:r w:rsidR="000C7A5C">
        <w:rPr>
          <w:rFonts w:hint="eastAsia"/>
          <w:sz w:val="22"/>
        </w:rPr>
        <w:t>가엾은 마음을 가</w:t>
      </w:r>
      <w:r w:rsidR="002042B3">
        <w:rPr>
          <w:rFonts w:hint="eastAsia"/>
          <w:sz w:val="22"/>
        </w:rPr>
        <w:t>질</w:t>
      </w:r>
      <w:r w:rsidR="000C7A5C">
        <w:rPr>
          <w:rFonts w:hint="eastAsia"/>
          <w:sz w:val="22"/>
        </w:rPr>
        <w:t xml:space="preserve"> </w:t>
      </w:r>
      <w:r w:rsidR="006331B6">
        <w:rPr>
          <w:rFonts w:hint="eastAsia"/>
          <w:sz w:val="22"/>
        </w:rPr>
        <w:t xml:space="preserve">수 있는 아버지. </w:t>
      </w:r>
    </w:p>
    <w:p w:rsidR="006331B6" w:rsidRDefault="006331B6" w:rsidP="000C7A5C">
      <w:pPr>
        <w:ind w:leftChars="300" w:left="600"/>
        <w:rPr>
          <w:sz w:val="22"/>
        </w:rPr>
      </w:pPr>
    </w:p>
    <w:p w:rsidR="000C7A5C" w:rsidRPr="000C7A5C" w:rsidRDefault="0005188B" w:rsidP="000C7A5C">
      <w:pPr>
        <w:ind w:leftChars="300" w:left="600"/>
        <w:rPr>
          <w:rFonts w:hint="eastAsia"/>
          <w:sz w:val="22"/>
        </w:rPr>
      </w:pPr>
      <w:r>
        <w:rPr>
          <w:rFonts w:hint="eastAsia"/>
          <w:sz w:val="22"/>
        </w:rPr>
        <w:t>그 집의 문</w:t>
      </w:r>
      <w:r w:rsidR="00D50434">
        <w:rPr>
          <w:rFonts w:hint="eastAsia"/>
          <w:sz w:val="22"/>
        </w:rPr>
        <w:t>턱</w:t>
      </w:r>
      <w:r>
        <w:rPr>
          <w:rFonts w:hint="eastAsia"/>
          <w:sz w:val="22"/>
        </w:rPr>
        <w:t xml:space="preserve"> 앞에서 우리 </w:t>
      </w:r>
      <w:r w:rsidR="00C44E60">
        <w:rPr>
          <w:rFonts w:hint="eastAsia"/>
          <w:sz w:val="22"/>
        </w:rPr>
        <w:t>인류</w:t>
      </w:r>
      <w:r>
        <w:rPr>
          <w:rFonts w:hint="eastAsia"/>
          <w:sz w:val="22"/>
        </w:rPr>
        <w:t xml:space="preserve"> 신비의 어떤 부분이 보입니다. </w:t>
      </w:r>
      <w:r w:rsidR="000C7A5C" w:rsidRPr="000C7A5C">
        <w:rPr>
          <w:rFonts w:hint="eastAsia"/>
          <w:sz w:val="22"/>
        </w:rPr>
        <w:t xml:space="preserve">한편으로 잃었다가 되찾은 아들을 위한 잔치. 다른 한편으로는 그가 돌아옴을 기념하는 잔치에 대한 </w:t>
      </w:r>
      <w:r w:rsidR="000C7A5C" w:rsidRPr="000C7A5C">
        <w:rPr>
          <w:rFonts w:hint="eastAsia"/>
          <w:sz w:val="22"/>
        </w:rPr>
        <w:lastRenderedPageBreak/>
        <w:t xml:space="preserve">배신감과 분노. 한편으로 심지어 </w:t>
      </w:r>
      <w:r w:rsidR="000C7A5C" w:rsidRPr="000C7A5C">
        <w:rPr>
          <w:sz w:val="22"/>
        </w:rPr>
        <w:t>돼지들이 먹는 열매 꼬투리로라도 배를 채우기를 간절히 바</w:t>
      </w:r>
      <w:r w:rsidR="000C7A5C" w:rsidRPr="000C7A5C">
        <w:rPr>
          <w:rFonts w:hint="eastAsia"/>
          <w:sz w:val="22"/>
        </w:rPr>
        <w:t xml:space="preserve">라기까지 했던 비참함과 고통을 경험했던 아들을 따뜻하게 맞아 들임. </w:t>
      </w:r>
      <w:r w:rsidR="000C7A5C">
        <w:rPr>
          <w:rFonts w:hint="eastAsia"/>
          <w:sz w:val="22"/>
        </w:rPr>
        <w:t>다</w:t>
      </w:r>
      <w:r w:rsidR="000C7A5C" w:rsidRPr="000C7A5C">
        <w:rPr>
          <w:rFonts w:hint="eastAsia"/>
          <w:sz w:val="22"/>
        </w:rPr>
        <w:t xml:space="preserve">른 한편으로는 자신이 그토록 가치 없다는 것을 증명한 사람에게 주어지는 포옹에 대한 짜증과 분노.  </w:t>
      </w:r>
    </w:p>
    <w:p w:rsidR="00C46814" w:rsidRPr="000C7A5C" w:rsidRDefault="00C46814" w:rsidP="00FB1754">
      <w:pPr>
        <w:ind w:leftChars="200" w:left="400" w:firstLineChars="100" w:firstLine="220"/>
        <w:rPr>
          <w:sz w:val="22"/>
        </w:rPr>
      </w:pPr>
    </w:p>
    <w:p w:rsidR="00C46814" w:rsidRDefault="002A0428" w:rsidP="00FB1754">
      <w:pPr>
        <w:ind w:leftChars="200" w:left="400" w:firstLineChars="100" w:firstLine="220"/>
        <w:rPr>
          <w:sz w:val="22"/>
        </w:rPr>
      </w:pPr>
      <w:r>
        <w:rPr>
          <w:rFonts w:hint="eastAsia"/>
          <w:sz w:val="22"/>
        </w:rPr>
        <w:t>우리가 여기에서 아직 다시 보는 것은 우</w:t>
      </w:r>
      <w:r w:rsidR="00C07593">
        <w:rPr>
          <w:rFonts w:hint="eastAsia"/>
          <w:sz w:val="22"/>
        </w:rPr>
        <w:t>리</w:t>
      </w:r>
      <w:r>
        <w:rPr>
          <w:rFonts w:hint="eastAsia"/>
          <w:sz w:val="22"/>
        </w:rPr>
        <w:t xml:space="preserve"> 사회와 </w:t>
      </w:r>
      <w:r w:rsidR="00CD0F30">
        <w:rPr>
          <w:rFonts w:hint="eastAsia"/>
          <w:sz w:val="22"/>
        </w:rPr>
        <w:t>우리</w:t>
      </w:r>
      <w:r>
        <w:rPr>
          <w:rFonts w:hint="eastAsia"/>
          <w:sz w:val="22"/>
        </w:rPr>
        <w:t xml:space="preserve"> 공동체 심지어 우리 자신의 마음 앞에서 경험하는 긴장입니다.</w:t>
      </w:r>
      <w:r w:rsidR="00C07593">
        <w:rPr>
          <w:rFonts w:hint="eastAsia"/>
          <w:sz w:val="22"/>
        </w:rPr>
        <w:t xml:space="preserve"> </w:t>
      </w:r>
      <w:r w:rsidR="001D7ADA">
        <w:rPr>
          <w:rFonts w:hint="eastAsia"/>
          <w:sz w:val="22"/>
        </w:rPr>
        <w:t xml:space="preserve">카인과 </w:t>
      </w:r>
      <w:proofErr w:type="spellStart"/>
      <w:r w:rsidR="001D7ADA">
        <w:rPr>
          <w:rFonts w:hint="eastAsia"/>
          <w:sz w:val="22"/>
        </w:rPr>
        <w:t>아벨</w:t>
      </w:r>
      <w:proofErr w:type="spellEnd"/>
      <w:r w:rsidR="001D7ADA">
        <w:rPr>
          <w:rFonts w:hint="eastAsia"/>
          <w:sz w:val="22"/>
        </w:rPr>
        <w:t xml:space="preserve"> 시대에서부터 줄곧 우리 안에 깊숙이 함께 있는 긴장. 우리는 그것에 맞서도록 부름 받고 그것을 있는 그대로 보도록 부름 받습니다. </w:t>
      </w:r>
      <w:r w:rsidR="00077463">
        <w:rPr>
          <w:rFonts w:hint="eastAsia"/>
          <w:sz w:val="22"/>
        </w:rPr>
        <w:t xml:space="preserve">우리가 또한 이렇게 묻기 때문입니다. </w:t>
      </w:r>
      <w:r w:rsidR="00077463">
        <w:rPr>
          <w:sz w:val="22"/>
        </w:rPr>
        <w:t>“</w:t>
      </w:r>
      <w:r w:rsidR="00077463">
        <w:rPr>
          <w:rFonts w:hint="eastAsia"/>
          <w:sz w:val="22"/>
        </w:rPr>
        <w:t>누가 우리와 함께 머무를 권리를 갖고 있습니까</w:t>
      </w:r>
      <w:r w:rsidR="002E6C9D">
        <w:rPr>
          <w:rFonts w:hint="eastAsia"/>
          <w:sz w:val="22"/>
        </w:rPr>
        <w:t xml:space="preserve">, </w:t>
      </w:r>
      <w:r w:rsidR="0042526D">
        <w:rPr>
          <w:rFonts w:hint="eastAsia"/>
          <w:sz w:val="22"/>
        </w:rPr>
        <w:t xml:space="preserve">누가 </w:t>
      </w:r>
      <w:r w:rsidR="002E6C9D">
        <w:rPr>
          <w:rFonts w:hint="eastAsia"/>
          <w:sz w:val="22"/>
        </w:rPr>
        <w:t>우리 식탁에서</w:t>
      </w:r>
      <w:r w:rsidR="0042526D">
        <w:rPr>
          <w:rFonts w:hint="eastAsia"/>
          <w:sz w:val="22"/>
        </w:rPr>
        <w:t xml:space="preserve"> 그리고 우리 회합에서 우리 활동과 관심사에서, 우리 구역과 도시에서 자리를 차지할 권리가 있습니까?</w:t>
      </w:r>
      <w:r w:rsidR="0042526D">
        <w:rPr>
          <w:sz w:val="22"/>
        </w:rPr>
        <w:t>”</w:t>
      </w:r>
      <w:r w:rsidR="0042526D">
        <w:rPr>
          <w:rFonts w:hint="eastAsia"/>
          <w:sz w:val="22"/>
        </w:rPr>
        <w:t xml:space="preserve"> 사람을 죽이는 듯한 질문이 끊임없이 </w:t>
      </w:r>
      <w:r w:rsidR="0080006A">
        <w:rPr>
          <w:rFonts w:hint="eastAsia"/>
          <w:sz w:val="22"/>
        </w:rPr>
        <w:t xml:space="preserve">이렇게 </w:t>
      </w:r>
      <w:r w:rsidR="0042526D">
        <w:rPr>
          <w:rFonts w:hint="eastAsia"/>
          <w:sz w:val="22"/>
        </w:rPr>
        <w:t xml:space="preserve">되돌아 옵니다. </w:t>
      </w:r>
      <w:r w:rsidR="0042526D">
        <w:rPr>
          <w:sz w:val="22"/>
        </w:rPr>
        <w:t>“</w:t>
      </w:r>
      <w:r w:rsidR="00085856" w:rsidRPr="00085856">
        <w:rPr>
          <w:sz w:val="22"/>
        </w:rPr>
        <w:t>제가 아우를 지키는 사람입니까?”</w:t>
      </w:r>
      <w:r w:rsidR="00085856">
        <w:rPr>
          <w:rFonts w:hint="eastAsia"/>
          <w:sz w:val="22"/>
        </w:rPr>
        <w:t>(창세기 4, 9 참고)</w:t>
      </w:r>
    </w:p>
    <w:p w:rsidR="00D50434" w:rsidRDefault="00D50434" w:rsidP="00FB1754">
      <w:pPr>
        <w:ind w:leftChars="200" w:left="400" w:firstLineChars="100" w:firstLine="220"/>
        <w:rPr>
          <w:sz w:val="22"/>
        </w:rPr>
      </w:pPr>
    </w:p>
    <w:p w:rsidR="00EB3B57" w:rsidRPr="00FA4A0E" w:rsidRDefault="00D50434" w:rsidP="00FB1754">
      <w:pPr>
        <w:ind w:leftChars="200" w:left="400" w:firstLineChars="100" w:firstLine="220"/>
        <w:rPr>
          <w:sz w:val="22"/>
        </w:rPr>
      </w:pPr>
      <w:r w:rsidRPr="00FA4A0E">
        <w:rPr>
          <w:rFonts w:hint="eastAsia"/>
          <w:sz w:val="22"/>
        </w:rPr>
        <w:t xml:space="preserve">그 집의 문턱 앞에서 </w:t>
      </w:r>
      <w:r w:rsidR="00EB3B57" w:rsidRPr="00FA4A0E">
        <w:rPr>
          <w:rFonts w:hint="eastAsia"/>
          <w:sz w:val="22"/>
        </w:rPr>
        <w:t xml:space="preserve">우리는 </w:t>
      </w:r>
      <w:r w:rsidR="00D65928" w:rsidRPr="00FA4A0E">
        <w:rPr>
          <w:rFonts w:hint="eastAsia"/>
          <w:sz w:val="22"/>
        </w:rPr>
        <w:t xml:space="preserve">우리 자신의 분열과 다툼, 공격성과 갈등을 볼 수 있습니다. </w:t>
      </w:r>
      <w:r w:rsidR="00EB3B57" w:rsidRPr="00FA4A0E">
        <w:rPr>
          <w:rFonts w:hint="eastAsia"/>
          <w:sz w:val="22"/>
        </w:rPr>
        <w:t xml:space="preserve">우리의 높은 이상의 문 </w:t>
      </w:r>
      <w:r w:rsidR="00333653" w:rsidRPr="00FA4A0E">
        <w:rPr>
          <w:rFonts w:hint="eastAsia"/>
          <w:sz w:val="22"/>
        </w:rPr>
        <w:t>앞에</w:t>
      </w:r>
      <w:r w:rsidR="00EB3B57" w:rsidRPr="00FA4A0E">
        <w:rPr>
          <w:rFonts w:hint="eastAsia"/>
          <w:sz w:val="22"/>
        </w:rPr>
        <w:t xml:space="preserve"> </w:t>
      </w:r>
      <w:r w:rsidR="00333653" w:rsidRPr="00FA4A0E">
        <w:rPr>
          <w:rFonts w:hint="eastAsia"/>
          <w:sz w:val="22"/>
        </w:rPr>
        <w:t xml:space="preserve">언제나 </w:t>
      </w:r>
      <w:r w:rsidR="00EB3B57" w:rsidRPr="00FA4A0E">
        <w:rPr>
          <w:rFonts w:hint="eastAsia"/>
          <w:sz w:val="22"/>
        </w:rPr>
        <w:t>도사리</w:t>
      </w:r>
      <w:r w:rsidR="00333653" w:rsidRPr="00FA4A0E">
        <w:rPr>
          <w:rFonts w:hint="eastAsia"/>
          <w:sz w:val="22"/>
        </w:rPr>
        <w:t>고 있</w:t>
      </w:r>
      <w:r w:rsidR="00EB3B57" w:rsidRPr="00FA4A0E">
        <w:rPr>
          <w:rFonts w:hint="eastAsia"/>
          <w:sz w:val="22"/>
        </w:rPr>
        <w:t xml:space="preserve">는, </w:t>
      </w:r>
      <w:r w:rsidR="00D65928" w:rsidRPr="00FA4A0E">
        <w:rPr>
          <w:rFonts w:hint="eastAsia"/>
          <w:sz w:val="22"/>
        </w:rPr>
        <w:t xml:space="preserve">사람들 각자가 </w:t>
      </w:r>
      <w:r w:rsidR="00FA4A0E">
        <w:rPr>
          <w:rFonts w:hint="eastAsia"/>
          <w:sz w:val="22"/>
        </w:rPr>
        <w:t>현재에</w:t>
      </w:r>
      <w:r w:rsidR="00D65928" w:rsidRPr="00FA4A0E">
        <w:rPr>
          <w:rFonts w:hint="eastAsia"/>
          <w:sz w:val="22"/>
        </w:rPr>
        <w:t xml:space="preserve">도 </w:t>
      </w:r>
      <w:r w:rsidR="00EB3B57" w:rsidRPr="00FA4A0E">
        <w:rPr>
          <w:rFonts w:hint="eastAsia"/>
          <w:sz w:val="22"/>
        </w:rPr>
        <w:t xml:space="preserve">아들과 딸이 되는 고귀함을 체험할 수 있는 형제적 사랑의 사회를 건설하려는 우리 노력의 문 앞에 </w:t>
      </w:r>
      <w:r w:rsidR="00333653" w:rsidRPr="00FA4A0E">
        <w:rPr>
          <w:rFonts w:hint="eastAsia"/>
          <w:sz w:val="22"/>
        </w:rPr>
        <w:t>언제나 도사리고 있</w:t>
      </w:r>
      <w:r w:rsidR="00AC47E5" w:rsidRPr="00FA4A0E">
        <w:rPr>
          <w:rFonts w:hint="eastAsia"/>
          <w:sz w:val="22"/>
        </w:rPr>
        <w:t xml:space="preserve">습니다. </w:t>
      </w:r>
    </w:p>
    <w:p w:rsidR="00333653" w:rsidRDefault="00333653" w:rsidP="00FB1754">
      <w:pPr>
        <w:ind w:leftChars="200" w:left="400" w:firstLineChars="100" w:firstLine="220"/>
        <w:rPr>
          <w:sz w:val="22"/>
        </w:rPr>
      </w:pPr>
    </w:p>
    <w:p w:rsidR="00333653" w:rsidRDefault="00333653" w:rsidP="00FB1754">
      <w:pPr>
        <w:ind w:leftChars="200" w:left="400" w:firstLineChars="100" w:firstLine="220"/>
        <w:rPr>
          <w:sz w:val="22"/>
        </w:rPr>
      </w:pPr>
      <w:r>
        <w:rPr>
          <w:rFonts w:hint="eastAsia"/>
          <w:sz w:val="22"/>
        </w:rPr>
        <w:t xml:space="preserve">하지만 그 집의 문턱에서 우리는 또한 그 모든 빛나는 명료함 속에서 어떤 만약도 </w:t>
      </w:r>
      <w:proofErr w:type="spellStart"/>
      <w:r>
        <w:rPr>
          <w:rFonts w:hint="eastAsia"/>
          <w:sz w:val="22"/>
        </w:rPr>
        <w:t>그러나도</w:t>
      </w:r>
      <w:proofErr w:type="spellEnd"/>
      <w:r>
        <w:rPr>
          <w:rFonts w:hint="eastAsia"/>
          <w:sz w:val="22"/>
        </w:rPr>
        <w:t xml:space="preserve"> 없이 모든 아들 딸들이 그의 기쁨을 나누어야 한다는 아버지의 열망을   볼 수 있습니다. 그 누구도 그 아버지의 작은 아들이 그랬던 것처럼 또는 큰 </w:t>
      </w:r>
      <w:r w:rsidR="00CA3C4F">
        <w:rPr>
          <w:rFonts w:hint="eastAsia"/>
          <w:sz w:val="22"/>
        </w:rPr>
        <w:t>아들이</w:t>
      </w:r>
      <w:r>
        <w:rPr>
          <w:rFonts w:hint="eastAsia"/>
          <w:sz w:val="22"/>
        </w:rPr>
        <w:t xml:space="preserve"> 고아가 되고 냉담하고 비통한 것처럼 그렇게 비인간적인 조건에서 살아서는 안 된다는 아버지의 열망을 우리는 또한 볼 수 있습니다. </w:t>
      </w:r>
      <w:r w:rsidR="006E68FD">
        <w:rPr>
          <w:rFonts w:hint="eastAsia"/>
          <w:sz w:val="22"/>
        </w:rPr>
        <w:t>아버지의</w:t>
      </w:r>
      <w:r>
        <w:rPr>
          <w:rFonts w:hint="eastAsia"/>
          <w:sz w:val="22"/>
        </w:rPr>
        <w:t xml:space="preserve"> 마음은 </w:t>
      </w:r>
      <w:r w:rsidRPr="00333653">
        <w:rPr>
          <w:sz w:val="22"/>
        </w:rPr>
        <w:t>모든 사람이 구원을 받고 진리를 깨닫게 되기를 원하십니다</w:t>
      </w:r>
      <w:r>
        <w:rPr>
          <w:rFonts w:hint="eastAsia"/>
          <w:sz w:val="22"/>
        </w:rPr>
        <w:t>(</w:t>
      </w:r>
      <w:proofErr w:type="spellStart"/>
      <w:r w:rsidR="00CD2CDA" w:rsidRPr="00CD2CDA">
        <w:rPr>
          <w:sz w:val="22"/>
        </w:rPr>
        <w:t>티모테오에게</w:t>
      </w:r>
      <w:proofErr w:type="spellEnd"/>
      <w:r w:rsidR="00CD2CDA" w:rsidRPr="00CD2CDA">
        <w:rPr>
          <w:sz w:val="22"/>
        </w:rPr>
        <w:t xml:space="preserve"> 보낸 첫째 서간</w:t>
      </w:r>
      <w:r w:rsidR="00CD2CDA">
        <w:rPr>
          <w:rFonts w:hint="eastAsia"/>
          <w:sz w:val="22"/>
        </w:rPr>
        <w:t xml:space="preserve"> </w:t>
      </w:r>
      <w:r w:rsidR="000A50CF">
        <w:rPr>
          <w:rFonts w:hint="eastAsia"/>
          <w:sz w:val="22"/>
        </w:rPr>
        <w:t>2,4).</w:t>
      </w:r>
    </w:p>
    <w:p w:rsidR="000A50CF" w:rsidRDefault="000A50CF" w:rsidP="00FB1754">
      <w:pPr>
        <w:ind w:leftChars="200" w:left="400" w:firstLineChars="100" w:firstLine="220"/>
        <w:rPr>
          <w:sz w:val="22"/>
        </w:rPr>
      </w:pPr>
    </w:p>
    <w:p w:rsidR="000A50CF" w:rsidRDefault="000F54DE" w:rsidP="00FB1754">
      <w:pPr>
        <w:ind w:leftChars="200" w:left="400" w:firstLineChars="100" w:firstLine="220"/>
        <w:rPr>
          <w:sz w:val="22"/>
        </w:rPr>
      </w:pPr>
      <w:r>
        <w:rPr>
          <w:rFonts w:hint="eastAsia"/>
          <w:sz w:val="22"/>
        </w:rPr>
        <w:t xml:space="preserve">다른 사람들이 우리에게 대립과 적개심을 느끼게 할 때 많은 상황들이 분열과 다툼을 만들 수 있는 것은 사실입니다. 그것은 부정될 수 없습니다. 자주 우리는 증오와 복수가 빠르고 효과적인 정의를 보증하는 합법적인 방법들이라고 믿도록 유혹을 받습니다. 그러나 </w:t>
      </w:r>
      <w:r w:rsidR="00FF7F01">
        <w:rPr>
          <w:rFonts w:hint="eastAsia"/>
          <w:sz w:val="22"/>
        </w:rPr>
        <w:t>증오와 분열과 복수가 오로지 우리 민족들의 영혼을 죽이</w:t>
      </w:r>
      <w:r w:rsidR="008B7416">
        <w:rPr>
          <w:rFonts w:hint="eastAsia"/>
          <w:sz w:val="22"/>
        </w:rPr>
        <w:t xml:space="preserve">는 것에만 </w:t>
      </w:r>
      <w:proofErr w:type="gramStart"/>
      <w:r w:rsidR="008B7416">
        <w:rPr>
          <w:rFonts w:hint="eastAsia"/>
          <w:sz w:val="22"/>
        </w:rPr>
        <w:t xml:space="preserve">성공하고 </w:t>
      </w:r>
      <w:r w:rsidR="00FF7F01">
        <w:rPr>
          <w:rFonts w:hint="eastAsia"/>
          <w:sz w:val="22"/>
        </w:rPr>
        <w:t xml:space="preserve"> 우리</w:t>
      </w:r>
      <w:proofErr w:type="gramEnd"/>
      <w:r w:rsidR="00FF7F01">
        <w:rPr>
          <w:rFonts w:hint="eastAsia"/>
          <w:sz w:val="22"/>
        </w:rPr>
        <w:t xml:space="preserve"> 아이들의 희망을 독살하고 그리고 우리가 소중히 하는 모든 것을 </w:t>
      </w:r>
      <w:r w:rsidR="00FF7F01">
        <w:rPr>
          <w:rFonts w:hint="eastAsia"/>
          <w:sz w:val="22"/>
        </w:rPr>
        <w:lastRenderedPageBreak/>
        <w:t xml:space="preserve">파괴하고 완전히 없애는 </w:t>
      </w:r>
      <w:r w:rsidR="008B7416">
        <w:rPr>
          <w:rFonts w:hint="eastAsia"/>
          <w:sz w:val="22"/>
        </w:rPr>
        <w:t>것</w:t>
      </w:r>
      <w:r w:rsidR="00FF7F01">
        <w:rPr>
          <w:rFonts w:hint="eastAsia"/>
          <w:sz w:val="22"/>
        </w:rPr>
        <w:t xml:space="preserve">에만 성공한다는 것을 </w:t>
      </w:r>
      <w:r w:rsidR="008B7416">
        <w:rPr>
          <w:rFonts w:hint="eastAsia"/>
          <w:sz w:val="22"/>
        </w:rPr>
        <w:t xml:space="preserve">경험이 우리에게 </w:t>
      </w:r>
      <w:r w:rsidR="00FF7F01">
        <w:rPr>
          <w:rFonts w:hint="eastAsia"/>
          <w:sz w:val="22"/>
        </w:rPr>
        <w:t xml:space="preserve">가르쳐 줍니다. </w:t>
      </w:r>
    </w:p>
    <w:p w:rsidR="008B7416" w:rsidRDefault="008B7416" w:rsidP="00FB1754">
      <w:pPr>
        <w:ind w:leftChars="200" w:left="400" w:firstLineChars="100" w:firstLine="220"/>
        <w:rPr>
          <w:sz w:val="22"/>
        </w:rPr>
      </w:pPr>
    </w:p>
    <w:p w:rsidR="008B7416" w:rsidRDefault="008B7416" w:rsidP="00FB1754">
      <w:pPr>
        <w:ind w:leftChars="200" w:left="400" w:firstLineChars="100" w:firstLine="220"/>
        <w:rPr>
          <w:sz w:val="22"/>
        </w:rPr>
      </w:pPr>
      <w:r>
        <w:rPr>
          <w:rFonts w:hint="eastAsia"/>
          <w:sz w:val="22"/>
        </w:rPr>
        <w:t>예수님께서 그렇게 우리에게 멈추어</w:t>
      </w:r>
      <w:r w:rsidR="005E40F8">
        <w:rPr>
          <w:rFonts w:hint="eastAsia"/>
          <w:sz w:val="22"/>
        </w:rPr>
        <w:t xml:space="preserve"> </w:t>
      </w:r>
      <w:r>
        <w:rPr>
          <w:rFonts w:hint="eastAsia"/>
          <w:sz w:val="22"/>
        </w:rPr>
        <w:t xml:space="preserve">우리 아버지의 마음을 묵상하라고 초대하십니다. 오로지 그 관점에서만 우리가 형제 자매들이라는 것을 다시 한번 인정할 수 있습니다. 오로지 광대한 한계에 대항해야만 우리는 우리의 </w:t>
      </w:r>
      <w:r w:rsidR="007E22DA">
        <w:rPr>
          <w:rFonts w:hint="eastAsia"/>
          <w:sz w:val="22"/>
        </w:rPr>
        <w:t>근시안적</w:t>
      </w:r>
      <w:r w:rsidR="005E40F8">
        <w:rPr>
          <w:rFonts w:hint="eastAsia"/>
          <w:sz w:val="22"/>
        </w:rPr>
        <w:t>이고</w:t>
      </w:r>
      <w:r>
        <w:rPr>
          <w:rFonts w:hint="eastAsia"/>
          <w:sz w:val="22"/>
        </w:rPr>
        <w:t xml:space="preserve"> 분열적인 </w:t>
      </w:r>
      <w:r w:rsidR="004E20A8">
        <w:rPr>
          <w:rFonts w:hint="eastAsia"/>
          <w:sz w:val="22"/>
        </w:rPr>
        <w:t>사</w:t>
      </w:r>
      <w:r>
        <w:rPr>
          <w:rFonts w:hint="eastAsia"/>
          <w:sz w:val="22"/>
        </w:rPr>
        <w:t>고 방식을 초월할 수 있고 강제된 일치나 조용한 소외시킴의 명분으로</w:t>
      </w:r>
      <w:r w:rsidR="005E40F8">
        <w:rPr>
          <w:rFonts w:hint="eastAsia"/>
          <w:sz w:val="22"/>
        </w:rPr>
        <w:t xml:space="preserve"> </w:t>
      </w:r>
      <w:r>
        <w:rPr>
          <w:rFonts w:hint="eastAsia"/>
          <w:sz w:val="22"/>
        </w:rPr>
        <w:t xml:space="preserve">우리의 차이들을 경시하지 않는 방법으로 사물을 볼 수 있습니다. 오로지 우리가 날마다 우리의 눈을 </w:t>
      </w:r>
      <w:r w:rsidR="001B08C8">
        <w:rPr>
          <w:rFonts w:hint="eastAsia"/>
          <w:sz w:val="22"/>
        </w:rPr>
        <w:t xml:space="preserve">하늘로 </w:t>
      </w:r>
      <w:r>
        <w:rPr>
          <w:rFonts w:hint="eastAsia"/>
          <w:sz w:val="22"/>
        </w:rPr>
        <w:t xml:space="preserve">들어서 </w:t>
      </w:r>
      <w:r w:rsidR="001B08C8">
        <w:rPr>
          <w:sz w:val="22"/>
        </w:rPr>
        <w:t>“</w:t>
      </w:r>
      <w:r w:rsidR="001B08C8">
        <w:rPr>
          <w:rFonts w:hint="eastAsia"/>
          <w:sz w:val="22"/>
        </w:rPr>
        <w:t>우리 아버지</w:t>
      </w:r>
      <w:r w:rsidR="001B08C8">
        <w:rPr>
          <w:sz w:val="22"/>
        </w:rPr>
        <w:t>”</w:t>
      </w:r>
      <w:r w:rsidR="001B08C8">
        <w:rPr>
          <w:rFonts w:hint="eastAsia"/>
          <w:sz w:val="22"/>
        </w:rPr>
        <w:t xml:space="preserve">라고 말할 수 있을 때만이 우리는 우리가 명료하게 사물을 보도록 만들 수 있을 것이고 더 이상 적으로 사는 위험이 아니라 형제 자매로 사는 것을 각오할 수 있을 것입니다. </w:t>
      </w:r>
    </w:p>
    <w:p w:rsidR="001B08C8" w:rsidRDefault="001B08C8" w:rsidP="00FB1754">
      <w:pPr>
        <w:ind w:leftChars="200" w:left="400" w:firstLineChars="100" w:firstLine="220"/>
        <w:rPr>
          <w:sz w:val="22"/>
        </w:rPr>
      </w:pPr>
    </w:p>
    <w:p w:rsidR="001B08C8" w:rsidRPr="001B08C8" w:rsidRDefault="001B08C8" w:rsidP="00FB1754">
      <w:pPr>
        <w:ind w:leftChars="200" w:left="400" w:firstLineChars="100" w:firstLine="220"/>
        <w:rPr>
          <w:sz w:val="22"/>
        </w:rPr>
      </w:pPr>
      <w:r>
        <w:rPr>
          <w:sz w:val="22"/>
        </w:rPr>
        <w:t>“</w:t>
      </w:r>
      <w:r w:rsidRPr="001B08C8">
        <w:rPr>
          <w:sz w:val="22"/>
        </w:rPr>
        <w:t>내 것이 다 네 것이다</w:t>
      </w:r>
      <w:r>
        <w:rPr>
          <w:sz w:val="22"/>
        </w:rPr>
        <w:t>”</w:t>
      </w:r>
      <w:r>
        <w:rPr>
          <w:rFonts w:hint="eastAsia"/>
          <w:sz w:val="22"/>
        </w:rPr>
        <w:t>(</w:t>
      </w:r>
      <w:proofErr w:type="spellStart"/>
      <w:r>
        <w:rPr>
          <w:rFonts w:hint="eastAsia"/>
          <w:sz w:val="22"/>
        </w:rPr>
        <w:t>루카</w:t>
      </w:r>
      <w:proofErr w:type="spellEnd"/>
      <w:r>
        <w:rPr>
          <w:rFonts w:hint="eastAsia"/>
          <w:sz w:val="22"/>
        </w:rPr>
        <w:t xml:space="preserve"> 복음 15,31), 아버지는 큰 아들에게 말합니다. 아버지는 물질적인 재산에 대해서 그렇게 많이 말하고 있지 않습니다. 아버지 자신의 사랑과 자기 자신의 연민을 나누는 것에 대해서 말하고 있습니다. 이것이 그리스도인의 위대한 유산이고 재산입니다. </w:t>
      </w:r>
      <w:r w:rsidR="009208AA">
        <w:rPr>
          <w:rFonts w:hint="eastAsia"/>
          <w:sz w:val="22"/>
        </w:rPr>
        <w:t xml:space="preserve">우리 자신을 다른 윤리와 사회와 민족 또는 종교적인 척도에 따라 우리 자신을 측정하거나 등급을 매기는 대신 우리는 </w:t>
      </w:r>
      <w:proofErr w:type="spellStart"/>
      <w:r w:rsidR="00E10802">
        <w:rPr>
          <w:rFonts w:hint="eastAsia"/>
          <w:sz w:val="22"/>
        </w:rPr>
        <w:t>또</w:t>
      </w:r>
      <w:r w:rsidR="009208AA">
        <w:rPr>
          <w:rFonts w:hint="eastAsia"/>
          <w:sz w:val="22"/>
        </w:rPr>
        <w:t>다른</w:t>
      </w:r>
      <w:proofErr w:type="spellEnd"/>
      <w:r w:rsidR="009208AA">
        <w:rPr>
          <w:rFonts w:hint="eastAsia"/>
          <w:sz w:val="22"/>
        </w:rPr>
        <w:t xml:space="preserve"> 척도가 </w:t>
      </w:r>
      <w:r w:rsidR="001935B7">
        <w:rPr>
          <w:rFonts w:hint="eastAsia"/>
          <w:sz w:val="22"/>
        </w:rPr>
        <w:t>존</w:t>
      </w:r>
      <w:r w:rsidR="009208AA">
        <w:rPr>
          <w:rFonts w:hint="eastAsia"/>
          <w:sz w:val="22"/>
        </w:rPr>
        <w:t xml:space="preserve">재한다는 것을 </w:t>
      </w:r>
      <w:r w:rsidR="00563019">
        <w:rPr>
          <w:rFonts w:hint="eastAsia"/>
          <w:sz w:val="22"/>
        </w:rPr>
        <w:t>인정</w:t>
      </w:r>
      <w:r w:rsidR="009208AA">
        <w:rPr>
          <w:rFonts w:hint="eastAsia"/>
          <w:sz w:val="22"/>
        </w:rPr>
        <w:t xml:space="preserve">할 수 있어야 하고 </w:t>
      </w:r>
      <w:r w:rsidR="001935B7">
        <w:rPr>
          <w:rFonts w:hint="eastAsia"/>
          <w:sz w:val="22"/>
        </w:rPr>
        <w:t xml:space="preserve">그것이 순수한 선물이기 때문에 </w:t>
      </w:r>
      <w:r w:rsidR="009208AA">
        <w:rPr>
          <w:rFonts w:hint="eastAsia"/>
          <w:sz w:val="22"/>
        </w:rPr>
        <w:t xml:space="preserve">아무도 </w:t>
      </w:r>
      <w:r w:rsidR="001935B7">
        <w:rPr>
          <w:rFonts w:hint="eastAsia"/>
          <w:sz w:val="22"/>
        </w:rPr>
        <w:t xml:space="preserve">빼앗거나 파괴할 수 없는 하나를 인식할 수 있어야 합니다. 그것은 우리가 </w:t>
      </w:r>
      <w:r w:rsidR="00E011B1">
        <w:rPr>
          <w:rFonts w:hint="eastAsia"/>
          <w:sz w:val="22"/>
        </w:rPr>
        <w:t>사랑 받는 아들 딸들이고 아버지가 기다리시고 기념하는 아들 딸들이라는 깨달음입니다.</w:t>
      </w:r>
    </w:p>
    <w:p w:rsidR="00EB3B57" w:rsidRPr="00851B94" w:rsidRDefault="00EB3B57" w:rsidP="00FB1754">
      <w:pPr>
        <w:ind w:leftChars="200" w:left="400" w:firstLineChars="100" w:firstLine="220"/>
        <w:rPr>
          <w:sz w:val="22"/>
        </w:rPr>
      </w:pPr>
    </w:p>
    <w:p w:rsidR="00B401C6" w:rsidRDefault="00A63D95" w:rsidP="00A63D95">
      <w:pPr>
        <w:ind w:leftChars="200" w:left="400" w:firstLineChars="100" w:firstLine="220"/>
        <w:rPr>
          <w:sz w:val="22"/>
        </w:rPr>
      </w:pPr>
      <w:r>
        <w:rPr>
          <w:sz w:val="22"/>
        </w:rPr>
        <w:t>“</w:t>
      </w:r>
      <w:r w:rsidRPr="00A63D95">
        <w:rPr>
          <w:sz w:val="22"/>
        </w:rPr>
        <w:t>내 것이 다 네 것이다</w:t>
      </w:r>
      <w:r>
        <w:rPr>
          <w:sz w:val="22"/>
        </w:rPr>
        <w:t>”</w:t>
      </w:r>
      <w:r>
        <w:rPr>
          <w:rFonts w:hint="eastAsia"/>
          <w:sz w:val="22"/>
        </w:rPr>
        <w:t>(</w:t>
      </w:r>
      <w:proofErr w:type="spellStart"/>
      <w:r>
        <w:rPr>
          <w:rFonts w:hint="eastAsia"/>
          <w:sz w:val="22"/>
        </w:rPr>
        <w:t>루카</w:t>
      </w:r>
      <w:proofErr w:type="spellEnd"/>
      <w:r>
        <w:rPr>
          <w:rFonts w:hint="eastAsia"/>
          <w:sz w:val="22"/>
        </w:rPr>
        <w:t xml:space="preserve"> 복음 15, 31). 아버지가 말합니다. 가엾은 마음이 드는 능력</w:t>
      </w:r>
      <w:r w:rsidR="00A92765">
        <w:rPr>
          <w:rFonts w:hint="eastAsia"/>
          <w:sz w:val="22"/>
        </w:rPr>
        <w:t xml:space="preserve">까지. </w:t>
      </w:r>
      <w:r w:rsidR="00A55904">
        <w:rPr>
          <w:rFonts w:hint="eastAsia"/>
          <w:sz w:val="22"/>
        </w:rPr>
        <w:t xml:space="preserve">우리가 규칙과 규정과 의무와 준수들에 대한 의심에 대해 그분의 자녀라는 사실을 축소시키려고 하는 유혹에 빠지지 맙시다. 우리의 정체성과 우리의 사명은 </w:t>
      </w:r>
      <w:r w:rsidR="00C402F0">
        <w:rPr>
          <w:rFonts w:hint="eastAsia"/>
          <w:sz w:val="22"/>
        </w:rPr>
        <w:t>의지</w:t>
      </w:r>
      <w:r w:rsidR="00A55904">
        <w:rPr>
          <w:rFonts w:hint="eastAsia"/>
          <w:sz w:val="22"/>
        </w:rPr>
        <w:t>주의</w:t>
      </w:r>
      <w:r w:rsidR="00C402F0">
        <w:rPr>
          <w:rFonts w:hint="eastAsia"/>
          <w:sz w:val="22"/>
        </w:rPr>
        <w:t>나</w:t>
      </w:r>
      <w:r w:rsidR="00A55904">
        <w:rPr>
          <w:rFonts w:hint="eastAsia"/>
          <w:sz w:val="22"/>
        </w:rPr>
        <w:t xml:space="preserve"> 합법주의</w:t>
      </w:r>
      <w:r w:rsidR="00C402F0">
        <w:rPr>
          <w:rFonts w:hint="eastAsia"/>
          <w:sz w:val="22"/>
        </w:rPr>
        <w:t>나</w:t>
      </w:r>
      <w:r w:rsidR="00A55904">
        <w:rPr>
          <w:rFonts w:hint="eastAsia"/>
          <w:sz w:val="22"/>
        </w:rPr>
        <w:t xml:space="preserve"> 상대주의나 근본주의의 형태에서 나오지 않고 오히려 겸손</w:t>
      </w:r>
      <w:r w:rsidR="00C402F0">
        <w:rPr>
          <w:rFonts w:hint="eastAsia"/>
          <w:sz w:val="22"/>
        </w:rPr>
        <w:t>하게</w:t>
      </w:r>
      <w:r w:rsidR="00A55904">
        <w:rPr>
          <w:rFonts w:hint="eastAsia"/>
          <w:sz w:val="22"/>
        </w:rPr>
        <w:t xml:space="preserve"> 인내</w:t>
      </w:r>
      <w:r w:rsidR="00C402F0">
        <w:rPr>
          <w:rFonts w:hint="eastAsia"/>
          <w:sz w:val="22"/>
        </w:rPr>
        <w:t>하며</w:t>
      </w:r>
      <w:r w:rsidR="00A55904">
        <w:rPr>
          <w:rFonts w:hint="eastAsia"/>
          <w:sz w:val="22"/>
        </w:rPr>
        <w:t xml:space="preserve"> </w:t>
      </w:r>
      <w:r w:rsidR="00C402F0">
        <w:rPr>
          <w:rFonts w:hint="eastAsia"/>
          <w:sz w:val="22"/>
        </w:rPr>
        <w:t>매일</w:t>
      </w:r>
      <w:r w:rsidR="00C402F0">
        <w:rPr>
          <w:sz w:val="22"/>
        </w:rPr>
        <w:t xml:space="preserve"> </w:t>
      </w:r>
      <w:r w:rsidR="00A55904">
        <w:rPr>
          <w:sz w:val="22"/>
        </w:rPr>
        <w:t>“</w:t>
      </w:r>
      <w:r w:rsidR="00A55904">
        <w:rPr>
          <w:rFonts w:hint="eastAsia"/>
          <w:sz w:val="22"/>
        </w:rPr>
        <w:t>아버지의 나라가 오시</w:t>
      </w:r>
      <w:r w:rsidR="00C402F0">
        <w:rPr>
          <w:rFonts w:hint="eastAsia"/>
          <w:sz w:val="22"/>
        </w:rPr>
        <w:t>며!</w:t>
      </w:r>
      <w:r w:rsidR="00A55904">
        <w:rPr>
          <w:sz w:val="22"/>
        </w:rPr>
        <w:t>”</w:t>
      </w:r>
      <w:r w:rsidR="00A55904">
        <w:rPr>
          <w:rFonts w:hint="eastAsia"/>
          <w:sz w:val="22"/>
        </w:rPr>
        <w:t xml:space="preserve">라고 간구하는 믿는 사람이 되는 것에서 비롯될 것입니다. </w:t>
      </w:r>
    </w:p>
    <w:p w:rsidR="00C402F0" w:rsidRDefault="00C402F0" w:rsidP="00A63D95">
      <w:pPr>
        <w:ind w:leftChars="200" w:left="400" w:firstLineChars="100" w:firstLine="220"/>
        <w:rPr>
          <w:sz w:val="22"/>
        </w:rPr>
      </w:pPr>
    </w:p>
    <w:p w:rsidR="00E157C3" w:rsidRDefault="00527114" w:rsidP="00FB1754">
      <w:pPr>
        <w:ind w:leftChars="200" w:left="400" w:firstLineChars="100" w:firstLine="220"/>
        <w:rPr>
          <w:sz w:val="22"/>
        </w:rPr>
      </w:pPr>
      <w:r>
        <w:rPr>
          <w:rFonts w:hint="eastAsia"/>
          <w:sz w:val="22"/>
        </w:rPr>
        <w:t xml:space="preserve">복음의 비유는 열린 결말을 우리에게 남겨 줍니다. 아버지가 큰 아들에게 들어가자고 자비의 축하를 나누자고 청하는 것을 우리는 봅니다. 복음 사가는 그 아들이 어떻게 결심했는지 아무것도 말하지 않습니다. 그가 잔치에 함께 했을까요? 우리는 이 열린 결말이 각 개인 그리고 각 공동체에 의해서 쓰여지도록 의도된다고 상상할 </w:t>
      </w:r>
      <w:r>
        <w:rPr>
          <w:rFonts w:hint="eastAsia"/>
          <w:sz w:val="22"/>
        </w:rPr>
        <w:lastRenderedPageBreak/>
        <w:t xml:space="preserve">수 있습니다. </w:t>
      </w:r>
      <w:r w:rsidR="007042FA">
        <w:rPr>
          <w:rFonts w:hint="eastAsia"/>
          <w:sz w:val="22"/>
        </w:rPr>
        <w:t>우리는 그것</w:t>
      </w:r>
      <w:r w:rsidR="001F4A94">
        <w:rPr>
          <w:rFonts w:hint="eastAsia"/>
          <w:sz w:val="22"/>
        </w:rPr>
        <w:t>이</w:t>
      </w:r>
      <w:r w:rsidR="007042FA">
        <w:rPr>
          <w:rFonts w:hint="eastAsia"/>
          <w:sz w:val="22"/>
        </w:rPr>
        <w:t xml:space="preserve"> 우리가 살아가는 방식으로 </w:t>
      </w:r>
      <w:r w:rsidR="00220E5A">
        <w:rPr>
          <w:rFonts w:hint="eastAsia"/>
          <w:sz w:val="22"/>
        </w:rPr>
        <w:t>완성될</w:t>
      </w:r>
      <w:r w:rsidR="007042FA">
        <w:rPr>
          <w:rFonts w:hint="eastAsia"/>
          <w:sz w:val="22"/>
        </w:rPr>
        <w:t xml:space="preserve"> 수 있고 우리가 다른 사람들을 </w:t>
      </w:r>
      <w:r w:rsidR="00220E5A">
        <w:rPr>
          <w:rFonts w:hint="eastAsia"/>
          <w:sz w:val="22"/>
        </w:rPr>
        <w:t>보</w:t>
      </w:r>
      <w:r w:rsidR="007042FA">
        <w:rPr>
          <w:rFonts w:hint="eastAsia"/>
          <w:sz w:val="22"/>
        </w:rPr>
        <w:t xml:space="preserve">는 방식, 그리고 우리 이웃을 </w:t>
      </w:r>
      <w:r w:rsidR="00220E5A">
        <w:rPr>
          <w:rFonts w:hint="eastAsia"/>
          <w:sz w:val="22"/>
        </w:rPr>
        <w:t xml:space="preserve">우리가 </w:t>
      </w:r>
      <w:r w:rsidR="007042FA">
        <w:rPr>
          <w:rFonts w:hint="eastAsia"/>
          <w:sz w:val="22"/>
        </w:rPr>
        <w:t>어떻게 대하느냐에 의해 완성</w:t>
      </w:r>
      <w:r w:rsidR="00220E5A">
        <w:rPr>
          <w:rFonts w:hint="eastAsia"/>
          <w:sz w:val="22"/>
        </w:rPr>
        <w:t>될</w:t>
      </w:r>
      <w:r w:rsidR="007042FA">
        <w:rPr>
          <w:rFonts w:hint="eastAsia"/>
          <w:sz w:val="22"/>
        </w:rPr>
        <w:t xml:space="preserve"> 수 있습니다. 그리스도인은 아버지의 집에 </w:t>
      </w:r>
      <w:r w:rsidR="0061642F">
        <w:rPr>
          <w:rFonts w:hint="eastAsia"/>
          <w:sz w:val="22"/>
        </w:rPr>
        <w:t>자리가 많이 있</w:t>
      </w:r>
      <w:r w:rsidR="003C2611">
        <w:rPr>
          <w:rFonts w:hint="eastAsia"/>
          <w:sz w:val="22"/>
        </w:rPr>
        <w:t xml:space="preserve">다는 것을 알고 있습니다. </w:t>
      </w:r>
      <w:r w:rsidR="007042FA">
        <w:rPr>
          <w:rFonts w:hint="eastAsia"/>
          <w:sz w:val="22"/>
        </w:rPr>
        <w:t>밖에 머무</w:t>
      </w:r>
      <w:r w:rsidR="00851B94">
        <w:rPr>
          <w:rFonts w:hint="eastAsia"/>
          <w:sz w:val="22"/>
        </w:rPr>
        <w:t>르</w:t>
      </w:r>
      <w:r w:rsidR="007042FA">
        <w:rPr>
          <w:rFonts w:hint="eastAsia"/>
          <w:sz w:val="22"/>
        </w:rPr>
        <w:t xml:space="preserve">는 </w:t>
      </w:r>
      <w:r w:rsidR="003C2611">
        <w:rPr>
          <w:rFonts w:hint="eastAsia"/>
          <w:sz w:val="22"/>
        </w:rPr>
        <w:t xml:space="preserve">유일한 </w:t>
      </w:r>
      <w:r w:rsidR="007042FA">
        <w:rPr>
          <w:rFonts w:hint="eastAsia"/>
          <w:sz w:val="22"/>
        </w:rPr>
        <w:t xml:space="preserve">사람들은 아버지의 기쁨을 나누지 않기로 </w:t>
      </w:r>
      <w:r w:rsidR="00F70930">
        <w:rPr>
          <w:rFonts w:hint="eastAsia"/>
          <w:sz w:val="22"/>
        </w:rPr>
        <w:t>선택</w:t>
      </w:r>
      <w:r w:rsidR="007042FA">
        <w:rPr>
          <w:rFonts w:hint="eastAsia"/>
          <w:sz w:val="22"/>
        </w:rPr>
        <w:t xml:space="preserve">한 사람들입니다. </w:t>
      </w:r>
    </w:p>
    <w:p w:rsidR="00F70930" w:rsidRDefault="00F70930" w:rsidP="00FB1754">
      <w:pPr>
        <w:ind w:leftChars="200" w:left="400" w:firstLineChars="100" w:firstLine="220"/>
        <w:rPr>
          <w:sz w:val="22"/>
        </w:rPr>
      </w:pPr>
    </w:p>
    <w:p w:rsidR="00F70930" w:rsidRDefault="00F70930" w:rsidP="00FB1754">
      <w:pPr>
        <w:ind w:leftChars="200" w:left="400" w:firstLineChars="100" w:firstLine="220"/>
        <w:rPr>
          <w:sz w:val="22"/>
        </w:rPr>
      </w:pPr>
      <w:r>
        <w:rPr>
          <w:rFonts w:hint="eastAsia"/>
          <w:sz w:val="22"/>
        </w:rPr>
        <w:t>사랑하는 형제 자매 여러분</w:t>
      </w:r>
      <w:r w:rsidR="0061642F">
        <w:rPr>
          <w:rFonts w:hint="eastAsia"/>
          <w:sz w:val="22"/>
        </w:rPr>
        <w:t>,</w:t>
      </w:r>
      <w:r>
        <w:rPr>
          <w:rFonts w:hint="eastAsia"/>
          <w:sz w:val="22"/>
        </w:rPr>
        <w:t xml:space="preserve"> 저는 여러분이 이 땅에서 자비의 복음을 증거하는 방식에 대해 감사하고 싶습니다. 여러분의 각 공동체들을 자비의 오아시스로 만드는 여러분의 노력에 감사합니다. 나는 여러분이 자비의 문화를 계속 자라나게 하고 아무도 무관심하게 다른 이들을 바라보지 않는 문화, 또는 그들의 고통에 직면하여 자신의 눈을 돌리지 않는 문화를 계속 자라나게 해 </w:t>
      </w:r>
      <w:r w:rsidR="00851B94">
        <w:rPr>
          <w:rFonts w:hint="eastAsia"/>
          <w:sz w:val="22"/>
        </w:rPr>
        <w:t>주기를</w:t>
      </w:r>
      <w:r>
        <w:rPr>
          <w:rFonts w:hint="eastAsia"/>
          <w:sz w:val="22"/>
        </w:rPr>
        <w:t xml:space="preserve"> 격려합니다(</w:t>
      </w:r>
      <w:hyperlink r:id="rId13" w:history="1">
        <w:r w:rsidRPr="00F70930">
          <w:rPr>
            <w:sz w:val="22"/>
          </w:rPr>
          <w:t>Misericordia et Misera</w:t>
        </w:r>
      </w:hyperlink>
      <w:r w:rsidRPr="00F70930">
        <w:rPr>
          <w:sz w:val="22"/>
        </w:rPr>
        <w:t>, 20</w:t>
      </w:r>
      <w:r>
        <w:rPr>
          <w:rFonts w:hint="eastAsia"/>
          <w:sz w:val="22"/>
        </w:rPr>
        <w:t xml:space="preserve"> 참조). </w:t>
      </w:r>
      <w:r w:rsidR="008D24AE">
        <w:rPr>
          <w:rFonts w:hint="eastAsia"/>
          <w:sz w:val="22"/>
        </w:rPr>
        <w:t>작은 이들과 가난한 이들</w:t>
      </w:r>
      <w:r w:rsidR="0068408C">
        <w:rPr>
          <w:rFonts w:hint="eastAsia"/>
          <w:sz w:val="22"/>
        </w:rPr>
        <w:t>,</w:t>
      </w:r>
      <w:r w:rsidR="008D24AE">
        <w:rPr>
          <w:rFonts w:hint="eastAsia"/>
          <w:sz w:val="22"/>
        </w:rPr>
        <w:t xml:space="preserve"> 거부당하고 버려지고 무시 당한 모든 사람들과 계속 친밀해 지십시오. 계속하여</w:t>
      </w:r>
      <w:r w:rsidR="0061642F">
        <w:rPr>
          <w:rFonts w:hint="eastAsia"/>
          <w:sz w:val="22"/>
        </w:rPr>
        <w:t xml:space="preserve"> </w:t>
      </w:r>
      <w:r w:rsidR="008D24AE">
        <w:rPr>
          <w:rFonts w:hint="eastAsia"/>
          <w:sz w:val="22"/>
        </w:rPr>
        <w:t>성부 하느님</w:t>
      </w:r>
      <w:r w:rsidR="0061642F">
        <w:rPr>
          <w:rFonts w:hint="eastAsia"/>
          <w:sz w:val="22"/>
        </w:rPr>
        <w:t xml:space="preserve"> 아버지의 사랑하시는 </w:t>
      </w:r>
      <w:r w:rsidR="008D24AE">
        <w:rPr>
          <w:rFonts w:hint="eastAsia"/>
          <w:sz w:val="22"/>
        </w:rPr>
        <w:t xml:space="preserve">포옹의 표징이 되어 주십시오. </w:t>
      </w:r>
    </w:p>
    <w:p w:rsidR="008D24AE" w:rsidRPr="00391898" w:rsidRDefault="008D24AE" w:rsidP="00FB1754">
      <w:pPr>
        <w:ind w:leftChars="200" w:left="400" w:firstLineChars="100" w:firstLine="220"/>
        <w:rPr>
          <w:sz w:val="22"/>
        </w:rPr>
      </w:pPr>
    </w:p>
    <w:p w:rsidR="008D24AE" w:rsidRDefault="008D24AE" w:rsidP="00FB1754">
      <w:pPr>
        <w:ind w:leftChars="200" w:left="400" w:firstLineChars="100" w:firstLine="220"/>
        <w:rPr>
          <w:sz w:val="22"/>
        </w:rPr>
      </w:pPr>
      <w:r>
        <w:rPr>
          <w:rFonts w:hint="eastAsia"/>
          <w:sz w:val="22"/>
        </w:rPr>
        <w:t xml:space="preserve">자비로우시고 가엾게 여기시는 한 분이신 그분-우리의 </w:t>
      </w:r>
      <w:proofErr w:type="spellStart"/>
      <w:r>
        <w:rPr>
          <w:rFonts w:hint="eastAsia"/>
          <w:sz w:val="22"/>
        </w:rPr>
        <w:t>무슬림</w:t>
      </w:r>
      <w:proofErr w:type="spellEnd"/>
      <w:r>
        <w:rPr>
          <w:rFonts w:hint="eastAsia"/>
          <w:sz w:val="22"/>
        </w:rPr>
        <w:t xml:space="preserve"> 형제들과 자매들이 그분을 </w:t>
      </w:r>
      <w:r w:rsidR="009E33CB">
        <w:rPr>
          <w:rFonts w:hint="eastAsia"/>
          <w:sz w:val="22"/>
        </w:rPr>
        <w:t xml:space="preserve">자주 </w:t>
      </w:r>
      <w:r>
        <w:rPr>
          <w:rFonts w:hint="eastAsia"/>
          <w:sz w:val="22"/>
        </w:rPr>
        <w:t xml:space="preserve">부르듯이 </w:t>
      </w:r>
      <w:r>
        <w:rPr>
          <w:sz w:val="22"/>
        </w:rPr>
        <w:t>–</w:t>
      </w:r>
      <w:r>
        <w:rPr>
          <w:rFonts w:hint="eastAsia"/>
          <w:sz w:val="22"/>
        </w:rPr>
        <w:t xml:space="preserve"> 께서 </w:t>
      </w:r>
      <w:r w:rsidR="00391898">
        <w:rPr>
          <w:rFonts w:hint="eastAsia"/>
          <w:sz w:val="22"/>
        </w:rPr>
        <w:t>여러분</w:t>
      </w:r>
      <w:r>
        <w:rPr>
          <w:rFonts w:hint="eastAsia"/>
          <w:sz w:val="22"/>
        </w:rPr>
        <w:t xml:space="preserve">을 강하게 </w:t>
      </w:r>
      <w:r w:rsidR="00391898">
        <w:rPr>
          <w:rFonts w:hint="eastAsia"/>
          <w:sz w:val="22"/>
        </w:rPr>
        <w:t>만드</w:t>
      </w:r>
      <w:r>
        <w:rPr>
          <w:rFonts w:hint="eastAsia"/>
          <w:sz w:val="22"/>
        </w:rPr>
        <w:t xml:space="preserve">시고 </w:t>
      </w:r>
      <w:r w:rsidR="00391898">
        <w:rPr>
          <w:rFonts w:hint="eastAsia"/>
          <w:sz w:val="22"/>
        </w:rPr>
        <w:t>여러분</w:t>
      </w:r>
      <w:r>
        <w:rPr>
          <w:rFonts w:hint="eastAsia"/>
          <w:sz w:val="22"/>
        </w:rPr>
        <w:t xml:space="preserve"> 사랑의 일을 훨씬 더 많이 열매 맺게 해 주시기를.</w:t>
      </w:r>
    </w:p>
    <w:p w:rsidR="003254B7" w:rsidRDefault="003254B7" w:rsidP="00FB1754">
      <w:pPr>
        <w:ind w:leftChars="200" w:left="400" w:firstLineChars="100" w:firstLine="220"/>
        <w:rPr>
          <w:sz w:val="22"/>
        </w:rPr>
      </w:pPr>
    </w:p>
    <w:p w:rsidR="003254B7" w:rsidRPr="003254B7" w:rsidRDefault="003254B7" w:rsidP="003254B7">
      <w:pPr>
        <w:ind w:leftChars="200" w:left="400" w:firstLineChars="100" w:firstLine="240"/>
        <w:rPr>
          <w:b/>
          <w:sz w:val="24"/>
        </w:rPr>
      </w:pPr>
      <w:r w:rsidRPr="003254B7">
        <w:rPr>
          <w:rFonts w:hint="eastAsia"/>
          <w:b/>
          <w:sz w:val="24"/>
        </w:rPr>
        <w:t xml:space="preserve">미사의 끝에 교황 성하의 인사 </w:t>
      </w:r>
    </w:p>
    <w:p w:rsidR="00004AD9" w:rsidRDefault="00004AD9" w:rsidP="00004AD9">
      <w:pPr>
        <w:ind w:leftChars="200" w:left="400" w:firstLineChars="100" w:firstLine="220"/>
        <w:rPr>
          <w:sz w:val="22"/>
        </w:rPr>
      </w:pPr>
    </w:p>
    <w:p w:rsidR="00004AD9" w:rsidRDefault="00004AD9" w:rsidP="00004AD9">
      <w:pPr>
        <w:ind w:leftChars="200" w:left="400" w:firstLineChars="100" w:firstLine="220"/>
        <w:rPr>
          <w:sz w:val="22"/>
        </w:rPr>
      </w:pPr>
      <w:r>
        <w:rPr>
          <w:rFonts w:hint="eastAsia"/>
          <w:sz w:val="22"/>
        </w:rPr>
        <w:t xml:space="preserve">이 성체 성사를 마무리하면서 </w:t>
      </w:r>
      <w:r w:rsidR="00DF6A2C">
        <w:rPr>
          <w:rFonts w:hint="eastAsia"/>
          <w:sz w:val="22"/>
        </w:rPr>
        <w:t>나</w:t>
      </w:r>
      <w:r>
        <w:rPr>
          <w:rFonts w:hint="eastAsia"/>
          <w:sz w:val="22"/>
        </w:rPr>
        <w:t xml:space="preserve">는 다시 한번 희망의 종인 여러분 안에 여러분과 함께 있도록 내가 이 여정을 할 수 있게 해 주신 주님을 찬미하고 싶습니다. </w:t>
      </w:r>
    </w:p>
    <w:p w:rsidR="00004AD9" w:rsidRDefault="00004AD9" w:rsidP="00004AD9">
      <w:pPr>
        <w:ind w:leftChars="200" w:left="400" w:firstLineChars="100" w:firstLine="220"/>
        <w:rPr>
          <w:sz w:val="22"/>
        </w:rPr>
      </w:pPr>
    </w:p>
    <w:p w:rsidR="00004AD9" w:rsidRDefault="00DF6A2C" w:rsidP="00004AD9">
      <w:pPr>
        <w:ind w:leftChars="200" w:left="400" w:firstLineChars="100" w:firstLine="220"/>
        <w:rPr>
          <w:sz w:val="22"/>
        </w:rPr>
      </w:pPr>
      <w:r>
        <w:rPr>
          <w:rFonts w:hint="eastAsia"/>
          <w:sz w:val="22"/>
        </w:rPr>
        <w:t>나</w:t>
      </w:r>
      <w:r w:rsidR="00AA3776">
        <w:rPr>
          <w:rFonts w:hint="eastAsia"/>
          <w:sz w:val="22"/>
        </w:rPr>
        <w:t>는 초대해</w:t>
      </w:r>
      <w:r w:rsidR="0038539E">
        <w:rPr>
          <w:rFonts w:hint="eastAsia"/>
          <w:sz w:val="22"/>
        </w:rPr>
        <w:t xml:space="preserve"> </w:t>
      </w:r>
      <w:r w:rsidR="00AA3776">
        <w:rPr>
          <w:rFonts w:hint="eastAsia"/>
          <w:sz w:val="22"/>
        </w:rPr>
        <w:t xml:space="preserve">준 </w:t>
      </w:r>
      <w:proofErr w:type="spellStart"/>
      <w:r w:rsidR="00AA3776">
        <w:rPr>
          <w:rFonts w:hint="eastAsia"/>
          <w:sz w:val="22"/>
        </w:rPr>
        <w:t>모</w:t>
      </w:r>
      <w:r w:rsidR="002162D4">
        <w:rPr>
          <w:rFonts w:hint="eastAsia"/>
          <w:sz w:val="22"/>
        </w:rPr>
        <w:t>하마</w:t>
      </w:r>
      <w:r w:rsidR="00AA3776">
        <w:rPr>
          <w:rFonts w:hint="eastAsia"/>
          <w:sz w:val="22"/>
        </w:rPr>
        <w:t>드</w:t>
      </w:r>
      <w:proofErr w:type="spellEnd"/>
      <w:r w:rsidR="00AA3776">
        <w:rPr>
          <w:rFonts w:hint="eastAsia"/>
          <w:sz w:val="22"/>
        </w:rPr>
        <w:t xml:space="preserve"> 6세 왕에게 감사의 마음을 표하고 싶습니다. </w:t>
      </w:r>
      <w:r>
        <w:rPr>
          <w:rFonts w:hint="eastAsia"/>
          <w:sz w:val="22"/>
        </w:rPr>
        <w:t>나</w:t>
      </w:r>
      <w:r w:rsidR="00AA3776">
        <w:rPr>
          <w:rFonts w:hint="eastAsia"/>
          <w:sz w:val="22"/>
        </w:rPr>
        <w:t xml:space="preserve">는 또한 그분의 대표자들을 보냄으로써 우리와 가까워지고자 한 그의 바람에 감사합니다. 나는 또한 이번 방문의 모든 상황에서 도와 주셨던 당국과 모든 분들에게 감사합니다. </w:t>
      </w:r>
    </w:p>
    <w:p w:rsidR="00AA3776" w:rsidRDefault="00AA3776" w:rsidP="00004AD9">
      <w:pPr>
        <w:ind w:leftChars="200" w:left="400" w:firstLineChars="100" w:firstLine="220"/>
        <w:rPr>
          <w:sz w:val="22"/>
        </w:rPr>
      </w:pPr>
    </w:p>
    <w:p w:rsidR="00AA3776" w:rsidRDefault="00DF6A2C" w:rsidP="00004AD9">
      <w:pPr>
        <w:ind w:leftChars="200" w:left="400" w:firstLineChars="100" w:firstLine="220"/>
        <w:rPr>
          <w:sz w:val="22"/>
        </w:rPr>
      </w:pPr>
      <w:r>
        <w:rPr>
          <w:rFonts w:hint="eastAsia"/>
          <w:sz w:val="22"/>
        </w:rPr>
        <w:t xml:space="preserve">나는 나의 </w:t>
      </w:r>
      <w:r w:rsidR="00DF662B">
        <w:rPr>
          <w:rFonts w:hint="eastAsia"/>
          <w:sz w:val="22"/>
        </w:rPr>
        <w:t xml:space="preserve">형제 주교님들, </w:t>
      </w:r>
      <w:proofErr w:type="spellStart"/>
      <w:r w:rsidR="00DF662B">
        <w:rPr>
          <w:rFonts w:hint="eastAsia"/>
          <w:sz w:val="22"/>
        </w:rPr>
        <w:t>라</w:t>
      </w:r>
      <w:r w:rsidR="00154DC6">
        <w:rPr>
          <w:rFonts w:hint="eastAsia"/>
          <w:sz w:val="22"/>
        </w:rPr>
        <w:t>바트와</w:t>
      </w:r>
      <w:proofErr w:type="spellEnd"/>
      <w:r w:rsidR="00154DC6">
        <w:rPr>
          <w:rFonts w:hint="eastAsia"/>
          <w:sz w:val="22"/>
        </w:rPr>
        <w:t xml:space="preserve"> </w:t>
      </w:r>
      <w:proofErr w:type="spellStart"/>
      <w:r w:rsidR="00154DC6">
        <w:rPr>
          <w:rFonts w:hint="eastAsia"/>
          <w:sz w:val="22"/>
        </w:rPr>
        <w:t>탕헤르의</w:t>
      </w:r>
      <w:proofErr w:type="spellEnd"/>
      <w:r w:rsidR="00DF662B">
        <w:rPr>
          <w:rFonts w:hint="eastAsia"/>
          <w:sz w:val="22"/>
        </w:rPr>
        <w:t xml:space="preserve"> 대주교님들 그리고</w:t>
      </w:r>
      <w:r w:rsidR="00154DC6">
        <w:rPr>
          <w:rFonts w:hint="eastAsia"/>
          <w:sz w:val="22"/>
        </w:rPr>
        <w:t xml:space="preserve"> 다른 주교님들, 사제들과 남자와 여자 수도자들 그리고 모로코에 교회의 생명과 사명의 종으로 여기 모로코에 있는 평신도 여러분들에게 감사를 표합니다. 감사합니다. 사랑하는 형제 자매 여러분, 이번 방문을 준비하기 위해 했던 모든 일들에 대해 그리고 우리가 신앙</w:t>
      </w:r>
      <w:r w:rsidR="00154DC6">
        <w:rPr>
          <w:rFonts w:hint="eastAsia"/>
          <w:sz w:val="22"/>
        </w:rPr>
        <w:lastRenderedPageBreak/>
        <w:t xml:space="preserve">과 희망과 자선을 나누어 왔던 모든 것에 대해 그리스도인들과 </w:t>
      </w:r>
      <w:proofErr w:type="spellStart"/>
      <w:r w:rsidR="00154DC6">
        <w:rPr>
          <w:rFonts w:hint="eastAsia"/>
          <w:sz w:val="22"/>
        </w:rPr>
        <w:t>무슬림들</w:t>
      </w:r>
      <w:proofErr w:type="spellEnd"/>
      <w:r w:rsidR="00154DC6">
        <w:rPr>
          <w:rFonts w:hint="eastAsia"/>
          <w:sz w:val="22"/>
        </w:rPr>
        <w:t xml:space="preserve"> 사이에 형제애를 나누어 온 모든 일에 대해 여러분께 감사합니다. </w:t>
      </w:r>
      <w:r w:rsidR="00DF662B">
        <w:rPr>
          <w:rFonts w:hint="eastAsia"/>
          <w:sz w:val="22"/>
        </w:rPr>
        <w:t>감사</w:t>
      </w:r>
      <w:r w:rsidR="00154DC6">
        <w:rPr>
          <w:rFonts w:hint="eastAsia"/>
          <w:sz w:val="22"/>
        </w:rPr>
        <w:t>합니다!</w:t>
      </w:r>
    </w:p>
    <w:p w:rsidR="00154DC6" w:rsidRDefault="00154DC6" w:rsidP="00004AD9">
      <w:pPr>
        <w:ind w:leftChars="200" w:left="400" w:firstLineChars="100" w:firstLine="220"/>
        <w:rPr>
          <w:sz w:val="22"/>
        </w:rPr>
      </w:pPr>
    </w:p>
    <w:p w:rsidR="00167E3F" w:rsidRDefault="00530798" w:rsidP="00004AD9">
      <w:pPr>
        <w:ind w:leftChars="200" w:left="400" w:firstLineChars="100" w:firstLine="220"/>
        <w:rPr>
          <w:sz w:val="22"/>
        </w:rPr>
      </w:pPr>
      <w:r>
        <w:rPr>
          <w:rFonts w:hint="eastAsia"/>
          <w:sz w:val="22"/>
        </w:rPr>
        <w:t xml:space="preserve">이 감사의 마음으로 그리스도인과 </w:t>
      </w:r>
      <w:proofErr w:type="spellStart"/>
      <w:r>
        <w:rPr>
          <w:rFonts w:hint="eastAsia"/>
          <w:sz w:val="22"/>
        </w:rPr>
        <w:t>무슬림</w:t>
      </w:r>
      <w:proofErr w:type="spellEnd"/>
      <w:r>
        <w:rPr>
          <w:rFonts w:hint="eastAsia"/>
          <w:sz w:val="22"/>
        </w:rPr>
        <w:t xml:space="preserve"> 사이에 대화의 길 위에서 인내하</w:t>
      </w:r>
      <w:r w:rsidR="00167E3F">
        <w:rPr>
          <w:rFonts w:hint="eastAsia"/>
          <w:sz w:val="22"/>
        </w:rPr>
        <w:t xml:space="preserve">기를 그리고 이 형제애가 가시적이고 보편적인 것으로 만들어지도록 협력하기를 </w:t>
      </w:r>
      <w:r w:rsidR="0038539E">
        <w:rPr>
          <w:rFonts w:hint="eastAsia"/>
          <w:sz w:val="22"/>
        </w:rPr>
        <w:t>다시 한번 나는</w:t>
      </w:r>
      <w:r w:rsidR="0038539E">
        <w:rPr>
          <w:rFonts w:hint="eastAsia"/>
          <w:sz w:val="22"/>
        </w:rPr>
        <w:t xml:space="preserve"> </w:t>
      </w:r>
      <w:r w:rsidR="00167E3F">
        <w:rPr>
          <w:rFonts w:hint="eastAsia"/>
          <w:sz w:val="22"/>
        </w:rPr>
        <w:t xml:space="preserve">촉구합니다. 하느님께서 그 근원이시기 때문입니다. 여러분 모두가 우리들의 것인 이 세상이 매우 시급히 필요로 하는 희망의 종이 되기를. </w:t>
      </w:r>
    </w:p>
    <w:p w:rsidR="00167E3F" w:rsidRDefault="00167E3F" w:rsidP="00004AD9">
      <w:pPr>
        <w:ind w:leftChars="200" w:left="400" w:firstLineChars="100" w:firstLine="220"/>
        <w:rPr>
          <w:sz w:val="22"/>
        </w:rPr>
      </w:pPr>
    </w:p>
    <w:p w:rsidR="00154DC6" w:rsidRPr="00AA3776" w:rsidRDefault="00167E3F" w:rsidP="00004AD9">
      <w:pPr>
        <w:ind w:leftChars="200" w:left="400" w:firstLineChars="100" w:firstLine="220"/>
        <w:rPr>
          <w:sz w:val="22"/>
        </w:rPr>
      </w:pPr>
      <w:r>
        <w:rPr>
          <w:rFonts w:hint="eastAsia"/>
          <w:sz w:val="22"/>
        </w:rPr>
        <w:t xml:space="preserve">그리고 부디 나를 위한 기도를 잊지 말아 주십시오.  </w:t>
      </w:r>
    </w:p>
    <w:p w:rsidR="00004AD9" w:rsidRPr="00167E3F" w:rsidRDefault="00004AD9" w:rsidP="00004AD9">
      <w:pPr>
        <w:ind w:leftChars="200" w:left="400" w:firstLineChars="100" w:firstLine="220"/>
        <w:rPr>
          <w:sz w:val="22"/>
        </w:rPr>
      </w:pPr>
    </w:p>
    <w:p w:rsidR="003E0E20" w:rsidRDefault="003E0E20" w:rsidP="006C311E">
      <w:pPr>
        <w:ind w:leftChars="200" w:left="400" w:firstLineChars="100" w:firstLine="240"/>
        <w:rPr>
          <w:sz w:val="24"/>
          <w:szCs w:val="24"/>
        </w:rPr>
      </w:pPr>
    </w:p>
    <w:p w:rsidR="00E45B3E" w:rsidRDefault="00FA521C" w:rsidP="00B42E03">
      <w:pPr>
        <w:ind w:firstLineChars="200" w:firstLine="360"/>
      </w:pPr>
      <w:r w:rsidRPr="00B42E03">
        <w:rPr>
          <w:rFonts w:hint="eastAsia"/>
          <w:sz w:val="18"/>
        </w:rPr>
        <w:t>강론영어원문 -&gt;</w:t>
      </w:r>
      <w:r w:rsidR="00E45B3E" w:rsidRPr="00E45B3E">
        <w:rPr>
          <w:sz w:val="21"/>
        </w:rPr>
        <w:t xml:space="preserve"> </w:t>
      </w:r>
      <w:hyperlink r:id="rId14" w:history="1">
        <w:r w:rsidR="00D9558B" w:rsidRPr="00D9558B">
          <w:rPr>
            <w:rStyle w:val="a6"/>
            <w:sz w:val="12"/>
          </w:rPr>
          <w:t>http://w2.vatican.va/content/francesco/en/homilies/2019/documents/papa-francesco_20190331_omelia-marocco.html</w:t>
        </w:r>
      </w:hyperlink>
    </w:p>
    <w:p w:rsidR="00D9558B" w:rsidRDefault="00D9558B" w:rsidP="00D9558B">
      <w:pPr>
        <w:ind w:firstLineChars="200" w:firstLine="400"/>
      </w:pPr>
    </w:p>
    <w:p w:rsidR="001E281B" w:rsidRDefault="001E281B" w:rsidP="001E281B">
      <w:pPr>
        <w:ind w:firstLineChars="200" w:firstLine="400"/>
      </w:pPr>
    </w:p>
    <w:p w:rsidR="001E281B" w:rsidRDefault="001E281B" w:rsidP="001E281B">
      <w:pPr>
        <w:ind w:firstLineChars="200" w:firstLine="400"/>
      </w:pPr>
    </w:p>
    <w:p w:rsidR="000052DF" w:rsidRPr="00A40830" w:rsidRDefault="000052DF" w:rsidP="000052DF">
      <w:pPr>
        <w:ind w:firstLineChars="200" w:firstLine="360"/>
        <w:rPr>
          <w:sz w:val="18"/>
        </w:rPr>
      </w:pPr>
    </w:p>
    <w:sectPr w:rsidR="000052DF" w:rsidRPr="00A40830" w:rsidSect="00035F41">
      <w:footerReference w:type="default" r:id="rId15"/>
      <w:pgSz w:w="11906" w:h="16838"/>
      <w:pgMar w:top="1701" w:right="1440" w:bottom="156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2DB" w:rsidRDefault="002662DB" w:rsidP="00452FA0">
      <w:pPr>
        <w:spacing w:line="240" w:lineRule="auto"/>
      </w:pPr>
      <w:r>
        <w:separator/>
      </w:r>
    </w:p>
  </w:endnote>
  <w:endnote w:type="continuationSeparator" w:id="0">
    <w:p w:rsidR="002662DB" w:rsidRDefault="002662DB" w:rsidP="00452F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gulim">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4B7" w:rsidRDefault="003254B7" w:rsidP="00C7631C">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2DB" w:rsidRDefault="002662DB" w:rsidP="00452FA0">
      <w:pPr>
        <w:spacing w:line="240" w:lineRule="auto"/>
      </w:pPr>
      <w:r>
        <w:separator/>
      </w:r>
    </w:p>
  </w:footnote>
  <w:footnote w:type="continuationSeparator" w:id="0">
    <w:p w:rsidR="002662DB" w:rsidRDefault="002662DB" w:rsidP="00452FA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F20395"/>
    <w:multiLevelType w:val="multilevel"/>
    <w:tmpl w:val="F110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417614"/>
    <w:multiLevelType w:val="hybridMultilevel"/>
    <w:tmpl w:val="422AA070"/>
    <w:lvl w:ilvl="0" w:tplc="07300EAC">
      <w:start w:val="27"/>
      <w:numFmt w:val="bullet"/>
      <w:lvlText w:val=""/>
      <w:lvlJc w:val="left"/>
      <w:pPr>
        <w:ind w:left="1340" w:hanging="360"/>
      </w:pPr>
      <w:rPr>
        <w:rFonts w:ascii="Wingdings" w:eastAsiaTheme="minorEastAsia" w:hAnsi="Wingdings" w:cstheme="minorBidi" w:hint="default"/>
      </w:rPr>
    </w:lvl>
    <w:lvl w:ilvl="1" w:tplc="04090003" w:tentative="1">
      <w:start w:val="1"/>
      <w:numFmt w:val="bullet"/>
      <w:lvlText w:val=""/>
      <w:lvlJc w:val="left"/>
      <w:pPr>
        <w:ind w:left="1780" w:hanging="400"/>
      </w:pPr>
      <w:rPr>
        <w:rFonts w:ascii="Wingdings" w:hAnsi="Wingdings" w:hint="default"/>
      </w:rPr>
    </w:lvl>
    <w:lvl w:ilvl="2" w:tplc="04090005" w:tentative="1">
      <w:start w:val="1"/>
      <w:numFmt w:val="bullet"/>
      <w:lvlText w:val=""/>
      <w:lvlJc w:val="left"/>
      <w:pPr>
        <w:ind w:left="2180" w:hanging="400"/>
      </w:pPr>
      <w:rPr>
        <w:rFonts w:ascii="Wingdings" w:hAnsi="Wingdings" w:hint="default"/>
      </w:rPr>
    </w:lvl>
    <w:lvl w:ilvl="3" w:tplc="04090001" w:tentative="1">
      <w:start w:val="1"/>
      <w:numFmt w:val="bullet"/>
      <w:lvlText w:val=""/>
      <w:lvlJc w:val="left"/>
      <w:pPr>
        <w:ind w:left="2580" w:hanging="400"/>
      </w:pPr>
      <w:rPr>
        <w:rFonts w:ascii="Wingdings" w:hAnsi="Wingdings" w:hint="default"/>
      </w:rPr>
    </w:lvl>
    <w:lvl w:ilvl="4" w:tplc="04090003" w:tentative="1">
      <w:start w:val="1"/>
      <w:numFmt w:val="bullet"/>
      <w:lvlText w:val=""/>
      <w:lvlJc w:val="left"/>
      <w:pPr>
        <w:ind w:left="2980" w:hanging="400"/>
      </w:pPr>
      <w:rPr>
        <w:rFonts w:ascii="Wingdings" w:hAnsi="Wingdings" w:hint="default"/>
      </w:rPr>
    </w:lvl>
    <w:lvl w:ilvl="5" w:tplc="04090005" w:tentative="1">
      <w:start w:val="1"/>
      <w:numFmt w:val="bullet"/>
      <w:lvlText w:val=""/>
      <w:lvlJc w:val="left"/>
      <w:pPr>
        <w:ind w:left="3380" w:hanging="400"/>
      </w:pPr>
      <w:rPr>
        <w:rFonts w:ascii="Wingdings" w:hAnsi="Wingdings" w:hint="default"/>
      </w:rPr>
    </w:lvl>
    <w:lvl w:ilvl="6" w:tplc="04090001" w:tentative="1">
      <w:start w:val="1"/>
      <w:numFmt w:val="bullet"/>
      <w:lvlText w:val=""/>
      <w:lvlJc w:val="left"/>
      <w:pPr>
        <w:ind w:left="3780" w:hanging="400"/>
      </w:pPr>
      <w:rPr>
        <w:rFonts w:ascii="Wingdings" w:hAnsi="Wingdings" w:hint="default"/>
      </w:rPr>
    </w:lvl>
    <w:lvl w:ilvl="7" w:tplc="04090003" w:tentative="1">
      <w:start w:val="1"/>
      <w:numFmt w:val="bullet"/>
      <w:lvlText w:val=""/>
      <w:lvlJc w:val="left"/>
      <w:pPr>
        <w:ind w:left="4180" w:hanging="400"/>
      </w:pPr>
      <w:rPr>
        <w:rFonts w:ascii="Wingdings" w:hAnsi="Wingdings" w:hint="default"/>
      </w:rPr>
    </w:lvl>
    <w:lvl w:ilvl="8" w:tplc="04090005" w:tentative="1">
      <w:start w:val="1"/>
      <w:numFmt w:val="bullet"/>
      <w:lvlText w:val=""/>
      <w:lvlJc w:val="left"/>
      <w:pPr>
        <w:ind w:left="4580" w:hanging="40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D03"/>
    <w:rsid w:val="000001CF"/>
    <w:rsid w:val="00000A4E"/>
    <w:rsid w:val="00000B12"/>
    <w:rsid w:val="00000C5A"/>
    <w:rsid w:val="00000FD1"/>
    <w:rsid w:val="00000FEE"/>
    <w:rsid w:val="00001051"/>
    <w:rsid w:val="000010B8"/>
    <w:rsid w:val="00001349"/>
    <w:rsid w:val="00001A8F"/>
    <w:rsid w:val="00001E57"/>
    <w:rsid w:val="00001F62"/>
    <w:rsid w:val="000021EF"/>
    <w:rsid w:val="00002236"/>
    <w:rsid w:val="000027C5"/>
    <w:rsid w:val="00002AD7"/>
    <w:rsid w:val="00002B87"/>
    <w:rsid w:val="000031BD"/>
    <w:rsid w:val="000031F9"/>
    <w:rsid w:val="000032EB"/>
    <w:rsid w:val="00003361"/>
    <w:rsid w:val="000033AE"/>
    <w:rsid w:val="00003567"/>
    <w:rsid w:val="00003671"/>
    <w:rsid w:val="00003BE7"/>
    <w:rsid w:val="00003E10"/>
    <w:rsid w:val="00003E41"/>
    <w:rsid w:val="00003EF1"/>
    <w:rsid w:val="000042C5"/>
    <w:rsid w:val="00004AD9"/>
    <w:rsid w:val="00004F02"/>
    <w:rsid w:val="00005071"/>
    <w:rsid w:val="000052DF"/>
    <w:rsid w:val="000052FB"/>
    <w:rsid w:val="00005512"/>
    <w:rsid w:val="00005B31"/>
    <w:rsid w:val="00005E4B"/>
    <w:rsid w:val="0000600D"/>
    <w:rsid w:val="000065B4"/>
    <w:rsid w:val="000069A6"/>
    <w:rsid w:val="00006CBE"/>
    <w:rsid w:val="00006EB3"/>
    <w:rsid w:val="000078C6"/>
    <w:rsid w:val="00007BC9"/>
    <w:rsid w:val="00007CAA"/>
    <w:rsid w:val="00010E78"/>
    <w:rsid w:val="00010F52"/>
    <w:rsid w:val="00011306"/>
    <w:rsid w:val="000113A8"/>
    <w:rsid w:val="00011F06"/>
    <w:rsid w:val="000120E1"/>
    <w:rsid w:val="0001212D"/>
    <w:rsid w:val="00012262"/>
    <w:rsid w:val="00012292"/>
    <w:rsid w:val="000122F7"/>
    <w:rsid w:val="0001280D"/>
    <w:rsid w:val="00012893"/>
    <w:rsid w:val="00012A2A"/>
    <w:rsid w:val="00012AA1"/>
    <w:rsid w:val="00012C04"/>
    <w:rsid w:val="00012C8E"/>
    <w:rsid w:val="0001344A"/>
    <w:rsid w:val="000134A5"/>
    <w:rsid w:val="000134B0"/>
    <w:rsid w:val="000135D2"/>
    <w:rsid w:val="00013B24"/>
    <w:rsid w:val="00014AE4"/>
    <w:rsid w:val="00014B87"/>
    <w:rsid w:val="0001529D"/>
    <w:rsid w:val="000159E5"/>
    <w:rsid w:val="00015DB9"/>
    <w:rsid w:val="00015EEF"/>
    <w:rsid w:val="000160CB"/>
    <w:rsid w:val="00016986"/>
    <w:rsid w:val="00016D0C"/>
    <w:rsid w:val="00016E05"/>
    <w:rsid w:val="000172F9"/>
    <w:rsid w:val="000178AC"/>
    <w:rsid w:val="000179D6"/>
    <w:rsid w:val="00017C3F"/>
    <w:rsid w:val="00017D00"/>
    <w:rsid w:val="00020317"/>
    <w:rsid w:val="000206F7"/>
    <w:rsid w:val="00020918"/>
    <w:rsid w:val="00020DEA"/>
    <w:rsid w:val="00020F87"/>
    <w:rsid w:val="0002112C"/>
    <w:rsid w:val="0002114E"/>
    <w:rsid w:val="00021242"/>
    <w:rsid w:val="00021793"/>
    <w:rsid w:val="00021E3A"/>
    <w:rsid w:val="00021EF8"/>
    <w:rsid w:val="000223F2"/>
    <w:rsid w:val="0002243A"/>
    <w:rsid w:val="00022BEA"/>
    <w:rsid w:val="000230B3"/>
    <w:rsid w:val="0002336B"/>
    <w:rsid w:val="00023639"/>
    <w:rsid w:val="00023647"/>
    <w:rsid w:val="000236F7"/>
    <w:rsid w:val="00023A4C"/>
    <w:rsid w:val="00023AFC"/>
    <w:rsid w:val="00023CEE"/>
    <w:rsid w:val="00023F80"/>
    <w:rsid w:val="0002403C"/>
    <w:rsid w:val="00024E5F"/>
    <w:rsid w:val="00024F83"/>
    <w:rsid w:val="00024FA5"/>
    <w:rsid w:val="0002525A"/>
    <w:rsid w:val="0002545E"/>
    <w:rsid w:val="000256B6"/>
    <w:rsid w:val="000256EC"/>
    <w:rsid w:val="00025785"/>
    <w:rsid w:val="00025B2F"/>
    <w:rsid w:val="00026264"/>
    <w:rsid w:val="00026A42"/>
    <w:rsid w:val="00026B65"/>
    <w:rsid w:val="00026E9B"/>
    <w:rsid w:val="00026F41"/>
    <w:rsid w:val="00026F43"/>
    <w:rsid w:val="000277BA"/>
    <w:rsid w:val="00027A89"/>
    <w:rsid w:val="00027D06"/>
    <w:rsid w:val="00027F27"/>
    <w:rsid w:val="000301AF"/>
    <w:rsid w:val="00030476"/>
    <w:rsid w:val="00030C55"/>
    <w:rsid w:val="000310D8"/>
    <w:rsid w:val="000310F1"/>
    <w:rsid w:val="000315A5"/>
    <w:rsid w:val="000316E2"/>
    <w:rsid w:val="00031B3F"/>
    <w:rsid w:val="00031E82"/>
    <w:rsid w:val="00032A9C"/>
    <w:rsid w:val="00032D9C"/>
    <w:rsid w:val="00032F07"/>
    <w:rsid w:val="000332B8"/>
    <w:rsid w:val="000338F3"/>
    <w:rsid w:val="00033BDF"/>
    <w:rsid w:val="00033C68"/>
    <w:rsid w:val="00033DDF"/>
    <w:rsid w:val="00034301"/>
    <w:rsid w:val="00034509"/>
    <w:rsid w:val="00034598"/>
    <w:rsid w:val="00034A84"/>
    <w:rsid w:val="00034CBA"/>
    <w:rsid w:val="0003501C"/>
    <w:rsid w:val="0003581F"/>
    <w:rsid w:val="00035B22"/>
    <w:rsid w:val="00035E58"/>
    <w:rsid w:val="00035F41"/>
    <w:rsid w:val="00036537"/>
    <w:rsid w:val="000375F7"/>
    <w:rsid w:val="000377EC"/>
    <w:rsid w:val="00037FAE"/>
    <w:rsid w:val="0004034D"/>
    <w:rsid w:val="000403CF"/>
    <w:rsid w:val="000403D3"/>
    <w:rsid w:val="00040445"/>
    <w:rsid w:val="0004081D"/>
    <w:rsid w:val="00040A68"/>
    <w:rsid w:val="00040AC4"/>
    <w:rsid w:val="00040ADE"/>
    <w:rsid w:val="00040CCC"/>
    <w:rsid w:val="000413C8"/>
    <w:rsid w:val="000414EF"/>
    <w:rsid w:val="00041ACB"/>
    <w:rsid w:val="00042047"/>
    <w:rsid w:val="000422C5"/>
    <w:rsid w:val="0004281E"/>
    <w:rsid w:val="00042A22"/>
    <w:rsid w:val="00042AA8"/>
    <w:rsid w:val="00042AB8"/>
    <w:rsid w:val="00042B33"/>
    <w:rsid w:val="00042EC7"/>
    <w:rsid w:val="000436C8"/>
    <w:rsid w:val="000437DC"/>
    <w:rsid w:val="00043A69"/>
    <w:rsid w:val="00043B36"/>
    <w:rsid w:val="00043D9A"/>
    <w:rsid w:val="000440B5"/>
    <w:rsid w:val="00044439"/>
    <w:rsid w:val="00044716"/>
    <w:rsid w:val="000447F9"/>
    <w:rsid w:val="00044A8A"/>
    <w:rsid w:val="00045339"/>
    <w:rsid w:val="0004542A"/>
    <w:rsid w:val="00045A20"/>
    <w:rsid w:val="00045DC4"/>
    <w:rsid w:val="0004608C"/>
    <w:rsid w:val="00046126"/>
    <w:rsid w:val="00046342"/>
    <w:rsid w:val="00046512"/>
    <w:rsid w:val="000466BB"/>
    <w:rsid w:val="0004687F"/>
    <w:rsid w:val="00046B2F"/>
    <w:rsid w:val="00046C82"/>
    <w:rsid w:val="0004737D"/>
    <w:rsid w:val="00047416"/>
    <w:rsid w:val="00047597"/>
    <w:rsid w:val="0005033D"/>
    <w:rsid w:val="00050577"/>
    <w:rsid w:val="0005136C"/>
    <w:rsid w:val="000513CF"/>
    <w:rsid w:val="0005188B"/>
    <w:rsid w:val="00051F17"/>
    <w:rsid w:val="00051F40"/>
    <w:rsid w:val="0005209D"/>
    <w:rsid w:val="0005251E"/>
    <w:rsid w:val="000527F4"/>
    <w:rsid w:val="00052DD2"/>
    <w:rsid w:val="00052DDA"/>
    <w:rsid w:val="00052E59"/>
    <w:rsid w:val="00052F6C"/>
    <w:rsid w:val="0005301A"/>
    <w:rsid w:val="00053106"/>
    <w:rsid w:val="000533C2"/>
    <w:rsid w:val="000534A6"/>
    <w:rsid w:val="000536E1"/>
    <w:rsid w:val="00053850"/>
    <w:rsid w:val="000538C8"/>
    <w:rsid w:val="0005409C"/>
    <w:rsid w:val="00054309"/>
    <w:rsid w:val="0005455B"/>
    <w:rsid w:val="000545F9"/>
    <w:rsid w:val="00054D53"/>
    <w:rsid w:val="00054F77"/>
    <w:rsid w:val="00054FED"/>
    <w:rsid w:val="00055937"/>
    <w:rsid w:val="00055969"/>
    <w:rsid w:val="00055EEA"/>
    <w:rsid w:val="00055F46"/>
    <w:rsid w:val="00056486"/>
    <w:rsid w:val="000565C2"/>
    <w:rsid w:val="00056BCF"/>
    <w:rsid w:val="00056C7A"/>
    <w:rsid w:val="00056D29"/>
    <w:rsid w:val="00056D4A"/>
    <w:rsid w:val="00056FC4"/>
    <w:rsid w:val="000570E6"/>
    <w:rsid w:val="000571A1"/>
    <w:rsid w:val="0005727F"/>
    <w:rsid w:val="00057476"/>
    <w:rsid w:val="000576CF"/>
    <w:rsid w:val="00057742"/>
    <w:rsid w:val="00057B7B"/>
    <w:rsid w:val="00057BF0"/>
    <w:rsid w:val="00057D18"/>
    <w:rsid w:val="00057F44"/>
    <w:rsid w:val="00060177"/>
    <w:rsid w:val="00060411"/>
    <w:rsid w:val="0006050D"/>
    <w:rsid w:val="00060699"/>
    <w:rsid w:val="00060717"/>
    <w:rsid w:val="000607EC"/>
    <w:rsid w:val="00060AB4"/>
    <w:rsid w:val="00060ADB"/>
    <w:rsid w:val="000611F9"/>
    <w:rsid w:val="000614CF"/>
    <w:rsid w:val="0006194E"/>
    <w:rsid w:val="00061B3C"/>
    <w:rsid w:val="00061DC7"/>
    <w:rsid w:val="00061F27"/>
    <w:rsid w:val="0006243F"/>
    <w:rsid w:val="000625A2"/>
    <w:rsid w:val="000625AF"/>
    <w:rsid w:val="000625DE"/>
    <w:rsid w:val="0006280E"/>
    <w:rsid w:val="00062813"/>
    <w:rsid w:val="00062935"/>
    <w:rsid w:val="00062989"/>
    <w:rsid w:val="00062EAB"/>
    <w:rsid w:val="00063249"/>
    <w:rsid w:val="00063473"/>
    <w:rsid w:val="0006360B"/>
    <w:rsid w:val="00063779"/>
    <w:rsid w:val="00063833"/>
    <w:rsid w:val="0006383D"/>
    <w:rsid w:val="00063905"/>
    <w:rsid w:val="00063927"/>
    <w:rsid w:val="00063A14"/>
    <w:rsid w:val="0006432A"/>
    <w:rsid w:val="000644F7"/>
    <w:rsid w:val="0006463E"/>
    <w:rsid w:val="000646F4"/>
    <w:rsid w:val="00064C1E"/>
    <w:rsid w:val="00064F19"/>
    <w:rsid w:val="00064FE9"/>
    <w:rsid w:val="000653C5"/>
    <w:rsid w:val="00065448"/>
    <w:rsid w:val="000659E0"/>
    <w:rsid w:val="00065C46"/>
    <w:rsid w:val="00065D9E"/>
    <w:rsid w:val="00065EBC"/>
    <w:rsid w:val="00065ED7"/>
    <w:rsid w:val="000660D6"/>
    <w:rsid w:val="0006612D"/>
    <w:rsid w:val="000661D3"/>
    <w:rsid w:val="00066A1E"/>
    <w:rsid w:val="00066AFB"/>
    <w:rsid w:val="00066E5F"/>
    <w:rsid w:val="00067040"/>
    <w:rsid w:val="0006713B"/>
    <w:rsid w:val="000671CB"/>
    <w:rsid w:val="0006757D"/>
    <w:rsid w:val="00067602"/>
    <w:rsid w:val="00067636"/>
    <w:rsid w:val="000677AD"/>
    <w:rsid w:val="00067E14"/>
    <w:rsid w:val="00067ECA"/>
    <w:rsid w:val="00070110"/>
    <w:rsid w:val="0007051F"/>
    <w:rsid w:val="0007099A"/>
    <w:rsid w:val="00070A0D"/>
    <w:rsid w:val="00070AB7"/>
    <w:rsid w:val="00070EDB"/>
    <w:rsid w:val="0007171C"/>
    <w:rsid w:val="00071DD9"/>
    <w:rsid w:val="000722FD"/>
    <w:rsid w:val="000729DD"/>
    <w:rsid w:val="00072BA4"/>
    <w:rsid w:val="00072C51"/>
    <w:rsid w:val="00072DB0"/>
    <w:rsid w:val="00072FDB"/>
    <w:rsid w:val="000730DE"/>
    <w:rsid w:val="00073212"/>
    <w:rsid w:val="000739A2"/>
    <w:rsid w:val="00073CB2"/>
    <w:rsid w:val="00073E48"/>
    <w:rsid w:val="00074062"/>
    <w:rsid w:val="000740B7"/>
    <w:rsid w:val="00074507"/>
    <w:rsid w:val="00074614"/>
    <w:rsid w:val="00074C25"/>
    <w:rsid w:val="00074D36"/>
    <w:rsid w:val="00074DAB"/>
    <w:rsid w:val="00075128"/>
    <w:rsid w:val="0007514D"/>
    <w:rsid w:val="00075281"/>
    <w:rsid w:val="000754D9"/>
    <w:rsid w:val="00075723"/>
    <w:rsid w:val="00075786"/>
    <w:rsid w:val="00075BAB"/>
    <w:rsid w:val="00075BB9"/>
    <w:rsid w:val="00075C75"/>
    <w:rsid w:val="00075DBD"/>
    <w:rsid w:val="00076101"/>
    <w:rsid w:val="000764CE"/>
    <w:rsid w:val="000769F3"/>
    <w:rsid w:val="00076D72"/>
    <w:rsid w:val="00076E90"/>
    <w:rsid w:val="00077113"/>
    <w:rsid w:val="00077463"/>
    <w:rsid w:val="000778EF"/>
    <w:rsid w:val="0007799D"/>
    <w:rsid w:val="000779E7"/>
    <w:rsid w:val="00077A2C"/>
    <w:rsid w:val="0008004D"/>
    <w:rsid w:val="000800B9"/>
    <w:rsid w:val="0008091E"/>
    <w:rsid w:val="00080E22"/>
    <w:rsid w:val="00080F1D"/>
    <w:rsid w:val="0008133A"/>
    <w:rsid w:val="00081B8C"/>
    <w:rsid w:val="00081C31"/>
    <w:rsid w:val="00081DE8"/>
    <w:rsid w:val="0008221C"/>
    <w:rsid w:val="000822CC"/>
    <w:rsid w:val="0008240A"/>
    <w:rsid w:val="000824A9"/>
    <w:rsid w:val="00082526"/>
    <w:rsid w:val="0008256B"/>
    <w:rsid w:val="00082D54"/>
    <w:rsid w:val="00082FD5"/>
    <w:rsid w:val="000831B8"/>
    <w:rsid w:val="000831FC"/>
    <w:rsid w:val="000835F4"/>
    <w:rsid w:val="00083877"/>
    <w:rsid w:val="00083D6A"/>
    <w:rsid w:val="00083EF8"/>
    <w:rsid w:val="000842C7"/>
    <w:rsid w:val="000843AE"/>
    <w:rsid w:val="00084900"/>
    <w:rsid w:val="000849F5"/>
    <w:rsid w:val="00084D0C"/>
    <w:rsid w:val="0008580B"/>
    <w:rsid w:val="00085856"/>
    <w:rsid w:val="00085894"/>
    <w:rsid w:val="00085DC3"/>
    <w:rsid w:val="00085FCB"/>
    <w:rsid w:val="000862ED"/>
    <w:rsid w:val="00086356"/>
    <w:rsid w:val="00086498"/>
    <w:rsid w:val="00086AF7"/>
    <w:rsid w:val="00086F45"/>
    <w:rsid w:val="00086F7B"/>
    <w:rsid w:val="00090117"/>
    <w:rsid w:val="00090389"/>
    <w:rsid w:val="00090459"/>
    <w:rsid w:val="00090A09"/>
    <w:rsid w:val="000912A6"/>
    <w:rsid w:val="000917B0"/>
    <w:rsid w:val="00091963"/>
    <w:rsid w:val="00091A75"/>
    <w:rsid w:val="00091AC5"/>
    <w:rsid w:val="00091DBD"/>
    <w:rsid w:val="00091F66"/>
    <w:rsid w:val="000923CB"/>
    <w:rsid w:val="0009264E"/>
    <w:rsid w:val="0009270D"/>
    <w:rsid w:val="00092838"/>
    <w:rsid w:val="00092ABA"/>
    <w:rsid w:val="00092B62"/>
    <w:rsid w:val="0009344F"/>
    <w:rsid w:val="00093751"/>
    <w:rsid w:val="00093A0A"/>
    <w:rsid w:val="000942BB"/>
    <w:rsid w:val="00094798"/>
    <w:rsid w:val="00094B96"/>
    <w:rsid w:val="00094E2A"/>
    <w:rsid w:val="00094EBA"/>
    <w:rsid w:val="00094F47"/>
    <w:rsid w:val="000954BD"/>
    <w:rsid w:val="00095624"/>
    <w:rsid w:val="00095B14"/>
    <w:rsid w:val="00095B2A"/>
    <w:rsid w:val="00095B38"/>
    <w:rsid w:val="000960F5"/>
    <w:rsid w:val="00096402"/>
    <w:rsid w:val="00096539"/>
    <w:rsid w:val="0009656D"/>
    <w:rsid w:val="00096834"/>
    <w:rsid w:val="00096839"/>
    <w:rsid w:val="00096A29"/>
    <w:rsid w:val="00096F03"/>
    <w:rsid w:val="00096F10"/>
    <w:rsid w:val="00096FCC"/>
    <w:rsid w:val="00096FF4"/>
    <w:rsid w:val="000970BB"/>
    <w:rsid w:val="0009741C"/>
    <w:rsid w:val="00097764"/>
    <w:rsid w:val="00097807"/>
    <w:rsid w:val="00097BDE"/>
    <w:rsid w:val="000A01D0"/>
    <w:rsid w:val="000A02C7"/>
    <w:rsid w:val="000A05A9"/>
    <w:rsid w:val="000A062D"/>
    <w:rsid w:val="000A07B6"/>
    <w:rsid w:val="000A0A7A"/>
    <w:rsid w:val="000A0C25"/>
    <w:rsid w:val="000A0E85"/>
    <w:rsid w:val="000A0F0E"/>
    <w:rsid w:val="000A195A"/>
    <w:rsid w:val="000A199C"/>
    <w:rsid w:val="000A1A0C"/>
    <w:rsid w:val="000A1CFC"/>
    <w:rsid w:val="000A1D21"/>
    <w:rsid w:val="000A2020"/>
    <w:rsid w:val="000A20F7"/>
    <w:rsid w:val="000A23DD"/>
    <w:rsid w:val="000A2500"/>
    <w:rsid w:val="000A252F"/>
    <w:rsid w:val="000A27BD"/>
    <w:rsid w:val="000A294F"/>
    <w:rsid w:val="000A29DB"/>
    <w:rsid w:val="000A2AA8"/>
    <w:rsid w:val="000A331D"/>
    <w:rsid w:val="000A332C"/>
    <w:rsid w:val="000A3601"/>
    <w:rsid w:val="000A360E"/>
    <w:rsid w:val="000A377E"/>
    <w:rsid w:val="000A386C"/>
    <w:rsid w:val="000A3C2C"/>
    <w:rsid w:val="000A4077"/>
    <w:rsid w:val="000A4141"/>
    <w:rsid w:val="000A4417"/>
    <w:rsid w:val="000A448F"/>
    <w:rsid w:val="000A44DF"/>
    <w:rsid w:val="000A4ABD"/>
    <w:rsid w:val="000A4EC6"/>
    <w:rsid w:val="000A504C"/>
    <w:rsid w:val="000A50CF"/>
    <w:rsid w:val="000A5231"/>
    <w:rsid w:val="000A5415"/>
    <w:rsid w:val="000A54CF"/>
    <w:rsid w:val="000A5EE7"/>
    <w:rsid w:val="000A5FE3"/>
    <w:rsid w:val="000A5FF8"/>
    <w:rsid w:val="000A6123"/>
    <w:rsid w:val="000A61F7"/>
    <w:rsid w:val="000A63E4"/>
    <w:rsid w:val="000A64B6"/>
    <w:rsid w:val="000A66F6"/>
    <w:rsid w:val="000A680B"/>
    <w:rsid w:val="000A6972"/>
    <w:rsid w:val="000A7312"/>
    <w:rsid w:val="000A74C4"/>
    <w:rsid w:val="000A7502"/>
    <w:rsid w:val="000A7616"/>
    <w:rsid w:val="000A7789"/>
    <w:rsid w:val="000A77BA"/>
    <w:rsid w:val="000A7993"/>
    <w:rsid w:val="000A7A9C"/>
    <w:rsid w:val="000A7BE4"/>
    <w:rsid w:val="000B018D"/>
    <w:rsid w:val="000B02F8"/>
    <w:rsid w:val="000B0470"/>
    <w:rsid w:val="000B0759"/>
    <w:rsid w:val="000B0E3D"/>
    <w:rsid w:val="000B1F2A"/>
    <w:rsid w:val="000B26DC"/>
    <w:rsid w:val="000B2883"/>
    <w:rsid w:val="000B2898"/>
    <w:rsid w:val="000B2F46"/>
    <w:rsid w:val="000B3093"/>
    <w:rsid w:val="000B3249"/>
    <w:rsid w:val="000B359D"/>
    <w:rsid w:val="000B39E6"/>
    <w:rsid w:val="000B3D61"/>
    <w:rsid w:val="000B47F8"/>
    <w:rsid w:val="000B4C45"/>
    <w:rsid w:val="000B4CB5"/>
    <w:rsid w:val="000B4EB2"/>
    <w:rsid w:val="000B51F3"/>
    <w:rsid w:val="000B520E"/>
    <w:rsid w:val="000B541C"/>
    <w:rsid w:val="000B586D"/>
    <w:rsid w:val="000B5BCC"/>
    <w:rsid w:val="000B5FBC"/>
    <w:rsid w:val="000B5FE8"/>
    <w:rsid w:val="000B6259"/>
    <w:rsid w:val="000B6639"/>
    <w:rsid w:val="000B67CE"/>
    <w:rsid w:val="000B6C2D"/>
    <w:rsid w:val="000B7346"/>
    <w:rsid w:val="000B73AF"/>
    <w:rsid w:val="000B74E0"/>
    <w:rsid w:val="000B76B6"/>
    <w:rsid w:val="000B7A71"/>
    <w:rsid w:val="000B7B8F"/>
    <w:rsid w:val="000B7E77"/>
    <w:rsid w:val="000B7FE3"/>
    <w:rsid w:val="000C021E"/>
    <w:rsid w:val="000C02DD"/>
    <w:rsid w:val="000C05C3"/>
    <w:rsid w:val="000C089F"/>
    <w:rsid w:val="000C0B44"/>
    <w:rsid w:val="000C0C6C"/>
    <w:rsid w:val="000C1077"/>
    <w:rsid w:val="000C1279"/>
    <w:rsid w:val="000C1640"/>
    <w:rsid w:val="000C1880"/>
    <w:rsid w:val="000C1B3C"/>
    <w:rsid w:val="000C2020"/>
    <w:rsid w:val="000C22D5"/>
    <w:rsid w:val="000C2781"/>
    <w:rsid w:val="000C297B"/>
    <w:rsid w:val="000C2983"/>
    <w:rsid w:val="000C29C8"/>
    <w:rsid w:val="000C2D7A"/>
    <w:rsid w:val="000C3514"/>
    <w:rsid w:val="000C3675"/>
    <w:rsid w:val="000C36A0"/>
    <w:rsid w:val="000C38F1"/>
    <w:rsid w:val="000C41D2"/>
    <w:rsid w:val="000C480B"/>
    <w:rsid w:val="000C49B6"/>
    <w:rsid w:val="000C4DF8"/>
    <w:rsid w:val="000C4F8D"/>
    <w:rsid w:val="000C581B"/>
    <w:rsid w:val="000C5BA7"/>
    <w:rsid w:val="000C5BFB"/>
    <w:rsid w:val="000C604B"/>
    <w:rsid w:val="000C6069"/>
    <w:rsid w:val="000C620C"/>
    <w:rsid w:val="000C6721"/>
    <w:rsid w:val="000C6762"/>
    <w:rsid w:val="000C682C"/>
    <w:rsid w:val="000C6C23"/>
    <w:rsid w:val="000C7A5C"/>
    <w:rsid w:val="000C7B0D"/>
    <w:rsid w:val="000C7C21"/>
    <w:rsid w:val="000C7C60"/>
    <w:rsid w:val="000C7D04"/>
    <w:rsid w:val="000C7DF0"/>
    <w:rsid w:val="000C7DFD"/>
    <w:rsid w:val="000D0940"/>
    <w:rsid w:val="000D0E33"/>
    <w:rsid w:val="000D0F5B"/>
    <w:rsid w:val="000D1583"/>
    <w:rsid w:val="000D16BD"/>
    <w:rsid w:val="000D1B41"/>
    <w:rsid w:val="000D1CE3"/>
    <w:rsid w:val="000D20B7"/>
    <w:rsid w:val="000D246B"/>
    <w:rsid w:val="000D24DE"/>
    <w:rsid w:val="000D250C"/>
    <w:rsid w:val="000D275B"/>
    <w:rsid w:val="000D2A69"/>
    <w:rsid w:val="000D2C82"/>
    <w:rsid w:val="000D3743"/>
    <w:rsid w:val="000D3E12"/>
    <w:rsid w:val="000D41C4"/>
    <w:rsid w:val="000D4238"/>
    <w:rsid w:val="000D490E"/>
    <w:rsid w:val="000D49BB"/>
    <w:rsid w:val="000D4D87"/>
    <w:rsid w:val="000D526F"/>
    <w:rsid w:val="000D55C5"/>
    <w:rsid w:val="000D6100"/>
    <w:rsid w:val="000D66B0"/>
    <w:rsid w:val="000D69AC"/>
    <w:rsid w:val="000D69B2"/>
    <w:rsid w:val="000D6D8D"/>
    <w:rsid w:val="000D6F9B"/>
    <w:rsid w:val="000D7077"/>
    <w:rsid w:val="000D741D"/>
    <w:rsid w:val="000D7479"/>
    <w:rsid w:val="000D7873"/>
    <w:rsid w:val="000D791B"/>
    <w:rsid w:val="000D7965"/>
    <w:rsid w:val="000D7B71"/>
    <w:rsid w:val="000D7FE5"/>
    <w:rsid w:val="000E02AB"/>
    <w:rsid w:val="000E043C"/>
    <w:rsid w:val="000E0669"/>
    <w:rsid w:val="000E078F"/>
    <w:rsid w:val="000E0C0E"/>
    <w:rsid w:val="000E0CC7"/>
    <w:rsid w:val="000E10C4"/>
    <w:rsid w:val="000E129A"/>
    <w:rsid w:val="000E178B"/>
    <w:rsid w:val="000E18FB"/>
    <w:rsid w:val="000E1B38"/>
    <w:rsid w:val="000E1CF7"/>
    <w:rsid w:val="000E1F40"/>
    <w:rsid w:val="000E1F44"/>
    <w:rsid w:val="000E2083"/>
    <w:rsid w:val="000E2147"/>
    <w:rsid w:val="000E2429"/>
    <w:rsid w:val="000E25E7"/>
    <w:rsid w:val="000E28CD"/>
    <w:rsid w:val="000E2EF4"/>
    <w:rsid w:val="000E3074"/>
    <w:rsid w:val="000E3653"/>
    <w:rsid w:val="000E3680"/>
    <w:rsid w:val="000E3783"/>
    <w:rsid w:val="000E3E98"/>
    <w:rsid w:val="000E4041"/>
    <w:rsid w:val="000E433D"/>
    <w:rsid w:val="000E45C3"/>
    <w:rsid w:val="000E46FC"/>
    <w:rsid w:val="000E476C"/>
    <w:rsid w:val="000E4A72"/>
    <w:rsid w:val="000E4B01"/>
    <w:rsid w:val="000E4FD9"/>
    <w:rsid w:val="000E539D"/>
    <w:rsid w:val="000E546C"/>
    <w:rsid w:val="000E55E1"/>
    <w:rsid w:val="000E59F5"/>
    <w:rsid w:val="000E621A"/>
    <w:rsid w:val="000E65B8"/>
    <w:rsid w:val="000E67C5"/>
    <w:rsid w:val="000E68C3"/>
    <w:rsid w:val="000E6933"/>
    <w:rsid w:val="000E6A07"/>
    <w:rsid w:val="000E6B76"/>
    <w:rsid w:val="000E702E"/>
    <w:rsid w:val="000E7084"/>
    <w:rsid w:val="000E7755"/>
    <w:rsid w:val="000E7B4E"/>
    <w:rsid w:val="000E7B7A"/>
    <w:rsid w:val="000E7B97"/>
    <w:rsid w:val="000E7D20"/>
    <w:rsid w:val="000E7D7B"/>
    <w:rsid w:val="000F0264"/>
    <w:rsid w:val="000F055D"/>
    <w:rsid w:val="000F05CF"/>
    <w:rsid w:val="000F075F"/>
    <w:rsid w:val="000F0C50"/>
    <w:rsid w:val="000F105E"/>
    <w:rsid w:val="000F1228"/>
    <w:rsid w:val="000F17E0"/>
    <w:rsid w:val="000F194F"/>
    <w:rsid w:val="000F1A43"/>
    <w:rsid w:val="000F1C32"/>
    <w:rsid w:val="000F1D47"/>
    <w:rsid w:val="000F1F04"/>
    <w:rsid w:val="000F1F25"/>
    <w:rsid w:val="000F2031"/>
    <w:rsid w:val="000F2334"/>
    <w:rsid w:val="000F2948"/>
    <w:rsid w:val="000F2A17"/>
    <w:rsid w:val="000F2C20"/>
    <w:rsid w:val="000F2D6A"/>
    <w:rsid w:val="000F2EEE"/>
    <w:rsid w:val="000F30CD"/>
    <w:rsid w:val="000F3319"/>
    <w:rsid w:val="000F341C"/>
    <w:rsid w:val="000F361E"/>
    <w:rsid w:val="000F3992"/>
    <w:rsid w:val="000F3B7A"/>
    <w:rsid w:val="000F3C6E"/>
    <w:rsid w:val="000F3D19"/>
    <w:rsid w:val="000F3E7D"/>
    <w:rsid w:val="000F4012"/>
    <w:rsid w:val="000F4285"/>
    <w:rsid w:val="000F44B2"/>
    <w:rsid w:val="000F450C"/>
    <w:rsid w:val="000F489A"/>
    <w:rsid w:val="000F4D36"/>
    <w:rsid w:val="000F5015"/>
    <w:rsid w:val="000F5213"/>
    <w:rsid w:val="000F53A8"/>
    <w:rsid w:val="000F540E"/>
    <w:rsid w:val="000F54DE"/>
    <w:rsid w:val="000F5636"/>
    <w:rsid w:val="000F5931"/>
    <w:rsid w:val="000F5A9F"/>
    <w:rsid w:val="000F5E4A"/>
    <w:rsid w:val="000F5F0D"/>
    <w:rsid w:val="000F6B97"/>
    <w:rsid w:val="000F6D73"/>
    <w:rsid w:val="000F6DD7"/>
    <w:rsid w:val="000F6DE4"/>
    <w:rsid w:val="000F72EC"/>
    <w:rsid w:val="000F75DB"/>
    <w:rsid w:val="000F7D79"/>
    <w:rsid w:val="0010001B"/>
    <w:rsid w:val="001003A8"/>
    <w:rsid w:val="001003D7"/>
    <w:rsid w:val="001003DD"/>
    <w:rsid w:val="00100548"/>
    <w:rsid w:val="001005F8"/>
    <w:rsid w:val="0010096C"/>
    <w:rsid w:val="00100C4E"/>
    <w:rsid w:val="00100E57"/>
    <w:rsid w:val="0010118A"/>
    <w:rsid w:val="00101251"/>
    <w:rsid w:val="0010143C"/>
    <w:rsid w:val="00101A7E"/>
    <w:rsid w:val="00101CCF"/>
    <w:rsid w:val="00101EA5"/>
    <w:rsid w:val="00102222"/>
    <w:rsid w:val="00102557"/>
    <w:rsid w:val="00102BEF"/>
    <w:rsid w:val="001031DE"/>
    <w:rsid w:val="00103844"/>
    <w:rsid w:val="001038E6"/>
    <w:rsid w:val="0010398B"/>
    <w:rsid w:val="00103C98"/>
    <w:rsid w:val="00104023"/>
    <w:rsid w:val="0010406B"/>
    <w:rsid w:val="001041BA"/>
    <w:rsid w:val="0010421D"/>
    <w:rsid w:val="00104331"/>
    <w:rsid w:val="001043AF"/>
    <w:rsid w:val="00104C79"/>
    <w:rsid w:val="00104D33"/>
    <w:rsid w:val="00104F6E"/>
    <w:rsid w:val="001050F8"/>
    <w:rsid w:val="001059F1"/>
    <w:rsid w:val="00105B42"/>
    <w:rsid w:val="00105FCB"/>
    <w:rsid w:val="00106342"/>
    <w:rsid w:val="001068EC"/>
    <w:rsid w:val="00106986"/>
    <w:rsid w:val="00106C0F"/>
    <w:rsid w:val="00106DE2"/>
    <w:rsid w:val="00106F78"/>
    <w:rsid w:val="00106FB3"/>
    <w:rsid w:val="001071C0"/>
    <w:rsid w:val="001071C9"/>
    <w:rsid w:val="00107525"/>
    <w:rsid w:val="00107AC8"/>
    <w:rsid w:val="00107D65"/>
    <w:rsid w:val="00107F56"/>
    <w:rsid w:val="00110434"/>
    <w:rsid w:val="00110858"/>
    <w:rsid w:val="00110C0F"/>
    <w:rsid w:val="00110F0C"/>
    <w:rsid w:val="00111712"/>
    <w:rsid w:val="00111987"/>
    <w:rsid w:val="00111E0C"/>
    <w:rsid w:val="00112955"/>
    <w:rsid w:val="0011298B"/>
    <w:rsid w:val="00112BCE"/>
    <w:rsid w:val="00112CB8"/>
    <w:rsid w:val="00112E4E"/>
    <w:rsid w:val="00112FBA"/>
    <w:rsid w:val="00113A56"/>
    <w:rsid w:val="00113B01"/>
    <w:rsid w:val="00113EF2"/>
    <w:rsid w:val="001142E4"/>
    <w:rsid w:val="00114624"/>
    <w:rsid w:val="00114A78"/>
    <w:rsid w:val="00114B18"/>
    <w:rsid w:val="00114E3D"/>
    <w:rsid w:val="0011536C"/>
    <w:rsid w:val="00115CCF"/>
    <w:rsid w:val="00115FAB"/>
    <w:rsid w:val="0011658D"/>
    <w:rsid w:val="001165EE"/>
    <w:rsid w:val="00116A94"/>
    <w:rsid w:val="0011701F"/>
    <w:rsid w:val="00117249"/>
    <w:rsid w:val="001173E0"/>
    <w:rsid w:val="00117652"/>
    <w:rsid w:val="00117B5A"/>
    <w:rsid w:val="00117BCD"/>
    <w:rsid w:val="00117E85"/>
    <w:rsid w:val="00117F41"/>
    <w:rsid w:val="0012053E"/>
    <w:rsid w:val="0012069B"/>
    <w:rsid w:val="00120896"/>
    <w:rsid w:val="00120C15"/>
    <w:rsid w:val="00120C2B"/>
    <w:rsid w:val="00121729"/>
    <w:rsid w:val="00121822"/>
    <w:rsid w:val="00121845"/>
    <w:rsid w:val="00121872"/>
    <w:rsid w:val="001218D2"/>
    <w:rsid w:val="00121BFB"/>
    <w:rsid w:val="00121E89"/>
    <w:rsid w:val="0012232B"/>
    <w:rsid w:val="00122BDD"/>
    <w:rsid w:val="00122C8C"/>
    <w:rsid w:val="00122E91"/>
    <w:rsid w:val="0012387B"/>
    <w:rsid w:val="00123A5F"/>
    <w:rsid w:val="00123C88"/>
    <w:rsid w:val="00123ED5"/>
    <w:rsid w:val="001240B5"/>
    <w:rsid w:val="001240D5"/>
    <w:rsid w:val="00124501"/>
    <w:rsid w:val="001246C4"/>
    <w:rsid w:val="00124D26"/>
    <w:rsid w:val="00124D96"/>
    <w:rsid w:val="00125887"/>
    <w:rsid w:val="001260F6"/>
    <w:rsid w:val="0012619F"/>
    <w:rsid w:val="0012640F"/>
    <w:rsid w:val="0012661C"/>
    <w:rsid w:val="00126E84"/>
    <w:rsid w:val="001272D6"/>
    <w:rsid w:val="001273CC"/>
    <w:rsid w:val="001273E4"/>
    <w:rsid w:val="00127D7D"/>
    <w:rsid w:val="00130C5D"/>
    <w:rsid w:val="00130DBB"/>
    <w:rsid w:val="00131902"/>
    <w:rsid w:val="0013195E"/>
    <w:rsid w:val="00131AE2"/>
    <w:rsid w:val="00131BF3"/>
    <w:rsid w:val="00131EA8"/>
    <w:rsid w:val="0013231B"/>
    <w:rsid w:val="00132C2E"/>
    <w:rsid w:val="00133005"/>
    <w:rsid w:val="001330A6"/>
    <w:rsid w:val="00133ACB"/>
    <w:rsid w:val="00133C55"/>
    <w:rsid w:val="00134DAE"/>
    <w:rsid w:val="00135406"/>
    <w:rsid w:val="001358D9"/>
    <w:rsid w:val="001359D2"/>
    <w:rsid w:val="00135C28"/>
    <w:rsid w:val="00135EBF"/>
    <w:rsid w:val="001362DE"/>
    <w:rsid w:val="00136794"/>
    <w:rsid w:val="00136CA2"/>
    <w:rsid w:val="00136EE8"/>
    <w:rsid w:val="001370F9"/>
    <w:rsid w:val="0013714F"/>
    <w:rsid w:val="0013736F"/>
    <w:rsid w:val="001374C0"/>
    <w:rsid w:val="00137750"/>
    <w:rsid w:val="00137999"/>
    <w:rsid w:val="001379F5"/>
    <w:rsid w:val="00137BDA"/>
    <w:rsid w:val="00137E54"/>
    <w:rsid w:val="001400C6"/>
    <w:rsid w:val="0014056F"/>
    <w:rsid w:val="00140B48"/>
    <w:rsid w:val="00140F51"/>
    <w:rsid w:val="00141086"/>
    <w:rsid w:val="001411E4"/>
    <w:rsid w:val="00141454"/>
    <w:rsid w:val="0014167C"/>
    <w:rsid w:val="001416EC"/>
    <w:rsid w:val="00141804"/>
    <w:rsid w:val="00141837"/>
    <w:rsid w:val="00141855"/>
    <w:rsid w:val="001419AE"/>
    <w:rsid w:val="00141D06"/>
    <w:rsid w:val="001424F9"/>
    <w:rsid w:val="0014255C"/>
    <w:rsid w:val="001425A1"/>
    <w:rsid w:val="001426B0"/>
    <w:rsid w:val="0014294E"/>
    <w:rsid w:val="00142966"/>
    <w:rsid w:val="00142F1D"/>
    <w:rsid w:val="00143041"/>
    <w:rsid w:val="00143208"/>
    <w:rsid w:val="001432F8"/>
    <w:rsid w:val="001436C8"/>
    <w:rsid w:val="00143D63"/>
    <w:rsid w:val="001442E9"/>
    <w:rsid w:val="00144E01"/>
    <w:rsid w:val="00144E2A"/>
    <w:rsid w:val="00144F92"/>
    <w:rsid w:val="00145279"/>
    <w:rsid w:val="001452D9"/>
    <w:rsid w:val="001453D5"/>
    <w:rsid w:val="001454A9"/>
    <w:rsid w:val="001456BD"/>
    <w:rsid w:val="00145B25"/>
    <w:rsid w:val="00145C8E"/>
    <w:rsid w:val="00145E8F"/>
    <w:rsid w:val="00145F6F"/>
    <w:rsid w:val="001460EE"/>
    <w:rsid w:val="00146395"/>
    <w:rsid w:val="0014659C"/>
    <w:rsid w:val="001466B7"/>
    <w:rsid w:val="001469D6"/>
    <w:rsid w:val="001469F3"/>
    <w:rsid w:val="00146BE6"/>
    <w:rsid w:val="00146F49"/>
    <w:rsid w:val="00146FC6"/>
    <w:rsid w:val="001473B1"/>
    <w:rsid w:val="00147811"/>
    <w:rsid w:val="00147827"/>
    <w:rsid w:val="00147C78"/>
    <w:rsid w:val="00147E32"/>
    <w:rsid w:val="00147FEB"/>
    <w:rsid w:val="001504F3"/>
    <w:rsid w:val="00150AF6"/>
    <w:rsid w:val="00150B40"/>
    <w:rsid w:val="001510B8"/>
    <w:rsid w:val="00151508"/>
    <w:rsid w:val="00151A4A"/>
    <w:rsid w:val="00151ED0"/>
    <w:rsid w:val="00151F01"/>
    <w:rsid w:val="001522A3"/>
    <w:rsid w:val="00152315"/>
    <w:rsid w:val="001523C1"/>
    <w:rsid w:val="00152670"/>
    <w:rsid w:val="0015275C"/>
    <w:rsid w:val="00152831"/>
    <w:rsid w:val="0015285D"/>
    <w:rsid w:val="00152C35"/>
    <w:rsid w:val="00152C8D"/>
    <w:rsid w:val="00152CAF"/>
    <w:rsid w:val="00152D9F"/>
    <w:rsid w:val="0015319B"/>
    <w:rsid w:val="00153220"/>
    <w:rsid w:val="0015342B"/>
    <w:rsid w:val="001534F5"/>
    <w:rsid w:val="001536CA"/>
    <w:rsid w:val="0015379E"/>
    <w:rsid w:val="001537CF"/>
    <w:rsid w:val="001539DB"/>
    <w:rsid w:val="00153C38"/>
    <w:rsid w:val="0015418A"/>
    <w:rsid w:val="001543B5"/>
    <w:rsid w:val="001546B4"/>
    <w:rsid w:val="0015495A"/>
    <w:rsid w:val="00154DC6"/>
    <w:rsid w:val="0015507C"/>
    <w:rsid w:val="0015555F"/>
    <w:rsid w:val="001559FC"/>
    <w:rsid w:val="001560AE"/>
    <w:rsid w:val="0015650D"/>
    <w:rsid w:val="001569A2"/>
    <w:rsid w:val="00157B9D"/>
    <w:rsid w:val="00157C1E"/>
    <w:rsid w:val="00157F5C"/>
    <w:rsid w:val="00160025"/>
    <w:rsid w:val="00160244"/>
    <w:rsid w:val="001604EC"/>
    <w:rsid w:val="00160636"/>
    <w:rsid w:val="00160B28"/>
    <w:rsid w:val="00160B3E"/>
    <w:rsid w:val="00161094"/>
    <w:rsid w:val="00161098"/>
    <w:rsid w:val="001616F9"/>
    <w:rsid w:val="00161743"/>
    <w:rsid w:val="00161C54"/>
    <w:rsid w:val="00161D54"/>
    <w:rsid w:val="00161DA7"/>
    <w:rsid w:val="00161F1F"/>
    <w:rsid w:val="0016210C"/>
    <w:rsid w:val="001627D3"/>
    <w:rsid w:val="00162E95"/>
    <w:rsid w:val="00162F97"/>
    <w:rsid w:val="00162FEF"/>
    <w:rsid w:val="0016317D"/>
    <w:rsid w:val="00163658"/>
    <w:rsid w:val="0016374F"/>
    <w:rsid w:val="00163DA8"/>
    <w:rsid w:val="00163F1E"/>
    <w:rsid w:val="00163F5C"/>
    <w:rsid w:val="001640EA"/>
    <w:rsid w:val="00164721"/>
    <w:rsid w:val="0016477A"/>
    <w:rsid w:val="00164798"/>
    <w:rsid w:val="00164A00"/>
    <w:rsid w:val="00164A30"/>
    <w:rsid w:val="00165248"/>
    <w:rsid w:val="00165271"/>
    <w:rsid w:val="00165306"/>
    <w:rsid w:val="001654DD"/>
    <w:rsid w:val="00165B88"/>
    <w:rsid w:val="001664E1"/>
    <w:rsid w:val="001671B3"/>
    <w:rsid w:val="001671F6"/>
    <w:rsid w:val="001677E8"/>
    <w:rsid w:val="00167872"/>
    <w:rsid w:val="00167E3F"/>
    <w:rsid w:val="001700C5"/>
    <w:rsid w:val="001701E1"/>
    <w:rsid w:val="0017076B"/>
    <w:rsid w:val="00170892"/>
    <w:rsid w:val="001709AE"/>
    <w:rsid w:val="00170E2A"/>
    <w:rsid w:val="001710E6"/>
    <w:rsid w:val="00171803"/>
    <w:rsid w:val="00171CC9"/>
    <w:rsid w:val="00171F5E"/>
    <w:rsid w:val="00171F7A"/>
    <w:rsid w:val="00172385"/>
    <w:rsid w:val="001726AE"/>
    <w:rsid w:val="001728D7"/>
    <w:rsid w:val="0017296D"/>
    <w:rsid w:val="001730E0"/>
    <w:rsid w:val="00173360"/>
    <w:rsid w:val="001736E4"/>
    <w:rsid w:val="001736F0"/>
    <w:rsid w:val="001737C8"/>
    <w:rsid w:val="001738F4"/>
    <w:rsid w:val="00173EDD"/>
    <w:rsid w:val="00173F66"/>
    <w:rsid w:val="00173FC5"/>
    <w:rsid w:val="00174561"/>
    <w:rsid w:val="00174839"/>
    <w:rsid w:val="00174904"/>
    <w:rsid w:val="00174C8F"/>
    <w:rsid w:val="00174F24"/>
    <w:rsid w:val="00174F72"/>
    <w:rsid w:val="00174F73"/>
    <w:rsid w:val="00175352"/>
    <w:rsid w:val="0017536F"/>
    <w:rsid w:val="00175504"/>
    <w:rsid w:val="00175835"/>
    <w:rsid w:val="00175AC5"/>
    <w:rsid w:val="00176245"/>
    <w:rsid w:val="00176327"/>
    <w:rsid w:val="0017634F"/>
    <w:rsid w:val="00176496"/>
    <w:rsid w:val="001765CE"/>
    <w:rsid w:val="001767DC"/>
    <w:rsid w:val="001769A1"/>
    <w:rsid w:val="001769BB"/>
    <w:rsid w:val="00177268"/>
    <w:rsid w:val="00177559"/>
    <w:rsid w:val="00177615"/>
    <w:rsid w:val="00177A47"/>
    <w:rsid w:val="00177BAE"/>
    <w:rsid w:val="00177F89"/>
    <w:rsid w:val="001800C1"/>
    <w:rsid w:val="00180253"/>
    <w:rsid w:val="0018025B"/>
    <w:rsid w:val="00180403"/>
    <w:rsid w:val="00180C61"/>
    <w:rsid w:val="00180CC8"/>
    <w:rsid w:val="00180E91"/>
    <w:rsid w:val="00180EF5"/>
    <w:rsid w:val="00180F10"/>
    <w:rsid w:val="00180F3C"/>
    <w:rsid w:val="001815B5"/>
    <w:rsid w:val="00181D0A"/>
    <w:rsid w:val="00182098"/>
    <w:rsid w:val="001820C7"/>
    <w:rsid w:val="00182202"/>
    <w:rsid w:val="001828D5"/>
    <w:rsid w:val="00182A06"/>
    <w:rsid w:val="00182BA5"/>
    <w:rsid w:val="00182C5C"/>
    <w:rsid w:val="00182D28"/>
    <w:rsid w:val="001831A5"/>
    <w:rsid w:val="001834C2"/>
    <w:rsid w:val="001835B1"/>
    <w:rsid w:val="00183876"/>
    <w:rsid w:val="00183B2B"/>
    <w:rsid w:val="001849DB"/>
    <w:rsid w:val="00184CC8"/>
    <w:rsid w:val="00184E70"/>
    <w:rsid w:val="00184FC7"/>
    <w:rsid w:val="001850C5"/>
    <w:rsid w:val="00185455"/>
    <w:rsid w:val="0018588D"/>
    <w:rsid w:val="00185B53"/>
    <w:rsid w:val="00185C2F"/>
    <w:rsid w:val="00185D69"/>
    <w:rsid w:val="00185EB4"/>
    <w:rsid w:val="00186270"/>
    <w:rsid w:val="001863B9"/>
    <w:rsid w:val="00186490"/>
    <w:rsid w:val="001866C7"/>
    <w:rsid w:val="00186741"/>
    <w:rsid w:val="00186775"/>
    <w:rsid w:val="0018717A"/>
    <w:rsid w:val="001876C9"/>
    <w:rsid w:val="00187756"/>
    <w:rsid w:val="00187AFB"/>
    <w:rsid w:val="00187EBF"/>
    <w:rsid w:val="0019008E"/>
    <w:rsid w:val="001908AC"/>
    <w:rsid w:val="00190F92"/>
    <w:rsid w:val="00190FBC"/>
    <w:rsid w:val="00191072"/>
    <w:rsid w:val="00191224"/>
    <w:rsid w:val="00191862"/>
    <w:rsid w:val="00191AD3"/>
    <w:rsid w:val="0019218E"/>
    <w:rsid w:val="00192732"/>
    <w:rsid w:val="00192932"/>
    <w:rsid w:val="00192BB5"/>
    <w:rsid w:val="00192C24"/>
    <w:rsid w:val="00192CC8"/>
    <w:rsid w:val="00192E63"/>
    <w:rsid w:val="00192ECA"/>
    <w:rsid w:val="00192FB2"/>
    <w:rsid w:val="001931FA"/>
    <w:rsid w:val="001935B7"/>
    <w:rsid w:val="0019378D"/>
    <w:rsid w:val="00193A47"/>
    <w:rsid w:val="00193D61"/>
    <w:rsid w:val="00194649"/>
    <w:rsid w:val="001953E1"/>
    <w:rsid w:val="00195813"/>
    <w:rsid w:val="00195937"/>
    <w:rsid w:val="00195A8D"/>
    <w:rsid w:val="00195B93"/>
    <w:rsid w:val="00195C33"/>
    <w:rsid w:val="00195E23"/>
    <w:rsid w:val="00195F12"/>
    <w:rsid w:val="00195FDC"/>
    <w:rsid w:val="00196339"/>
    <w:rsid w:val="00196502"/>
    <w:rsid w:val="001966E5"/>
    <w:rsid w:val="00196B9F"/>
    <w:rsid w:val="00196F7C"/>
    <w:rsid w:val="00197330"/>
    <w:rsid w:val="00197DAC"/>
    <w:rsid w:val="00197FB1"/>
    <w:rsid w:val="001A00F0"/>
    <w:rsid w:val="001A0827"/>
    <w:rsid w:val="001A0A13"/>
    <w:rsid w:val="001A0DD2"/>
    <w:rsid w:val="001A112B"/>
    <w:rsid w:val="001A11CB"/>
    <w:rsid w:val="001A127D"/>
    <w:rsid w:val="001A1596"/>
    <w:rsid w:val="001A1611"/>
    <w:rsid w:val="001A1683"/>
    <w:rsid w:val="001A16C9"/>
    <w:rsid w:val="001A1755"/>
    <w:rsid w:val="001A17FE"/>
    <w:rsid w:val="001A1960"/>
    <w:rsid w:val="001A1FFC"/>
    <w:rsid w:val="001A26C1"/>
    <w:rsid w:val="001A2A8B"/>
    <w:rsid w:val="001A2B31"/>
    <w:rsid w:val="001A3722"/>
    <w:rsid w:val="001A39B2"/>
    <w:rsid w:val="001A3A09"/>
    <w:rsid w:val="001A3A0B"/>
    <w:rsid w:val="001A3BFA"/>
    <w:rsid w:val="001A4052"/>
    <w:rsid w:val="001A49B2"/>
    <w:rsid w:val="001A5D44"/>
    <w:rsid w:val="001A6619"/>
    <w:rsid w:val="001A6653"/>
    <w:rsid w:val="001A66D8"/>
    <w:rsid w:val="001A6965"/>
    <w:rsid w:val="001A6A42"/>
    <w:rsid w:val="001A6B58"/>
    <w:rsid w:val="001A6B78"/>
    <w:rsid w:val="001A6DAE"/>
    <w:rsid w:val="001A6DEE"/>
    <w:rsid w:val="001A6F66"/>
    <w:rsid w:val="001A727A"/>
    <w:rsid w:val="001A72CE"/>
    <w:rsid w:val="001A7B7E"/>
    <w:rsid w:val="001A7DC4"/>
    <w:rsid w:val="001B0290"/>
    <w:rsid w:val="001B0445"/>
    <w:rsid w:val="001B08C8"/>
    <w:rsid w:val="001B0A91"/>
    <w:rsid w:val="001B0CAD"/>
    <w:rsid w:val="001B0DB4"/>
    <w:rsid w:val="001B0DE9"/>
    <w:rsid w:val="001B12E5"/>
    <w:rsid w:val="001B12F9"/>
    <w:rsid w:val="001B1420"/>
    <w:rsid w:val="001B152F"/>
    <w:rsid w:val="001B154F"/>
    <w:rsid w:val="001B15B0"/>
    <w:rsid w:val="001B211B"/>
    <w:rsid w:val="001B211D"/>
    <w:rsid w:val="001B238E"/>
    <w:rsid w:val="001B23D2"/>
    <w:rsid w:val="001B2402"/>
    <w:rsid w:val="001B2710"/>
    <w:rsid w:val="001B28E0"/>
    <w:rsid w:val="001B29B6"/>
    <w:rsid w:val="001B2BD8"/>
    <w:rsid w:val="001B2F06"/>
    <w:rsid w:val="001B330F"/>
    <w:rsid w:val="001B3534"/>
    <w:rsid w:val="001B3BFA"/>
    <w:rsid w:val="001B3C2B"/>
    <w:rsid w:val="001B3D95"/>
    <w:rsid w:val="001B420E"/>
    <w:rsid w:val="001B43E6"/>
    <w:rsid w:val="001B440D"/>
    <w:rsid w:val="001B440E"/>
    <w:rsid w:val="001B4686"/>
    <w:rsid w:val="001B48C0"/>
    <w:rsid w:val="001B49D5"/>
    <w:rsid w:val="001B4BBA"/>
    <w:rsid w:val="001B4BFC"/>
    <w:rsid w:val="001B4E4C"/>
    <w:rsid w:val="001B5145"/>
    <w:rsid w:val="001B518F"/>
    <w:rsid w:val="001B5463"/>
    <w:rsid w:val="001B5D47"/>
    <w:rsid w:val="001B5E68"/>
    <w:rsid w:val="001B5F0E"/>
    <w:rsid w:val="001B5F20"/>
    <w:rsid w:val="001B62F6"/>
    <w:rsid w:val="001B651D"/>
    <w:rsid w:val="001B654C"/>
    <w:rsid w:val="001B67F4"/>
    <w:rsid w:val="001B696A"/>
    <w:rsid w:val="001B696B"/>
    <w:rsid w:val="001B6A31"/>
    <w:rsid w:val="001B6C6A"/>
    <w:rsid w:val="001B6F07"/>
    <w:rsid w:val="001B73A9"/>
    <w:rsid w:val="001B7981"/>
    <w:rsid w:val="001B7DE5"/>
    <w:rsid w:val="001C017E"/>
    <w:rsid w:val="001C0C5E"/>
    <w:rsid w:val="001C0EAF"/>
    <w:rsid w:val="001C0FFF"/>
    <w:rsid w:val="001C16EA"/>
    <w:rsid w:val="001C1802"/>
    <w:rsid w:val="001C1E0D"/>
    <w:rsid w:val="001C1F29"/>
    <w:rsid w:val="001C21AA"/>
    <w:rsid w:val="001C268D"/>
    <w:rsid w:val="001C27C9"/>
    <w:rsid w:val="001C2886"/>
    <w:rsid w:val="001C28F7"/>
    <w:rsid w:val="001C2DB0"/>
    <w:rsid w:val="001C3CB8"/>
    <w:rsid w:val="001C3D60"/>
    <w:rsid w:val="001C41F8"/>
    <w:rsid w:val="001C43C8"/>
    <w:rsid w:val="001C4447"/>
    <w:rsid w:val="001C480E"/>
    <w:rsid w:val="001C4A5D"/>
    <w:rsid w:val="001C4DD1"/>
    <w:rsid w:val="001C4FAA"/>
    <w:rsid w:val="001C5400"/>
    <w:rsid w:val="001C5873"/>
    <w:rsid w:val="001C5C1A"/>
    <w:rsid w:val="001C69BE"/>
    <w:rsid w:val="001C6BEB"/>
    <w:rsid w:val="001C71BA"/>
    <w:rsid w:val="001C72A4"/>
    <w:rsid w:val="001C7517"/>
    <w:rsid w:val="001C7777"/>
    <w:rsid w:val="001C7D97"/>
    <w:rsid w:val="001D1391"/>
    <w:rsid w:val="001D14A1"/>
    <w:rsid w:val="001D1713"/>
    <w:rsid w:val="001D1A5A"/>
    <w:rsid w:val="001D1ACD"/>
    <w:rsid w:val="001D1B88"/>
    <w:rsid w:val="001D1E7C"/>
    <w:rsid w:val="001D25E3"/>
    <w:rsid w:val="001D2A5E"/>
    <w:rsid w:val="001D2E33"/>
    <w:rsid w:val="001D2EF5"/>
    <w:rsid w:val="001D3011"/>
    <w:rsid w:val="001D3827"/>
    <w:rsid w:val="001D38EB"/>
    <w:rsid w:val="001D3A74"/>
    <w:rsid w:val="001D3C76"/>
    <w:rsid w:val="001D3F52"/>
    <w:rsid w:val="001D4118"/>
    <w:rsid w:val="001D4383"/>
    <w:rsid w:val="001D4499"/>
    <w:rsid w:val="001D4895"/>
    <w:rsid w:val="001D4BC5"/>
    <w:rsid w:val="001D4CD6"/>
    <w:rsid w:val="001D4E18"/>
    <w:rsid w:val="001D5242"/>
    <w:rsid w:val="001D5C5C"/>
    <w:rsid w:val="001D653F"/>
    <w:rsid w:val="001D6980"/>
    <w:rsid w:val="001D6CBF"/>
    <w:rsid w:val="001D75CE"/>
    <w:rsid w:val="001D797D"/>
    <w:rsid w:val="001D7AA0"/>
    <w:rsid w:val="001D7ADA"/>
    <w:rsid w:val="001D7ED0"/>
    <w:rsid w:val="001E0162"/>
    <w:rsid w:val="001E034E"/>
    <w:rsid w:val="001E0551"/>
    <w:rsid w:val="001E05E9"/>
    <w:rsid w:val="001E0755"/>
    <w:rsid w:val="001E089A"/>
    <w:rsid w:val="001E09B6"/>
    <w:rsid w:val="001E0A66"/>
    <w:rsid w:val="001E0AF4"/>
    <w:rsid w:val="001E0DEC"/>
    <w:rsid w:val="001E0E38"/>
    <w:rsid w:val="001E1065"/>
    <w:rsid w:val="001E1293"/>
    <w:rsid w:val="001E12BB"/>
    <w:rsid w:val="001E15C2"/>
    <w:rsid w:val="001E2075"/>
    <w:rsid w:val="001E2142"/>
    <w:rsid w:val="001E281B"/>
    <w:rsid w:val="001E285A"/>
    <w:rsid w:val="001E2DBF"/>
    <w:rsid w:val="001E2EB9"/>
    <w:rsid w:val="001E2ECA"/>
    <w:rsid w:val="001E2F48"/>
    <w:rsid w:val="001E35F9"/>
    <w:rsid w:val="001E40E2"/>
    <w:rsid w:val="001E418F"/>
    <w:rsid w:val="001E45B9"/>
    <w:rsid w:val="001E4794"/>
    <w:rsid w:val="001E5482"/>
    <w:rsid w:val="001E5716"/>
    <w:rsid w:val="001E5928"/>
    <w:rsid w:val="001E5C87"/>
    <w:rsid w:val="001E5F4C"/>
    <w:rsid w:val="001E6686"/>
    <w:rsid w:val="001E6B8F"/>
    <w:rsid w:val="001E6C05"/>
    <w:rsid w:val="001E6D6F"/>
    <w:rsid w:val="001E72D7"/>
    <w:rsid w:val="001E7367"/>
    <w:rsid w:val="001E7666"/>
    <w:rsid w:val="001E7CD7"/>
    <w:rsid w:val="001E7E04"/>
    <w:rsid w:val="001E7F69"/>
    <w:rsid w:val="001F0134"/>
    <w:rsid w:val="001F02EE"/>
    <w:rsid w:val="001F0D69"/>
    <w:rsid w:val="001F0E2A"/>
    <w:rsid w:val="001F179D"/>
    <w:rsid w:val="001F1A1C"/>
    <w:rsid w:val="001F1AB9"/>
    <w:rsid w:val="001F1AF1"/>
    <w:rsid w:val="001F1BA6"/>
    <w:rsid w:val="001F1C43"/>
    <w:rsid w:val="001F1D96"/>
    <w:rsid w:val="001F2024"/>
    <w:rsid w:val="001F23D0"/>
    <w:rsid w:val="001F23D4"/>
    <w:rsid w:val="001F2420"/>
    <w:rsid w:val="001F2819"/>
    <w:rsid w:val="001F2827"/>
    <w:rsid w:val="001F297F"/>
    <w:rsid w:val="001F2C63"/>
    <w:rsid w:val="001F2DCA"/>
    <w:rsid w:val="001F2DF2"/>
    <w:rsid w:val="001F30B7"/>
    <w:rsid w:val="001F3350"/>
    <w:rsid w:val="001F3F72"/>
    <w:rsid w:val="001F4274"/>
    <w:rsid w:val="001F4429"/>
    <w:rsid w:val="001F4A94"/>
    <w:rsid w:val="001F4ABF"/>
    <w:rsid w:val="001F4DF8"/>
    <w:rsid w:val="001F4E3F"/>
    <w:rsid w:val="001F51B8"/>
    <w:rsid w:val="001F5470"/>
    <w:rsid w:val="001F54F2"/>
    <w:rsid w:val="001F5E93"/>
    <w:rsid w:val="001F5FE0"/>
    <w:rsid w:val="001F60A4"/>
    <w:rsid w:val="001F6416"/>
    <w:rsid w:val="001F66E5"/>
    <w:rsid w:val="001F67E1"/>
    <w:rsid w:val="001F6DEF"/>
    <w:rsid w:val="001F6F9F"/>
    <w:rsid w:val="001F7007"/>
    <w:rsid w:val="001F7600"/>
    <w:rsid w:val="001F7991"/>
    <w:rsid w:val="001F7CD4"/>
    <w:rsid w:val="001F7FDE"/>
    <w:rsid w:val="0020011E"/>
    <w:rsid w:val="0020076A"/>
    <w:rsid w:val="0020091F"/>
    <w:rsid w:val="0020098E"/>
    <w:rsid w:val="00200E19"/>
    <w:rsid w:val="00200E29"/>
    <w:rsid w:val="00200FBB"/>
    <w:rsid w:val="002010F5"/>
    <w:rsid w:val="002011E5"/>
    <w:rsid w:val="0020135D"/>
    <w:rsid w:val="00201379"/>
    <w:rsid w:val="002013E9"/>
    <w:rsid w:val="0020169B"/>
    <w:rsid w:val="002018F5"/>
    <w:rsid w:val="002026F3"/>
    <w:rsid w:val="00202711"/>
    <w:rsid w:val="00202769"/>
    <w:rsid w:val="002027E4"/>
    <w:rsid w:val="002033C0"/>
    <w:rsid w:val="0020359E"/>
    <w:rsid w:val="00203BDE"/>
    <w:rsid w:val="002041D6"/>
    <w:rsid w:val="002042B3"/>
    <w:rsid w:val="002045B2"/>
    <w:rsid w:val="002045D0"/>
    <w:rsid w:val="002048BF"/>
    <w:rsid w:val="00204B1F"/>
    <w:rsid w:val="00204FAC"/>
    <w:rsid w:val="0020503D"/>
    <w:rsid w:val="00205853"/>
    <w:rsid w:val="0020632D"/>
    <w:rsid w:val="002064B0"/>
    <w:rsid w:val="00206597"/>
    <w:rsid w:val="002065A8"/>
    <w:rsid w:val="002067D3"/>
    <w:rsid w:val="00206C20"/>
    <w:rsid w:val="00206C95"/>
    <w:rsid w:val="00206D37"/>
    <w:rsid w:val="0020725F"/>
    <w:rsid w:val="00207A85"/>
    <w:rsid w:val="00207C92"/>
    <w:rsid w:val="00210378"/>
    <w:rsid w:val="00210390"/>
    <w:rsid w:val="00210410"/>
    <w:rsid w:val="002109F5"/>
    <w:rsid w:val="00210AB8"/>
    <w:rsid w:val="00210D0A"/>
    <w:rsid w:val="00210EBE"/>
    <w:rsid w:val="0021123B"/>
    <w:rsid w:val="002114CD"/>
    <w:rsid w:val="00211B0F"/>
    <w:rsid w:val="0021262B"/>
    <w:rsid w:val="00212715"/>
    <w:rsid w:val="00213450"/>
    <w:rsid w:val="002137C7"/>
    <w:rsid w:val="00213800"/>
    <w:rsid w:val="0021396E"/>
    <w:rsid w:val="00213A70"/>
    <w:rsid w:val="00214608"/>
    <w:rsid w:val="002146A5"/>
    <w:rsid w:val="002146AD"/>
    <w:rsid w:val="00214D86"/>
    <w:rsid w:val="00215C34"/>
    <w:rsid w:val="00215D7F"/>
    <w:rsid w:val="00215E93"/>
    <w:rsid w:val="00216255"/>
    <w:rsid w:val="002162D4"/>
    <w:rsid w:val="0021670E"/>
    <w:rsid w:val="00216C13"/>
    <w:rsid w:val="00216D10"/>
    <w:rsid w:val="00216F19"/>
    <w:rsid w:val="00216F32"/>
    <w:rsid w:val="002172D6"/>
    <w:rsid w:val="002174D3"/>
    <w:rsid w:val="00217673"/>
    <w:rsid w:val="00217795"/>
    <w:rsid w:val="002178DD"/>
    <w:rsid w:val="00217EA7"/>
    <w:rsid w:val="002200FF"/>
    <w:rsid w:val="00220336"/>
    <w:rsid w:val="00220691"/>
    <w:rsid w:val="002206A2"/>
    <w:rsid w:val="002207F3"/>
    <w:rsid w:val="00220990"/>
    <w:rsid w:val="00220BD2"/>
    <w:rsid w:val="00220E2A"/>
    <w:rsid w:val="00220E5A"/>
    <w:rsid w:val="00220F43"/>
    <w:rsid w:val="00220F80"/>
    <w:rsid w:val="0022117C"/>
    <w:rsid w:val="00221415"/>
    <w:rsid w:val="0022176E"/>
    <w:rsid w:val="00221C49"/>
    <w:rsid w:val="00221E98"/>
    <w:rsid w:val="00222156"/>
    <w:rsid w:val="00222300"/>
    <w:rsid w:val="002229DB"/>
    <w:rsid w:val="00222F58"/>
    <w:rsid w:val="002234AC"/>
    <w:rsid w:val="00223724"/>
    <w:rsid w:val="00223E2B"/>
    <w:rsid w:val="00223ED1"/>
    <w:rsid w:val="00224018"/>
    <w:rsid w:val="002241C2"/>
    <w:rsid w:val="002248EB"/>
    <w:rsid w:val="00225019"/>
    <w:rsid w:val="00225454"/>
    <w:rsid w:val="0022568A"/>
    <w:rsid w:val="0022571D"/>
    <w:rsid w:val="0022584B"/>
    <w:rsid w:val="00225854"/>
    <w:rsid w:val="00225F29"/>
    <w:rsid w:val="00226201"/>
    <w:rsid w:val="00226408"/>
    <w:rsid w:val="00226479"/>
    <w:rsid w:val="00226492"/>
    <w:rsid w:val="0022658D"/>
    <w:rsid w:val="0022691C"/>
    <w:rsid w:val="00226D7A"/>
    <w:rsid w:val="00226DD7"/>
    <w:rsid w:val="00227085"/>
    <w:rsid w:val="00227340"/>
    <w:rsid w:val="002275AC"/>
    <w:rsid w:val="002275CC"/>
    <w:rsid w:val="00227A91"/>
    <w:rsid w:val="00227F45"/>
    <w:rsid w:val="00230D5D"/>
    <w:rsid w:val="00230EBA"/>
    <w:rsid w:val="00230F41"/>
    <w:rsid w:val="00230F4A"/>
    <w:rsid w:val="002310C1"/>
    <w:rsid w:val="0023126A"/>
    <w:rsid w:val="00231466"/>
    <w:rsid w:val="00231736"/>
    <w:rsid w:val="0023185A"/>
    <w:rsid w:val="0023194E"/>
    <w:rsid w:val="002319D5"/>
    <w:rsid w:val="00231A76"/>
    <w:rsid w:val="002325CF"/>
    <w:rsid w:val="002332FD"/>
    <w:rsid w:val="00233E93"/>
    <w:rsid w:val="00233EE0"/>
    <w:rsid w:val="0023427F"/>
    <w:rsid w:val="002345F6"/>
    <w:rsid w:val="002346DE"/>
    <w:rsid w:val="00234DB5"/>
    <w:rsid w:val="00234F2C"/>
    <w:rsid w:val="00234FFA"/>
    <w:rsid w:val="0023595E"/>
    <w:rsid w:val="00235B2D"/>
    <w:rsid w:val="00235D12"/>
    <w:rsid w:val="002367B0"/>
    <w:rsid w:val="002367CA"/>
    <w:rsid w:val="002368B0"/>
    <w:rsid w:val="0023721F"/>
    <w:rsid w:val="0023746D"/>
    <w:rsid w:val="00237521"/>
    <w:rsid w:val="002376D0"/>
    <w:rsid w:val="00237906"/>
    <w:rsid w:val="00237B5B"/>
    <w:rsid w:val="00237CA6"/>
    <w:rsid w:val="0024042B"/>
    <w:rsid w:val="002406D0"/>
    <w:rsid w:val="00240794"/>
    <w:rsid w:val="00240D3D"/>
    <w:rsid w:val="00240D99"/>
    <w:rsid w:val="002411E3"/>
    <w:rsid w:val="002418A4"/>
    <w:rsid w:val="00241AF9"/>
    <w:rsid w:val="002420E3"/>
    <w:rsid w:val="00242114"/>
    <w:rsid w:val="002424A5"/>
    <w:rsid w:val="002426A6"/>
    <w:rsid w:val="002429F9"/>
    <w:rsid w:val="00242B61"/>
    <w:rsid w:val="00242FFB"/>
    <w:rsid w:val="00243029"/>
    <w:rsid w:val="002430D9"/>
    <w:rsid w:val="00243945"/>
    <w:rsid w:val="00243CB8"/>
    <w:rsid w:val="00243CE8"/>
    <w:rsid w:val="00243FC6"/>
    <w:rsid w:val="00244027"/>
    <w:rsid w:val="00244049"/>
    <w:rsid w:val="002442EA"/>
    <w:rsid w:val="00244300"/>
    <w:rsid w:val="00244685"/>
    <w:rsid w:val="00244745"/>
    <w:rsid w:val="0024488B"/>
    <w:rsid w:val="00244F13"/>
    <w:rsid w:val="00245285"/>
    <w:rsid w:val="00245657"/>
    <w:rsid w:val="002458F1"/>
    <w:rsid w:val="00245B11"/>
    <w:rsid w:val="00245BCD"/>
    <w:rsid w:val="00245D4A"/>
    <w:rsid w:val="00245E2A"/>
    <w:rsid w:val="00246021"/>
    <w:rsid w:val="002473CE"/>
    <w:rsid w:val="00247622"/>
    <w:rsid w:val="0024773D"/>
    <w:rsid w:val="00247CE3"/>
    <w:rsid w:val="00247E57"/>
    <w:rsid w:val="002502BF"/>
    <w:rsid w:val="00250322"/>
    <w:rsid w:val="002506DC"/>
    <w:rsid w:val="00250BE5"/>
    <w:rsid w:val="00250F58"/>
    <w:rsid w:val="002513F2"/>
    <w:rsid w:val="00251701"/>
    <w:rsid w:val="002518CD"/>
    <w:rsid w:val="00251946"/>
    <w:rsid w:val="0025194A"/>
    <w:rsid w:val="00251C2B"/>
    <w:rsid w:val="00251CA8"/>
    <w:rsid w:val="00251FF9"/>
    <w:rsid w:val="00252540"/>
    <w:rsid w:val="00252598"/>
    <w:rsid w:val="002532B1"/>
    <w:rsid w:val="0025353B"/>
    <w:rsid w:val="00253994"/>
    <w:rsid w:val="00253AF4"/>
    <w:rsid w:val="00254269"/>
    <w:rsid w:val="0025455E"/>
    <w:rsid w:val="00254B48"/>
    <w:rsid w:val="00254BB2"/>
    <w:rsid w:val="00255024"/>
    <w:rsid w:val="0025511F"/>
    <w:rsid w:val="00255554"/>
    <w:rsid w:val="00255560"/>
    <w:rsid w:val="0025559D"/>
    <w:rsid w:val="002555E2"/>
    <w:rsid w:val="00255C33"/>
    <w:rsid w:val="00255E0E"/>
    <w:rsid w:val="00255F50"/>
    <w:rsid w:val="0025630E"/>
    <w:rsid w:val="00256635"/>
    <w:rsid w:val="00256912"/>
    <w:rsid w:val="00256948"/>
    <w:rsid w:val="00256D37"/>
    <w:rsid w:val="00256D8D"/>
    <w:rsid w:val="0025702C"/>
    <w:rsid w:val="00257127"/>
    <w:rsid w:val="0025790C"/>
    <w:rsid w:val="00257A73"/>
    <w:rsid w:val="00257AA6"/>
    <w:rsid w:val="00260007"/>
    <w:rsid w:val="002600D8"/>
    <w:rsid w:val="00260592"/>
    <w:rsid w:val="0026079B"/>
    <w:rsid w:val="00260A15"/>
    <w:rsid w:val="00260A20"/>
    <w:rsid w:val="00260BF1"/>
    <w:rsid w:val="00260D20"/>
    <w:rsid w:val="0026184F"/>
    <w:rsid w:val="002618D5"/>
    <w:rsid w:val="00261913"/>
    <w:rsid w:val="00261EAF"/>
    <w:rsid w:val="00261F1C"/>
    <w:rsid w:val="00262EB0"/>
    <w:rsid w:val="00263154"/>
    <w:rsid w:val="002631A9"/>
    <w:rsid w:val="00263716"/>
    <w:rsid w:val="002639BB"/>
    <w:rsid w:val="00263CA6"/>
    <w:rsid w:val="00263E96"/>
    <w:rsid w:val="00263F58"/>
    <w:rsid w:val="002641D9"/>
    <w:rsid w:val="00264641"/>
    <w:rsid w:val="00264962"/>
    <w:rsid w:val="002649BB"/>
    <w:rsid w:val="00264A2B"/>
    <w:rsid w:val="00264B22"/>
    <w:rsid w:val="00264CA2"/>
    <w:rsid w:val="00264E77"/>
    <w:rsid w:val="002657DE"/>
    <w:rsid w:val="002657E1"/>
    <w:rsid w:val="0026585D"/>
    <w:rsid w:val="0026586C"/>
    <w:rsid w:val="00265977"/>
    <w:rsid w:val="00265AE9"/>
    <w:rsid w:val="00265C44"/>
    <w:rsid w:val="00265D9D"/>
    <w:rsid w:val="00265E93"/>
    <w:rsid w:val="002661FD"/>
    <w:rsid w:val="002662DB"/>
    <w:rsid w:val="002663F5"/>
    <w:rsid w:val="00266623"/>
    <w:rsid w:val="002668C0"/>
    <w:rsid w:val="002668E5"/>
    <w:rsid w:val="00266954"/>
    <w:rsid w:val="00266AAD"/>
    <w:rsid w:val="00267081"/>
    <w:rsid w:val="002671EE"/>
    <w:rsid w:val="0026723A"/>
    <w:rsid w:val="00267737"/>
    <w:rsid w:val="00267992"/>
    <w:rsid w:val="00267C7C"/>
    <w:rsid w:val="0027080B"/>
    <w:rsid w:val="0027093E"/>
    <w:rsid w:val="00270987"/>
    <w:rsid w:val="00270C35"/>
    <w:rsid w:val="00270C7A"/>
    <w:rsid w:val="00270D20"/>
    <w:rsid w:val="00270E06"/>
    <w:rsid w:val="00270E56"/>
    <w:rsid w:val="002710D7"/>
    <w:rsid w:val="002710EB"/>
    <w:rsid w:val="00271219"/>
    <w:rsid w:val="002712DC"/>
    <w:rsid w:val="0027135C"/>
    <w:rsid w:val="0027138E"/>
    <w:rsid w:val="00271433"/>
    <w:rsid w:val="00271832"/>
    <w:rsid w:val="00271A74"/>
    <w:rsid w:val="00271B61"/>
    <w:rsid w:val="00271B6D"/>
    <w:rsid w:val="00271DD1"/>
    <w:rsid w:val="00271F38"/>
    <w:rsid w:val="002720BE"/>
    <w:rsid w:val="0027227D"/>
    <w:rsid w:val="002723B8"/>
    <w:rsid w:val="002725F8"/>
    <w:rsid w:val="0027288D"/>
    <w:rsid w:val="002728F4"/>
    <w:rsid w:val="0027298B"/>
    <w:rsid w:val="002729FF"/>
    <w:rsid w:val="00272B19"/>
    <w:rsid w:val="00272C50"/>
    <w:rsid w:val="00272D7B"/>
    <w:rsid w:val="00272EAD"/>
    <w:rsid w:val="00272EE6"/>
    <w:rsid w:val="00272F87"/>
    <w:rsid w:val="0027315F"/>
    <w:rsid w:val="00274538"/>
    <w:rsid w:val="002753B3"/>
    <w:rsid w:val="002753C6"/>
    <w:rsid w:val="002755A0"/>
    <w:rsid w:val="00275BD3"/>
    <w:rsid w:val="00275BFA"/>
    <w:rsid w:val="00275C11"/>
    <w:rsid w:val="00275C83"/>
    <w:rsid w:val="00276744"/>
    <w:rsid w:val="00276C11"/>
    <w:rsid w:val="00276C33"/>
    <w:rsid w:val="002774B4"/>
    <w:rsid w:val="0027754C"/>
    <w:rsid w:val="002777D5"/>
    <w:rsid w:val="00277995"/>
    <w:rsid w:val="00277D33"/>
    <w:rsid w:val="002800D4"/>
    <w:rsid w:val="002809C2"/>
    <w:rsid w:val="00280D26"/>
    <w:rsid w:val="0028102F"/>
    <w:rsid w:val="00281828"/>
    <w:rsid w:val="00281B87"/>
    <w:rsid w:val="00281D71"/>
    <w:rsid w:val="00281ECD"/>
    <w:rsid w:val="00281EFA"/>
    <w:rsid w:val="00282703"/>
    <w:rsid w:val="00282E54"/>
    <w:rsid w:val="00282EF9"/>
    <w:rsid w:val="002832FF"/>
    <w:rsid w:val="0028359E"/>
    <w:rsid w:val="002839C8"/>
    <w:rsid w:val="00283BED"/>
    <w:rsid w:val="00283D07"/>
    <w:rsid w:val="00283FFA"/>
    <w:rsid w:val="00284C87"/>
    <w:rsid w:val="002850C7"/>
    <w:rsid w:val="00285107"/>
    <w:rsid w:val="00285AAF"/>
    <w:rsid w:val="00285D1B"/>
    <w:rsid w:val="00285E17"/>
    <w:rsid w:val="0028622E"/>
    <w:rsid w:val="00286764"/>
    <w:rsid w:val="002867BE"/>
    <w:rsid w:val="00286E80"/>
    <w:rsid w:val="00286FE8"/>
    <w:rsid w:val="00286FF9"/>
    <w:rsid w:val="00287B6C"/>
    <w:rsid w:val="002901F5"/>
    <w:rsid w:val="00290CFC"/>
    <w:rsid w:val="002913D3"/>
    <w:rsid w:val="00291414"/>
    <w:rsid w:val="0029160E"/>
    <w:rsid w:val="002918A7"/>
    <w:rsid w:val="00291B22"/>
    <w:rsid w:val="00291B28"/>
    <w:rsid w:val="00291BDB"/>
    <w:rsid w:val="00291C0E"/>
    <w:rsid w:val="00291E80"/>
    <w:rsid w:val="00292648"/>
    <w:rsid w:val="00292726"/>
    <w:rsid w:val="00292852"/>
    <w:rsid w:val="00293136"/>
    <w:rsid w:val="00293341"/>
    <w:rsid w:val="002933CB"/>
    <w:rsid w:val="00293750"/>
    <w:rsid w:val="00293878"/>
    <w:rsid w:val="00293D50"/>
    <w:rsid w:val="00294110"/>
    <w:rsid w:val="002942B2"/>
    <w:rsid w:val="002946CA"/>
    <w:rsid w:val="00294F09"/>
    <w:rsid w:val="00294F92"/>
    <w:rsid w:val="002953C3"/>
    <w:rsid w:val="002953EF"/>
    <w:rsid w:val="002955FE"/>
    <w:rsid w:val="00295A22"/>
    <w:rsid w:val="00295B95"/>
    <w:rsid w:val="00295BE3"/>
    <w:rsid w:val="00295C1F"/>
    <w:rsid w:val="00295D4C"/>
    <w:rsid w:val="00295E39"/>
    <w:rsid w:val="0029605D"/>
    <w:rsid w:val="002962FA"/>
    <w:rsid w:val="002963BE"/>
    <w:rsid w:val="00296571"/>
    <w:rsid w:val="00296BC0"/>
    <w:rsid w:val="00296BF5"/>
    <w:rsid w:val="00296E07"/>
    <w:rsid w:val="00296F2D"/>
    <w:rsid w:val="002970B8"/>
    <w:rsid w:val="00297538"/>
    <w:rsid w:val="00297C83"/>
    <w:rsid w:val="002A003F"/>
    <w:rsid w:val="002A01A9"/>
    <w:rsid w:val="002A041E"/>
    <w:rsid w:val="002A0428"/>
    <w:rsid w:val="002A0441"/>
    <w:rsid w:val="002A04A0"/>
    <w:rsid w:val="002A04FF"/>
    <w:rsid w:val="002A0B6E"/>
    <w:rsid w:val="002A0D72"/>
    <w:rsid w:val="002A100F"/>
    <w:rsid w:val="002A1109"/>
    <w:rsid w:val="002A1119"/>
    <w:rsid w:val="002A11D0"/>
    <w:rsid w:val="002A15BC"/>
    <w:rsid w:val="002A1617"/>
    <w:rsid w:val="002A2073"/>
    <w:rsid w:val="002A2583"/>
    <w:rsid w:val="002A29EF"/>
    <w:rsid w:val="002A2EBA"/>
    <w:rsid w:val="002A36C4"/>
    <w:rsid w:val="002A3CBD"/>
    <w:rsid w:val="002A3D64"/>
    <w:rsid w:val="002A3E7B"/>
    <w:rsid w:val="002A3EC2"/>
    <w:rsid w:val="002A3F55"/>
    <w:rsid w:val="002A401A"/>
    <w:rsid w:val="002A408A"/>
    <w:rsid w:val="002A430E"/>
    <w:rsid w:val="002A4318"/>
    <w:rsid w:val="002A44B6"/>
    <w:rsid w:val="002A44C3"/>
    <w:rsid w:val="002A4575"/>
    <w:rsid w:val="002A47F8"/>
    <w:rsid w:val="002A497E"/>
    <w:rsid w:val="002A4D64"/>
    <w:rsid w:val="002A50C5"/>
    <w:rsid w:val="002A53E5"/>
    <w:rsid w:val="002A54A0"/>
    <w:rsid w:val="002A551D"/>
    <w:rsid w:val="002A5659"/>
    <w:rsid w:val="002A5683"/>
    <w:rsid w:val="002A58BB"/>
    <w:rsid w:val="002A5B7F"/>
    <w:rsid w:val="002A5D16"/>
    <w:rsid w:val="002A5F8D"/>
    <w:rsid w:val="002A6109"/>
    <w:rsid w:val="002A6433"/>
    <w:rsid w:val="002A65A9"/>
    <w:rsid w:val="002A67A2"/>
    <w:rsid w:val="002A694C"/>
    <w:rsid w:val="002A7051"/>
    <w:rsid w:val="002A725C"/>
    <w:rsid w:val="002A74FB"/>
    <w:rsid w:val="002A77CB"/>
    <w:rsid w:val="002A7877"/>
    <w:rsid w:val="002A78CB"/>
    <w:rsid w:val="002A7ABB"/>
    <w:rsid w:val="002B0352"/>
    <w:rsid w:val="002B06F2"/>
    <w:rsid w:val="002B1008"/>
    <w:rsid w:val="002B1035"/>
    <w:rsid w:val="002B11D4"/>
    <w:rsid w:val="002B1397"/>
    <w:rsid w:val="002B1BD3"/>
    <w:rsid w:val="002B1C1E"/>
    <w:rsid w:val="002B1C27"/>
    <w:rsid w:val="002B1C7C"/>
    <w:rsid w:val="002B1D39"/>
    <w:rsid w:val="002B1D47"/>
    <w:rsid w:val="002B2050"/>
    <w:rsid w:val="002B22DD"/>
    <w:rsid w:val="002B2617"/>
    <w:rsid w:val="002B2B83"/>
    <w:rsid w:val="002B2BBB"/>
    <w:rsid w:val="002B2BC0"/>
    <w:rsid w:val="002B2C66"/>
    <w:rsid w:val="002B306E"/>
    <w:rsid w:val="002B3A7A"/>
    <w:rsid w:val="002B3BA0"/>
    <w:rsid w:val="002B4583"/>
    <w:rsid w:val="002B4924"/>
    <w:rsid w:val="002B4BB7"/>
    <w:rsid w:val="002B4CFC"/>
    <w:rsid w:val="002B530D"/>
    <w:rsid w:val="002B5EF9"/>
    <w:rsid w:val="002B60A9"/>
    <w:rsid w:val="002B60B7"/>
    <w:rsid w:val="002B61E6"/>
    <w:rsid w:val="002B6EC1"/>
    <w:rsid w:val="002B6F3A"/>
    <w:rsid w:val="002B71AB"/>
    <w:rsid w:val="002B757D"/>
    <w:rsid w:val="002B75C2"/>
    <w:rsid w:val="002B76F7"/>
    <w:rsid w:val="002B793E"/>
    <w:rsid w:val="002B7CBD"/>
    <w:rsid w:val="002B7F5B"/>
    <w:rsid w:val="002C0404"/>
    <w:rsid w:val="002C0751"/>
    <w:rsid w:val="002C0B6C"/>
    <w:rsid w:val="002C0C4B"/>
    <w:rsid w:val="002C0CDE"/>
    <w:rsid w:val="002C0D6E"/>
    <w:rsid w:val="002C0F00"/>
    <w:rsid w:val="002C1187"/>
    <w:rsid w:val="002C123D"/>
    <w:rsid w:val="002C13D9"/>
    <w:rsid w:val="002C1A4D"/>
    <w:rsid w:val="002C1C76"/>
    <w:rsid w:val="002C1D04"/>
    <w:rsid w:val="002C1E9D"/>
    <w:rsid w:val="002C2034"/>
    <w:rsid w:val="002C214C"/>
    <w:rsid w:val="002C22C6"/>
    <w:rsid w:val="002C23CB"/>
    <w:rsid w:val="002C2479"/>
    <w:rsid w:val="002C276A"/>
    <w:rsid w:val="002C281C"/>
    <w:rsid w:val="002C2C7A"/>
    <w:rsid w:val="002C2EC3"/>
    <w:rsid w:val="002C3065"/>
    <w:rsid w:val="002C3094"/>
    <w:rsid w:val="002C3179"/>
    <w:rsid w:val="002C3216"/>
    <w:rsid w:val="002C3563"/>
    <w:rsid w:val="002C35BF"/>
    <w:rsid w:val="002C398F"/>
    <w:rsid w:val="002C39DA"/>
    <w:rsid w:val="002C413E"/>
    <w:rsid w:val="002C4368"/>
    <w:rsid w:val="002C47E5"/>
    <w:rsid w:val="002C4B24"/>
    <w:rsid w:val="002C4C2B"/>
    <w:rsid w:val="002C4C39"/>
    <w:rsid w:val="002C4D47"/>
    <w:rsid w:val="002C4FD1"/>
    <w:rsid w:val="002C5071"/>
    <w:rsid w:val="002C528A"/>
    <w:rsid w:val="002C5297"/>
    <w:rsid w:val="002C591C"/>
    <w:rsid w:val="002C5A9F"/>
    <w:rsid w:val="002C63BF"/>
    <w:rsid w:val="002C67AB"/>
    <w:rsid w:val="002C6ACA"/>
    <w:rsid w:val="002C6D76"/>
    <w:rsid w:val="002C6DCA"/>
    <w:rsid w:val="002C6E25"/>
    <w:rsid w:val="002C6FF9"/>
    <w:rsid w:val="002C7752"/>
    <w:rsid w:val="002C7761"/>
    <w:rsid w:val="002C7DDE"/>
    <w:rsid w:val="002C7EE6"/>
    <w:rsid w:val="002D03D0"/>
    <w:rsid w:val="002D0AB4"/>
    <w:rsid w:val="002D0BCA"/>
    <w:rsid w:val="002D0CC5"/>
    <w:rsid w:val="002D0CE7"/>
    <w:rsid w:val="002D0F1D"/>
    <w:rsid w:val="002D12F5"/>
    <w:rsid w:val="002D168F"/>
    <w:rsid w:val="002D1949"/>
    <w:rsid w:val="002D20E8"/>
    <w:rsid w:val="002D26AD"/>
    <w:rsid w:val="002D26CA"/>
    <w:rsid w:val="002D29CD"/>
    <w:rsid w:val="002D3417"/>
    <w:rsid w:val="002D3EBF"/>
    <w:rsid w:val="002D3F05"/>
    <w:rsid w:val="002D3FBB"/>
    <w:rsid w:val="002D4011"/>
    <w:rsid w:val="002D4390"/>
    <w:rsid w:val="002D47C2"/>
    <w:rsid w:val="002D47F1"/>
    <w:rsid w:val="002D4A31"/>
    <w:rsid w:val="002D4C3A"/>
    <w:rsid w:val="002D50A1"/>
    <w:rsid w:val="002D5544"/>
    <w:rsid w:val="002D5613"/>
    <w:rsid w:val="002D5900"/>
    <w:rsid w:val="002D59BD"/>
    <w:rsid w:val="002D5B08"/>
    <w:rsid w:val="002D5C6B"/>
    <w:rsid w:val="002D5E30"/>
    <w:rsid w:val="002D6183"/>
    <w:rsid w:val="002D643D"/>
    <w:rsid w:val="002D661A"/>
    <w:rsid w:val="002D6BE4"/>
    <w:rsid w:val="002D7310"/>
    <w:rsid w:val="002D73E5"/>
    <w:rsid w:val="002D790B"/>
    <w:rsid w:val="002D7B49"/>
    <w:rsid w:val="002D7C85"/>
    <w:rsid w:val="002D7CED"/>
    <w:rsid w:val="002D7DE7"/>
    <w:rsid w:val="002E042F"/>
    <w:rsid w:val="002E04DC"/>
    <w:rsid w:val="002E0613"/>
    <w:rsid w:val="002E0C55"/>
    <w:rsid w:val="002E1317"/>
    <w:rsid w:val="002E1C4A"/>
    <w:rsid w:val="002E21C8"/>
    <w:rsid w:val="002E22C8"/>
    <w:rsid w:val="002E24ED"/>
    <w:rsid w:val="002E296E"/>
    <w:rsid w:val="002E2BDB"/>
    <w:rsid w:val="002E30D4"/>
    <w:rsid w:val="002E36A5"/>
    <w:rsid w:val="002E37C9"/>
    <w:rsid w:val="002E38E7"/>
    <w:rsid w:val="002E3AD1"/>
    <w:rsid w:val="002E3CD2"/>
    <w:rsid w:val="002E3D24"/>
    <w:rsid w:val="002E40B9"/>
    <w:rsid w:val="002E4BF6"/>
    <w:rsid w:val="002E52EE"/>
    <w:rsid w:val="002E5751"/>
    <w:rsid w:val="002E5C91"/>
    <w:rsid w:val="002E616C"/>
    <w:rsid w:val="002E62F8"/>
    <w:rsid w:val="002E6A44"/>
    <w:rsid w:val="002E6C9D"/>
    <w:rsid w:val="002E6D3F"/>
    <w:rsid w:val="002E73AC"/>
    <w:rsid w:val="002E7BFA"/>
    <w:rsid w:val="002F01F4"/>
    <w:rsid w:val="002F046A"/>
    <w:rsid w:val="002F0774"/>
    <w:rsid w:val="002F1B1E"/>
    <w:rsid w:val="002F24FB"/>
    <w:rsid w:val="002F25BB"/>
    <w:rsid w:val="002F2655"/>
    <w:rsid w:val="002F26CA"/>
    <w:rsid w:val="002F2CF2"/>
    <w:rsid w:val="002F2E7C"/>
    <w:rsid w:val="002F312A"/>
    <w:rsid w:val="002F334E"/>
    <w:rsid w:val="002F413A"/>
    <w:rsid w:val="002F4749"/>
    <w:rsid w:val="002F4851"/>
    <w:rsid w:val="002F4A3B"/>
    <w:rsid w:val="002F4ABF"/>
    <w:rsid w:val="002F4F5B"/>
    <w:rsid w:val="002F51E0"/>
    <w:rsid w:val="002F5797"/>
    <w:rsid w:val="002F5A16"/>
    <w:rsid w:val="002F5A85"/>
    <w:rsid w:val="002F5FB0"/>
    <w:rsid w:val="002F662C"/>
    <w:rsid w:val="002F6720"/>
    <w:rsid w:val="002F733C"/>
    <w:rsid w:val="002F761E"/>
    <w:rsid w:val="002F7E07"/>
    <w:rsid w:val="002F7EEF"/>
    <w:rsid w:val="00300079"/>
    <w:rsid w:val="0030047B"/>
    <w:rsid w:val="003005E6"/>
    <w:rsid w:val="003005F6"/>
    <w:rsid w:val="0030091B"/>
    <w:rsid w:val="00300C76"/>
    <w:rsid w:val="00300D07"/>
    <w:rsid w:val="00300DBD"/>
    <w:rsid w:val="0030102E"/>
    <w:rsid w:val="0030105B"/>
    <w:rsid w:val="003010D8"/>
    <w:rsid w:val="00301822"/>
    <w:rsid w:val="00301872"/>
    <w:rsid w:val="00301968"/>
    <w:rsid w:val="003019A5"/>
    <w:rsid w:val="00301D53"/>
    <w:rsid w:val="00301DB3"/>
    <w:rsid w:val="0030220E"/>
    <w:rsid w:val="00302616"/>
    <w:rsid w:val="00302681"/>
    <w:rsid w:val="0030277B"/>
    <w:rsid w:val="003027EA"/>
    <w:rsid w:val="00302B8B"/>
    <w:rsid w:val="00302BF7"/>
    <w:rsid w:val="00302E00"/>
    <w:rsid w:val="00302F45"/>
    <w:rsid w:val="0030313A"/>
    <w:rsid w:val="003037AC"/>
    <w:rsid w:val="003037C7"/>
    <w:rsid w:val="00303C1F"/>
    <w:rsid w:val="00303E92"/>
    <w:rsid w:val="00304090"/>
    <w:rsid w:val="00304533"/>
    <w:rsid w:val="003047C1"/>
    <w:rsid w:val="003049A8"/>
    <w:rsid w:val="00304A67"/>
    <w:rsid w:val="00304BD3"/>
    <w:rsid w:val="00304EE6"/>
    <w:rsid w:val="00305149"/>
    <w:rsid w:val="0030581E"/>
    <w:rsid w:val="00305AF2"/>
    <w:rsid w:val="00305BCC"/>
    <w:rsid w:val="003060C3"/>
    <w:rsid w:val="003061F9"/>
    <w:rsid w:val="003062F8"/>
    <w:rsid w:val="00306348"/>
    <w:rsid w:val="00306581"/>
    <w:rsid w:val="00306689"/>
    <w:rsid w:val="003067CB"/>
    <w:rsid w:val="00306A46"/>
    <w:rsid w:val="00306DD2"/>
    <w:rsid w:val="00307334"/>
    <w:rsid w:val="00307465"/>
    <w:rsid w:val="00307EA3"/>
    <w:rsid w:val="0031007B"/>
    <w:rsid w:val="00310433"/>
    <w:rsid w:val="003105FC"/>
    <w:rsid w:val="0031071B"/>
    <w:rsid w:val="003109FE"/>
    <w:rsid w:val="0031105C"/>
    <w:rsid w:val="003115AC"/>
    <w:rsid w:val="00311AB7"/>
    <w:rsid w:val="00311D89"/>
    <w:rsid w:val="00311D90"/>
    <w:rsid w:val="0031207B"/>
    <w:rsid w:val="0031210A"/>
    <w:rsid w:val="003121DE"/>
    <w:rsid w:val="00312207"/>
    <w:rsid w:val="0031241D"/>
    <w:rsid w:val="00312ADB"/>
    <w:rsid w:val="00312C23"/>
    <w:rsid w:val="003131ED"/>
    <w:rsid w:val="00313A82"/>
    <w:rsid w:val="00313D71"/>
    <w:rsid w:val="00313ED3"/>
    <w:rsid w:val="00313F1F"/>
    <w:rsid w:val="003140C6"/>
    <w:rsid w:val="00314299"/>
    <w:rsid w:val="003145A7"/>
    <w:rsid w:val="00314709"/>
    <w:rsid w:val="00315333"/>
    <w:rsid w:val="0031550A"/>
    <w:rsid w:val="0031558C"/>
    <w:rsid w:val="00315770"/>
    <w:rsid w:val="003157F2"/>
    <w:rsid w:val="00315F82"/>
    <w:rsid w:val="00316373"/>
    <w:rsid w:val="0031676E"/>
    <w:rsid w:val="00316D0F"/>
    <w:rsid w:val="00317111"/>
    <w:rsid w:val="00317835"/>
    <w:rsid w:val="003178AE"/>
    <w:rsid w:val="00317A71"/>
    <w:rsid w:val="003201B6"/>
    <w:rsid w:val="003204D9"/>
    <w:rsid w:val="0032053D"/>
    <w:rsid w:val="003206DF"/>
    <w:rsid w:val="003207C0"/>
    <w:rsid w:val="00320E49"/>
    <w:rsid w:val="003210F5"/>
    <w:rsid w:val="003211A8"/>
    <w:rsid w:val="003211F1"/>
    <w:rsid w:val="0032133C"/>
    <w:rsid w:val="00321473"/>
    <w:rsid w:val="003215BE"/>
    <w:rsid w:val="003219B6"/>
    <w:rsid w:val="003219F5"/>
    <w:rsid w:val="00322070"/>
    <w:rsid w:val="003220B0"/>
    <w:rsid w:val="00322154"/>
    <w:rsid w:val="0032239D"/>
    <w:rsid w:val="003227A4"/>
    <w:rsid w:val="00322818"/>
    <w:rsid w:val="0032309F"/>
    <w:rsid w:val="0032357C"/>
    <w:rsid w:val="003241D8"/>
    <w:rsid w:val="0032495B"/>
    <w:rsid w:val="00324E00"/>
    <w:rsid w:val="00324EFF"/>
    <w:rsid w:val="0032526D"/>
    <w:rsid w:val="0032529A"/>
    <w:rsid w:val="003252F5"/>
    <w:rsid w:val="003254B7"/>
    <w:rsid w:val="00325632"/>
    <w:rsid w:val="0032563A"/>
    <w:rsid w:val="00325D74"/>
    <w:rsid w:val="00326237"/>
    <w:rsid w:val="003268E0"/>
    <w:rsid w:val="00326C9B"/>
    <w:rsid w:val="00326DEC"/>
    <w:rsid w:val="00326E38"/>
    <w:rsid w:val="00326E5C"/>
    <w:rsid w:val="00326F1C"/>
    <w:rsid w:val="00327931"/>
    <w:rsid w:val="0033051B"/>
    <w:rsid w:val="003305BA"/>
    <w:rsid w:val="00330AA3"/>
    <w:rsid w:val="00330E4D"/>
    <w:rsid w:val="00330EB1"/>
    <w:rsid w:val="00330FBC"/>
    <w:rsid w:val="00331472"/>
    <w:rsid w:val="003314A3"/>
    <w:rsid w:val="00331561"/>
    <w:rsid w:val="003319DC"/>
    <w:rsid w:val="00331C97"/>
    <w:rsid w:val="00331DA7"/>
    <w:rsid w:val="00332979"/>
    <w:rsid w:val="00332AE0"/>
    <w:rsid w:val="00332C5E"/>
    <w:rsid w:val="00333371"/>
    <w:rsid w:val="00333487"/>
    <w:rsid w:val="00333653"/>
    <w:rsid w:val="00333A36"/>
    <w:rsid w:val="00333C40"/>
    <w:rsid w:val="00333C5F"/>
    <w:rsid w:val="00333CA3"/>
    <w:rsid w:val="003341A4"/>
    <w:rsid w:val="00334469"/>
    <w:rsid w:val="00334729"/>
    <w:rsid w:val="00334751"/>
    <w:rsid w:val="00334AE7"/>
    <w:rsid w:val="00334CDD"/>
    <w:rsid w:val="00334F67"/>
    <w:rsid w:val="00334FAE"/>
    <w:rsid w:val="00335305"/>
    <w:rsid w:val="00335319"/>
    <w:rsid w:val="003353C0"/>
    <w:rsid w:val="00335A6C"/>
    <w:rsid w:val="00335D25"/>
    <w:rsid w:val="00335F8C"/>
    <w:rsid w:val="0033650F"/>
    <w:rsid w:val="003367B3"/>
    <w:rsid w:val="00336826"/>
    <w:rsid w:val="003368A8"/>
    <w:rsid w:val="00336AA2"/>
    <w:rsid w:val="00336ADC"/>
    <w:rsid w:val="00336C0F"/>
    <w:rsid w:val="00336D11"/>
    <w:rsid w:val="00336EEC"/>
    <w:rsid w:val="00337543"/>
    <w:rsid w:val="00337561"/>
    <w:rsid w:val="00337B7F"/>
    <w:rsid w:val="00337D8C"/>
    <w:rsid w:val="00337EA2"/>
    <w:rsid w:val="00337EBC"/>
    <w:rsid w:val="0034044B"/>
    <w:rsid w:val="00340944"/>
    <w:rsid w:val="00340B6D"/>
    <w:rsid w:val="00340D41"/>
    <w:rsid w:val="0034195E"/>
    <w:rsid w:val="003423D9"/>
    <w:rsid w:val="00342420"/>
    <w:rsid w:val="003429FD"/>
    <w:rsid w:val="00342B10"/>
    <w:rsid w:val="00342B27"/>
    <w:rsid w:val="00343718"/>
    <w:rsid w:val="003442C0"/>
    <w:rsid w:val="00344451"/>
    <w:rsid w:val="003449DE"/>
    <w:rsid w:val="00344B7F"/>
    <w:rsid w:val="00344EFC"/>
    <w:rsid w:val="00345071"/>
    <w:rsid w:val="003451BC"/>
    <w:rsid w:val="003451C5"/>
    <w:rsid w:val="0034523A"/>
    <w:rsid w:val="00345797"/>
    <w:rsid w:val="003457F8"/>
    <w:rsid w:val="00345F07"/>
    <w:rsid w:val="0034607F"/>
    <w:rsid w:val="0034631C"/>
    <w:rsid w:val="00346335"/>
    <w:rsid w:val="00346A6D"/>
    <w:rsid w:val="00346C79"/>
    <w:rsid w:val="00346D2B"/>
    <w:rsid w:val="00346EE4"/>
    <w:rsid w:val="003477AC"/>
    <w:rsid w:val="00347850"/>
    <w:rsid w:val="00350077"/>
    <w:rsid w:val="00350718"/>
    <w:rsid w:val="00351233"/>
    <w:rsid w:val="00351247"/>
    <w:rsid w:val="003512C9"/>
    <w:rsid w:val="0035190B"/>
    <w:rsid w:val="003519C5"/>
    <w:rsid w:val="00351B4D"/>
    <w:rsid w:val="00351DD1"/>
    <w:rsid w:val="00351FBF"/>
    <w:rsid w:val="003520D6"/>
    <w:rsid w:val="0035228C"/>
    <w:rsid w:val="003527A6"/>
    <w:rsid w:val="003529E7"/>
    <w:rsid w:val="00352B74"/>
    <w:rsid w:val="00352BDE"/>
    <w:rsid w:val="00352C1A"/>
    <w:rsid w:val="00352CB8"/>
    <w:rsid w:val="003531F3"/>
    <w:rsid w:val="003534FC"/>
    <w:rsid w:val="0035358B"/>
    <w:rsid w:val="003537A8"/>
    <w:rsid w:val="003541D0"/>
    <w:rsid w:val="00354342"/>
    <w:rsid w:val="00355428"/>
    <w:rsid w:val="00355A02"/>
    <w:rsid w:val="00355BF1"/>
    <w:rsid w:val="00355EE9"/>
    <w:rsid w:val="00355EFB"/>
    <w:rsid w:val="0035605D"/>
    <w:rsid w:val="00356240"/>
    <w:rsid w:val="00356342"/>
    <w:rsid w:val="003569DB"/>
    <w:rsid w:val="00356BCB"/>
    <w:rsid w:val="00356D44"/>
    <w:rsid w:val="003574C7"/>
    <w:rsid w:val="00357B2F"/>
    <w:rsid w:val="003600A1"/>
    <w:rsid w:val="0036016D"/>
    <w:rsid w:val="0036024B"/>
    <w:rsid w:val="003607F6"/>
    <w:rsid w:val="00360921"/>
    <w:rsid w:val="00360929"/>
    <w:rsid w:val="00360D0B"/>
    <w:rsid w:val="00360EC7"/>
    <w:rsid w:val="00360F75"/>
    <w:rsid w:val="00360F83"/>
    <w:rsid w:val="00361019"/>
    <w:rsid w:val="003612D1"/>
    <w:rsid w:val="003615E0"/>
    <w:rsid w:val="0036168B"/>
    <w:rsid w:val="00361891"/>
    <w:rsid w:val="00361F5E"/>
    <w:rsid w:val="003620B9"/>
    <w:rsid w:val="00362303"/>
    <w:rsid w:val="003628D1"/>
    <w:rsid w:val="003631EB"/>
    <w:rsid w:val="00363215"/>
    <w:rsid w:val="003634CA"/>
    <w:rsid w:val="003635BB"/>
    <w:rsid w:val="003638C2"/>
    <w:rsid w:val="00364062"/>
    <w:rsid w:val="00364A70"/>
    <w:rsid w:val="00364E64"/>
    <w:rsid w:val="0036502D"/>
    <w:rsid w:val="00365062"/>
    <w:rsid w:val="00365085"/>
    <w:rsid w:val="003651E2"/>
    <w:rsid w:val="003653DD"/>
    <w:rsid w:val="003655BF"/>
    <w:rsid w:val="00365718"/>
    <w:rsid w:val="0036628F"/>
    <w:rsid w:val="00366554"/>
    <w:rsid w:val="00366599"/>
    <w:rsid w:val="00366858"/>
    <w:rsid w:val="0036689C"/>
    <w:rsid w:val="00366AB1"/>
    <w:rsid w:val="00366C90"/>
    <w:rsid w:val="00366D60"/>
    <w:rsid w:val="0036708E"/>
    <w:rsid w:val="0036718E"/>
    <w:rsid w:val="003673EC"/>
    <w:rsid w:val="003676E0"/>
    <w:rsid w:val="0036775C"/>
    <w:rsid w:val="00367A49"/>
    <w:rsid w:val="00367B69"/>
    <w:rsid w:val="00367EFD"/>
    <w:rsid w:val="00367FD0"/>
    <w:rsid w:val="0037002B"/>
    <w:rsid w:val="0037002D"/>
    <w:rsid w:val="00370033"/>
    <w:rsid w:val="003709F4"/>
    <w:rsid w:val="00370E0D"/>
    <w:rsid w:val="00371212"/>
    <w:rsid w:val="0037148B"/>
    <w:rsid w:val="00371D33"/>
    <w:rsid w:val="003723F7"/>
    <w:rsid w:val="00372435"/>
    <w:rsid w:val="003725F6"/>
    <w:rsid w:val="00372833"/>
    <w:rsid w:val="00372AB7"/>
    <w:rsid w:val="0037343C"/>
    <w:rsid w:val="00373B2F"/>
    <w:rsid w:val="00373D55"/>
    <w:rsid w:val="00373EDD"/>
    <w:rsid w:val="003744AB"/>
    <w:rsid w:val="00374555"/>
    <w:rsid w:val="00374B04"/>
    <w:rsid w:val="00374C1C"/>
    <w:rsid w:val="00375119"/>
    <w:rsid w:val="00375237"/>
    <w:rsid w:val="00375307"/>
    <w:rsid w:val="00375AC6"/>
    <w:rsid w:val="00375E55"/>
    <w:rsid w:val="00375EC6"/>
    <w:rsid w:val="00375EF2"/>
    <w:rsid w:val="003767E2"/>
    <w:rsid w:val="00376C34"/>
    <w:rsid w:val="00376EAD"/>
    <w:rsid w:val="00377963"/>
    <w:rsid w:val="00377B5E"/>
    <w:rsid w:val="00377D52"/>
    <w:rsid w:val="00377FCD"/>
    <w:rsid w:val="00380061"/>
    <w:rsid w:val="00380155"/>
    <w:rsid w:val="003804EC"/>
    <w:rsid w:val="00381151"/>
    <w:rsid w:val="003811C2"/>
    <w:rsid w:val="003814D9"/>
    <w:rsid w:val="00381FF6"/>
    <w:rsid w:val="003821E2"/>
    <w:rsid w:val="00382226"/>
    <w:rsid w:val="00382428"/>
    <w:rsid w:val="003827A7"/>
    <w:rsid w:val="003829AF"/>
    <w:rsid w:val="00382AD2"/>
    <w:rsid w:val="00382D26"/>
    <w:rsid w:val="00382E67"/>
    <w:rsid w:val="00383278"/>
    <w:rsid w:val="0038345F"/>
    <w:rsid w:val="00383768"/>
    <w:rsid w:val="0038384D"/>
    <w:rsid w:val="00383E05"/>
    <w:rsid w:val="00383F8B"/>
    <w:rsid w:val="00384043"/>
    <w:rsid w:val="0038414C"/>
    <w:rsid w:val="003843FB"/>
    <w:rsid w:val="003846E8"/>
    <w:rsid w:val="0038539E"/>
    <w:rsid w:val="003854FF"/>
    <w:rsid w:val="0038555B"/>
    <w:rsid w:val="003859C3"/>
    <w:rsid w:val="00385B32"/>
    <w:rsid w:val="00386AA1"/>
    <w:rsid w:val="00386AC6"/>
    <w:rsid w:val="00386BB4"/>
    <w:rsid w:val="00386BD0"/>
    <w:rsid w:val="00386CC6"/>
    <w:rsid w:val="003874C1"/>
    <w:rsid w:val="003874FE"/>
    <w:rsid w:val="00387D2B"/>
    <w:rsid w:val="00387D79"/>
    <w:rsid w:val="00387FCA"/>
    <w:rsid w:val="00390628"/>
    <w:rsid w:val="00390886"/>
    <w:rsid w:val="00390AE7"/>
    <w:rsid w:val="00390C6F"/>
    <w:rsid w:val="00391037"/>
    <w:rsid w:val="00391571"/>
    <w:rsid w:val="003916D4"/>
    <w:rsid w:val="00391898"/>
    <w:rsid w:val="00391BDA"/>
    <w:rsid w:val="00391DE2"/>
    <w:rsid w:val="00391FF1"/>
    <w:rsid w:val="003920C2"/>
    <w:rsid w:val="003922F6"/>
    <w:rsid w:val="00392827"/>
    <w:rsid w:val="00392A8A"/>
    <w:rsid w:val="00392C31"/>
    <w:rsid w:val="00392DD0"/>
    <w:rsid w:val="00393568"/>
    <w:rsid w:val="00393843"/>
    <w:rsid w:val="00393A9A"/>
    <w:rsid w:val="00393B76"/>
    <w:rsid w:val="003945B5"/>
    <w:rsid w:val="003945EA"/>
    <w:rsid w:val="003946FC"/>
    <w:rsid w:val="00394A57"/>
    <w:rsid w:val="00394C00"/>
    <w:rsid w:val="003950B5"/>
    <w:rsid w:val="00395160"/>
    <w:rsid w:val="0039560B"/>
    <w:rsid w:val="003956C9"/>
    <w:rsid w:val="00395852"/>
    <w:rsid w:val="00395A6C"/>
    <w:rsid w:val="00395A85"/>
    <w:rsid w:val="00395C9C"/>
    <w:rsid w:val="00396437"/>
    <w:rsid w:val="00396784"/>
    <w:rsid w:val="0039687D"/>
    <w:rsid w:val="00396A34"/>
    <w:rsid w:val="00396D0B"/>
    <w:rsid w:val="0039700F"/>
    <w:rsid w:val="0039702C"/>
    <w:rsid w:val="003973F3"/>
    <w:rsid w:val="003978DE"/>
    <w:rsid w:val="00397B42"/>
    <w:rsid w:val="00397D50"/>
    <w:rsid w:val="00397FB7"/>
    <w:rsid w:val="003A0836"/>
    <w:rsid w:val="003A0843"/>
    <w:rsid w:val="003A0B64"/>
    <w:rsid w:val="003A1307"/>
    <w:rsid w:val="003A1810"/>
    <w:rsid w:val="003A1BF2"/>
    <w:rsid w:val="003A1D0F"/>
    <w:rsid w:val="003A1D28"/>
    <w:rsid w:val="003A1F4C"/>
    <w:rsid w:val="003A24AB"/>
    <w:rsid w:val="003A24C0"/>
    <w:rsid w:val="003A2CCE"/>
    <w:rsid w:val="003A2DDD"/>
    <w:rsid w:val="003A2E65"/>
    <w:rsid w:val="003A2F84"/>
    <w:rsid w:val="003A315A"/>
    <w:rsid w:val="003A33DA"/>
    <w:rsid w:val="003A3486"/>
    <w:rsid w:val="003A3B7C"/>
    <w:rsid w:val="003A3D1E"/>
    <w:rsid w:val="003A3F46"/>
    <w:rsid w:val="003A4071"/>
    <w:rsid w:val="003A40F1"/>
    <w:rsid w:val="003A49B2"/>
    <w:rsid w:val="003A4C49"/>
    <w:rsid w:val="003A4F80"/>
    <w:rsid w:val="003A5174"/>
    <w:rsid w:val="003A51C9"/>
    <w:rsid w:val="003A54F8"/>
    <w:rsid w:val="003A55BE"/>
    <w:rsid w:val="003A5939"/>
    <w:rsid w:val="003A59EB"/>
    <w:rsid w:val="003A5A19"/>
    <w:rsid w:val="003A5D06"/>
    <w:rsid w:val="003A5D92"/>
    <w:rsid w:val="003A5E2C"/>
    <w:rsid w:val="003A5EF9"/>
    <w:rsid w:val="003A62FF"/>
    <w:rsid w:val="003A6530"/>
    <w:rsid w:val="003A65A6"/>
    <w:rsid w:val="003A69DD"/>
    <w:rsid w:val="003A6C52"/>
    <w:rsid w:val="003A6C5A"/>
    <w:rsid w:val="003A6DFF"/>
    <w:rsid w:val="003A7776"/>
    <w:rsid w:val="003B0050"/>
    <w:rsid w:val="003B09A8"/>
    <w:rsid w:val="003B0E6A"/>
    <w:rsid w:val="003B12D8"/>
    <w:rsid w:val="003B1B3C"/>
    <w:rsid w:val="003B1EC9"/>
    <w:rsid w:val="003B2023"/>
    <w:rsid w:val="003B233C"/>
    <w:rsid w:val="003B23F5"/>
    <w:rsid w:val="003B2772"/>
    <w:rsid w:val="003B29A8"/>
    <w:rsid w:val="003B29BE"/>
    <w:rsid w:val="003B2C1E"/>
    <w:rsid w:val="003B334F"/>
    <w:rsid w:val="003B3391"/>
    <w:rsid w:val="003B3471"/>
    <w:rsid w:val="003B3D77"/>
    <w:rsid w:val="003B3DF7"/>
    <w:rsid w:val="003B3E66"/>
    <w:rsid w:val="003B454A"/>
    <w:rsid w:val="003B4E5C"/>
    <w:rsid w:val="003B4F5B"/>
    <w:rsid w:val="003B4FBE"/>
    <w:rsid w:val="003B573E"/>
    <w:rsid w:val="003B592F"/>
    <w:rsid w:val="003B59AB"/>
    <w:rsid w:val="003B5BDD"/>
    <w:rsid w:val="003B65EA"/>
    <w:rsid w:val="003B661D"/>
    <w:rsid w:val="003B6A02"/>
    <w:rsid w:val="003B6B4F"/>
    <w:rsid w:val="003B7157"/>
    <w:rsid w:val="003B73CF"/>
    <w:rsid w:val="003B74B9"/>
    <w:rsid w:val="003B7A3B"/>
    <w:rsid w:val="003B7AA9"/>
    <w:rsid w:val="003B7BF4"/>
    <w:rsid w:val="003B7C22"/>
    <w:rsid w:val="003B7D78"/>
    <w:rsid w:val="003B7FF0"/>
    <w:rsid w:val="003C0031"/>
    <w:rsid w:val="003C0079"/>
    <w:rsid w:val="003C035B"/>
    <w:rsid w:val="003C078F"/>
    <w:rsid w:val="003C0BBD"/>
    <w:rsid w:val="003C0D99"/>
    <w:rsid w:val="003C0E53"/>
    <w:rsid w:val="003C123C"/>
    <w:rsid w:val="003C16DB"/>
    <w:rsid w:val="003C175D"/>
    <w:rsid w:val="003C18EE"/>
    <w:rsid w:val="003C19E1"/>
    <w:rsid w:val="003C1E91"/>
    <w:rsid w:val="003C201A"/>
    <w:rsid w:val="003C2611"/>
    <w:rsid w:val="003C2864"/>
    <w:rsid w:val="003C2942"/>
    <w:rsid w:val="003C3533"/>
    <w:rsid w:val="003C3928"/>
    <w:rsid w:val="003C39FC"/>
    <w:rsid w:val="003C3B33"/>
    <w:rsid w:val="003C3E6D"/>
    <w:rsid w:val="003C3E94"/>
    <w:rsid w:val="003C3EA6"/>
    <w:rsid w:val="003C4343"/>
    <w:rsid w:val="003C45CD"/>
    <w:rsid w:val="003C4821"/>
    <w:rsid w:val="003C4BEC"/>
    <w:rsid w:val="003C4FC3"/>
    <w:rsid w:val="003C52BC"/>
    <w:rsid w:val="003C5999"/>
    <w:rsid w:val="003C60BF"/>
    <w:rsid w:val="003C6676"/>
    <w:rsid w:val="003C6C93"/>
    <w:rsid w:val="003C6ECD"/>
    <w:rsid w:val="003C6F65"/>
    <w:rsid w:val="003C77B5"/>
    <w:rsid w:val="003C79C5"/>
    <w:rsid w:val="003C79E2"/>
    <w:rsid w:val="003C7B1A"/>
    <w:rsid w:val="003C7BFB"/>
    <w:rsid w:val="003D04C3"/>
    <w:rsid w:val="003D0AB0"/>
    <w:rsid w:val="003D0C51"/>
    <w:rsid w:val="003D0E31"/>
    <w:rsid w:val="003D0F03"/>
    <w:rsid w:val="003D0FA8"/>
    <w:rsid w:val="003D10D4"/>
    <w:rsid w:val="003D1227"/>
    <w:rsid w:val="003D122F"/>
    <w:rsid w:val="003D1425"/>
    <w:rsid w:val="003D1582"/>
    <w:rsid w:val="003D19E9"/>
    <w:rsid w:val="003D1C5D"/>
    <w:rsid w:val="003D1DCA"/>
    <w:rsid w:val="003D2064"/>
    <w:rsid w:val="003D2130"/>
    <w:rsid w:val="003D28F3"/>
    <w:rsid w:val="003D2BDB"/>
    <w:rsid w:val="003D2BE0"/>
    <w:rsid w:val="003D327A"/>
    <w:rsid w:val="003D33E2"/>
    <w:rsid w:val="003D3518"/>
    <w:rsid w:val="003D36EB"/>
    <w:rsid w:val="003D38C6"/>
    <w:rsid w:val="003D3D8F"/>
    <w:rsid w:val="003D4B90"/>
    <w:rsid w:val="003D4D05"/>
    <w:rsid w:val="003D5D05"/>
    <w:rsid w:val="003D5DD9"/>
    <w:rsid w:val="003D6407"/>
    <w:rsid w:val="003D659F"/>
    <w:rsid w:val="003D69E0"/>
    <w:rsid w:val="003D6A51"/>
    <w:rsid w:val="003D6C33"/>
    <w:rsid w:val="003D7705"/>
    <w:rsid w:val="003D7919"/>
    <w:rsid w:val="003D7B3B"/>
    <w:rsid w:val="003D7BE2"/>
    <w:rsid w:val="003D7E4F"/>
    <w:rsid w:val="003D7E71"/>
    <w:rsid w:val="003D7E74"/>
    <w:rsid w:val="003D7F6C"/>
    <w:rsid w:val="003E0405"/>
    <w:rsid w:val="003E0E20"/>
    <w:rsid w:val="003E159E"/>
    <w:rsid w:val="003E1881"/>
    <w:rsid w:val="003E189E"/>
    <w:rsid w:val="003E240D"/>
    <w:rsid w:val="003E2587"/>
    <w:rsid w:val="003E29AF"/>
    <w:rsid w:val="003E2D0B"/>
    <w:rsid w:val="003E2DEE"/>
    <w:rsid w:val="003E2FF9"/>
    <w:rsid w:val="003E3230"/>
    <w:rsid w:val="003E342A"/>
    <w:rsid w:val="003E3771"/>
    <w:rsid w:val="003E398B"/>
    <w:rsid w:val="003E39C4"/>
    <w:rsid w:val="003E3C9A"/>
    <w:rsid w:val="003E3D27"/>
    <w:rsid w:val="003E3DC8"/>
    <w:rsid w:val="003E3F6E"/>
    <w:rsid w:val="003E43A4"/>
    <w:rsid w:val="003E4706"/>
    <w:rsid w:val="003E4798"/>
    <w:rsid w:val="003E4A29"/>
    <w:rsid w:val="003E4D42"/>
    <w:rsid w:val="003E4EF8"/>
    <w:rsid w:val="003E50D3"/>
    <w:rsid w:val="003E51D6"/>
    <w:rsid w:val="003E569A"/>
    <w:rsid w:val="003E5711"/>
    <w:rsid w:val="003E5813"/>
    <w:rsid w:val="003E5825"/>
    <w:rsid w:val="003E5A9E"/>
    <w:rsid w:val="003E60CF"/>
    <w:rsid w:val="003E6172"/>
    <w:rsid w:val="003E6548"/>
    <w:rsid w:val="003E68AB"/>
    <w:rsid w:val="003E6900"/>
    <w:rsid w:val="003E6C95"/>
    <w:rsid w:val="003E6FD2"/>
    <w:rsid w:val="003E78BB"/>
    <w:rsid w:val="003E7BD4"/>
    <w:rsid w:val="003E7E1E"/>
    <w:rsid w:val="003E7EB1"/>
    <w:rsid w:val="003E7F5F"/>
    <w:rsid w:val="003F0166"/>
    <w:rsid w:val="003F0488"/>
    <w:rsid w:val="003F0967"/>
    <w:rsid w:val="003F0C4A"/>
    <w:rsid w:val="003F0C80"/>
    <w:rsid w:val="003F0E3F"/>
    <w:rsid w:val="003F1012"/>
    <w:rsid w:val="003F110F"/>
    <w:rsid w:val="003F1224"/>
    <w:rsid w:val="003F1412"/>
    <w:rsid w:val="003F1584"/>
    <w:rsid w:val="003F1625"/>
    <w:rsid w:val="003F17F8"/>
    <w:rsid w:val="003F1B11"/>
    <w:rsid w:val="003F1BCA"/>
    <w:rsid w:val="003F213D"/>
    <w:rsid w:val="003F233A"/>
    <w:rsid w:val="003F2479"/>
    <w:rsid w:val="003F2A22"/>
    <w:rsid w:val="003F2A78"/>
    <w:rsid w:val="003F2CEB"/>
    <w:rsid w:val="003F2DAF"/>
    <w:rsid w:val="003F321C"/>
    <w:rsid w:val="003F3257"/>
    <w:rsid w:val="003F3A65"/>
    <w:rsid w:val="003F3AA0"/>
    <w:rsid w:val="003F3EA9"/>
    <w:rsid w:val="003F418D"/>
    <w:rsid w:val="003F4303"/>
    <w:rsid w:val="003F4753"/>
    <w:rsid w:val="003F4787"/>
    <w:rsid w:val="003F47BE"/>
    <w:rsid w:val="003F48F9"/>
    <w:rsid w:val="003F4AB8"/>
    <w:rsid w:val="003F4D83"/>
    <w:rsid w:val="003F4F4E"/>
    <w:rsid w:val="003F570D"/>
    <w:rsid w:val="003F5A54"/>
    <w:rsid w:val="003F5CB5"/>
    <w:rsid w:val="003F63E2"/>
    <w:rsid w:val="003F654D"/>
    <w:rsid w:val="003F667A"/>
    <w:rsid w:val="003F6B4D"/>
    <w:rsid w:val="003F736C"/>
    <w:rsid w:val="003F747A"/>
    <w:rsid w:val="003F74A4"/>
    <w:rsid w:val="003F7808"/>
    <w:rsid w:val="003F7E48"/>
    <w:rsid w:val="0040023E"/>
    <w:rsid w:val="004005BD"/>
    <w:rsid w:val="00400812"/>
    <w:rsid w:val="00400928"/>
    <w:rsid w:val="00400A4B"/>
    <w:rsid w:val="00400A83"/>
    <w:rsid w:val="00400BCC"/>
    <w:rsid w:val="00400BFA"/>
    <w:rsid w:val="00400C0A"/>
    <w:rsid w:val="00400CC4"/>
    <w:rsid w:val="00401623"/>
    <w:rsid w:val="004018F4"/>
    <w:rsid w:val="00401FC9"/>
    <w:rsid w:val="00402270"/>
    <w:rsid w:val="004023CC"/>
    <w:rsid w:val="004025A0"/>
    <w:rsid w:val="00402E18"/>
    <w:rsid w:val="00402EE2"/>
    <w:rsid w:val="004041CA"/>
    <w:rsid w:val="00404307"/>
    <w:rsid w:val="0040447F"/>
    <w:rsid w:val="00404676"/>
    <w:rsid w:val="004046D1"/>
    <w:rsid w:val="00405037"/>
    <w:rsid w:val="004054CF"/>
    <w:rsid w:val="00405777"/>
    <w:rsid w:val="00405840"/>
    <w:rsid w:val="004058D9"/>
    <w:rsid w:val="0040594C"/>
    <w:rsid w:val="00405A0A"/>
    <w:rsid w:val="00405A99"/>
    <w:rsid w:val="00405B51"/>
    <w:rsid w:val="00405BA3"/>
    <w:rsid w:val="00405DAD"/>
    <w:rsid w:val="00405F28"/>
    <w:rsid w:val="00405F7B"/>
    <w:rsid w:val="00406191"/>
    <w:rsid w:val="0040623E"/>
    <w:rsid w:val="004063A9"/>
    <w:rsid w:val="00406456"/>
    <w:rsid w:val="004066D4"/>
    <w:rsid w:val="00406784"/>
    <w:rsid w:val="00406D20"/>
    <w:rsid w:val="004076E2"/>
    <w:rsid w:val="00407982"/>
    <w:rsid w:val="00407BE2"/>
    <w:rsid w:val="00407CCE"/>
    <w:rsid w:val="00407D27"/>
    <w:rsid w:val="00407E35"/>
    <w:rsid w:val="00407F2F"/>
    <w:rsid w:val="00410808"/>
    <w:rsid w:val="0041083F"/>
    <w:rsid w:val="004108FA"/>
    <w:rsid w:val="00411052"/>
    <w:rsid w:val="00411322"/>
    <w:rsid w:val="00411B54"/>
    <w:rsid w:val="00411C4C"/>
    <w:rsid w:val="00411D83"/>
    <w:rsid w:val="004122D8"/>
    <w:rsid w:val="00412352"/>
    <w:rsid w:val="004124C8"/>
    <w:rsid w:val="004125E0"/>
    <w:rsid w:val="004126FA"/>
    <w:rsid w:val="00412791"/>
    <w:rsid w:val="00412BB7"/>
    <w:rsid w:val="00412CDE"/>
    <w:rsid w:val="00413328"/>
    <w:rsid w:val="00413456"/>
    <w:rsid w:val="0041369E"/>
    <w:rsid w:val="004136D5"/>
    <w:rsid w:val="004137C4"/>
    <w:rsid w:val="00413902"/>
    <w:rsid w:val="00414152"/>
    <w:rsid w:val="004149BF"/>
    <w:rsid w:val="00414AEE"/>
    <w:rsid w:val="00414B77"/>
    <w:rsid w:val="00414D47"/>
    <w:rsid w:val="0041565C"/>
    <w:rsid w:val="0041621B"/>
    <w:rsid w:val="00416313"/>
    <w:rsid w:val="00416584"/>
    <w:rsid w:val="004166D8"/>
    <w:rsid w:val="004167BA"/>
    <w:rsid w:val="004167C9"/>
    <w:rsid w:val="00417163"/>
    <w:rsid w:val="00417182"/>
    <w:rsid w:val="00417364"/>
    <w:rsid w:val="00417392"/>
    <w:rsid w:val="00417464"/>
    <w:rsid w:val="00417630"/>
    <w:rsid w:val="004177A0"/>
    <w:rsid w:val="00420006"/>
    <w:rsid w:val="004200B8"/>
    <w:rsid w:val="004203E7"/>
    <w:rsid w:val="00420499"/>
    <w:rsid w:val="004213D3"/>
    <w:rsid w:val="004215CB"/>
    <w:rsid w:val="00421756"/>
    <w:rsid w:val="00421DA0"/>
    <w:rsid w:val="00421E80"/>
    <w:rsid w:val="00422026"/>
    <w:rsid w:val="0042261A"/>
    <w:rsid w:val="00422799"/>
    <w:rsid w:val="00422816"/>
    <w:rsid w:val="004229A1"/>
    <w:rsid w:val="004229C4"/>
    <w:rsid w:val="00423357"/>
    <w:rsid w:val="0042398B"/>
    <w:rsid w:val="0042399D"/>
    <w:rsid w:val="00423A72"/>
    <w:rsid w:val="00424139"/>
    <w:rsid w:val="004245D1"/>
    <w:rsid w:val="004246A8"/>
    <w:rsid w:val="00424D5D"/>
    <w:rsid w:val="004250F0"/>
    <w:rsid w:val="0042526D"/>
    <w:rsid w:val="00425586"/>
    <w:rsid w:val="00425A2E"/>
    <w:rsid w:val="00425E08"/>
    <w:rsid w:val="00426092"/>
    <w:rsid w:val="0042617B"/>
    <w:rsid w:val="004266D5"/>
    <w:rsid w:val="00426B47"/>
    <w:rsid w:val="00426B75"/>
    <w:rsid w:val="00426C3F"/>
    <w:rsid w:val="00426E43"/>
    <w:rsid w:val="00426EE9"/>
    <w:rsid w:val="00426F74"/>
    <w:rsid w:val="004273EE"/>
    <w:rsid w:val="0042744A"/>
    <w:rsid w:val="00427731"/>
    <w:rsid w:val="00427951"/>
    <w:rsid w:val="004279E2"/>
    <w:rsid w:val="00427FB8"/>
    <w:rsid w:val="0043009A"/>
    <w:rsid w:val="00430194"/>
    <w:rsid w:val="004304FB"/>
    <w:rsid w:val="00430D5C"/>
    <w:rsid w:val="00430E74"/>
    <w:rsid w:val="0043104C"/>
    <w:rsid w:val="00432169"/>
    <w:rsid w:val="004327ED"/>
    <w:rsid w:val="004329AD"/>
    <w:rsid w:val="00432A0C"/>
    <w:rsid w:val="00432BCA"/>
    <w:rsid w:val="00432C24"/>
    <w:rsid w:val="00432DA8"/>
    <w:rsid w:val="00432E29"/>
    <w:rsid w:val="00433517"/>
    <w:rsid w:val="0043396C"/>
    <w:rsid w:val="00433CDD"/>
    <w:rsid w:val="00433D5A"/>
    <w:rsid w:val="0043409E"/>
    <w:rsid w:val="004343FF"/>
    <w:rsid w:val="0043461C"/>
    <w:rsid w:val="00434A9B"/>
    <w:rsid w:val="00434CD0"/>
    <w:rsid w:val="0043509D"/>
    <w:rsid w:val="00435307"/>
    <w:rsid w:val="004355EF"/>
    <w:rsid w:val="004356B8"/>
    <w:rsid w:val="004357A2"/>
    <w:rsid w:val="00435A68"/>
    <w:rsid w:val="00435C67"/>
    <w:rsid w:val="00435CA4"/>
    <w:rsid w:val="0043619A"/>
    <w:rsid w:val="00436501"/>
    <w:rsid w:val="00436AAE"/>
    <w:rsid w:val="00436C21"/>
    <w:rsid w:val="00436CE9"/>
    <w:rsid w:val="00436E36"/>
    <w:rsid w:val="00437006"/>
    <w:rsid w:val="0043716A"/>
    <w:rsid w:val="00437339"/>
    <w:rsid w:val="0043776D"/>
    <w:rsid w:val="004403EA"/>
    <w:rsid w:val="00440568"/>
    <w:rsid w:val="0044086D"/>
    <w:rsid w:val="00440B0A"/>
    <w:rsid w:val="00440B2C"/>
    <w:rsid w:val="00440B4E"/>
    <w:rsid w:val="00440B59"/>
    <w:rsid w:val="00440CB4"/>
    <w:rsid w:val="00440E71"/>
    <w:rsid w:val="00441FF9"/>
    <w:rsid w:val="0044229C"/>
    <w:rsid w:val="004425BE"/>
    <w:rsid w:val="004426C5"/>
    <w:rsid w:val="00442AE5"/>
    <w:rsid w:val="004432B0"/>
    <w:rsid w:val="00443774"/>
    <w:rsid w:val="0044389C"/>
    <w:rsid w:val="00443BD3"/>
    <w:rsid w:val="00443FD0"/>
    <w:rsid w:val="004441EC"/>
    <w:rsid w:val="004442D0"/>
    <w:rsid w:val="004443DA"/>
    <w:rsid w:val="004445DB"/>
    <w:rsid w:val="0044462F"/>
    <w:rsid w:val="00444A1E"/>
    <w:rsid w:val="00444B7E"/>
    <w:rsid w:val="00445B7E"/>
    <w:rsid w:val="004460D6"/>
    <w:rsid w:val="00446467"/>
    <w:rsid w:val="00447D0C"/>
    <w:rsid w:val="00447FFD"/>
    <w:rsid w:val="0045010C"/>
    <w:rsid w:val="0045045E"/>
    <w:rsid w:val="004504C3"/>
    <w:rsid w:val="00450512"/>
    <w:rsid w:val="0045062E"/>
    <w:rsid w:val="00451211"/>
    <w:rsid w:val="0045128F"/>
    <w:rsid w:val="004512A2"/>
    <w:rsid w:val="00451B68"/>
    <w:rsid w:val="00452340"/>
    <w:rsid w:val="0045250E"/>
    <w:rsid w:val="004525FE"/>
    <w:rsid w:val="004529E0"/>
    <w:rsid w:val="00452FA0"/>
    <w:rsid w:val="00453562"/>
    <w:rsid w:val="00453597"/>
    <w:rsid w:val="004535BE"/>
    <w:rsid w:val="00453901"/>
    <w:rsid w:val="004539A8"/>
    <w:rsid w:val="00454931"/>
    <w:rsid w:val="00454B1F"/>
    <w:rsid w:val="00454F5E"/>
    <w:rsid w:val="00455390"/>
    <w:rsid w:val="00455810"/>
    <w:rsid w:val="00455D8B"/>
    <w:rsid w:val="004561AA"/>
    <w:rsid w:val="00456590"/>
    <w:rsid w:val="004566F9"/>
    <w:rsid w:val="004568E5"/>
    <w:rsid w:val="00456F52"/>
    <w:rsid w:val="00457440"/>
    <w:rsid w:val="004574A6"/>
    <w:rsid w:val="00457C63"/>
    <w:rsid w:val="00457EA6"/>
    <w:rsid w:val="0046019F"/>
    <w:rsid w:val="004604C0"/>
    <w:rsid w:val="004604D5"/>
    <w:rsid w:val="0046059A"/>
    <w:rsid w:val="0046076F"/>
    <w:rsid w:val="004607EC"/>
    <w:rsid w:val="00460AF3"/>
    <w:rsid w:val="00460CF7"/>
    <w:rsid w:val="0046116E"/>
    <w:rsid w:val="004612A9"/>
    <w:rsid w:val="00461465"/>
    <w:rsid w:val="004616DA"/>
    <w:rsid w:val="0046191E"/>
    <w:rsid w:val="00461C74"/>
    <w:rsid w:val="00462021"/>
    <w:rsid w:val="00462117"/>
    <w:rsid w:val="00462139"/>
    <w:rsid w:val="0046214F"/>
    <w:rsid w:val="004623FC"/>
    <w:rsid w:val="0046273B"/>
    <w:rsid w:val="004627CC"/>
    <w:rsid w:val="00462A57"/>
    <w:rsid w:val="00462ADD"/>
    <w:rsid w:val="00462DE6"/>
    <w:rsid w:val="00462EEA"/>
    <w:rsid w:val="00463500"/>
    <w:rsid w:val="00463577"/>
    <w:rsid w:val="00463717"/>
    <w:rsid w:val="00463DD7"/>
    <w:rsid w:val="00464248"/>
    <w:rsid w:val="00464C95"/>
    <w:rsid w:val="00464CDC"/>
    <w:rsid w:val="0046509C"/>
    <w:rsid w:val="0046532F"/>
    <w:rsid w:val="00465D38"/>
    <w:rsid w:val="00466197"/>
    <w:rsid w:val="00466BFC"/>
    <w:rsid w:val="00466C4F"/>
    <w:rsid w:val="00467096"/>
    <w:rsid w:val="0046718F"/>
    <w:rsid w:val="00467B98"/>
    <w:rsid w:val="00467E6C"/>
    <w:rsid w:val="00467ECD"/>
    <w:rsid w:val="004700DA"/>
    <w:rsid w:val="00470173"/>
    <w:rsid w:val="004705EA"/>
    <w:rsid w:val="0047078B"/>
    <w:rsid w:val="00470824"/>
    <w:rsid w:val="004708FF"/>
    <w:rsid w:val="004709E2"/>
    <w:rsid w:val="00470B27"/>
    <w:rsid w:val="00470C50"/>
    <w:rsid w:val="00470F8D"/>
    <w:rsid w:val="00470FE4"/>
    <w:rsid w:val="0047111D"/>
    <w:rsid w:val="00471376"/>
    <w:rsid w:val="0047140D"/>
    <w:rsid w:val="004714AA"/>
    <w:rsid w:val="004718BE"/>
    <w:rsid w:val="00471C8D"/>
    <w:rsid w:val="00471D16"/>
    <w:rsid w:val="00471E46"/>
    <w:rsid w:val="00471F9C"/>
    <w:rsid w:val="00472294"/>
    <w:rsid w:val="00472D40"/>
    <w:rsid w:val="00472F9F"/>
    <w:rsid w:val="0047314A"/>
    <w:rsid w:val="00473352"/>
    <w:rsid w:val="00473464"/>
    <w:rsid w:val="00473527"/>
    <w:rsid w:val="0047388C"/>
    <w:rsid w:val="00473940"/>
    <w:rsid w:val="00473CBF"/>
    <w:rsid w:val="004742C8"/>
    <w:rsid w:val="00474393"/>
    <w:rsid w:val="004747EA"/>
    <w:rsid w:val="00474D8A"/>
    <w:rsid w:val="00474FCA"/>
    <w:rsid w:val="00475A7C"/>
    <w:rsid w:val="00475EF6"/>
    <w:rsid w:val="00475F8C"/>
    <w:rsid w:val="00476016"/>
    <w:rsid w:val="004764D3"/>
    <w:rsid w:val="00476844"/>
    <w:rsid w:val="004772A5"/>
    <w:rsid w:val="00477528"/>
    <w:rsid w:val="004776A0"/>
    <w:rsid w:val="0047773B"/>
    <w:rsid w:val="0048007E"/>
    <w:rsid w:val="0048025C"/>
    <w:rsid w:val="004804D6"/>
    <w:rsid w:val="0048087C"/>
    <w:rsid w:val="00480C43"/>
    <w:rsid w:val="00480DBC"/>
    <w:rsid w:val="00480E67"/>
    <w:rsid w:val="004810D4"/>
    <w:rsid w:val="0048111B"/>
    <w:rsid w:val="0048163C"/>
    <w:rsid w:val="00481733"/>
    <w:rsid w:val="00481C2A"/>
    <w:rsid w:val="00481E53"/>
    <w:rsid w:val="004820F8"/>
    <w:rsid w:val="0048261B"/>
    <w:rsid w:val="004826EE"/>
    <w:rsid w:val="00482BA2"/>
    <w:rsid w:val="00482D82"/>
    <w:rsid w:val="0048348A"/>
    <w:rsid w:val="00483732"/>
    <w:rsid w:val="0048381D"/>
    <w:rsid w:val="0048386B"/>
    <w:rsid w:val="00483FC0"/>
    <w:rsid w:val="004840D9"/>
    <w:rsid w:val="0048443C"/>
    <w:rsid w:val="00484790"/>
    <w:rsid w:val="004849C9"/>
    <w:rsid w:val="00484A1E"/>
    <w:rsid w:val="00484EEA"/>
    <w:rsid w:val="00484F40"/>
    <w:rsid w:val="00485570"/>
    <w:rsid w:val="0048564B"/>
    <w:rsid w:val="00485A0F"/>
    <w:rsid w:val="00485A80"/>
    <w:rsid w:val="0048608F"/>
    <w:rsid w:val="00486167"/>
    <w:rsid w:val="004863A6"/>
    <w:rsid w:val="00486547"/>
    <w:rsid w:val="004865EB"/>
    <w:rsid w:val="0048667A"/>
    <w:rsid w:val="0048669C"/>
    <w:rsid w:val="00486884"/>
    <w:rsid w:val="00486C06"/>
    <w:rsid w:val="00486CB9"/>
    <w:rsid w:val="00486F16"/>
    <w:rsid w:val="00486FC6"/>
    <w:rsid w:val="004874DB"/>
    <w:rsid w:val="00487633"/>
    <w:rsid w:val="00487744"/>
    <w:rsid w:val="00487827"/>
    <w:rsid w:val="0048798F"/>
    <w:rsid w:val="00487AE3"/>
    <w:rsid w:val="00487C17"/>
    <w:rsid w:val="00487E97"/>
    <w:rsid w:val="00490222"/>
    <w:rsid w:val="0049045F"/>
    <w:rsid w:val="00490592"/>
    <w:rsid w:val="00490648"/>
    <w:rsid w:val="0049073C"/>
    <w:rsid w:val="004907CD"/>
    <w:rsid w:val="00490878"/>
    <w:rsid w:val="00490994"/>
    <w:rsid w:val="00490A57"/>
    <w:rsid w:val="00490C08"/>
    <w:rsid w:val="00490C8D"/>
    <w:rsid w:val="004910AF"/>
    <w:rsid w:val="00491560"/>
    <w:rsid w:val="0049181D"/>
    <w:rsid w:val="004928CA"/>
    <w:rsid w:val="00492B26"/>
    <w:rsid w:val="00493331"/>
    <w:rsid w:val="004939B9"/>
    <w:rsid w:val="00493BB3"/>
    <w:rsid w:val="00493DB5"/>
    <w:rsid w:val="00493FF3"/>
    <w:rsid w:val="00494106"/>
    <w:rsid w:val="00494591"/>
    <w:rsid w:val="00494979"/>
    <w:rsid w:val="00494FB9"/>
    <w:rsid w:val="00495160"/>
    <w:rsid w:val="004954C1"/>
    <w:rsid w:val="00495DAF"/>
    <w:rsid w:val="00495F19"/>
    <w:rsid w:val="00496697"/>
    <w:rsid w:val="004971F3"/>
    <w:rsid w:val="0049720C"/>
    <w:rsid w:val="004974AC"/>
    <w:rsid w:val="00497673"/>
    <w:rsid w:val="00497AFE"/>
    <w:rsid w:val="00497C7D"/>
    <w:rsid w:val="00497C83"/>
    <w:rsid w:val="00497CE3"/>
    <w:rsid w:val="00497D9D"/>
    <w:rsid w:val="004A05EE"/>
    <w:rsid w:val="004A0853"/>
    <w:rsid w:val="004A0B74"/>
    <w:rsid w:val="004A1654"/>
    <w:rsid w:val="004A17DE"/>
    <w:rsid w:val="004A1C01"/>
    <w:rsid w:val="004A1C2A"/>
    <w:rsid w:val="004A1DFA"/>
    <w:rsid w:val="004A1E62"/>
    <w:rsid w:val="004A1F5C"/>
    <w:rsid w:val="004A2144"/>
    <w:rsid w:val="004A234F"/>
    <w:rsid w:val="004A25C3"/>
    <w:rsid w:val="004A272E"/>
    <w:rsid w:val="004A3511"/>
    <w:rsid w:val="004A3CD3"/>
    <w:rsid w:val="004A414E"/>
    <w:rsid w:val="004A42CA"/>
    <w:rsid w:val="004A45E8"/>
    <w:rsid w:val="004A461E"/>
    <w:rsid w:val="004A4CA8"/>
    <w:rsid w:val="004A4FD5"/>
    <w:rsid w:val="004A55BD"/>
    <w:rsid w:val="004A57C3"/>
    <w:rsid w:val="004A5AC4"/>
    <w:rsid w:val="004A5EEA"/>
    <w:rsid w:val="004A69C8"/>
    <w:rsid w:val="004A69F9"/>
    <w:rsid w:val="004A6D20"/>
    <w:rsid w:val="004A6DFF"/>
    <w:rsid w:val="004A6FB7"/>
    <w:rsid w:val="004A715C"/>
    <w:rsid w:val="004A7220"/>
    <w:rsid w:val="004A78A9"/>
    <w:rsid w:val="004A7ED9"/>
    <w:rsid w:val="004A7FD6"/>
    <w:rsid w:val="004B0BAE"/>
    <w:rsid w:val="004B0ED8"/>
    <w:rsid w:val="004B1A5A"/>
    <w:rsid w:val="004B1C9B"/>
    <w:rsid w:val="004B1D4B"/>
    <w:rsid w:val="004B2035"/>
    <w:rsid w:val="004B206B"/>
    <w:rsid w:val="004B2194"/>
    <w:rsid w:val="004B22C6"/>
    <w:rsid w:val="004B2324"/>
    <w:rsid w:val="004B2350"/>
    <w:rsid w:val="004B241D"/>
    <w:rsid w:val="004B288F"/>
    <w:rsid w:val="004B2976"/>
    <w:rsid w:val="004B2D76"/>
    <w:rsid w:val="004B307F"/>
    <w:rsid w:val="004B3758"/>
    <w:rsid w:val="004B3A1C"/>
    <w:rsid w:val="004B3C35"/>
    <w:rsid w:val="004B3E21"/>
    <w:rsid w:val="004B3FAD"/>
    <w:rsid w:val="004B45EB"/>
    <w:rsid w:val="004B4841"/>
    <w:rsid w:val="004B48C2"/>
    <w:rsid w:val="004B4E0D"/>
    <w:rsid w:val="004B4EBE"/>
    <w:rsid w:val="004B521E"/>
    <w:rsid w:val="004B5487"/>
    <w:rsid w:val="004B56F4"/>
    <w:rsid w:val="004B5941"/>
    <w:rsid w:val="004B5BAB"/>
    <w:rsid w:val="004B621F"/>
    <w:rsid w:val="004B6283"/>
    <w:rsid w:val="004B6D9B"/>
    <w:rsid w:val="004B6E8F"/>
    <w:rsid w:val="004B6FA9"/>
    <w:rsid w:val="004B7421"/>
    <w:rsid w:val="004B7834"/>
    <w:rsid w:val="004B7AD3"/>
    <w:rsid w:val="004C04CB"/>
    <w:rsid w:val="004C095D"/>
    <w:rsid w:val="004C0B7B"/>
    <w:rsid w:val="004C0BDA"/>
    <w:rsid w:val="004C11B7"/>
    <w:rsid w:val="004C1244"/>
    <w:rsid w:val="004C15E6"/>
    <w:rsid w:val="004C18D2"/>
    <w:rsid w:val="004C1B77"/>
    <w:rsid w:val="004C1CDA"/>
    <w:rsid w:val="004C25DF"/>
    <w:rsid w:val="004C27A2"/>
    <w:rsid w:val="004C29A6"/>
    <w:rsid w:val="004C2F5D"/>
    <w:rsid w:val="004C32CC"/>
    <w:rsid w:val="004C33B2"/>
    <w:rsid w:val="004C3B9A"/>
    <w:rsid w:val="004C3C64"/>
    <w:rsid w:val="004C3F5B"/>
    <w:rsid w:val="004C434F"/>
    <w:rsid w:val="004C50AB"/>
    <w:rsid w:val="004C50B0"/>
    <w:rsid w:val="004C5358"/>
    <w:rsid w:val="004C5988"/>
    <w:rsid w:val="004C5CDA"/>
    <w:rsid w:val="004C5D86"/>
    <w:rsid w:val="004C5FB4"/>
    <w:rsid w:val="004C61F3"/>
    <w:rsid w:val="004C6903"/>
    <w:rsid w:val="004C6D1E"/>
    <w:rsid w:val="004C6DD2"/>
    <w:rsid w:val="004C6FEF"/>
    <w:rsid w:val="004C724F"/>
    <w:rsid w:val="004C745F"/>
    <w:rsid w:val="004C74FD"/>
    <w:rsid w:val="004C7E44"/>
    <w:rsid w:val="004D0853"/>
    <w:rsid w:val="004D0866"/>
    <w:rsid w:val="004D0D38"/>
    <w:rsid w:val="004D0F29"/>
    <w:rsid w:val="004D1299"/>
    <w:rsid w:val="004D1312"/>
    <w:rsid w:val="004D16DD"/>
    <w:rsid w:val="004D1BD3"/>
    <w:rsid w:val="004D1BD9"/>
    <w:rsid w:val="004D1ED0"/>
    <w:rsid w:val="004D2220"/>
    <w:rsid w:val="004D24F1"/>
    <w:rsid w:val="004D292D"/>
    <w:rsid w:val="004D2B07"/>
    <w:rsid w:val="004D350C"/>
    <w:rsid w:val="004D36FB"/>
    <w:rsid w:val="004D3E1A"/>
    <w:rsid w:val="004D3E3C"/>
    <w:rsid w:val="004D4041"/>
    <w:rsid w:val="004D4228"/>
    <w:rsid w:val="004D42B8"/>
    <w:rsid w:val="004D42F5"/>
    <w:rsid w:val="004D462D"/>
    <w:rsid w:val="004D4851"/>
    <w:rsid w:val="004D5008"/>
    <w:rsid w:val="004D5412"/>
    <w:rsid w:val="004D5910"/>
    <w:rsid w:val="004D5C1E"/>
    <w:rsid w:val="004D5EA8"/>
    <w:rsid w:val="004D6057"/>
    <w:rsid w:val="004D62FC"/>
    <w:rsid w:val="004D6323"/>
    <w:rsid w:val="004D6340"/>
    <w:rsid w:val="004D650A"/>
    <w:rsid w:val="004D6543"/>
    <w:rsid w:val="004D65A0"/>
    <w:rsid w:val="004D6F8F"/>
    <w:rsid w:val="004D75F9"/>
    <w:rsid w:val="004D7A92"/>
    <w:rsid w:val="004D7C38"/>
    <w:rsid w:val="004D7DB2"/>
    <w:rsid w:val="004D7FB0"/>
    <w:rsid w:val="004E0131"/>
    <w:rsid w:val="004E0599"/>
    <w:rsid w:val="004E08C6"/>
    <w:rsid w:val="004E0B3B"/>
    <w:rsid w:val="004E0B61"/>
    <w:rsid w:val="004E0EB1"/>
    <w:rsid w:val="004E0FA2"/>
    <w:rsid w:val="004E1113"/>
    <w:rsid w:val="004E11AE"/>
    <w:rsid w:val="004E1362"/>
    <w:rsid w:val="004E14EF"/>
    <w:rsid w:val="004E1593"/>
    <w:rsid w:val="004E1738"/>
    <w:rsid w:val="004E20A8"/>
    <w:rsid w:val="004E2371"/>
    <w:rsid w:val="004E2546"/>
    <w:rsid w:val="004E2639"/>
    <w:rsid w:val="004E2732"/>
    <w:rsid w:val="004E288F"/>
    <w:rsid w:val="004E2EC4"/>
    <w:rsid w:val="004E3078"/>
    <w:rsid w:val="004E327C"/>
    <w:rsid w:val="004E36AD"/>
    <w:rsid w:val="004E396F"/>
    <w:rsid w:val="004E3A82"/>
    <w:rsid w:val="004E3B3D"/>
    <w:rsid w:val="004E3B9A"/>
    <w:rsid w:val="004E3D0F"/>
    <w:rsid w:val="004E3DDA"/>
    <w:rsid w:val="004E443B"/>
    <w:rsid w:val="004E474C"/>
    <w:rsid w:val="004E4780"/>
    <w:rsid w:val="004E4A09"/>
    <w:rsid w:val="004E4E30"/>
    <w:rsid w:val="004E4F6C"/>
    <w:rsid w:val="004E5098"/>
    <w:rsid w:val="004E5123"/>
    <w:rsid w:val="004E5716"/>
    <w:rsid w:val="004E5EA3"/>
    <w:rsid w:val="004E62D3"/>
    <w:rsid w:val="004E65E7"/>
    <w:rsid w:val="004E6647"/>
    <w:rsid w:val="004E67BE"/>
    <w:rsid w:val="004E685A"/>
    <w:rsid w:val="004E7810"/>
    <w:rsid w:val="004F050E"/>
    <w:rsid w:val="004F0B33"/>
    <w:rsid w:val="004F0C94"/>
    <w:rsid w:val="004F0D5F"/>
    <w:rsid w:val="004F109A"/>
    <w:rsid w:val="004F10B7"/>
    <w:rsid w:val="004F1616"/>
    <w:rsid w:val="004F161C"/>
    <w:rsid w:val="004F1BC4"/>
    <w:rsid w:val="004F1FFF"/>
    <w:rsid w:val="004F201E"/>
    <w:rsid w:val="004F2358"/>
    <w:rsid w:val="004F269C"/>
    <w:rsid w:val="004F27D9"/>
    <w:rsid w:val="004F2ABA"/>
    <w:rsid w:val="004F2E85"/>
    <w:rsid w:val="004F39FC"/>
    <w:rsid w:val="004F3B1A"/>
    <w:rsid w:val="004F3E88"/>
    <w:rsid w:val="004F3EDC"/>
    <w:rsid w:val="004F4608"/>
    <w:rsid w:val="004F4ABB"/>
    <w:rsid w:val="004F4BB3"/>
    <w:rsid w:val="004F4C60"/>
    <w:rsid w:val="004F4D33"/>
    <w:rsid w:val="004F5032"/>
    <w:rsid w:val="004F5058"/>
    <w:rsid w:val="004F5344"/>
    <w:rsid w:val="004F5B5B"/>
    <w:rsid w:val="004F5CD7"/>
    <w:rsid w:val="004F5D1E"/>
    <w:rsid w:val="004F69A0"/>
    <w:rsid w:val="004F6A22"/>
    <w:rsid w:val="004F6BA4"/>
    <w:rsid w:val="004F6CF9"/>
    <w:rsid w:val="004F6CFF"/>
    <w:rsid w:val="004F7028"/>
    <w:rsid w:val="004F703D"/>
    <w:rsid w:val="004F7183"/>
    <w:rsid w:val="004F72D4"/>
    <w:rsid w:val="004F759F"/>
    <w:rsid w:val="004F785D"/>
    <w:rsid w:val="004F7954"/>
    <w:rsid w:val="004F7C67"/>
    <w:rsid w:val="004F7F33"/>
    <w:rsid w:val="005004DB"/>
    <w:rsid w:val="005005BB"/>
    <w:rsid w:val="00500AB9"/>
    <w:rsid w:val="00500D55"/>
    <w:rsid w:val="005013FA"/>
    <w:rsid w:val="0050149B"/>
    <w:rsid w:val="005016F3"/>
    <w:rsid w:val="005017DC"/>
    <w:rsid w:val="00501B07"/>
    <w:rsid w:val="00501BCE"/>
    <w:rsid w:val="0050260B"/>
    <w:rsid w:val="00502854"/>
    <w:rsid w:val="0050293D"/>
    <w:rsid w:val="00502BB5"/>
    <w:rsid w:val="00502D90"/>
    <w:rsid w:val="00502EDE"/>
    <w:rsid w:val="00503406"/>
    <w:rsid w:val="005035F9"/>
    <w:rsid w:val="00503B73"/>
    <w:rsid w:val="00504153"/>
    <w:rsid w:val="0050442F"/>
    <w:rsid w:val="00504435"/>
    <w:rsid w:val="005045C1"/>
    <w:rsid w:val="00504688"/>
    <w:rsid w:val="00504933"/>
    <w:rsid w:val="00504B41"/>
    <w:rsid w:val="00505053"/>
    <w:rsid w:val="00505630"/>
    <w:rsid w:val="00505653"/>
    <w:rsid w:val="00505F6A"/>
    <w:rsid w:val="005061C6"/>
    <w:rsid w:val="00506668"/>
    <w:rsid w:val="00506881"/>
    <w:rsid w:val="00506B4D"/>
    <w:rsid w:val="00506CB0"/>
    <w:rsid w:val="00506F7E"/>
    <w:rsid w:val="00507101"/>
    <w:rsid w:val="00507523"/>
    <w:rsid w:val="00507984"/>
    <w:rsid w:val="0051025C"/>
    <w:rsid w:val="00510643"/>
    <w:rsid w:val="005106E2"/>
    <w:rsid w:val="005108CB"/>
    <w:rsid w:val="00510940"/>
    <w:rsid w:val="00510B60"/>
    <w:rsid w:val="005110D0"/>
    <w:rsid w:val="00511113"/>
    <w:rsid w:val="005115A5"/>
    <w:rsid w:val="0051169F"/>
    <w:rsid w:val="00511DD2"/>
    <w:rsid w:val="00511E81"/>
    <w:rsid w:val="0051212B"/>
    <w:rsid w:val="00512475"/>
    <w:rsid w:val="00512971"/>
    <w:rsid w:val="00512C87"/>
    <w:rsid w:val="00512E0A"/>
    <w:rsid w:val="00513BE7"/>
    <w:rsid w:val="00513F0B"/>
    <w:rsid w:val="00513F50"/>
    <w:rsid w:val="005141FB"/>
    <w:rsid w:val="0051475B"/>
    <w:rsid w:val="005147D8"/>
    <w:rsid w:val="00514A28"/>
    <w:rsid w:val="00514B59"/>
    <w:rsid w:val="00514B6C"/>
    <w:rsid w:val="00514E42"/>
    <w:rsid w:val="005153C2"/>
    <w:rsid w:val="005155D2"/>
    <w:rsid w:val="00515928"/>
    <w:rsid w:val="0051599E"/>
    <w:rsid w:val="005159EF"/>
    <w:rsid w:val="00515B60"/>
    <w:rsid w:val="00515D9F"/>
    <w:rsid w:val="00515EC3"/>
    <w:rsid w:val="00516C56"/>
    <w:rsid w:val="00516F95"/>
    <w:rsid w:val="00516FB6"/>
    <w:rsid w:val="00517034"/>
    <w:rsid w:val="0051782D"/>
    <w:rsid w:val="0051784F"/>
    <w:rsid w:val="00517892"/>
    <w:rsid w:val="0052080F"/>
    <w:rsid w:val="005209F4"/>
    <w:rsid w:val="00520E1B"/>
    <w:rsid w:val="00520F3F"/>
    <w:rsid w:val="00521438"/>
    <w:rsid w:val="00521457"/>
    <w:rsid w:val="005216F6"/>
    <w:rsid w:val="0052177B"/>
    <w:rsid w:val="00521A70"/>
    <w:rsid w:val="005220C6"/>
    <w:rsid w:val="0052241A"/>
    <w:rsid w:val="005225F6"/>
    <w:rsid w:val="005227EB"/>
    <w:rsid w:val="00522E99"/>
    <w:rsid w:val="005231DC"/>
    <w:rsid w:val="00523967"/>
    <w:rsid w:val="00523A0E"/>
    <w:rsid w:val="00523D5A"/>
    <w:rsid w:val="0052427E"/>
    <w:rsid w:val="005242C4"/>
    <w:rsid w:val="00524426"/>
    <w:rsid w:val="005247E2"/>
    <w:rsid w:val="005249CA"/>
    <w:rsid w:val="00524D5D"/>
    <w:rsid w:val="00524F25"/>
    <w:rsid w:val="005250BE"/>
    <w:rsid w:val="00525126"/>
    <w:rsid w:val="0052515D"/>
    <w:rsid w:val="005251A3"/>
    <w:rsid w:val="00525846"/>
    <w:rsid w:val="005259CE"/>
    <w:rsid w:val="00525B87"/>
    <w:rsid w:val="00526145"/>
    <w:rsid w:val="0052624C"/>
    <w:rsid w:val="005268B7"/>
    <w:rsid w:val="00526C12"/>
    <w:rsid w:val="00527056"/>
    <w:rsid w:val="00527114"/>
    <w:rsid w:val="00527B10"/>
    <w:rsid w:val="00527E4C"/>
    <w:rsid w:val="0053023B"/>
    <w:rsid w:val="0053030E"/>
    <w:rsid w:val="00530798"/>
    <w:rsid w:val="005309F8"/>
    <w:rsid w:val="00530DF5"/>
    <w:rsid w:val="0053129E"/>
    <w:rsid w:val="005313D8"/>
    <w:rsid w:val="00531C20"/>
    <w:rsid w:val="00531D69"/>
    <w:rsid w:val="00532175"/>
    <w:rsid w:val="00532570"/>
    <w:rsid w:val="005326B5"/>
    <w:rsid w:val="005328D5"/>
    <w:rsid w:val="00532E1E"/>
    <w:rsid w:val="005331DB"/>
    <w:rsid w:val="0053343C"/>
    <w:rsid w:val="00533598"/>
    <w:rsid w:val="005335F9"/>
    <w:rsid w:val="0053366F"/>
    <w:rsid w:val="00533A9D"/>
    <w:rsid w:val="00533CD4"/>
    <w:rsid w:val="00533F5A"/>
    <w:rsid w:val="00533F90"/>
    <w:rsid w:val="005342C5"/>
    <w:rsid w:val="005343BB"/>
    <w:rsid w:val="00534C7E"/>
    <w:rsid w:val="00534F71"/>
    <w:rsid w:val="005350AE"/>
    <w:rsid w:val="00535315"/>
    <w:rsid w:val="0053577A"/>
    <w:rsid w:val="005358ED"/>
    <w:rsid w:val="00535A98"/>
    <w:rsid w:val="00535C3F"/>
    <w:rsid w:val="00535D14"/>
    <w:rsid w:val="00536271"/>
    <w:rsid w:val="005369C2"/>
    <w:rsid w:val="00536A29"/>
    <w:rsid w:val="00536E49"/>
    <w:rsid w:val="005371D5"/>
    <w:rsid w:val="00537250"/>
    <w:rsid w:val="005406AF"/>
    <w:rsid w:val="00540712"/>
    <w:rsid w:val="00540E00"/>
    <w:rsid w:val="00540F0A"/>
    <w:rsid w:val="005414AE"/>
    <w:rsid w:val="005414FA"/>
    <w:rsid w:val="005416A5"/>
    <w:rsid w:val="00541B35"/>
    <w:rsid w:val="00541C37"/>
    <w:rsid w:val="00542013"/>
    <w:rsid w:val="005425BD"/>
    <w:rsid w:val="00542757"/>
    <w:rsid w:val="00542C83"/>
    <w:rsid w:val="00543056"/>
    <w:rsid w:val="0054315F"/>
    <w:rsid w:val="005436D4"/>
    <w:rsid w:val="00543779"/>
    <w:rsid w:val="00543AEA"/>
    <w:rsid w:val="005445E2"/>
    <w:rsid w:val="005449EE"/>
    <w:rsid w:val="00544CBC"/>
    <w:rsid w:val="00544DD7"/>
    <w:rsid w:val="005450DC"/>
    <w:rsid w:val="0054534F"/>
    <w:rsid w:val="005456A8"/>
    <w:rsid w:val="005458A5"/>
    <w:rsid w:val="0054595B"/>
    <w:rsid w:val="0054674A"/>
    <w:rsid w:val="005467A6"/>
    <w:rsid w:val="005470F6"/>
    <w:rsid w:val="0054750B"/>
    <w:rsid w:val="00547A0B"/>
    <w:rsid w:val="00547B15"/>
    <w:rsid w:val="00547B1C"/>
    <w:rsid w:val="00547BFF"/>
    <w:rsid w:val="00547CD2"/>
    <w:rsid w:val="00547D6A"/>
    <w:rsid w:val="00547D8C"/>
    <w:rsid w:val="00547DF0"/>
    <w:rsid w:val="005504C5"/>
    <w:rsid w:val="00550612"/>
    <w:rsid w:val="0055071B"/>
    <w:rsid w:val="00550741"/>
    <w:rsid w:val="00550821"/>
    <w:rsid w:val="00550841"/>
    <w:rsid w:val="005509DC"/>
    <w:rsid w:val="00550BD4"/>
    <w:rsid w:val="00550D9B"/>
    <w:rsid w:val="0055157B"/>
    <w:rsid w:val="00551918"/>
    <w:rsid w:val="00551964"/>
    <w:rsid w:val="0055232C"/>
    <w:rsid w:val="005525D7"/>
    <w:rsid w:val="00552830"/>
    <w:rsid w:val="00552C5E"/>
    <w:rsid w:val="00552D41"/>
    <w:rsid w:val="00553010"/>
    <w:rsid w:val="00553293"/>
    <w:rsid w:val="00553390"/>
    <w:rsid w:val="0055345A"/>
    <w:rsid w:val="00553621"/>
    <w:rsid w:val="005537EE"/>
    <w:rsid w:val="00553CE4"/>
    <w:rsid w:val="00554665"/>
    <w:rsid w:val="00554772"/>
    <w:rsid w:val="00554B3D"/>
    <w:rsid w:val="00554D42"/>
    <w:rsid w:val="00554FA0"/>
    <w:rsid w:val="00555053"/>
    <w:rsid w:val="0055596A"/>
    <w:rsid w:val="00555C20"/>
    <w:rsid w:val="00555C27"/>
    <w:rsid w:val="005561F6"/>
    <w:rsid w:val="005565C4"/>
    <w:rsid w:val="005566E3"/>
    <w:rsid w:val="00556729"/>
    <w:rsid w:val="005577D7"/>
    <w:rsid w:val="00557801"/>
    <w:rsid w:val="00557E1B"/>
    <w:rsid w:val="00560036"/>
    <w:rsid w:val="005600A0"/>
    <w:rsid w:val="00560100"/>
    <w:rsid w:val="00560215"/>
    <w:rsid w:val="005605B7"/>
    <w:rsid w:val="00560891"/>
    <w:rsid w:val="00560A0B"/>
    <w:rsid w:val="00560AE8"/>
    <w:rsid w:val="00560DC4"/>
    <w:rsid w:val="005612ED"/>
    <w:rsid w:val="005614FF"/>
    <w:rsid w:val="0056167D"/>
    <w:rsid w:val="00561E7D"/>
    <w:rsid w:val="00562113"/>
    <w:rsid w:val="00562282"/>
    <w:rsid w:val="005622C5"/>
    <w:rsid w:val="00562472"/>
    <w:rsid w:val="00562621"/>
    <w:rsid w:val="005627C1"/>
    <w:rsid w:val="005627DD"/>
    <w:rsid w:val="0056280E"/>
    <w:rsid w:val="005629ED"/>
    <w:rsid w:val="00562AD2"/>
    <w:rsid w:val="00563019"/>
    <w:rsid w:val="005631F0"/>
    <w:rsid w:val="00563802"/>
    <w:rsid w:val="00563CA7"/>
    <w:rsid w:val="00563D0B"/>
    <w:rsid w:val="00563D98"/>
    <w:rsid w:val="005641AA"/>
    <w:rsid w:val="0056420D"/>
    <w:rsid w:val="0056446F"/>
    <w:rsid w:val="005645FE"/>
    <w:rsid w:val="00564A1A"/>
    <w:rsid w:val="00565400"/>
    <w:rsid w:val="00565423"/>
    <w:rsid w:val="005656BB"/>
    <w:rsid w:val="005659CA"/>
    <w:rsid w:val="00565B92"/>
    <w:rsid w:val="0056600C"/>
    <w:rsid w:val="00566474"/>
    <w:rsid w:val="0056647D"/>
    <w:rsid w:val="005664DA"/>
    <w:rsid w:val="00566A9C"/>
    <w:rsid w:val="00567071"/>
    <w:rsid w:val="005672F3"/>
    <w:rsid w:val="005673B3"/>
    <w:rsid w:val="00567456"/>
    <w:rsid w:val="00567591"/>
    <w:rsid w:val="005676A4"/>
    <w:rsid w:val="00567A1F"/>
    <w:rsid w:val="00567BD2"/>
    <w:rsid w:val="00567FCB"/>
    <w:rsid w:val="00567FDB"/>
    <w:rsid w:val="005704DF"/>
    <w:rsid w:val="005708A5"/>
    <w:rsid w:val="005708C8"/>
    <w:rsid w:val="00570950"/>
    <w:rsid w:val="00570B37"/>
    <w:rsid w:val="00570D0A"/>
    <w:rsid w:val="005710E3"/>
    <w:rsid w:val="005711F6"/>
    <w:rsid w:val="00571886"/>
    <w:rsid w:val="00571DA3"/>
    <w:rsid w:val="00571E5D"/>
    <w:rsid w:val="00572469"/>
    <w:rsid w:val="005724BB"/>
    <w:rsid w:val="00572C73"/>
    <w:rsid w:val="0057342C"/>
    <w:rsid w:val="005736E4"/>
    <w:rsid w:val="0057394E"/>
    <w:rsid w:val="00574393"/>
    <w:rsid w:val="0057462F"/>
    <w:rsid w:val="00574972"/>
    <w:rsid w:val="00574AC0"/>
    <w:rsid w:val="00574AC6"/>
    <w:rsid w:val="005750CB"/>
    <w:rsid w:val="005754F1"/>
    <w:rsid w:val="00575A03"/>
    <w:rsid w:val="0057679C"/>
    <w:rsid w:val="0057699F"/>
    <w:rsid w:val="00577361"/>
    <w:rsid w:val="005776B4"/>
    <w:rsid w:val="00577A67"/>
    <w:rsid w:val="00577B06"/>
    <w:rsid w:val="005801BC"/>
    <w:rsid w:val="005802CB"/>
    <w:rsid w:val="00580675"/>
    <w:rsid w:val="005806D5"/>
    <w:rsid w:val="00580FF6"/>
    <w:rsid w:val="00581216"/>
    <w:rsid w:val="0058153E"/>
    <w:rsid w:val="00581739"/>
    <w:rsid w:val="00581B3D"/>
    <w:rsid w:val="00581C06"/>
    <w:rsid w:val="00581CD6"/>
    <w:rsid w:val="005820B9"/>
    <w:rsid w:val="005821BF"/>
    <w:rsid w:val="005822CA"/>
    <w:rsid w:val="00582793"/>
    <w:rsid w:val="005827FE"/>
    <w:rsid w:val="00582A39"/>
    <w:rsid w:val="00582CA1"/>
    <w:rsid w:val="00582E07"/>
    <w:rsid w:val="00583104"/>
    <w:rsid w:val="00583338"/>
    <w:rsid w:val="00583CA3"/>
    <w:rsid w:val="00583DFF"/>
    <w:rsid w:val="00583E3A"/>
    <w:rsid w:val="005840AC"/>
    <w:rsid w:val="005843C3"/>
    <w:rsid w:val="0058455B"/>
    <w:rsid w:val="005846EA"/>
    <w:rsid w:val="00584D33"/>
    <w:rsid w:val="00585305"/>
    <w:rsid w:val="00585730"/>
    <w:rsid w:val="00585927"/>
    <w:rsid w:val="005861D9"/>
    <w:rsid w:val="0058672B"/>
    <w:rsid w:val="005867B0"/>
    <w:rsid w:val="005868A0"/>
    <w:rsid w:val="00586C55"/>
    <w:rsid w:val="00586D77"/>
    <w:rsid w:val="00586F0B"/>
    <w:rsid w:val="00586FF5"/>
    <w:rsid w:val="00587053"/>
    <w:rsid w:val="0058751E"/>
    <w:rsid w:val="00587589"/>
    <w:rsid w:val="005875C8"/>
    <w:rsid w:val="005878A1"/>
    <w:rsid w:val="005879C6"/>
    <w:rsid w:val="00587A35"/>
    <w:rsid w:val="00587AC8"/>
    <w:rsid w:val="00587E48"/>
    <w:rsid w:val="0059017F"/>
    <w:rsid w:val="00590689"/>
    <w:rsid w:val="0059090A"/>
    <w:rsid w:val="00590B01"/>
    <w:rsid w:val="0059125D"/>
    <w:rsid w:val="005912BC"/>
    <w:rsid w:val="00591707"/>
    <w:rsid w:val="00591831"/>
    <w:rsid w:val="00592783"/>
    <w:rsid w:val="00592B61"/>
    <w:rsid w:val="00592C19"/>
    <w:rsid w:val="005932D1"/>
    <w:rsid w:val="005937DB"/>
    <w:rsid w:val="00593A30"/>
    <w:rsid w:val="00593B04"/>
    <w:rsid w:val="005947DA"/>
    <w:rsid w:val="00594B0A"/>
    <w:rsid w:val="00595518"/>
    <w:rsid w:val="00595E74"/>
    <w:rsid w:val="005961B8"/>
    <w:rsid w:val="00596466"/>
    <w:rsid w:val="0059651B"/>
    <w:rsid w:val="005969D4"/>
    <w:rsid w:val="00596C73"/>
    <w:rsid w:val="00596EF2"/>
    <w:rsid w:val="0059713B"/>
    <w:rsid w:val="005979F7"/>
    <w:rsid w:val="00597B31"/>
    <w:rsid w:val="00597BE5"/>
    <w:rsid w:val="005A0021"/>
    <w:rsid w:val="005A007C"/>
    <w:rsid w:val="005A0299"/>
    <w:rsid w:val="005A0360"/>
    <w:rsid w:val="005A0AE1"/>
    <w:rsid w:val="005A0C84"/>
    <w:rsid w:val="005A0E98"/>
    <w:rsid w:val="005A0F05"/>
    <w:rsid w:val="005A13CC"/>
    <w:rsid w:val="005A14CE"/>
    <w:rsid w:val="005A16C3"/>
    <w:rsid w:val="005A173E"/>
    <w:rsid w:val="005A1C52"/>
    <w:rsid w:val="005A1D0A"/>
    <w:rsid w:val="005A1F93"/>
    <w:rsid w:val="005A20ED"/>
    <w:rsid w:val="005A2263"/>
    <w:rsid w:val="005A2649"/>
    <w:rsid w:val="005A292B"/>
    <w:rsid w:val="005A2AEA"/>
    <w:rsid w:val="005A2C91"/>
    <w:rsid w:val="005A2D78"/>
    <w:rsid w:val="005A2E3C"/>
    <w:rsid w:val="005A3BA6"/>
    <w:rsid w:val="005A478B"/>
    <w:rsid w:val="005A47FD"/>
    <w:rsid w:val="005A4BD5"/>
    <w:rsid w:val="005A4C11"/>
    <w:rsid w:val="005A4DE4"/>
    <w:rsid w:val="005A4E25"/>
    <w:rsid w:val="005A5352"/>
    <w:rsid w:val="005A53B4"/>
    <w:rsid w:val="005A5414"/>
    <w:rsid w:val="005A55CC"/>
    <w:rsid w:val="005A5B0A"/>
    <w:rsid w:val="005A5BF8"/>
    <w:rsid w:val="005A5EF9"/>
    <w:rsid w:val="005A62AD"/>
    <w:rsid w:val="005A645A"/>
    <w:rsid w:val="005A674C"/>
    <w:rsid w:val="005A6D1D"/>
    <w:rsid w:val="005A6D71"/>
    <w:rsid w:val="005A6D91"/>
    <w:rsid w:val="005A700E"/>
    <w:rsid w:val="005A71C5"/>
    <w:rsid w:val="005A73C5"/>
    <w:rsid w:val="005A745F"/>
    <w:rsid w:val="005A7531"/>
    <w:rsid w:val="005A77BF"/>
    <w:rsid w:val="005A79C0"/>
    <w:rsid w:val="005A7B13"/>
    <w:rsid w:val="005A7BB6"/>
    <w:rsid w:val="005A7D3B"/>
    <w:rsid w:val="005A7DAC"/>
    <w:rsid w:val="005A7E9F"/>
    <w:rsid w:val="005B0378"/>
    <w:rsid w:val="005B058E"/>
    <w:rsid w:val="005B06CB"/>
    <w:rsid w:val="005B0F15"/>
    <w:rsid w:val="005B1181"/>
    <w:rsid w:val="005B1229"/>
    <w:rsid w:val="005B158E"/>
    <w:rsid w:val="005B1965"/>
    <w:rsid w:val="005B2238"/>
    <w:rsid w:val="005B22F2"/>
    <w:rsid w:val="005B24E5"/>
    <w:rsid w:val="005B26FB"/>
    <w:rsid w:val="005B2704"/>
    <w:rsid w:val="005B2972"/>
    <w:rsid w:val="005B2B6A"/>
    <w:rsid w:val="005B2C73"/>
    <w:rsid w:val="005B33F6"/>
    <w:rsid w:val="005B3977"/>
    <w:rsid w:val="005B39DC"/>
    <w:rsid w:val="005B3C22"/>
    <w:rsid w:val="005B3E42"/>
    <w:rsid w:val="005B3F0B"/>
    <w:rsid w:val="005B3F71"/>
    <w:rsid w:val="005B3FBC"/>
    <w:rsid w:val="005B434A"/>
    <w:rsid w:val="005B46A2"/>
    <w:rsid w:val="005B4855"/>
    <w:rsid w:val="005B4B59"/>
    <w:rsid w:val="005B4CDC"/>
    <w:rsid w:val="005B4EE4"/>
    <w:rsid w:val="005B528D"/>
    <w:rsid w:val="005B52AE"/>
    <w:rsid w:val="005B5615"/>
    <w:rsid w:val="005B57B5"/>
    <w:rsid w:val="005B5875"/>
    <w:rsid w:val="005B5947"/>
    <w:rsid w:val="005B59DB"/>
    <w:rsid w:val="005B5A7D"/>
    <w:rsid w:val="005B5DDC"/>
    <w:rsid w:val="005B5EEB"/>
    <w:rsid w:val="005B6455"/>
    <w:rsid w:val="005B6534"/>
    <w:rsid w:val="005B6920"/>
    <w:rsid w:val="005B6E43"/>
    <w:rsid w:val="005B7141"/>
    <w:rsid w:val="005B720D"/>
    <w:rsid w:val="005B742B"/>
    <w:rsid w:val="005B746A"/>
    <w:rsid w:val="005B76E2"/>
    <w:rsid w:val="005B7F24"/>
    <w:rsid w:val="005C004A"/>
    <w:rsid w:val="005C01AC"/>
    <w:rsid w:val="005C060A"/>
    <w:rsid w:val="005C069A"/>
    <w:rsid w:val="005C08BB"/>
    <w:rsid w:val="005C0A0C"/>
    <w:rsid w:val="005C0AA1"/>
    <w:rsid w:val="005C1081"/>
    <w:rsid w:val="005C1754"/>
    <w:rsid w:val="005C1B7C"/>
    <w:rsid w:val="005C20E4"/>
    <w:rsid w:val="005C2321"/>
    <w:rsid w:val="005C23E7"/>
    <w:rsid w:val="005C2503"/>
    <w:rsid w:val="005C259D"/>
    <w:rsid w:val="005C25FB"/>
    <w:rsid w:val="005C2660"/>
    <w:rsid w:val="005C2B72"/>
    <w:rsid w:val="005C2CC1"/>
    <w:rsid w:val="005C2ED8"/>
    <w:rsid w:val="005C3044"/>
    <w:rsid w:val="005C30B6"/>
    <w:rsid w:val="005C30BE"/>
    <w:rsid w:val="005C33D7"/>
    <w:rsid w:val="005C350C"/>
    <w:rsid w:val="005C35F4"/>
    <w:rsid w:val="005C3806"/>
    <w:rsid w:val="005C3B3A"/>
    <w:rsid w:val="005C409D"/>
    <w:rsid w:val="005C4343"/>
    <w:rsid w:val="005C463F"/>
    <w:rsid w:val="005C48F5"/>
    <w:rsid w:val="005C4CC6"/>
    <w:rsid w:val="005C4DA7"/>
    <w:rsid w:val="005C4E48"/>
    <w:rsid w:val="005C4F83"/>
    <w:rsid w:val="005C5259"/>
    <w:rsid w:val="005C56AC"/>
    <w:rsid w:val="005C570C"/>
    <w:rsid w:val="005C5878"/>
    <w:rsid w:val="005C5AAD"/>
    <w:rsid w:val="005C5AE3"/>
    <w:rsid w:val="005C5C63"/>
    <w:rsid w:val="005C5DFB"/>
    <w:rsid w:val="005C5E36"/>
    <w:rsid w:val="005C5EC1"/>
    <w:rsid w:val="005C6720"/>
    <w:rsid w:val="005C6DC0"/>
    <w:rsid w:val="005C7028"/>
    <w:rsid w:val="005C71C1"/>
    <w:rsid w:val="005C72FD"/>
    <w:rsid w:val="005C740F"/>
    <w:rsid w:val="005C7463"/>
    <w:rsid w:val="005C7DC9"/>
    <w:rsid w:val="005D0728"/>
    <w:rsid w:val="005D0B39"/>
    <w:rsid w:val="005D11CE"/>
    <w:rsid w:val="005D149F"/>
    <w:rsid w:val="005D1700"/>
    <w:rsid w:val="005D189D"/>
    <w:rsid w:val="005D18B1"/>
    <w:rsid w:val="005D1A0F"/>
    <w:rsid w:val="005D1D0D"/>
    <w:rsid w:val="005D1EC7"/>
    <w:rsid w:val="005D1F3D"/>
    <w:rsid w:val="005D1FB7"/>
    <w:rsid w:val="005D211F"/>
    <w:rsid w:val="005D2140"/>
    <w:rsid w:val="005D21C6"/>
    <w:rsid w:val="005D224D"/>
    <w:rsid w:val="005D2359"/>
    <w:rsid w:val="005D27AB"/>
    <w:rsid w:val="005D28DC"/>
    <w:rsid w:val="005D2994"/>
    <w:rsid w:val="005D2B09"/>
    <w:rsid w:val="005D2C50"/>
    <w:rsid w:val="005D2C53"/>
    <w:rsid w:val="005D2F17"/>
    <w:rsid w:val="005D3939"/>
    <w:rsid w:val="005D39C2"/>
    <w:rsid w:val="005D3B0B"/>
    <w:rsid w:val="005D3C05"/>
    <w:rsid w:val="005D3C83"/>
    <w:rsid w:val="005D3D39"/>
    <w:rsid w:val="005D4A7A"/>
    <w:rsid w:val="005D4D4F"/>
    <w:rsid w:val="005D4E15"/>
    <w:rsid w:val="005D5008"/>
    <w:rsid w:val="005D5176"/>
    <w:rsid w:val="005D5ECB"/>
    <w:rsid w:val="005D627A"/>
    <w:rsid w:val="005D6295"/>
    <w:rsid w:val="005D6684"/>
    <w:rsid w:val="005D6776"/>
    <w:rsid w:val="005D6E5E"/>
    <w:rsid w:val="005D6F23"/>
    <w:rsid w:val="005D7041"/>
    <w:rsid w:val="005D7110"/>
    <w:rsid w:val="005D73C7"/>
    <w:rsid w:val="005D753D"/>
    <w:rsid w:val="005D76AA"/>
    <w:rsid w:val="005D7760"/>
    <w:rsid w:val="005D7A48"/>
    <w:rsid w:val="005D7F15"/>
    <w:rsid w:val="005E018D"/>
    <w:rsid w:val="005E01F7"/>
    <w:rsid w:val="005E0213"/>
    <w:rsid w:val="005E07DF"/>
    <w:rsid w:val="005E084D"/>
    <w:rsid w:val="005E0FD1"/>
    <w:rsid w:val="005E1065"/>
    <w:rsid w:val="005E10BE"/>
    <w:rsid w:val="005E1560"/>
    <w:rsid w:val="005E15AD"/>
    <w:rsid w:val="005E16C3"/>
    <w:rsid w:val="005E1974"/>
    <w:rsid w:val="005E22F6"/>
    <w:rsid w:val="005E27FD"/>
    <w:rsid w:val="005E2B65"/>
    <w:rsid w:val="005E2C27"/>
    <w:rsid w:val="005E2CEF"/>
    <w:rsid w:val="005E2EAB"/>
    <w:rsid w:val="005E3276"/>
    <w:rsid w:val="005E33D2"/>
    <w:rsid w:val="005E3511"/>
    <w:rsid w:val="005E362E"/>
    <w:rsid w:val="005E3939"/>
    <w:rsid w:val="005E3AB0"/>
    <w:rsid w:val="005E3C2C"/>
    <w:rsid w:val="005E3C54"/>
    <w:rsid w:val="005E3D76"/>
    <w:rsid w:val="005E3FF0"/>
    <w:rsid w:val="005E3FFC"/>
    <w:rsid w:val="005E40F8"/>
    <w:rsid w:val="005E4107"/>
    <w:rsid w:val="005E42DD"/>
    <w:rsid w:val="005E4361"/>
    <w:rsid w:val="005E46E5"/>
    <w:rsid w:val="005E49D4"/>
    <w:rsid w:val="005E4DA3"/>
    <w:rsid w:val="005E4ED2"/>
    <w:rsid w:val="005E52F8"/>
    <w:rsid w:val="005E5754"/>
    <w:rsid w:val="005E58A6"/>
    <w:rsid w:val="005E5975"/>
    <w:rsid w:val="005E5BB8"/>
    <w:rsid w:val="005E62CF"/>
    <w:rsid w:val="005E6430"/>
    <w:rsid w:val="005E6457"/>
    <w:rsid w:val="005E6C8E"/>
    <w:rsid w:val="005E6E17"/>
    <w:rsid w:val="005E712E"/>
    <w:rsid w:val="005E7162"/>
    <w:rsid w:val="005E75A8"/>
    <w:rsid w:val="005E7914"/>
    <w:rsid w:val="005E7A8A"/>
    <w:rsid w:val="005E7CE3"/>
    <w:rsid w:val="005F0277"/>
    <w:rsid w:val="005F04C0"/>
    <w:rsid w:val="005F0654"/>
    <w:rsid w:val="005F0733"/>
    <w:rsid w:val="005F0ACF"/>
    <w:rsid w:val="005F0AEA"/>
    <w:rsid w:val="005F0C8B"/>
    <w:rsid w:val="005F0F94"/>
    <w:rsid w:val="005F11C9"/>
    <w:rsid w:val="005F12EA"/>
    <w:rsid w:val="005F1316"/>
    <w:rsid w:val="005F13C9"/>
    <w:rsid w:val="005F14B8"/>
    <w:rsid w:val="005F193A"/>
    <w:rsid w:val="005F19AE"/>
    <w:rsid w:val="005F19E3"/>
    <w:rsid w:val="005F1A92"/>
    <w:rsid w:val="005F1C18"/>
    <w:rsid w:val="005F1F32"/>
    <w:rsid w:val="005F1F4A"/>
    <w:rsid w:val="005F1F6D"/>
    <w:rsid w:val="005F2212"/>
    <w:rsid w:val="005F28B8"/>
    <w:rsid w:val="005F3187"/>
    <w:rsid w:val="005F324B"/>
    <w:rsid w:val="005F3A0A"/>
    <w:rsid w:val="005F3AB5"/>
    <w:rsid w:val="005F3B58"/>
    <w:rsid w:val="005F3D92"/>
    <w:rsid w:val="005F3FB7"/>
    <w:rsid w:val="005F40E4"/>
    <w:rsid w:val="005F4283"/>
    <w:rsid w:val="005F43AC"/>
    <w:rsid w:val="005F540E"/>
    <w:rsid w:val="005F5BE3"/>
    <w:rsid w:val="005F5CE8"/>
    <w:rsid w:val="005F5E02"/>
    <w:rsid w:val="005F6217"/>
    <w:rsid w:val="005F6312"/>
    <w:rsid w:val="005F65FC"/>
    <w:rsid w:val="005F70A9"/>
    <w:rsid w:val="005F71D5"/>
    <w:rsid w:val="005F7799"/>
    <w:rsid w:val="005F78F6"/>
    <w:rsid w:val="005F7902"/>
    <w:rsid w:val="005F7A1D"/>
    <w:rsid w:val="005F7D6B"/>
    <w:rsid w:val="00600167"/>
    <w:rsid w:val="006002A9"/>
    <w:rsid w:val="0060068D"/>
    <w:rsid w:val="006008ED"/>
    <w:rsid w:val="0060092C"/>
    <w:rsid w:val="00600969"/>
    <w:rsid w:val="00600C80"/>
    <w:rsid w:val="00600F9A"/>
    <w:rsid w:val="006010EC"/>
    <w:rsid w:val="006014CC"/>
    <w:rsid w:val="00601504"/>
    <w:rsid w:val="006016FE"/>
    <w:rsid w:val="00601A5D"/>
    <w:rsid w:val="00601B12"/>
    <w:rsid w:val="00601CDE"/>
    <w:rsid w:val="00601D9A"/>
    <w:rsid w:val="00601EDD"/>
    <w:rsid w:val="00601F1B"/>
    <w:rsid w:val="0060230C"/>
    <w:rsid w:val="0060264C"/>
    <w:rsid w:val="00602878"/>
    <w:rsid w:val="0060296C"/>
    <w:rsid w:val="00602A2D"/>
    <w:rsid w:val="00602CD6"/>
    <w:rsid w:val="00603101"/>
    <w:rsid w:val="006034AC"/>
    <w:rsid w:val="00603552"/>
    <w:rsid w:val="00603829"/>
    <w:rsid w:val="0060386A"/>
    <w:rsid w:val="006038CB"/>
    <w:rsid w:val="006038CD"/>
    <w:rsid w:val="00603B9D"/>
    <w:rsid w:val="00603D35"/>
    <w:rsid w:val="00603D4D"/>
    <w:rsid w:val="00603D92"/>
    <w:rsid w:val="00603F1C"/>
    <w:rsid w:val="00603F85"/>
    <w:rsid w:val="00603FD8"/>
    <w:rsid w:val="006043F4"/>
    <w:rsid w:val="00604518"/>
    <w:rsid w:val="00604534"/>
    <w:rsid w:val="0060565F"/>
    <w:rsid w:val="00605673"/>
    <w:rsid w:val="0060598D"/>
    <w:rsid w:val="00605B63"/>
    <w:rsid w:val="00605CEF"/>
    <w:rsid w:val="00605F23"/>
    <w:rsid w:val="006069D3"/>
    <w:rsid w:val="00606B39"/>
    <w:rsid w:val="00607233"/>
    <w:rsid w:val="006076CA"/>
    <w:rsid w:val="00607A11"/>
    <w:rsid w:val="00607A31"/>
    <w:rsid w:val="00607B10"/>
    <w:rsid w:val="0061000A"/>
    <w:rsid w:val="00610152"/>
    <w:rsid w:val="006103C8"/>
    <w:rsid w:val="00610871"/>
    <w:rsid w:val="00610D0C"/>
    <w:rsid w:val="00610E65"/>
    <w:rsid w:val="00611095"/>
    <w:rsid w:val="006116CC"/>
    <w:rsid w:val="00611805"/>
    <w:rsid w:val="00611F51"/>
    <w:rsid w:val="00611FD3"/>
    <w:rsid w:val="006125E2"/>
    <w:rsid w:val="00612F70"/>
    <w:rsid w:val="00612FCC"/>
    <w:rsid w:val="00612FE6"/>
    <w:rsid w:val="00613141"/>
    <w:rsid w:val="006131AD"/>
    <w:rsid w:val="00613443"/>
    <w:rsid w:val="006135A9"/>
    <w:rsid w:val="00613B84"/>
    <w:rsid w:val="00613C62"/>
    <w:rsid w:val="006141C6"/>
    <w:rsid w:val="0061422E"/>
    <w:rsid w:val="00614565"/>
    <w:rsid w:val="006145D9"/>
    <w:rsid w:val="00614CB9"/>
    <w:rsid w:val="00614CF3"/>
    <w:rsid w:val="00614CF6"/>
    <w:rsid w:val="00615154"/>
    <w:rsid w:val="006151BF"/>
    <w:rsid w:val="0061536A"/>
    <w:rsid w:val="006154D1"/>
    <w:rsid w:val="00615615"/>
    <w:rsid w:val="0061578D"/>
    <w:rsid w:val="006157B5"/>
    <w:rsid w:val="00615871"/>
    <w:rsid w:val="00615A1E"/>
    <w:rsid w:val="00615C99"/>
    <w:rsid w:val="006163D7"/>
    <w:rsid w:val="0061642F"/>
    <w:rsid w:val="0061645A"/>
    <w:rsid w:val="006164C8"/>
    <w:rsid w:val="00616721"/>
    <w:rsid w:val="00616750"/>
    <w:rsid w:val="00616DA1"/>
    <w:rsid w:val="00617253"/>
    <w:rsid w:val="006174A6"/>
    <w:rsid w:val="00617730"/>
    <w:rsid w:val="006178E5"/>
    <w:rsid w:val="00617B54"/>
    <w:rsid w:val="00617C89"/>
    <w:rsid w:val="00617D68"/>
    <w:rsid w:val="006203E6"/>
    <w:rsid w:val="0062063F"/>
    <w:rsid w:val="006207D6"/>
    <w:rsid w:val="00620B13"/>
    <w:rsid w:val="006216EA"/>
    <w:rsid w:val="00621716"/>
    <w:rsid w:val="0062186C"/>
    <w:rsid w:val="00621CE9"/>
    <w:rsid w:val="00621D78"/>
    <w:rsid w:val="00622468"/>
    <w:rsid w:val="00622AE2"/>
    <w:rsid w:val="00622C69"/>
    <w:rsid w:val="006231D8"/>
    <w:rsid w:val="00623499"/>
    <w:rsid w:val="006240B2"/>
    <w:rsid w:val="006242F5"/>
    <w:rsid w:val="00624390"/>
    <w:rsid w:val="00624691"/>
    <w:rsid w:val="00624C5D"/>
    <w:rsid w:val="00624DDD"/>
    <w:rsid w:val="00624E7A"/>
    <w:rsid w:val="00624EB0"/>
    <w:rsid w:val="00624F97"/>
    <w:rsid w:val="006252A4"/>
    <w:rsid w:val="00625C5E"/>
    <w:rsid w:val="00625DCE"/>
    <w:rsid w:val="006266DE"/>
    <w:rsid w:val="0062677F"/>
    <w:rsid w:val="00627765"/>
    <w:rsid w:val="006277FE"/>
    <w:rsid w:val="00627D57"/>
    <w:rsid w:val="00630BF0"/>
    <w:rsid w:val="00630C7D"/>
    <w:rsid w:val="00630D6C"/>
    <w:rsid w:val="00631282"/>
    <w:rsid w:val="0063140D"/>
    <w:rsid w:val="006318C1"/>
    <w:rsid w:val="00631E03"/>
    <w:rsid w:val="00631E72"/>
    <w:rsid w:val="00631ED6"/>
    <w:rsid w:val="0063239F"/>
    <w:rsid w:val="006327F0"/>
    <w:rsid w:val="00632A94"/>
    <w:rsid w:val="00632C6F"/>
    <w:rsid w:val="006331B6"/>
    <w:rsid w:val="0063338A"/>
    <w:rsid w:val="006337F7"/>
    <w:rsid w:val="006339EB"/>
    <w:rsid w:val="00633B98"/>
    <w:rsid w:val="006340B2"/>
    <w:rsid w:val="00634144"/>
    <w:rsid w:val="00634224"/>
    <w:rsid w:val="006344F3"/>
    <w:rsid w:val="0063474A"/>
    <w:rsid w:val="00634D56"/>
    <w:rsid w:val="00634DED"/>
    <w:rsid w:val="00634E27"/>
    <w:rsid w:val="006352A4"/>
    <w:rsid w:val="006352FE"/>
    <w:rsid w:val="0063538E"/>
    <w:rsid w:val="0063548E"/>
    <w:rsid w:val="006354A9"/>
    <w:rsid w:val="00635657"/>
    <w:rsid w:val="00635741"/>
    <w:rsid w:val="0063595F"/>
    <w:rsid w:val="00635B52"/>
    <w:rsid w:val="00635C63"/>
    <w:rsid w:val="00635C90"/>
    <w:rsid w:val="00635E1C"/>
    <w:rsid w:val="00635E35"/>
    <w:rsid w:val="00636599"/>
    <w:rsid w:val="00636835"/>
    <w:rsid w:val="00637110"/>
    <w:rsid w:val="0063786D"/>
    <w:rsid w:val="0063795F"/>
    <w:rsid w:val="00637C55"/>
    <w:rsid w:val="00637EE3"/>
    <w:rsid w:val="00640069"/>
    <w:rsid w:val="006405C2"/>
    <w:rsid w:val="00640705"/>
    <w:rsid w:val="00640C12"/>
    <w:rsid w:val="00640F9B"/>
    <w:rsid w:val="00641405"/>
    <w:rsid w:val="00641679"/>
    <w:rsid w:val="00641B4B"/>
    <w:rsid w:val="00641C0A"/>
    <w:rsid w:val="00641E84"/>
    <w:rsid w:val="00641EE1"/>
    <w:rsid w:val="00642192"/>
    <w:rsid w:val="0064235D"/>
    <w:rsid w:val="00642381"/>
    <w:rsid w:val="006423EE"/>
    <w:rsid w:val="0064255B"/>
    <w:rsid w:val="006428C3"/>
    <w:rsid w:val="00642FF3"/>
    <w:rsid w:val="006431B8"/>
    <w:rsid w:val="006432E6"/>
    <w:rsid w:val="00643472"/>
    <w:rsid w:val="006434EB"/>
    <w:rsid w:val="00643C17"/>
    <w:rsid w:val="00643DEA"/>
    <w:rsid w:val="00643DF9"/>
    <w:rsid w:val="006440ED"/>
    <w:rsid w:val="0064425D"/>
    <w:rsid w:val="0064458D"/>
    <w:rsid w:val="006446CA"/>
    <w:rsid w:val="006448CB"/>
    <w:rsid w:val="0064550B"/>
    <w:rsid w:val="00645A99"/>
    <w:rsid w:val="00645B7E"/>
    <w:rsid w:val="0064611B"/>
    <w:rsid w:val="00646231"/>
    <w:rsid w:val="00646440"/>
    <w:rsid w:val="00646EFA"/>
    <w:rsid w:val="0064727E"/>
    <w:rsid w:val="006477C7"/>
    <w:rsid w:val="00647926"/>
    <w:rsid w:val="00647F40"/>
    <w:rsid w:val="00650482"/>
    <w:rsid w:val="0065082A"/>
    <w:rsid w:val="0065090C"/>
    <w:rsid w:val="00650E53"/>
    <w:rsid w:val="006517B3"/>
    <w:rsid w:val="00651F74"/>
    <w:rsid w:val="006534A4"/>
    <w:rsid w:val="006535B0"/>
    <w:rsid w:val="0065371B"/>
    <w:rsid w:val="00653B4E"/>
    <w:rsid w:val="00653CE1"/>
    <w:rsid w:val="00653E41"/>
    <w:rsid w:val="00654405"/>
    <w:rsid w:val="006545F5"/>
    <w:rsid w:val="00654721"/>
    <w:rsid w:val="006549BE"/>
    <w:rsid w:val="006549BF"/>
    <w:rsid w:val="00654DC8"/>
    <w:rsid w:val="00654E40"/>
    <w:rsid w:val="0065512A"/>
    <w:rsid w:val="0065523C"/>
    <w:rsid w:val="006556F4"/>
    <w:rsid w:val="0065579C"/>
    <w:rsid w:val="0065593E"/>
    <w:rsid w:val="0065596D"/>
    <w:rsid w:val="00656170"/>
    <w:rsid w:val="006561F5"/>
    <w:rsid w:val="0065647E"/>
    <w:rsid w:val="006567F3"/>
    <w:rsid w:val="006568D4"/>
    <w:rsid w:val="00656A0D"/>
    <w:rsid w:val="00656A10"/>
    <w:rsid w:val="00656E14"/>
    <w:rsid w:val="00656EE0"/>
    <w:rsid w:val="006570FB"/>
    <w:rsid w:val="00657832"/>
    <w:rsid w:val="00660335"/>
    <w:rsid w:val="006607C1"/>
    <w:rsid w:val="00660906"/>
    <w:rsid w:val="00660F17"/>
    <w:rsid w:val="00661410"/>
    <w:rsid w:val="006615EF"/>
    <w:rsid w:val="0066166B"/>
    <w:rsid w:val="00661A8B"/>
    <w:rsid w:val="00661EB7"/>
    <w:rsid w:val="00662137"/>
    <w:rsid w:val="006621CC"/>
    <w:rsid w:val="00662510"/>
    <w:rsid w:val="00662602"/>
    <w:rsid w:val="006627B0"/>
    <w:rsid w:val="006629BF"/>
    <w:rsid w:val="0066331F"/>
    <w:rsid w:val="0066383E"/>
    <w:rsid w:val="00663ED5"/>
    <w:rsid w:val="00664358"/>
    <w:rsid w:val="006644E2"/>
    <w:rsid w:val="00664577"/>
    <w:rsid w:val="00664600"/>
    <w:rsid w:val="00664A69"/>
    <w:rsid w:val="00664DB3"/>
    <w:rsid w:val="0066560D"/>
    <w:rsid w:val="0066561A"/>
    <w:rsid w:val="00665652"/>
    <w:rsid w:val="00665A44"/>
    <w:rsid w:val="00665D77"/>
    <w:rsid w:val="00666218"/>
    <w:rsid w:val="00666A85"/>
    <w:rsid w:val="00666CB8"/>
    <w:rsid w:val="00666D74"/>
    <w:rsid w:val="00666E1B"/>
    <w:rsid w:val="006675C0"/>
    <w:rsid w:val="00667BC3"/>
    <w:rsid w:val="00667D6A"/>
    <w:rsid w:val="00667DE8"/>
    <w:rsid w:val="00667E33"/>
    <w:rsid w:val="00670084"/>
    <w:rsid w:val="00670399"/>
    <w:rsid w:val="006703F4"/>
    <w:rsid w:val="0067072C"/>
    <w:rsid w:val="00670868"/>
    <w:rsid w:val="00670D00"/>
    <w:rsid w:val="00670D7E"/>
    <w:rsid w:val="00670F15"/>
    <w:rsid w:val="0067155B"/>
    <w:rsid w:val="006719E1"/>
    <w:rsid w:val="00671CA4"/>
    <w:rsid w:val="00671CA8"/>
    <w:rsid w:val="00671E5B"/>
    <w:rsid w:val="00672995"/>
    <w:rsid w:val="00672A01"/>
    <w:rsid w:val="00672FF8"/>
    <w:rsid w:val="0067320A"/>
    <w:rsid w:val="0067343E"/>
    <w:rsid w:val="006737FF"/>
    <w:rsid w:val="00673A9C"/>
    <w:rsid w:val="00673DF0"/>
    <w:rsid w:val="00673FED"/>
    <w:rsid w:val="0067440E"/>
    <w:rsid w:val="006744E0"/>
    <w:rsid w:val="00674658"/>
    <w:rsid w:val="00674E04"/>
    <w:rsid w:val="00674E2F"/>
    <w:rsid w:val="006750AC"/>
    <w:rsid w:val="00675337"/>
    <w:rsid w:val="0067575A"/>
    <w:rsid w:val="006757AF"/>
    <w:rsid w:val="00675A8C"/>
    <w:rsid w:val="00676563"/>
    <w:rsid w:val="006768D2"/>
    <w:rsid w:val="006768EC"/>
    <w:rsid w:val="00676F09"/>
    <w:rsid w:val="00677032"/>
    <w:rsid w:val="0067791E"/>
    <w:rsid w:val="00677A86"/>
    <w:rsid w:val="0068026C"/>
    <w:rsid w:val="00680446"/>
    <w:rsid w:val="00680DF1"/>
    <w:rsid w:val="006818E5"/>
    <w:rsid w:val="00681A90"/>
    <w:rsid w:val="00681BAF"/>
    <w:rsid w:val="00681CA4"/>
    <w:rsid w:val="00681EEA"/>
    <w:rsid w:val="006824E1"/>
    <w:rsid w:val="006826C3"/>
    <w:rsid w:val="0068278B"/>
    <w:rsid w:val="00682AAB"/>
    <w:rsid w:val="00682B39"/>
    <w:rsid w:val="00682DB3"/>
    <w:rsid w:val="00682FF8"/>
    <w:rsid w:val="006831E8"/>
    <w:rsid w:val="00683342"/>
    <w:rsid w:val="006836BE"/>
    <w:rsid w:val="006837C9"/>
    <w:rsid w:val="00683B65"/>
    <w:rsid w:val="00683CFF"/>
    <w:rsid w:val="00683D08"/>
    <w:rsid w:val="0068408C"/>
    <w:rsid w:val="00684438"/>
    <w:rsid w:val="006845EB"/>
    <w:rsid w:val="006845EE"/>
    <w:rsid w:val="00684708"/>
    <w:rsid w:val="006847A0"/>
    <w:rsid w:val="006848EE"/>
    <w:rsid w:val="00684A81"/>
    <w:rsid w:val="00684C1E"/>
    <w:rsid w:val="00684F35"/>
    <w:rsid w:val="0068548E"/>
    <w:rsid w:val="00685722"/>
    <w:rsid w:val="00685D59"/>
    <w:rsid w:val="00685D84"/>
    <w:rsid w:val="00685DEE"/>
    <w:rsid w:val="00685F1D"/>
    <w:rsid w:val="006863AF"/>
    <w:rsid w:val="006868F4"/>
    <w:rsid w:val="00686CDA"/>
    <w:rsid w:val="00686EDD"/>
    <w:rsid w:val="006870E6"/>
    <w:rsid w:val="00687856"/>
    <w:rsid w:val="0069022F"/>
    <w:rsid w:val="00690274"/>
    <w:rsid w:val="0069041F"/>
    <w:rsid w:val="00690458"/>
    <w:rsid w:val="00690831"/>
    <w:rsid w:val="00690ABF"/>
    <w:rsid w:val="0069134F"/>
    <w:rsid w:val="0069184E"/>
    <w:rsid w:val="006918BB"/>
    <w:rsid w:val="00691A15"/>
    <w:rsid w:val="00691B37"/>
    <w:rsid w:val="00691CA9"/>
    <w:rsid w:val="006920AD"/>
    <w:rsid w:val="006925A2"/>
    <w:rsid w:val="00692A03"/>
    <w:rsid w:val="00692BAD"/>
    <w:rsid w:val="00692D35"/>
    <w:rsid w:val="00692F52"/>
    <w:rsid w:val="00693314"/>
    <w:rsid w:val="00693681"/>
    <w:rsid w:val="006938FB"/>
    <w:rsid w:val="0069423A"/>
    <w:rsid w:val="00694C44"/>
    <w:rsid w:val="00695269"/>
    <w:rsid w:val="00695709"/>
    <w:rsid w:val="00695880"/>
    <w:rsid w:val="006958A6"/>
    <w:rsid w:val="00695AED"/>
    <w:rsid w:val="0069671A"/>
    <w:rsid w:val="00696B2C"/>
    <w:rsid w:val="00696E6D"/>
    <w:rsid w:val="00696F1B"/>
    <w:rsid w:val="0069751A"/>
    <w:rsid w:val="006975BA"/>
    <w:rsid w:val="006976D5"/>
    <w:rsid w:val="006979B1"/>
    <w:rsid w:val="00697E99"/>
    <w:rsid w:val="00697EFA"/>
    <w:rsid w:val="006A00AC"/>
    <w:rsid w:val="006A03B1"/>
    <w:rsid w:val="006A0804"/>
    <w:rsid w:val="006A0C60"/>
    <w:rsid w:val="006A1153"/>
    <w:rsid w:val="006A12A3"/>
    <w:rsid w:val="006A1792"/>
    <w:rsid w:val="006A17E9"/>
    <w:rsid w:val="006A190E"/>
    <w:rsid w:val="006A19A5"/>
    <w:rsid w:val="006A19F2"/>
    <w:rsid w:val="006A1B3E"/>
    <w:rsid w:val="006A1E0A"/>
    <w:rsid w:val="006A2225"/>
    <w:rsid w:val="006A25BF"/>
    <w:rsid w:val="006A278D"/>
    <w:rsid w:val="006A296A"/>
    <w:rsid w:val="006A2EDD"/>
    <w:rsid w:val="006A366F"/>
    <w:rsid w:val="006A4087"/>
    <w:rsid w:val="006A42BC"/>
    <w:rsid w:val="006A453A"/>
    <w:rsid w:val="006A4567"/>
    <w:rsid w:val="006A4920"/>
    <w:rsid w:val="006A4AAD"/>
    <w:rsid w:val="006A4FF4"/>
    <w:rsid w:val="006A513C"/>
    <w:rsid w:val="006A518B"/>
    <w:rsid w:val="006A5977"/>
    <w:rsid w:val="006A5B67"/>
    <w:rsid w:val="006A5CC8"/>
    <w:rsid w:val="006A5DE4"/>
    <w:rsid w:val="006A5E1F"/>
    <w:rsid w:val="006A6104"/>
    <w:rsid w:val="006A65F2"/>
    <w:rsid w:val="006A684C"/>
    <w:rsid w:val="006A6992"/>
    <w:rsid w:val="006A6A45"/>
    <w:rsid w:val="006A6DB4"/>
    <w:rsid w:val="006A7250"/>
    <w:rsid w:val="006A743F"/>
    <w:rsid w:val="006A7521"/>
    <w:rsid w:val="006A75E3"/>
    <w:rsid w:val="006B044E"/>
    <w:rsid w:val="006B09D7"/>
    <w:rsid w:val="006B0B63"/>
    <w:rsid w:val="006B1184"/>
    <w:rsid w:val="006B165C"/>
    <w:rsid w:val="006B1C90"/>
    <w:rsid w:val="006B1F3D"/>
    <w:rsid w:val="006B227D"/>
    <w:rsid w:val="006B22AA"/>
    <w:rsid w:val="006B236A"/>
    <w:rsid w:val="006B2681"/>
    <w:rsid w:val="006B2B0F"/>
    <w:rsid w:val="006B2D62"/>
    <w:rsid w:val="006B328A"/>
    <w:rsid w:val="006B32A2"/>
    <w:rsid w:val="006B3611"/>
    <w:rsid w:val="006B370B"/>
    <w:rsid w:val="006B3A3C"/>
    <w:rsid w:val="006B40F4"/>
    <w:rsid w:val="006B4120"/>
    <w:rsid w:val="006B4411"/>
    <w:rsid w:val="006B46E9"/>
    <w:rsid w:val="006B4B0F"/>
    <w:rsid w:val="006B5232"/>
    <w:rsid w:val="006B5376"/>
    <w:rsid w:val="006B5695"/>
    <w:rsid w:val="006B5727"/>
    <w:rsid w:val="006B576F"/>
    <w:rsid w:val="006B583D"/>
    <w:rsid w:val="006B5A0F"/>
    <w:rsid w:val="006B5C91"/>
    <w:rsid w:val="006B5D8D"/>
    <w:rsid w:val="006B6060"/>
    <w:rsid w:val="006B6650"/>
    <w:rsid w:val="006B6785"/>
    <w:rsid w:val="006B6998"/>
    <w:rsid w:val="006B6BCC"/>
    <w:rsid w:val="006B6DA3"/>
    <w:rsid w:val="006B6FD6"/>
    <w:rsid w:val="006B7123"/>
    <w:rsid w:val="006B72AC"/>
    <w:rsid w:val="006B7516"/>
    <w:rsid w:val="006B7522"/>
    <w:rsid w:val="006B7760"/>
    <w:rsid w:val="006B7B7D"/>
    <w:rsid w:val="006B7E61"/>
    <w:rsid w:val="006C00F4"/>
    <w:rsid w:val="006C0142"/>
    <w:rsid w:val="006C0144"/>
    <w:rsid w:val="006C0FF1"/>
    <w:rsid w:val="006C1545"/>
    <w:rsid w:val="006C1E2B"/>
    <w:rsid w:val="006C1F38"/>
    <w:rsid w:val="006C1F75"/>
    <w:rsid w:val="006C2001"/>
    <w:rsid w:val="006C2BB8"/>
    <w:rsid w:val="006C2EC3"/>
    <w:rsid w:val="006C311E"/>
    <w:rsid w:val="006C34A9"/>
    <w:rsid w:val="006C34BC"/>
    <w:rsid w:val="006C3A65"/>
    <w:rsid w:val="006C3CF4"/>
    <w:rsid w:val="006C3EB2"/>
    <w:rsid w:val="006C3F03"/>
    <w:rsid w:val="006C499D"/>
    <w:rsid w:val="006C4B43"/>
    <w:rsid w:val="006C4C98"/>
    <w:rsid w:val="006C4D55"/>
    <w:rsid w:val="006C5019"/>
    <w:rsid w:val="006C520B"/>
    <w:rsid w:val="006C56C8"/>
    <w:rsid w:val="006C57C5"/>
    <w:rsid w:val="006C5956"/>
    <w:rsid w:val="006C5BE0"/>
    <w:rsid w:val="006C5D1E"/>
    <w:rsid w:val="006C5E16"/>
    <w:rsid w:val="006C5FB5"/>
    <w:rsid w:val="006C66C7"/>
    <w:rsid w:val="006C674D"/>
    <w:rsid w:val="006C682F"/>
    <w:rsid w:val="006C6B4F"/>
    <w:rsid w:val="006C6EE4"/>
    <w:rsid w:val="006C706B"/>
    <w:rsid w:val="006C76D8"/>
    <w:rsid w:val="006C76E6"/>
    <w:rsid w:val="006C7703"/>
    <w:rsid w:val="006C7846"/>
    <w:rsid w:val="006C7A7C"/>
    <w:rsid w:val="006D0101"/>
    <w:rsid w:val="006D035A"/>
    <w:rsid w:val="006D046E"/>
    <w:rsid w:val="006D080C"/>
    <w:rsid w:val="006D0CA8"/>
    <w:rsid w:val="006D0D50"/>
    <w:rsid w:val="006D1059"/>
    <w:rsid w:val="006D1087"/>
    <w:rsid w:val="006D1549"/>
    <w:rsid w:val="006D1553"/>
    <w:rsid w:val="006D1B20"/>
    <w:rsid w:val="006D1E7E"/>
    <w:rsid w:val="006D2146"/>
    <w:rsid w:val="006D252B"/>
    <w:rsid w:val="006D25AA"/>
    <w:rsid w:val="006D2C58"/>
    <w:rsid w:val="006D2FDC"/>
    <w:rsid w:val="006D3087"/>
    <w:rsid w:val="006D3123"/>
    <w:rsid w:val="006D337D"/>
    <w:rsid w:val="006D3613"/>
    <w:rsid w:val="006D3A36"/>
    <w:rsid w:val="006D3C61"/>
    <w:rsid w:val="006D3D1D"/>
    <w:rsid w:val="006D3E03"/>
    <w:rsid w:val="006D3E13"/>
    <w:rsid w:val="006D443F"/>
    <w:rsid w:val="006D48E5"/>
    <w:rsid w:val="006D5268"/>
    <w:rsid w:val="006D5362"/>
    <w:rsid w:val="006D5480"/>
    <w:rsid w:val="006D5544"/>
    <w:rsid w:val="006D556C"/>
    <w:rsid w:val="006D55A1"/>
    <w:rsid w:val="006D58BB"/>
    <w:rsid w:val="006D5BE4"/>
    <w:rsid w:val="006D5C1B"/>
    <w:rsid w:val="006D607F"/>
    <w:rsid w:val="006D6847"/>
    <w:rsid w:val="006D6C62"/>
    <w:rsid w:val="006D7075"/>
    <w:rsid w:val="006D7B10"/>
    <w:rsid w:val="006D7C88"/>
    <w:rsid w:val="006D7CE9"/>
    <w:rsid w:val="006D7F44"/>
    <w:rsid w:val="006D7F47"/>
    <w:rsid w:val="006E02DD"/>
    <w:rsid w:val="006E034D"/>
    <w:rsid w:val="006E054F"/>
    <w:rsid w:val="006E0F3D"/>
    <w:rsid w:val="006E0FA8"/>
    <w:rsid w:val="006E110A"/>
    <w:rsid w:val="006E11C1"/>
    <w:rsid w:val="006E18CE"/>
    <w:rsid w:val="006E1A30"/>
    <w:rsid w:val="006E1A72"/>
    <w:rsid w:val="006E1F04"/>
    <w:rsid w:val="006E20BF"/>
    <w:rsid w:val="006E2111"/>
    <w:rsid w:val="006E2135"/>
    <w:rsid w:val="006E2537"/>
    <w:rsid w:val="006E263B"/>
    <w:rsid w:val="006E263D"/>
    <w:rsid w:val="006E2751"/>
    <w:rsid w:val="006E28CE"/>
    <w:rsid w:val="006E28E6"/>
    <w:rsid w:val="006E29AE"/>
    <w:rsid w:val="006E2F81"/>
    <w:rsid w:val="006E2FB4"/>
    <w:rsid w:val="006E2FCA"/>
    <w:rsid w:val="006E3097"/>
    <w:rsid w:val="006E372F"/>
    <w:rsid w:val="006E3B4E"/>
    <w:rsid w:val="006E3C01"/>
    <w:rsid w:val="006E454A"/>
    <w:rsid w:val="006E462E"/>
    <w:rsid w:val="006E4635"/>
    <w:rsid w:val="006E4807"/>
    <w:rsid w:val="006E4CAE"/>
    <w:rsid w:val="006E4F67"/>
    <w:rsid w:val="006E5A52"/>
    <w:rsid w:val="006E5B0C"/>
    <w:rsid w:val="006E61AF"/>
    <w:rsid w:val="006E65B4"/>
    <w:rsid w:val="006E660A"/>
    <w:rsid w:val="006E677C"/>
    <w:rsid w:val="006E68FD"/>
    <w:rsid w:val="006E6B72"/>
    <w:rsid w:val="006E6E6F"/>
    <w:rsid w:val="006E74C3"/>
    <w:rsid w:val="006E74DD"/>
    <w:rsid w:val="006E795A"/>
    <w:rsid w:val="006F0431"/>
    <w:rsid w:val="006F0837"/>
    <w:rsid w:val="006F11DC"/>
    <w:rsid w:val="006F12A9"/>
    <w:rsid w:val="006F141F"/>
    <w:rsid w:val="006F1457"/>
    <w:rsid w:val="006F1685"/>
    <w:rsid w:val="006F1D97"/>
    <w:rsid w:val="006F20C7"/>
    <w:rsid w:val="006F281E"/>
    <w:rsid w:val="006F2956"/>
    <w:rsid w:val="006F29DC"/>
    <w:rsid w:val="006F2FDD"/>
    <w:rsid w:val="006F319E"/>
    <w:rsid w:val="006F3381"/>
    <w:rsid w:val="006F35DD"/>
    <w:rsid w:val="006F37FE"/>
    <w:rsid w:val="006F3F6C"/>
    <w:rsid w:val="006F3FE6"/>
    <w:rsid w:val="006F415B"/>
    <w:rsid w:val="006F49DB"/>
    <w:rsid w:val="006F4A27"/>
    <w:rsid w:val="006F567F"/>
    <w:rsid w:val="006F5687"/>
    <w:rsid w:val="006F59D4"/>
    <w:rsid w:val="006F5F2B"/>
    <w:rsid w:val="006F683D"/>
    <w:rsid w:val="006F6A17"/>
    <w:rsid w:val="006F6B3B"/>
    <w:rsid w:val="006F7363"/>
    <w:rsid w:val="006F77C8"/>
    <w:rsid w:val="006F7EAC"/>
    <w:rsid w:val="006F7FBB"/>
    <w:rsid w:val="00700467"/>
    <w:rsid w:val="0070092C"/>
    <w:rsid w:val="007009A0"/>
    <w:rsid w:val="00701524"/>
    <w:rsid w:val="0070178F"/>
    <w:rsid w:val="0070181B"/>
    <w:rsid w:val="00701FB4"/>
    <w:rsid w:val="00702083"/>
    <w:rsid w:val="00702663"/>
    <w:rsid w:val="00702692"/>
    <w:rsid w:val="0070276A"/>
    <w:rsid w:val="00702E2C"/>
    <w:rsid w:val="00703165"/>
    <w:rsid w:val="007032A8"/>
    <w:rsid w:val="00703387"/>
    <w:rsid w:val="00703859"/>
    <w:rsid w:val="00703AEA"/>
    <w:rsid w:val="00703CC5"/>
    <w:rsid w:val="0070427D"/>
    <w:rsid w:val="007042FA"/>
    <w:rsid w:val="00704FB1"/>
    <w:rsid w:val="00705051"/>
    <w:rsid w:val="007054B0"/>
    <w:rsid w:val="00705DEC"/>
    <w:rsid w:val="00705EAB"/>
    <w:rsid w:val="00705EC6"/>
    <w:rsid w:val="00705F10"/>
    <w:rsid w:val="00706027"/>
    <w:rsid w:val="0070602E"/>
    <w:rsid w:val="007063A9"/>
    <w:rsid w:val="007063AF"/>
    <w:rsid w:val="00706777"/>
    <w:rsid w:val="00707017"/>
    <w:rsid w:val="00707213"/>
    <w:rsid w:val="0070783A"/>
    <w:rsid w:val="00707B31"/>
    <w:rsid w:val="00707BE0"/>
    <w:rsid w:val="00707C4B"/>
    <w:rsid w:val="00707DAB"/>
    <w:rsid w:val="00707DB6"/>
    <w:rsid w:val="00707E8A"/>
    <w:rsid w:val="00707EEF"/>
    <w:rsid w:val="00707FE1"/>
    <w:rsid w:val="0071001B"/>
    <w:rsid w:val="0071017E"/>
    <w:rsid w:val="007105A2"/>
    <w:rsid w:val="0071066A"/>
    <w:rsid w:val="0071097C"/>
    <w:rsid w:val="00711184"/>
    <w:rsid w:val="007117D8"/>
    <w:rsid w:val="007118F5"/>
    <w:rsid w:val="00711FC2"/>
    <w:rsid w:val="0071249A"/>
    <w:rsid w:val="00712FB4"/>
    <w:rsid w:val="0071338F"/>
    <w:rsid w:val="00713A19"/>
    <w:rsid w:val="00713F31"/>
    <w:rsid w:val="00714331"/>
    <w:rsid w:val="007147DE"/>
    <w:rsid w:val="00714DFA"/>
    <w:rsid w:val="00714F86"/>
    <w:rsid w:val="007150D9"/>
    <w:rsid w:val="007152F1"/>
    <w:rsid w:val="0071548F"/>
    <w:rsid w:val="00715723"/>
    <w:rsid w:val="007158C4"/>
    <w:rsid w:val="00715A50"/>
    <w:rsid w:val="00715D59"/>
    <w:rsid w:val="00716395"/>
    <w:rsid w:val="0071647A"/>
    <w:rsid w:val="00717560"/>
    <w:rsid w:val="007176A3"/>
    <w:rsid w:val="007178BA"/>
    <w:rsid w:val="007178EA"/>
    <w:rsid w:val="0072015C"/>
    <w:rsid w:val="00720191"/>
    <w:rsid w:val="007202DE"/>
    <w:rsid w:val="00720349"/>
    <w:rsid w:val="00721096"/>
    <w:rsid w:val="0072129D"/>
    <w:rsid w:val="00721385"/>
    <w:rsid w:val="00721731"/>
    <w:rsid w:val="00721B27"/>
    <w:rsid w:val="00721B48"/>
    <w:rsid w:val="00721BA6"/>
    <w:rsid w:val="00721D58"/>
    <w:rsid w:val="00721FC3"/>
    <w:rsid w:val="0072206D"/>
    <w:rsid w:val="00722553"/>
    <w:rsid w:val="00722947"/>
    <w:rsid w:val="0072355D"/>
    <w:rsid w:val="00724091"/>
    <w:rsid w:val="007240E5"/>
    <w:rsid w:val="007241CB"/>
    <w:rsid w:val="007241E5"/>
    <w:rsid w:val="00724489"/>
    <w:rsid w:val="007246AE"/>
    <w:rsid w:val="00724757"/>
    <w:rsid w:val="00724778"/>
    <w:rsid w:val="00724945"/>
    <w:rsid w:val="00724D0A"/>
    <w:rsid w:val="00725080"/>
    <w:rsid w:val="00725385"/>
    <w:rsid w:val="00725959"/>
    <w:rsid w:val="00725D88"/>
    <w:rsid w:val="00725F2F"/>
    <w:rsid w:val="00726174"/>
    <w:rsid w:val="00727066"/>
    <w:rsid w:val="007277EC"/>
    <w:rsid w:val="0072781D"/>
    <w:rsid w:val="00727A27"/>
    <w:rsid w:val="00727A58"/>
    <w:rsid w:val="00727BAD"/>
    <w:rsid w:val="00727D04"/>
    <w:rsid w:val="007302C8"/>
    <w:rsid w:val="007302E0"/>
    <w:rsid w:val="00730984"/>
    <w:rsid w:val="00730C11"/>
    <w:rsid w:val="00730CF9"/>
    <w:rsid w:val="00731053"/>
    <w:rsid w:val="00731192"/>
    <w:rsid w:val="0073149C"/>
    <w:rsid w:val="00731650"/>
    <w:rsid w:val="007317A0"/>
    <w:rsid w:val="00731A23"/>
    <w:rsid w:val="00731C73"/>
    <w:rsid w:val="0073276B"/>
    <w:rsid w:val="00732780"/>
    <w:rsid w:val="00732833"/>
    <w:rsid w:val="007328F4"/>
    <w:rsid w:val="007330B7"/>
    <w:rsid w:val="00733546"/>
    <w:rsid w:val="00733897"/>
    <w:rsid w:val="00733B62"/>
    <w:rsid w:val="007342E5"/>
    <w:rsid w:val="007343F3"/>
    <w:rsid w:val="0073440B"/>
    <w:rsid w:val="0073496B"/>
    <w:rsid w:val="007349E4"/>
    <w:rsid w:val="0073519E"/>
    <w:rsid w:val="00735E49"/>
    <w:rsid w:val="00736372"/>
    <w:rsid w:val="0073672D"/>
    <w:rsid w:val="0073690D"/>
    <w:rsid w:val="00736C02"/>
    <w:rsid w:val="00736C98"/>
    <w:rsid w:val="00736CCD"/>
    <w:rsid w:val="0073730C"/>
    <w:rsid w:val="007400B6"/>
    <w:rsid w:val="0074020B"/>
    <w:rsid w:val="007402CE"/>
    <w:rsid w:val="00740442"/>
    <w:rsid w:val="00740964"/>
    <w:rsid w:val="007409C8"/>
    <w:rsid w:val="00740C01"/>
    <w:rsid w:val="00741118"/>
    <w:rsid w:val="00741140"/>
    <w:rsid w:val="00741668"/>
    <w:rsid w:val="007417C9"/>
    <w:rsid w:val="007418A4"/>
    <w:rsid w:val="00741A10"/>
    <w:rsid w:val="00741BB7"/>
    <w:rsid w:val="00741D6D"/>
    <w:rsid w:val="00741EE1"/>
    <w:rsid w:val="007422B5"/>
    <w:rsid w:val="007423B9"/>
    <w:rsid w:val="00742AC5"/>
    <w:rsid w:val="00742D0F"/>
    <w:rsid w:val="00742E58"/>
    <w:rsid w:val="00742F00"/>
    <w:rsid w:val="007437B4"/>
    <w:rsid w:val="00743991"/>
    <w:rsid w:val="007447EE"/>
    <w:rsid w:val="0074484D"/>
    <w:rsid w:val="00744863"/>
    <w:rsid w:val="00744A08"/>
    <w:rsid w:val="00745BE5"/>
    <w:rsid w:val="00745F2A"/>
    <w:rsid w:val="00746070"/>
    <w:rsid w:val="0074609A"/>
    <w:rsid w:val="0074616F"/>
    <w:rsid w:val="0074649F"/>
    <w:rsid w:val="00746557"/>
    <w:rsid w:val="00746568"/>
    <w:rsid w:val="00746A22"/>
    <w:rsid w:val="00746EED"/>
    <w:rsid w:val="00746F1B"/>
    <w:rsid w:val="0074778D"/>
    <w:rsid w:val="00750005"/>
    <w:rsid w:val="007506CD"/>
    <w:rsid w:val="0075093D"/>
    <w:rsid w:val="0075096D"/>
    <w:rsid w:val="007509DE"/>
    <w:rsid w:val="00750B0B"/>
    <w:rsid w:val="00750EE7"/>
    <w:rsid w:val="0075123E"/>
    <w:rsid w:val="007516E5"/>
    <w:rsid w:val="007518A9"/>
    <w:rsid w:val="007518EB"/>
    <w:rsid w:val="0075198E"/>
    <w:rsid w:val="00751B88"/>
    <w:rsid w:val="00751D7D"/>
    <w:rsid w:val="00752868"/>
    <w:rsid w:val="007529B1"/>
    <w:rsid w:val="007537D5"/>
    <w:rsid w:val="00753E18"/>
    <w:rsid w:val="00754571"/>
    <w:rsid w:val="0075461A"/>
    <w:rsid w:val="00754929"/>
    <w:rsid w:val="00754A9F"/>
    <w:rsid w:val="00754C9B"/>
    <w:rsid w:val="007550BF"/>
    <w:rsid w:val="0075674B"/>
    <w:rsid w:val="00756841"/>
    <w:rsid w:val="00756B00"/>
    <w:rsid w:val="00756DA4"/>
    <w:rsid w:val="00756FDE"/>
    <w:rsid w:val="007570A4"/>
    <w:rsid w:val="0075720B"/>
    <w:rsid w:val="0075742D"/>
    <w:rsid w:val="0075796A"/>
    <w:rsid w:val="00757E12"/>
    <w:rsid w:val="0076047B"/>
    <w:rsid w:val="0076066D"/>
    <w:rsid w:val="00760840"/>
    <w:rsid w:val="00760A71"/>
    <w:rsid w:val="00761395"/>
    <w:rsid w:val="0076146A"/>
    <w:rsid w:val="00761CF5"/>
    <w:rsid w:val="00762936"/>
    <w:rsid w:val="007629E4"/>
    <w:rsid w:val="00763052"/>
    <w:rsid w:val="0076313A"/>
    <w:rsid w:val="007631E6"/>
    <w:rsid w:val="007633F1"/>
    <w:rsid w:val="00763459"/>
    <w:rsid w:val="007637E7"/>
    <w:rsid w:val="00763877"/>
    <w:rsid w:val="00763BD5"/>
    <w:rsid w:val="00763C51"/>
    <w:rsid w:val="00764110"/>
    <w:rsid w:val="00764668"/>
    <w:rsid w:val="00764AD2"/>
    <w:rsid w:val="00764B4A"/>
    <w:rsid w:val="00764DF7"/>
    <w:rsid w:val="007650F7"/>
    <w:rsid w:val="007652B6"/>
    <w:rsid w:val="007658F5"/>
    <w:rsid w:val="00765A57"/>
    <w:rsid w:val="00765A9C"/>
    <w:rsid w:val="00765DB7"/>
    <w:rsid w:val="0076601C"/>
    <w:rsid w:val="007661C7"/>
    <w:rsid w:val="0076627C"/>
    <w:rsid w:val="00766517"/>
    <w:rsid w:val="0076694D"/>
    <w:rsid w:val="007669AB"/>
    <w:rsid w:val="00767032"/>
    <w:rsid w:val="0076713F"/>
    <w:rsid w:val="0076759A"/>
    <w:rsid w:val="00767725"/>
    <w:rsid w:val="00767766"/>
    <w:rsid w:val="007677A1"/>
    <w:rsid w:val="00767808"/>
    <w:rsid w:val="00767A25"/>
    <w:rsid w:val="00767AA9"/>
    <w:rsid w:val="00767F62"/>
    <w:rsid w:val="00767FFA"/>
    <w:rsid w:val="007700DE"/>
    <w:rsid w:val="0077048B"/>
    <w:rsid w:val="00770D53"/>
    <w:rsid w:val="007711C7"/>
    <w:rsid w:val="007713F9"/>
    <w:rsid w:val="00772A7A"/>
    <w:rsid w:val="00772BCA"/>
    <w:rsid w:val="00772DCB"/>
    <w:rsid w:val="00772F13"/>
    <w:rsid w:val="00773042"/>
    <w:rsid w:val="00773D00"/>
    <w:rsid w:val="007741A5"/>
    <w:rsid w:val="0077435E"/>
    <w:rsid w:val="0077469C"/>
    <w:rsid w:val="007746AF"/>
    <w:rsid w:val="00774B3D"/>
    <w:rsid w:val="00774D47"/>
    <w:rsid w:val="00774E38"/>
    <w:rsid w:val="00774EB0"/>
    <w:rsid w:val="007750F7"/>
    <w:rsid w:val="00775505"/>
    <w:rsid w:val="007755C5"/>
    <w:rsid w:val="00775B91"/>
    <w:rsid w:val="00775DC9"/>
    <w:rsid w:val="007762B3"/>
    <w:rsid w:val="00776A01"/>
    <w:rsid w:val="00776C61"/>
    <w:rsid w:val="007773E5"/>
    <w:rsid w:val="00777800"/>
    <w:rsid w:val="00777CB2"/>
    <w:rsid w:val="00777E59"/>
    <w:rsid w:val="00780025"/>
    <w:rsid w:val="0078036E"/>
    <w:rsid w:val="0078064B"/>
    <w:rsid w:val="00780690"/>
    <w:rsid w:val="00780997"/>
    <w:rsid w:val="00780B11"/>
    <w:rsid w:val="00780CED"/>
    <w:rsid w:val="00780E86"/>
    <w:rsid w:val="00780FB3"/>
    <w:rsid w:val="007810C5"/>
    <w:rsid w:val="007812AB"/>
    <w:rsid w:val="0078164B"/>
    <w:rsid w:val="007817B9"/>
    <w:rsid w:val="00781950"/>
    <w:rsid w:val="00781B48"/>
    <w:rsid w:val="00781DEE"/>
    <w:rsid w:val="00782476"/>
    <w:rsid w:val="00782884"/>
    <w:rsid w:val="00782B5F"/>
    <w:rsid w:val="00782D66"/>
    <w:rsid w:val="00782E5C"/>
    <w:rsid w:val="00782FA5"/>
    <w:rsid w:val="00783114"/>
    <w:rsid w:val="007836A1"/>
    <w:rsid w:val="007836AF"/>
    <w:rsid w:val="0078370A"/>
    <w:rsid w:val="0078391B"/>
    <w:rsid w:val="00783E14"/>
    <w:rsid w:val="00783F27"/>
    <w:rsid w:val="007842B2"/>
    <w:rsid w:val="007846A9"/>
    <w:rsid w:val="00784741"/>
    <w:rsid w:val="0078497B"/>
    <w:rsid w:val="007849EB"/>
    <w:rsid w:val="00784DD7"/>
    <w:rsid w:val="00785188"/>
    <w:rsid w:val="007854F6"/>
    <w:rsid w:val="00785855"/>
    <w:rsid w:val="007858BF"/>
    <w:rsid w:val="00785B08"/>
    <w:rsid w:val="00785B14"/>
    <w:rsid w:val="00786637"/>
    <w:rsid w:val="00786814"/>
    <w:rsid w:val="00786DAB"/>
    <w:rsid w:val="00787343"/>
    <w:rsid w:val="00787581"/>
    <w:rsid w:val="007875A9"/>
    <w:rsid w:val="00787E40"/>
    <w:rsid w:val="0079078F"/>
    <w:rsid w:val="00790C68"/>
    <w:rsid w:val="007911E4"/>
    <w:rsid w:val="0079152B"/>
    <w:rsid w:val="007917DE"/>
    <w:rsid w:val="00791ABD"/>
    <w:rsid w:val="00791B7C"/>
    <w:rsid w:val="00792243"/>
    <w:rsid w:val="00792887"/>
    <w:rsid w:val="00792CEE"/>
    <w:rsid w:val="00792E89"/>
    <w:rsid w:val="00792F69"/>
    <w:rsid w:val="007930FA"/>
    <w:rsid w:val="00793A7F"/>
    <w:rsid w:val="00793B65"/>
    <w:rsid w:val="00793CB5"/>
    <w:rsid w:val="00794026"/>
    <w:rsid w:val="0079415B"/>
    <w:rsid w:val="007947FA"/>
    <w:rsid w:val="00794D55"/>
    <w:rsid w:val="00795465"/>
    <w:rsid w:val="00795DF4"/>
    <w:rsid w:val="00795E7B"/>
    <w:rsid w:val="0079614E"/>
    <w:rsid w:val="0079622A"/>
    <w:rsid w:val="00796446"/>
    <w:rsid w:val="00796522"/>
    <w:rsid w:val="00796C86"/>
    <w:rsid w:val="00796D80"/>
    <w:rsid w:val="00797271"/>
    <w:rsid w:val="00797316"/>
    <w:rsid w:val="007A0310"/>
    <w:rsid w:val="007A0653"/>
    <w:rsid w:val="007A07A9"/>
    <w:rsid w:val="007A093C"/>
    <w:rsid w:val="007A0A04"/>
    <w:rsid w:val="007A0E09"/>
    <w:rsid w:val="007A0E57"/>
    <w:rsid w:val="007A1639"/>
    <w:rsid w:val="007A1A25"/>
    <w:rsid w:val="007A1A98"/>
    <w:rsid w:val="007A1ACC"/>
    <w:rsid w:val="007A21B8"/>
    <w:rsid w:val="007A2795"/>
    <w:rsid w:val="007A282E"/>
    <w:rsid w:val="007A29C4"/>
    <w:rsid w:val="007A2E67"/>
    <w:rsid w:val="007A2ECE"/>
    <w:rsid w:val="007A2FF6"/>
    <w:rsid w:val="007A3072"/>
    <w:rsid w:val="007A356F"/>
    <w:rsid w:val="007A39E5"/>
    <w:rsid w:val="007A3BF2"/>
    <w:rsid w:val="007A3D35"/>
    <w:rsid w:val="007A43F7"/>
    <w:rsid w:val="007A4501"/>
    <w:rsid w:val="007A45A8"/>
    <w:rsid w:val="007A466D"/>
    <w:rsid w:val="007A4B8D"/>
    <w:rsid w:val="007A50D9"/>
    <w:rsid w:val="007A518D"/>
    <w:rsid w:val="007A51C2"/>
    <w:rsid w:val="007A53F0"/>
    <w:rsid w:val="007A5632"/>
    <w:rsid w:val="007A571E"/>
    <w:rsid w:val="007A5804"/>
    <w:rsid w:val="007A5BDB"/>
    <w:rsid w:val="007A6442"/>
    <w:rsid w:val="007A6505"/>
    <w:rsid w:val="007A69E3"/>
    <w:rsid w:val="007A7151"/>
    <w:rsid w:val="007A7405"/>
    <w:rsid w:val="007A7A61"/>
    <w:rsid w:val="007A7D3F"/>
    <w:rsid w:val="007B00D5"/>
    <w:rsid w:val="007B02D0"/>
    <w:rsid w:val="007B0395"/>
    <w:rsid w:val="007B074D"/>
    <w:rsid w:val="007B0B46"/>
    <w:rsid w:val="007B0C38"/>
    <w:rsid w:val="007B0F98"/>
    <w:rsid w:val="007B0FE8"/>
    <w:rsid w:val="007B13D0"/>
    <w:rsid w:val="007B152D"/>
    <w:rsid w:val="007B1883"/>
    <w:rsid w:val="007B1A5A"/>
    <w:rsid w:val="007B206E"/>
    <w:rsid w:val="007B2222"/>
    <w:rsid w:val="007B241A"/>
    <w:rsid w:val="007B253D"/>
    <w:rsid w:val="007B25F5"/>
    <w:rsid w:val="007B2714"/>
    <w:rsid w:val="007B2CB1"/>
    <w:rsid w:val="007B2EDB"/>
    <w:rsid w:val="007B33EF"/>
    <w:rsid w:val="007B374C"/>
    <w:rsid w:val="007B378D"/>
    <w:rsid w:val="007B3AF8"/>
    <w:rsid w:val="007B3DBC"/>
    <w:rsid w:val="007B41C4"/>
    <w:rsid w:val="007B4412"/>
    <w:rsid w:val="007B453F"/>
    <w:rsid w:val="007B45CC"/>
    <w:rsid w:val="007B49D8"/>
    <w:rsid w:val="007B4A94"/>
    <w:rsid w:val="007B4B27"/>
    <w:rsid w:val="007B4FA5"/>
    <w:rsid w:val="007B5045"/>
    <w:rsid w:val="007B51D8"/>
    <w:rsid w:val="007B57D7"/>
    <w:rsid w:val="007B5BD2"/>
    <w:rsid w:val="007B5C8D"/>
    <w:rsid w:val="007B5D7F"/>
    <w:rsid w:val="007B61E7"/>
    <w:rsid w:val="007B647C"/>
    <w:rsid w:val="007B64A3"/>
    <w:rsid w:val="007B6D7D"/>
    <w:rsid w:val="007B74C8"/>
    <w:rsid w:val="007B783F"/>
    <w:rsid w:val="007B7ADC"/>
    <w:rsid w:val="007C0499"/>
    <w:rsid w:val="007C0AF0"/>
    <w:rsid w:val="007C0C5D"/>
    <w:rsid w:val="007C0CD5"/>
    <w:rsid w:val="007C0FDA"/>
    <w:rsid w:val="007C1543"/>
    <w:rsid w:val="007C188E"/>
    <w:rsid w:val="007C1AAE"/>
    <w:rsid w:val="007C1ABE"/>
    <w:rsid w:val="007C2192"/>
    <w:rsid w:val="007C22F6"/>
    <w:rsid w:val="007C23A1"/>
    <w:rsid w:val="007C268C"/>
    <w:rsid w:val="007C27EC"/>
    <w:rsid w:val="007C2C37"/>
    <w:rsid w:val="007C40E5"/>
    <w:rsid w:val="007C4114"/>
    <w:rsid w:val="007C42A3"/>
    <w:rsid w:val="007C42B9"/>
    <w:rsid w:val="007C446A"/>
    <w:rsid w:val="007C4847"/>
    <w:rsid w:val="007C49A1"/>
    <w:rsid w:val="007C4A7C"/>
    <w:rsid w:val="007C4B20"/>
    <w:rsid w:val="007C4D1C"/>
    <w:rsid w:val="007C510E"/>
    <w:rsid w:val="007C6043"/>
    <w:rsid w:val="007C67B7"/>
    <w:rsid w:val="007C7201"/>
    <w:rsid w:val="007C72AF"/>
    <w:rsid w:val="007C72D5"/>
    <w:rsid w:val="007C73F8"/>
    <w:rsid w:val="007C75DB"/>
    <w:rsid w:val="007C78EF"/>
    <w:rsid w:val="007C7A9C"/>
    <w:rsid w:val="007D00AD"/>
    <w:rsid w:val="007D0498"/>
    <w:rsid w:val="007D05BC"/>
    <w:rsid w:val="007D0BB0"/>
    <w:rsid w:val="007D145C"/>
    <w:rsid w:val="007D14C1"/>
    <w:rsid w:val="007D1505"/>
    <w:rsid w:val="007D1571"/>
    <w:rsid w:val="007D1670"/>
    <w:rsid w:val="007D16E1"/>
    <w:rsid w:val="007D1C48"/>
    <w:rsid w:val="007D26B5"/>
    <w:rsid w:val="007D2C41"/>
    <w:rsid w:val="007D30AC"/>
    <w:rsid w:val="007D397D"/>
    <w:rsid w:val="007D3BFC"/>
    <w:rsid w:val="007D4033"/>
    <w:rsid w:val="007D4396"/>
    <w:rsid w:val="007D4BA1"/>
    <w:rsid w:val="007D4BF3"/>
    <w:rsid w:val="007D4C80"/>
    <w:rsid w:val="007D4EF6"/>
    <w:rsid w:val="007D507D"/>
    <w:rsid w:val="007D5231"/>
    <w:rsid w:val="007D5A09"/>
    <w:rsid w:val="007D5E61"/>
    <w:rsid w:val="007D60AE"/>
    <w:rsid w:val="007D67E7"/>
    <w:rsid w:val="007D67E8"/>
    <w:rsid w:val="007D69A4"/>
    <w:rsid w:val="007D6D03"/>
    <w:rsid w:val="007D6E0E"/>
    <w:rsid w:val="007D73BB"/>
    <w:rsid w:val="007D77B9"/>
    <w:rsid w:val="007E01FD"/>
    <w:rsid w:val="007E0BB3"/>
    <w:rsid w:val="007E0CB8"/>
    <w:rsid w:val="007E0FF7"/>
    <w:rsid w:val="007E1339"/>
    <w:rsid w:val="007E1BDF"/>
    <w:rsid w:val="007E2055"/>
    <w:rsid w:val="007E2235"/>
    <w:rsid w:val="007E22DA"/>
    <w:rsid w:val="007E2912"/>
    <w:rsid w:val="007E2C43"/>
    <w:rsid w:val="007E3593"/>
    <w:rsid w:val="007E3FA0"/>
    <w:rsid w:val="007E41A7"/>
    <w:rsid w:val="007E46B4"/>
    <w:rsid w:val="007E4765"/>
    <w:rsid w:val="007E4C91"/>
    <w:rsid w:val="007E4D19"/>
    <w:rsid w:val="007E4DDF"/>
    <w:rsid w:val="007E4EEE"/>
    <w:rsid w:val="007E5018"/>
    <w:rsid w:val="007E5669"/>
    <w:rsid w:val="007E5AA4"/>
    <w:rsid w:val="007E5D8F"/>
    <w:rsid w:val="007E5FD5"/>
    <w:rsid w:val="007E6649"/>
    <w:rsid w:val="007E6ABC"/>
    <w:rsid w:val="007E6B23"/>
    <w:rsid w:val="007E7178"/>
    <w:rsid w:val="007E71DC"/>
    <w:rsid w:val="007E75C9"/>
    <w:rsid w:val="007E76F3"/>
    <w:rsid w:val="007E776D"/>
    <w:rsid w:val="007E7961"/>
    <w:rsid w:val="007E7E52"/>
    <w:rsid w:val="007F04EB"/>
    <w:rsid w:val="007F0B70"/>
    <w:rsid w:val="007F1064"/>
    <w:rsid w:val="007F131A"/>
    <w:rsid w:val="007F141D"/>
    <w:rsid w:val="007F19F5"/>
    <w:rsid w:val="007F1A0A"/>
    <w:rsid w:val="007F1C15"/>
    <w:rsid w:val="007F2195"/>
    <w:rsid w:val="007F289A"/>
    <w:rsid w:val="007F2D9B"/>
    <w:rsid w:val="007F3566"/>
    <w:rsid w:val="007F3A4A"/>
    <w:rsid w:val="007F3C01"/>
    <w:rsid w:val="007F4098"/>
    <w:rsid w:val="007F4880"/>
    <w:rsid w:val="007F49C2"/>
    <w:rsid w:val="007F4CF5"/>
    <w:rsid w:val="007F4E48"/>
    <w:rsid w:val="007F4FE9"/>
    <w:rsid w:val="007F50FB"/>
    <w:rsid w:val="007F5D3C"/>
    <w:rsid w:val="007F5D78"/>
    <w:rsid w:val="007F632C"/>
    <w:rsid w:val="007F6D2D"/>
    <w:rsid w:val="007F71F8"/>
    <w:rsid w:val="007F72D1"/>
    <w:rsid w:val="007F73F9"/>
    <w:rsid w:val="007F7856"/>
    <w:rsid w:val="007F7A12"/>
    <w:rsid w:val="007F7A55"/>
    <w:rsid w:val="007F7E97"/>
    <w:rsid w:val="00800026"/>
    <w:rsid w:val="0080006A"/>
    <w:rsid w:val="008004B5"/>
    <w:rsid w:val="00800DC6"/>
    <w:rsid w:val="00800F47"/>
    <w:rsid w:val="00800F8C"/>
    <w:rsid w:val="00801181"/>
    <w:rsid w:val="0080134A"/>
    <w:rsid w:val="008013F5"/>
    <w:rsid w:val="00801541"/>
    <w:rsid w:val="008016FD"/>
    <w:rsid w:val="008018D8"/>
    <w:rsid w:val="00801C9A"/>
    <w:rsid w:val="00801CC7"/>
    <w:rsid w:val="008023CE"/>
    <w:rsid w:val="00802FB6"/>
    <w:rsid w:val="00803472"/>
    <w:rsid w:val="008034CD"/>
    <w:rsid w:val="0080356B"/>
    <w:rsid w:val="00803BD4"/>
    <w:rsid w:val="0080454E"/>
    <w:rsid w:val="008048A5"/>
    <w:rsid w:val="00804C0D"/>
    <w:rsid w:val="00804DB4"/>
    <w:rsid w:val="00804E97"/>
    <w:rsid w:val="00805313"/>
    <w:rsid w:val="0080536E"/>
    <w:rsid w:val="0080584B"/>
    <w:rsid w:val="0080594B"/>
    <w:rsid w:val="00805D34"/>
    <w:rsid w:val="00805D64"/>
    <w:rsid w:val="00805E5F"/>
    <w:rsid w:val="00806202"/>
    <w:rsid w:val="0080632A"/>
    <w:rsid w:val="008067F8"/>
    <w:rsid w:val="0080685A"/>
    <w:rsid w:val="00806940"/>
    <w:rsid w:val="008073CE"/>
    <w:rsid w:val="00810526"/>
    <w:rsid w:val="00810916"/>
    <w:rsid w:val="00810ECB"/>
    <w:rsid w:val="0081139C"/>
    <w:rsid w:val="0081180E"/>
    <w:rsid w:val="00811CA2"/>
    <w:rsid w:val="00811ED1"/>
    <w:rsid w:val="00812175"/>
    <w:rsid w:val="0081223B"/>
    <w:rsid w:val="0081279C"/>
    <w:rsid w:val="00812C80"/>
    <w:rsid w:val="00812FD9"/>
    <w:rsid w:val="008132E1"/>
    <w:rsid w:val="0081357A"/>
    <w:rsid w:val="00813C4B"/>
    <w:rsid w:val="00813C79"/>
    <w:rsid w:val="0081479D"/>
    <w:rsid w:val="008147ED"/>
    <w:rsid w:val="008148A4"/>
    <w:rsid w:val="008149D4"/>
    <w:rsid w:val="00814B61"/>
    <w:rsid w:val="00814C00"/>
    <w:rsid w:val="00814CFD"/>
    <w:rsid w:val="00814EAE"/>
    <w:rsid w:val="00815199"/>
    <w:rsid w:val="008151E9"/>
    <w:rsid w:val="00815818"/>
    <w:rsid w:val="00815C1B"/>
    <w:rsid w:val="00815DB5"/>
    <w:rsid w:val="008160A8"/>
    <w:rsid w:val="00816802"/>
    <w:rsid w:val="00816A05"/>
    <w:rsid w:val="00816A99"/>
    <w:rsid w:val="00816D18"/>
    <w:rsid w:val="0081709B"/>
    <w:rsid w:val="00817220"/>
    <w:rsid w:val="0081727E"/>
    <w:rsid w:val="008176BB"/>
    <w:rsid w:val="00817C54"/>
    <w:rsid w:val="00817C76"/>
    <w:rsid w:val="0082001A"/>
    <w:rsid w:val="00820152"/>
    <w:rsid w:val="0082084A"/>
    <w:rsid w:val="008208F9"/>
    <w:rsid w:val="00820B33"/>
    <w:rsid w:val="00821150"/>
    <w:rsid w:val="0082140D"/>
    <w:rsid w:val="00821548"/>
    <w:rsid w:val="00821783"/>
    <w:rsid w:val="00821CF6"/>
    <w:rsid w:val="00822356"/>
    <w:rsid w:val="00822455"/>
    <w:rsid w:val="00822569"/>
    <w:rsid w:val="00822609"/>
    <w:rsid w:val="00822792"/>
    <w:rsid w:val="0082295A"/>
    <w:rsid w:val="00822EC1"/>
    <w:rsid w:val="0082311E"/>
    <w:rsid w:val="00823696"/>
    <w:rsid w:val="00824209"/>
    <w:rsid w:val="00824333"/>
    <w:rsid w:val="008244E3"/>
    <w:rsid w:val="00824709"/>
    <w:rsid w:val="00824E5D"/>
    <w:rsid w:val="00824F99"/>
    <w:rsid w:val="00825184"/>
    <w:rsid w:val="00825377"/>
    <w:rsid w:val="008255DC"/>
    <w:rsid w:val="00825943"/>
    <w:rsid w:val="008259C4"/>
    <w:rsid w:val="0082618A"/>
    <w:rsid w:val="008261E0"/>
    <w:rsid w:val="00826240"/>
    <w:rsid w:val="00826450"/>
    <w:rsid w:val="00826454"/>
    <w:rsid w:val="008266BB"/>
    <w:rsid w:val="00826846"/>
    <w:rsid w:val="00826BDA"/>
    <w:rsid w:val="008271C1"/>
    <w:rsid w:val="008271C4"/>
    <w:rsid w:val="0082762E"/>
    <w:rsid w:val="008276C0"/>
    <w:rsid w:val="0082792B"/>
    <w:rsid w:val="00827B53"/>
    <w:rsid w:val="00827D47"/>
    <w:rsid w:val="008309CA"/>
    <w:rsid w:val="00830D42"/>
    <w:rsid w:val="00830FA7"/>
    <w:rsid w:val="00831177"/>
    <w:rsid w:val="008314CD"/>
    <w:rsid w:val="008315F9"/>
    <w:rsid w:val="0083161E"/>
    <w:rsid w:val="008319BC"/>
    <w:rsid w:val="00831AC0"/>
    <w:rsid w:val="008320C3"/>
    <w:rsid w:val="008325F3"/>
    <w:rsid w:val="00832A2D"/>
    <w:rsid w:val="00832DD3"/>
    <w:rsid w:val="00832E66"/>
    <w:rsid w:val="00832ED5"/>
    <w:rsid w:val="00832FF4"/>
    <w:rsid w:val="00833015"/>
    <w:rsid w:val="008333D6"/>
    <w:rsid w:val="0083354A"/>
    <w:rsid w:val="008337CD"/>
    <w:rsid w:val="00833944"/>
    <w:rsid w:val="00833C93"/>
    <w:rsid w:val="0083414E"/>
    <w:rsid w:val="00834908"/>
    <w:rsid w:val="00834B88"/>
    <w:rsid w:val="0083511B"/>
    <w:rsid w:val="008351D3"/>
    <w:rsid w:val="0083566B"/>
    <w:rsid w:val="00835831"/>
    <w:rsid w:val="0083594C"/>
    <w:rsid w:val="00836099"/>
    <w:rsid w:val="00836315"/>
    <w:rsid w:val="0083652C"/>
    <w:rsid w:val="008365CA"/>
    <w:rsid w:val="00836610"/>
    <w:rsid w:val="008369F5"/>
    <w:rsid w:val="00837568"/>
    <w:rsid w:val="00837667"/>
    <w:rsid w:val="008378E6"/>
    <w:rsid w:val="00837982"/>
    <w:rsid w:val="00837C21"/>
    <w:rsid w:val="008406F1"/>
    <w:rsid w:val="0084080F"/>
    <w:rsid w:val="008409EB"/>
    <w:rsid w:val="00840D9F"/>
    <w:rsid w:val="00841139"/>
    <w:rsid w:val="008416EB"/>
    <w:rsid w:val="00841E90"/>
    <w:rsid w:val="00842CE7"/>
    <w:rsid w:val="00842DBE"/>
    <w:rsid w:val="00842E3F"/>
    <w:rsid w:val="00842FFA"/>
    <w:rsid w:val="008437E3"/>
    <w:rsid w:val="00843B91"/>
    <w:rsid w:val="00843D29"/>
    <w:rsid w:val="0084435A"/>
    <w:rsid w:val="00844675"/>
    <w:rsid w:val="008446BF"/>
    <w:rsid w:val="00844813"/>
    <w:rsid w:val="008451D5"/>
    <w:rsid w:val="00845247"/>
    <w:rsid w:val="00845AFD"/>
    <w:rsid w:val="00845CF6"/>
    <w:rsid w:val="00845E79"/>
    <w:rsid w:val="00845E98"/>
    <w:rsid w:val="00845F1E"/>
    <w:rsid w:val="0084642C"/>
    <w:rsid w:val="00846A5A"/>
    <w:rsid w:val="00846AAD"/>
    <w:rsid w:val="00846AFB"/>
    <w:rsid w:val="00846C10"/>
    <w:rsid w:val="00846E30"/>
    <w:rsid w:val="00846E9E"/>
    <w:rsid w:val="008475D1"/>
    <w:rsid w:val="00847810"/>
    <w:rsid w:val="00847A8D"/>
    <w:rsid w:val="00847BFB"/>
    <w:rsid w:val="00847F8F"/>
    <w:rsid w:val="00850383"/>
    <w:rsid w:val="00850809"/>
    <w:rsid w:val="0085084E"/>
    <w:rsid w:val="00850A6E"/>
    <w:rsid w:val="00850B39"/>
    <w:rsid w:val="00850CF3"/>
    <w:rsid w:val="00850D77"/>
    <w:rsid w:val="00850D92"/>
    <w:rsid w:val="00850F31"/>
    <w:rsid w:val="00851044"/>
    <w:rsid w:val="008510EC"/>
    <w:rsid w:val="0085125C"/>
    <w:rsid w:val="008512EA"/>
    <w:rsid w:val="00851504"/>
    <w:rsid w:val="00851706"/>
    <w:rsid w:val="00851B94"/>
    <w:rsid w:val="00851F57"/>
    <w:rsid w:val="00851FD3"/>
    <w:rsid w:val="0085289A"/>
    <w:rsid w:val="00852A54"/>
    <w:rsid w:val="00852AE7"/>
    <w:rsid w:val="00852B55"/>
    <w:rsid w:val="00852BD7"/>
    <w:rsid w:val="00852E19"/>
    <w:rsid w:val="00852E1A"/>
    <w:rsid w:val="008530E6"/>
    <w:rsid w:val="008531B5"/>
    <w:rsid w:val="008534BB"/>
    <w:rsid w:val="00853808"/>
    <w:rsid w:val="00853CAB"/>
    <w:rsid w:val="0085409B"/>
    <w:rsid w:val="008544D7"/>
    <w:rsid w:val="008544DA"/>
    <w:rsid w:val="0085473D"/>
    <w:rsid w:val="008548EA"/>
    <w:rsid w:val="008549C7"/>
    <w:rsid w:val="00854AA4"/>
    <w:rsid w:val="00854C53"/>
    <w:rsid w:val="00854D8D"/>
    <w:rsid w:val="00854DD7"/>
    <w:rsid w:val="00854DF5"/>
    <w:rsid w:val="008551DC"/>
    <w:rsid w:val="00855690"/>
    <w:rsid w:val="00855977"/>
    <w:rsid w:val="00855FD3"/>
    <w:rsid w:val="00856300"/>
    <w:rsid w:val="00856675"/>
    <w:rsid w:val="00856966"/>
    <w:rsid w:val="008571E2"/>
    <w:rsid w:val="00857D2D"/>
    <w:rsid w:val="00857DC5"/>
    <w:rsid w:val="00860318"/>
    <w:rsid w:val="00860B12"/>
    <w:rsid w:val="00860E43"/>
    <w:rsid w:val="00860EDC"/>
    <w:rsid w:val="00861025"/>
    <w:rsid w:val="00861070"/>
    <w:rsid w:val="00861183"/>
    <w:rsid w:val="0086149D"/>
    <w:rsid w:val="008619BE"/>
    <w:rsid w:val="00861D20"/>
    <w:rsid w:val="00861D52"/>
    <w:rsid w:val="00861FC3"/>
    <w:rsid w:val="00862235"/>
    <w:rsid w:val="00862BDF"/>
    <w:rsid w:val="00862FCC"/>
    <w:rsid w:val="00863286"/>
    <w:rsid w:val="008633A1"/>
    <w:rsid w:val="0086371B"/>
    <w:rsid w:val="0086384E"/>
    <w:rsid w:val="00863ADD"/>
    <w:rsid w:val="0086436F"/>
    <w:rsid w:val="00864470"/>
    <w:rsid w:val="00864BB1"/>
    <w:rsid w:val="0086503A"/>
    <w:rsid w:val="008654B9"/>
    <w:rsid w:val="00865556"/>
    <w:rsid w:val="0086569F"/>
    <w:rsid w:val="008658C6"/>
    <w:rsid w:val="008658E1"/>
    <w:rsid w:val="00865BC8"/>
    <w:rsid w:val="00865C85"/>
    <w:rsid w:val="00865DAE"/>
    <w:rsid w:val="00865DB9"/>
    <w:rsid w:val="00865E3D"/>
    <w:rsid w:val="00866399"/>
    <w:rsid w:val="0086646E"/>
    <w:rsid w:val="008666DD"/>
    <w:rsid w:val="00866758"/>
    <w:rsid w:val="008669C1"/>
    <w:rsid w:val="00866B7A"/>
    <w:rsid w:val="00866FF0"/>
    <w:rsid w:val="008675B1"/>
    <w:rsid w:val="008677F0"/>
    <w:rsid w:val="0086798A"/>
    <w:rsid w:val="00867B66"/>
    <w:rsid w:val="00867E6A"/>
    <w:rsid w:val="008708F1"/>
    <w:rsid w:val="00870E76"/>
    <w:rsid w:val="00870F3E"/>
    <w:rsid w:val="00870F6A"/>
    <w:rsid w:val="0087176D"/>
    <w:rsid w:val="008719C3"/>
    <w:rsid w:val="00871A36"/>
    <w:rsid w:val="00871CED"/>
    <w:rsid w:val="00871FA5"/>
    <w:rsid w:val="008720B8"/>
    <w:rsid w:val="00872125"/>
    <w:rsid w:val="0087214D"/>
    <w:rsid w:val="0087283A"/>
    <w:rsid w:val="00872949"/>
    <w:rsid w:val="008729FD"/>
    <w:rsid w:val="00872B84"/>
    <w:rsid w:val="00872C47"/>
    <w:rsid w:val="00872D1C"/>
    <w:rsid w:val="00872E9B"/>
    <w:rsid w:val="00872EA1"/>
    <w:rsid w:val="00873040"/>
    <w:rsid w:val="00873284"/>
    <w:rsid w:val="0087349F"/>
    <w:rsid w:val="008735A9"/>
    <w:rsid w:val="0087370E"/>
    <w:rsid w:val="008737CA"/>
    <w:rsid w:val="00873BFA"/>
    <w:rsid w:val="00873FBD"/>
    <w:rsid w:val="008741ED"/>
    <w:rsid w:val="008742E1"/>
    <w:rsid w:val="00874444"/>
    <w:rsid w:val="00874769"/>
    <w:rsid w:val="00874902"/>
    <w:rsid w:val="00874B71"/>
    <w:rsid w:val="00874CC5"/>
    <w:rsid w:val="00874E70"/>
    <w:rsid w:val="00874E8A"/>
    <w:rsid w:val="008750FA"/>
    <w:rsid w:val="008756CE"/>
    <w:rsid w:val="00875816"/>
    <w:rsid w:val="00876005"/>
    <w:rsid w:val="00876484"/>
    <w:rsid w:val="00876549"/>
    <w:rsid w:val="00876906"/>
    <w:rsid w:val="0087725E"/>
    <w:rsid w:val="00877310"/>
    <w:rsid w:val="00877343"/>
    <w:rsid w:val="00877929"/>
    <w:rsid w:val="00877E18"/>
    <w:rsid w:val="008802B4"/>
    <w:rsid w:val="00880470"/>
    <w:rsid w:val="008805B1"/>
    <w:rsid w:val="0088060D"/>
    <w:rsid w:val="0088094D"/>
    <w:rsid w:val="008809BA"/>
    <w:rsid w:val="008812E4"/>
    <w:rsid w:val="008815FF"/>
    <w:rsid w:val="00881646"/>
    <w:rsid w:val="008818AC"/>
    <w:rsid w:val="00881BFC"/>
    <w:rsid w:val="00881FC0"/>
    <w:rsid w:val="00882148"/>
    <w:rsid w:val="008822FF"/>
    <w:rsid w:val="008827A3"/>
    <w:rsid w:val="00882838"/>
    <w:rsid w:val="0088293E"/>
    <w:rsid w:val="00882AF5"/>
    <w:rsid w:val="00882BC7"/>
    <w:rsid w:val="00882BDC"/>
    <w:rsid w:val="008839CA"/>
    <w:rsid w:val="00883C14"/>
    <w:rsid w:val="00883D4F"/>
    <w:rsid w:val="00884254"/>
    <w:rsid w:val="0088430C"/>
    <w:rsid w:val="008843DC"/>
    <w:rsid w:val="008845CB"/>
    <w:rsid w:val="008845D2"/>
    <w:rsid w:val="00884C1F"/>
    <w:rsid w:val="00884E51"/>
    <w:rsid w:val="00884EA1"/>
    <w:rsid w:val="00885107"/>
    <w:rsid w:val="0088514A"/>
    <w:rsid w:val="0088524C"/>
    <w:rsid w:val="00885638"/>
    <w:rsid w:val="00885875"/>
    <w:rsid w:val="008858EA"/>
    <w:rsid w:val="00885D81"/>
    <w:rsid w:val="00885D8B"/>
    <w:rsid w:val="00885E41"/>
    <w:rsid w:val="00885E57"/>
    <w:rsid w:val="00885EAB"/>
    <w:rsid w:val="00885F7B"/>
    <w:rsid w:val="008863E4"/>
    <w:rsid w:val="008866DC"/>
    <w:rsid w:val="00886D82"/>
    <w:rsid w:val="00886E12"/>
    <w:rsid w:val="00887335"/>
    <w:rsid w:val="0088757F"/>
    <w:rsid w:val="0088762E"/>
    <w:rsid w:val="008877F6"/>
    <w:rsid w:val="00887F66"/>
    <w:rsid w:val="00890034"/>
    <w:rsid w:val="0089015D"/>
    <w:rsid w:val="008901B1"/>
    <w:rsid w:val="008901C8"/>
    <w:rsid w:val="008902D4"/>
    <w:rsid w:val="0089030B"/>
    <w:rsid w:val="00890690"/>
    <w:rsid w:val="008908B6"/>
    <w:rsid w:val="00891024"/>
    <w:rsid w:val="00891091"/>
    <w:rsid w:val="00891505"/>
    <w:rsid w:val="00891F1C"/>
    <w:rsid w:val="00892252"/>
    <w:rsid w:val="008925FE"/>
    <w:rsid w:val="008928FA"/>
    <w:rsid w:val="00893348"/>
    <w:rsid w:val="00893369"/>
    <w:rsid w:val="008934B7"/>
    <w:rsid w:val="008940CC"/>
    <w:rsid w:val="00894101"/>
    <w:rsid w:val="00894384"/>
    <w:rsid w:val="00894601"/>
    <w:rsid w:val="00894640"/>
    <w:rsid w:val="00894932"/>
    <w:rsid w:val="0089510E"/>
    <w:rsid w:val="00895719"/>
    <w:rsid w:val="008957F0"/>
    <w:rsid w:val="00895B84"/>
    <w:rsid w:val="00895FB8"/>
    <w:rsid w:val="008962B1"/>
    <w:rsid w:val="00896389"/>
    <w:rsid w:val="00896671"/>
    <w:rsid w:val="008966D4"/>
    <w:rsid w:val="008968AC"/>
    <w:rsid w:val="00896A00"/>
    <w:rsid w:val="00896B3E"/>
    <w:rsid w:val="00896B70"/>
    <w:rsid w:val="00896C3C"/>
    <w:rsid w:val="00896E70"/>
    <w:rsid w:val="00896E99"/>
    <w:rsid w:val="00897181"/>
    <w:rsid w:val="008971B7"/>
    <w:rsid w:val="00897688"/>
    <w:rsid w:val="0089770D"/>
    <w:rsid w:val="008977B5"/>
    <w:rsid w:val="008979AD"/>
    <w:rsid w:val="008979BA"/>
    <w:rsid w:val="00897D05"/>
    <w:rsid w:val="00897D4B"/>
    <w:rsid w:val="00897E54"/>
    <w:rsid w:val="00897F3D"/>
    <w:rsid w:val="008A03E6"/>
    <w:rsid w:val="008A0590"/>
    <w:rsid w:val="008A0DA2"/>
    <w:rsid w:val="008A1441"/>
    <w:rsid w:val="008A17DD"/>
    <w:rsid w:val="008A18F1"/>
    <w:rsid w:val="008A193F"/>
    <w:rsid w:val="008A1B84"/>
    <w:rsid w:val="008A1E22"/>
    <w:rsid w:val="008A21A9"/>
    <w:rsid w:val="008A23B9"/>
    <w:rsid w:val="008A26DB"/>
    <w:rsid w:val="008A27A9"/>
    <w:rsid w:val="008A2DD8"/>
    <w:rsid w:val="008A2FD6"/>
    <w:rsid w:val="008A3037"/>
    <w:rsid w:val="008A35CC"/>
    <w:rsid w:val="008A3603"/>
    <w:rsid w:val="008A361E"/>
    <w:rsid w:val="008A384B"/>
    <w:rsid w:val="008A392F"/>
    <w:rsid w:val="008A3AB9"/>
    <w:rsid w:val="008A3B61"/>
    <w:rsid w:val="008A3BF9"/>
    <w:rsid w:val="008A3D22"/>
    <w:rsid w:val="008A3D4F"/>
    <w:rsid w:val="008A3E4B"/>
    <w:rsid w:val="008A4552"/>
    <w:rsid w:val="008A4AA1"/>
    <w:rsid w:val="008A4F7E"/>
    <w:rsid w:val="008A503D"/>
    <w:rsid w:val="008A5657"/>
    <w:rsid w:val="008A5A65"/>
    <w:rsid w:val="008A5C17"/>
    <w:rsid w:val="008A5D63"/>
    <w:rsid w:val="008A5D65"/>
    <w:rsid w:val="008A6010"/>
    <w:rsid w:val="008A60D9"/>
    <w:rsid w:val="008A624D"/>
    <w:rsid w:val="008A634E"/>
    <w:rsid w:val="008A639B"/>
    <w:rsid w:val="008A6615"/>
    <w:rsid w:val="008A6D63"/>
    <w:rsid w:val="008A6F70"/>
    <w:rsid w:val="008A77D0"/>
    <w:rsid w:val="008A7918"/>
    <w:rsid w:val="008A7A11"/>
    <w:rsid w:val="008A7B1C"/>
    <w:rsid w:val="008A7D6B"/>
    <w:rsid w:val="008B030D"/>
    <w:rsid w:val="008B0699"/>
    <w:rsid w:val="008B0890"/>
    <w:rsid w:val="008B0B17"/>
    <w:rsid w:val="008B0DFA"/>
    <w:rsid w:val="008B167D"/>
    <w:rsid w:val="008B187D"/>
    <w:rsid w:val="008B1DC8"/>
    <w:rsid w:val="008B2287"/>
    <w:rsid w:val="008B23F1"/>
    <w:rsid w:val="008B2E20"/>
    <w:rsid w:val="008B2E61"/>
    <w:rsid w:val="008B31A4"/>
    <w:rsid w:val="008B3531"/>
    <w:rsid w:val="008B3EBA"/>
    <w:rsid w:val="008B3EF2"/>
    <w:rsid w:val="008B40C8"/>
    <w:rsid w:val="008B454B"/>
    <w:rsid w:val="008B459C"/>
    <w:rsid w:val="008B4BBF"/>
    <w:rsid w:val="008B50E4"/>
    <w:rsid w:val="008B52AA"/>
    <w:rsid w:val="008B53D0"/>
    <w:rsid w:val="008B56BE"/>
    <w:rsid w:val="008B56E9"/>
    <w:rsid w:val="008B5F71"/>
    <w:rsid w:val="008B6017"/>
    <w:rsid w:val="008B69B3"/>
    <w:rsid w:val="008B6A80"/>
    <w:rsid w:val="008B6B6A"/>
    <w:rsid w:val="008B6ED2"/>
    <w:rsid w:val="008B6F9D"/>
    <w:rsid w:val="008B7189"/>
    <w:rsid w:val="008B7416"/>
    <w:rsid w:val="008B7DF1"/>
    <w:rsid w:val="008C04AD"/>
    <w:rsid w:val="008C081D"/>
    <w:rsid w:val="008C097E"/>
    <w:rsid w:val="008C09AD"/>
    <w:rsid w:val="008C1539"/>
    <w:rsid w:val="008C1B63"/>
    <w:rsid w:val="008C1D53"/>
    <w:rsid w:val="008C1E72"/>
    <w:rsid w:val="008C1EF9"/>
    <w:rsid w:val="008C209B"/>
    <w:rsid w:val="008C2310"/>
    <w:rsid w:val="008C2333"/>
    <w:rsid w:val="008C23E8"/>
    <w:rsid w:val="008C2556"/>
    <w:rsid w:val="008C25E8"/>
    <w:rsid w:val="008C27FD"/>
    <w:rsid w:val="008C2B7A"/>
    <w:rsid w:val="008C2E2A"/>
    <w:rsid w:val="008C3011"/>
    <w:rsid w:val="008C321C"/>
    <w:rsid w:val="008C3270"/>
    <w:rsid w:val="008C3289"/>
    <w:rsid w:val="008C3B70"/>
    <w:rsid w:val="008C3C0A"/>
    <w:rsid w:val="008C3EE5"/>
    <w:rsid w:val="008C40FE"/>
    <w:rsid w:val="008C4375"/>
    <w:rsid w:val="008C43E3"/>
    <w:rsid w:val="008C459E"/>
    <w:rsid w:val="008C46F6"/>
    <w:rsid w:val="008C4776"/>
    <w:rsid w:val="008C4779"/>
    <w:rsid w:val="008C49A5"/>
    <w:rsid w:val="008C4B05"/>
    <w:rsid w:val="008C4D20"/>
    <w:rsid w:val="008C4D3E"/>
    <w:rsid w:val="008C4FC5"/>
    <w:rsid w:val="008C50B3"/>
    <w:rsid w:val="008C5104"/>
    <w:rsid w:val="008C532D"/>
    <w:rsid w:val="008C5351"/>
    <w:rsid w:val="008C623D"/>
    <w:rsid w:val="008C631C"/>
    <w:rsid w:val="008C6B19"/>
    <w:rsid w:val="008C6FD2"/>
    <w:rsid w:val="008C7596"/>
    <w:rsid w:val="008C7854"/>
    <w:rsid w:val="008C7A08"/>
    <w:rsid w:val="008D02C1"/>
    <w:rsid w:val="008D0840"/>
    <w:rsid w:val="008D08CE"/>
    <w:rsid w:val="008D0B2E"/>
    <w:rsid w:val="008D0B71"/>
    <w:rsid w:val="008D0BE9"/>
    <w:rsid w:val="008D0F11"/>
    <w:rsid w:val="008D0F70"/>
    <w:rsid w:val="008D11D4"/>
    <w:rsid w:val="008D220E"/>
    <w:rsid w:val="008D24AE"/>
    <w:rsid w:val="008D2A0F"/>
    <w:rsid w:val="008D2D0A"/>
    <w:rsid w:val="008D3540"/>
    <w:rsid w:val="008D3A7D"/>
    <w:rsid w:val="008D3B1C"/>
    <w:rsid w:val="008D4282"/>
    <w:rsid w:val="008D4A10"/>
    <w:rsid w:val="008D4C37"/>
    <w:rsid w:val="008D5488"/>
    <w:rsid w:val="008D5505"/>
    <w:rsid w:val="008D5659"/>
    <w:rsid w:val="008D5792"/>
    <w:rsid w:val="008D579F"/>
    <w:rsid w:val="008D5907"/>
    <w:rsid w:val="008D641E"/>
    <w:rsid w:val="008D69C1"/>
    <w:rsid w:val="008D6B96"/>
    <w:rsid w:val="008D6CC1"/>
    <w:rsid w:val="008D6D32"/>
    <w:rsid w:val="008D6FC4"/>
    <w:rsid w:val="008D70EE"/>
    <w:rsid w:val="008D7393"/>
    <w:rsid w:val="008D78CE"/>
    <w:rsid w:val="008D7A76"/>
    <w:rsid w:val="008D7CB6"/>
    <w:rsid w:val="008E00A2"/>
    <w:rsid w:val="008E02D9"/>
    <w:rsid w:val="008E08EB"/>
    <w:rsid w:val="008E0948"/>
    <w:rsid w:val="008E097F"/>
    <w:rsid w:val="008E0DEB"/>
    <w:rsid w:val="008E0F42"/>
    <w:rsid w:val="008E142C"/>
    <w:rsid w:val="008E1AA6"/>
    <w:rsid w:val="008E1BA1"/>
    <w:rsid w:val="008E1CF0"/>
    <w:rsid w:val="008E1ED9"/>
    <w:rsid w:val="008E1F2E"/>
    <w:rsid w:val="008E2388"/>
    <w:rsid w:val="008E2932"/>
    <w:rsid w:val="008E2970"/>
    <w:rsid w:val="008E311B"/>
    <w:rsid w:val="008E381B"/>
    <w:rsid w:val="008E38E9"/>
    <w:rsid w:val="008E3BC1"/>
    <w:rsid w:val="008E3C8B"/>
    <w:rsid w:val="008E3CF1"/>
    <w:rsid w:val="008E3CF7"/>
    <w:rsid w:val="008E41A7"/>
    <w:rsid w:val="008E43A6"/>
    <w:rsid w:val="008E45A1"/>
    <w:rsid w:val="008E45B5"/>
    <w:rsid w:val="008E506E"/>
    <w:rsid w:val="008E522C"/>
    <w:rsid w:val="008E54B4"/>
    <w:rsid w:val="008E5601"/>
    <w:rsid w:val="008E581A"/>
    <w:rsid w:val="008E5DCB"/>
    <w:rsid w:val="008E60D5"/>
    <w:rsid w:val="008E64F4"/>
    <w:rsid w:val="008E696A"/>
    <w:rsid w:val="008E6B5A"/>
    <w:rsid w:val="008E6F21"/>
    <w:rsid w:val="008E7050"/>
    <w:rsid w:val="008E71D0"/>
    <w:rsid w:val="008E72D6"/>
    <w:rsid w:val="008E7332"/>
    <w:rsid w:val="008E7AAA"/>
    <w:rsid w:val="008E7DC9"/>
    <w:rsid w:val="008F0223"/>
    <w:rsid w:val="008F03BC"/>
    <w:rsid w:val="008F0937"/>
    <w:rsid w:val="008F093B"/>
    <w:rsid w:val="008F0989"/>
    <w:rsid w:val="008F0A66"/>
    <w:rsid w:val="008F0A8D"/>
    <w:rsid w:val="008F0C3E"/>
    <w:rsid w:val="008F0DD6"/>
    <w:rsid w:val="008F0E9A"/>
    <w:rsid w:val="008F13B6"/>
    <w:rsid w:val="008F1696"/>
    <w:rsid w:val="008F1B92"/>
    <w:rsid w:val="008F1C8D"/>
    <w:rsid w:val="008F1E06"/>
    <w:rsid w:val="008F2486"/>
    <w:rsid w:val="008F29CB"/>
    <w:rsid w:val="008F2A44"/>
    <w:rsid w:val="008F2AA1"/>
    <w:rsid w:val="008F2C81"/>
    <w:rsid w:val="008F2D4E"/>
    <w:rsid w:val="008F2E31"/>
    <w:rsid w:val="008F2EF5"/>
    <w:rsid w:val="008F2F2D"/>
    <w:rsid w:val="008F3484"/>
    <w:rsid w:val="008F352C"/>
    <w:rsid w:val="008F3BD2"/>
    <w:rsid w:val="008F3E7C"/>
    <w:rsid w:val="008F4198"/>
    <w:rsid w:val="008F447B"/>
    <w:rsid w:val="008F4681"/>
    <w:rsid w:val="008F4D85"/>
    <w:rsid w:val="008F4FFD"/>
    <w:rsid w:val="008F5270"/>
    <w:rsid w:val="008F6406"/>
    <w:rsid w:val="008F6BE0"/>
    <w:rsid w:val="008F6CE6"/>
    <w:rsid w:val="008F7169"/>
    <w:rsid w:val="008F76FE"/>
    <w:rsid w:val="008F77ED"/>
    <w:rsid w:val="008F7AF1"/>
    <w:rsid w:val="008F7B73"/>
    <w:rsid w:val="0090021C"/>
    <w:rsid w:val="0090066E"/>
    <w:rsid w:val="009007DE"/>
    <w:rsid w:val="009009F7"/>
    <w:rsid w:val="00900A4F"/>
    <w:rsid w:val="00900CD4"/>
    <w:rsid w:val="009010C9"/>
    <w:rsid w:val="0090142F"/>
    <w:rsid w:val="0090161E"/>
    <w:rsid w:val="00901653"/>
    <w:rsid w:val="00901861"/>
    <w:rsid w:val="00901A21"/>
    <w:rsid w:val="00901D89"/>
    <w:rsid w:val="009023D1"/>
    <w:rsid w:val="009023EC"/>
    <w:rsid w:val="009028D8"/>
    <w:rsid w:val="009030DF"/>
    <w:rsid w:val="009035BD"/>
    <w:rsid w:val="009035FF"/>
    <w:rsid w:val="0090364C"/>
    <w:rsid w:val="0090372C"/>
    <w:rsid w:val="00903817"/>
    <w:rsid w:val="00903B4B"/>
    <w:rsid w:val="00903D86"/>
    <w:rsid w:val="009043FB"/>
    <w:rsid w:val="009046FE"/>
    <w:rsid w:val="00904996"/>
    <w:rsid w:val="00904C32"/>
    <w:rsid w:val="00904C38"/>
    <w:rsid w:val="00904DBC"/>
    <w:rsid w:val="00905288"/>
    <w:rsid w:val="00905582"/>
    <w:rsid w:val="009057EC"/>
    <w:rsid w:val="00905B79"/>
    <w:rsid w:val="009061BB"/>
    <w:rsid w:val="00906321"/>
    <w:rsid w:val="0090663B"/>
    <w:rsid w:val="00906D1C"/>
    <w:rsid w:val="00906D23"/>
    <w:rsid w:val="00906DC8"/>
    <w:rsid w:val="00907047"/>
    <w:rsid w:val="009070EB"/>
    <w:rsid w:val="009073A0"/>
    <w:rsid w:val="0090758B"/>
    <w:rsid w:val="0090766E"/>
    <w:rsid w:val="00907C9C"/>
    <w:rsid w:val="00907E5B"/>
    <w:rsid w:val="00907E61"/>
    <w:rsid w:val="00910232"/>
    <w:rsid w:val="009103E1"/>
    <w:rsid w:val="009107E7"/>
    <w:rsid w:val="00910AF2"/>
    <w:rsid w:val="00910B4B"/>
    <w:rsid w:val="00910C78"/>
    <w:rsid w:val="00910DA9"/>
    <w:rsid w:val="00910EDC"/>
    <w:rsid w:val="00910F90"/>
    <w:rsid w:val="00910FC2"/>
    <w:rsid w:val="00910FED"/>
    <w:rsid w:val="0091116B"/>
    <w:rsid w:val="009111FC"/>
    <w:rsid w:val="0091142A"/>
    <w:rsid w:val="009115A6"/>
    <w:rsid w:val="00911AC7"/>
    <w:rsid w:val="00911DC1"/>
    <w:rsid w:val="00911DEE"/>
    <w:rsid w:val="00912296"/>
    <w:rsid w:val="00912A7C"/>
    <w:rsid w:val="00912B73"/>
    <w:rsid w:val="009130F5"/>
    <w:rsid w:val="00913166"/>
    <w:rsid w:val="009132EF"/>
    <w:rsid w:val="009136B4"/>
    <w:rsid w:val="009140EE"/>
    <w:rsid w:val="00914218"/>
    <w:rsid w:val="00914299"/>
    <w:rsid w:val="00914A0F"/>
    <w:rsid w:val="00914C0E"/>
    <w:rsid w:val="00914CD1"/>
    <w:rsid w:val="00914EC1"/>
    <w:rsid w:val="009154AD"/>
    <w:rsid w:val="0091584D"/>
    <w:rsid w:val="00915D66"/>
    <w:rsid w:val="00915D68"/>
    <w:rsid w:val="009164B1"/>
    <w:rsid w:val="00916684"/>
    <w:rsid w:val="0091672E"/>
    <w:rsid w:val="00916AC9"/>
    <w:rsid w:val="00916B95"/>
    <w:rsid w:val="00916C0B"/>
    <w:rsid w:val="00916E50"/>
    <w:rsid w:val="00916ECC"/>
    <w:rsid w:val="009172BA"/>
    <w:rsid w:val="00917ABC"/>
    <w:rsid w:val="00917AF7"/>
    <w:rsid w:val="00920286"/>
    <w:rsid w:val="00920365"/>
    <w:rsid w:val="009203A9"/>
    <w:rsid w:val="009203E3"/>
    <w:rsid w:val="009203EF"/>
    <w:rsid w:val="009205F3"/>
    <w:rsid w:val="0092063F"/>
    <w:rsid w:val="009208AA"/>
    <w:rsid w:val="00920CD1"/>
    <w:rsid w:val="00920D5D"/>
    <w:rsid w:val="00920FC7"/>
    <w:rsid w:val="00920FD0"/>
    <w:rsid w:val="0092130C"/>
    <w:rsid w:val="009216D2"/>
    <w:rsid w:val="00921BA2"/>
    <w:rsid w:val="00922205"/>
    <w:rsid w:val="0092225D"/>
    <w:rsid w:val="00922474"/>
    <w:rsid w:val="009228D0"/>
    <w:rsid w:val="00922CA9"/>
    <w:rsid w:val="00922FB5"/>
    <w:rsid w:val="009234E6"/>
    <w:rsid w:val="0092384C"/>
    <w:rsid w:val="00923DF0"/>
    <w:rsid w:val="00923ECB"/>
    <w:rsid w:val="009242DE"/>
    <w:rsid w:val="0092453F"/>
    <w:rsid w:val="00924623"/>
    <w:rsid w:val="0092473E"/>
    <w:rsid w:val="009247CA"/>
    <w:rsid w:val="00924892"/>
    <w:rsid w:val="009248FD"/>
    <w:rsid w:val="00925C84"/>
    <w:rsid w:val="009260FC"/>
    <w:rsid w:val="00926106"/>
    <w:rsid w:val="009264E6"/>
    <w:rsid w:val="00926ABD"/>
    <w:rsid w:val="00926D20"/>
    <w:rsid w:val="00927373"/>
    <w:rsid w:val="009275E5"/>
    <w:rsid w:val="00927870"/>
    <w:rsid w:val="00927ADD"/>
    <w:rsid w:val="00927B9E"/>
    <w:rsid w:val="00927DDB"/>
    <w:rsid w:val="00927FCE"/>
    <w:rsid w:val="0093012E"/>
    <w:rsid w:val="009301CA"/>
    <w:rsid w:val="0093082B"/>
    <w:rsid w:val="00930970"/>
    <w:rsid w:val="00930E8F"/>
    <w:rsid w:val="009317CA"/>
    <w:rsid w:val="0093189C"/>
    <w:rsid w:val="009318F7"/>
    <w:rsid w:val="00931953"/>
    <w:rsid w:val="00931C91"/>
    <w:rsid w:val="00931F3E"/>
    <w:rsid w:val="00932157"/>
    <w:rsid w:val="00932339"/>
    <w:rsid w:val="00932730"/>
    <w:rsid w:val="00932AC0"/>
    <w:rsid w:val="00932ACC"/>
    <w:rsid w:val="00932B27"/>
    <w:rsid w:val="0093343D"/>
    <w:rsid w:val="00933A0E"/>
    <w:rsid w:val="00933B8E"/>
    <w:rsid w:val="00933F3D"/>
    <w:rsid w:val="009349BB"/>
    <w:rsid w:val="00934F07"/>
    <w:rsid w:val="00935F1A"/>
    <w:rsid w:val="0093637F"/>
    <w:rsid w:val="00936825"/>
    <w:rsid w:val="00936BD6"/>
    <w:rsid w:val="00936D66"/>
    <w:rsid w:val="00936F54"/>
    <w:rsid w:val="0093702D"/>
    <w:rsid w:val="009371B2"/>
    <w:rsid w:val="009372E9"/>
    <w:rsid w:val="009376CC"/>
    <w:rsid w:val="009377E8"/>
    <w:rsid w:val="00937C4F"/>
    <w:rsid w:val="00937F7D"/>
    <w:rsid w:val="0094068A"/>
    <w:rsid w:val="009408D9"/>
    <w:rsid w:val="00940FC5"/>
    <w:rsid w:val="0094128D"/>
    <w:rsid w:val="009413E3"/>
    <w:rsid w:val="009414D5"/>
    <w:rsid w:val="009419D5"/>
    <w:rsid w:val="00941A30"/>
    <w:rsid w:val="00941A58"/>
    <w:rsid w:val="00941AAD"/>
    <w:rsid w:val="00941AEA"/>
    <w:rsid w:val="00941FC7"/>
    <w:rsid w:val="009420A9"/>
    <w:rsid w:val="00942376"/>
    <w:rsid w:val="009429D2"/>
    <w:rsid w:val="00942A17"/>
    <w:rsid w:val="00942B5D"/>
    <w:rsid w:val="00942F13"/>
    <w:rsid w:val="00943011"/>
    <w:rsid w:val="00943065"/>
    <w:rsid w:val="00943192"/>
    <w:rsid w:val="00943387"/>
    <w:rsid w:val="00943E25"/>
    <w:rsid w:val="009440FF"/>
    <w:rsid w:val="0094434A"/>
    <w:rsid w:val="009443BE"/>
    <w:rsid w:val="0094476E"/>
    <w:rsid w:val="0094479F"/>
    <w:rsid w:val="00944B62"/>
    <w:rsid w:val="00944EFF"/>
    <w:rsid w:val="00944F61"/>
    <w:rsid w:val="009451EA"/>
    <w:rsid w:val="009451FF"/>
    <w:rsid w:val="00945439"/>
    <w:rsid w:val="00945482"/>
    <w:rsid w:val="009454F2"/>
    <w:rsid w:val="00945621"/>
    <w:rsid w:val="009458DB"/>
    <w:rsid w:val="00946B92"/>
    <w:rsid w:val="00946D5A"/>
    <w:rsid w:val="00946FC9"/>
    <w:rsid w:val="009470DF"/>
    <w:rsid w:val="00947202"/>
    <w:rsid w:val="00947253"/>
    <w:rsid w:val="009475FB"/>
    <w:rsid w:val="00947A1F"/>
    <w:rsid w:val="00947ADF"/>
    <w:rsid w:val="00947B25"/>
    <w:rsid w:val="00947B84"/>
    <w:rsid w:val="00947CD0"/>
    <w:rsid w:val="00947CED"/>
    <w:rsid w:val="009507B4"/>
    <w:rsid w:val="0095088B"/>
    <w:rsid w:val="00950A15"/>
    <w:rsid w:val="009512D8"/>
    <w:rsid w:val="00951912"/>
    <w:rsid w:val="00951999"/>
    <w:rsid w:val="00951AEE"/>
    <w:rsid w:val="00951DBB"/>
    <w:rsid w:val="00952070"/>
    <w:rsid w:val="0095223E"/>
    <w:rsid w:val="00952712"/>
    <w:rsid w:val="009527DB"/>
    <w:rsid w:val="00952835"/>
    <w:rsid w:val="00952B5D"/>
    <w:rsid w:val="00952D69"/>
    <w:rsid w:val="00952FD5"/>
    <w:rsid w:val="00953777"/>
    <w:rsid w:val="00953B22"/>
    <w:rsid w:val="00953B3E"/>
    <w:rsid w:val="00953EEB"/>
    <w:rsid w:val="0095408D"/>
    <w:rsid w:val="009540A4"/>
    <w:rsid w:val="009543C3"/>
    <w:rsid w:val="00954CB0"/>
    <w:rsid w:val="00955856"/>
    <w:rsid w:val="00955880"/>
    <w:rsid w:val="009558F9"/>
    <w:rsid w:val="00955B64"/>
    <w:rsid w:val="00955C13"/>
    <w:rsid w:val="0095660C"/>
    <w:rsid w:val="00956A74"/>
    <w:rsid w:val="00956FB3"/>
    <w:rsid w:val="009571A2"/>
    <w:rsid w:val="009573BE"/>
    <w:rsid w:val="009573F5"/>
    <w:rsid w:val="0095788F"/>
    <w:rsid w:val="00957AA0"/>
    <w:rsid w:val="00957C0D"/>
    <w:rsid w:val="00957D0C"/>
    <w:rsid w:val="00957EF7"/>
    <w:rsid w:val="00957F09"/>
    <w:rsid w:val="00960127"/>
    <w:rsid w:val="009601DE"/>
    <w:rsid w:val="0096021B"/>
    <w:rsid w:val="009602AC"/>
    <w:rsid w:val="009603AB"/>
    <w:rsid w:val="0096079C"/>
    <w:rsid w:val="00960889"/>
    <w:rsid w:val="00960AA5"/>
    <w:rsid w:val="00960CC0"/>
    <w:rsid w:val="00960FF3"/>
    <w:rsid w:val="009617E1"/>
    <w:rsid w:val="0096185F"/>
    <w:rsid w:val="00961ADA"/>
    <w:rsid w:val="00961FD5"/>
    <w:rsid w:val="009621D1"/>
    <w:rsid w:val="00962284"/>
    <w:rsid w:val="0096253A"/>
    <w:rsid w:val="00962640"/>
    <w:rsid w:val="0096294D"/>
    <w:rsid w:val="00962B1A"/>
    <w:rsid w:val="009633C0"/>
    <w:rsid w:val="009639B2"/>
    <w:rsid w:val="00963A03"/>
    <w:rsid w:val="00963ADA"/>
    <w:rsid w:val="009640A7"/>
    <w:rsid w:val="00964AAC"/>
    <w:rsid w:val="00965271"/>
    <w:rsid w:val="00965487"/>
    <w:rsid w:val="00966320"/>
    <w:rsid w:val="00966361"/>
    <w:rsid w:val="00966506"/>
    <w:rsid w:val="009666DB"/>
    <w:rsid w:val="0096687E"/>
    <w:rsid w:val="00966DDE"/>
    <w:rsid w:val="0096795A"/>
    <w:rsid w:val="00967DEE"/>
    <w:rsid w:val="009701DD"/>
    <w:rsid w:val="0097027A"/>
    <w:rsid w:val="009702E3"/>
    <w:rsid w:val="009706F4"/>
    <w:rsid w:val="00970E2F"/>
    <w:rsid w:val="00970E9A"/>
    <w:rsid w:val="009711F9"/>
    <w:rsid w:val="009719FA"/>
    <w:rsid w:val="00971D49"/>
    <w:rsid w:val="00971E4B"/>
    <w:rsid w:val="00971F2D"/>
    <w:rsid w:val="009724C9"/>
    <w:rsid w:val="009724D1"/>
    <w:rsid w:val="0097267C"/>
    <w:rsid w:val="009726E8"/>
    <w:rsid w:val="00972A64"/>
    <w:rsid w:val="00972AD0"/>
    <w:rsid w:val="00972C69"/>
    <w:rsid w:val="00972CE5"/>
    <w:rsid w:val="009733F5"/>
    <w:rsid w:val="0097343C"/>
    <w:rsid w:val="00974073"/>
    <w:rsid w:val="009742BB"/>
    <w:rsid w:val="0097514F"/>
    <w:rsid w:val="009758A4"/>
    <w:rsid w:val="00975D4F"/>
    <w:rsid w:val="00975E09"/>
    <w:rsid w:val="00976689"/>
    <w:rsid w:val="009773ED"/>
    <w:rsid w:val="00977644"/>
    <w:rsid w:val="00977660"/>
    <w:rsid w:val="009776E2"/>
    <w:rsid w:val="009777FB"/>
    <w:rsid w:val="00977C1F"/>
    <w:rsid w:val="00977CBC"/>
    <w:rsid w:val="009801C7"/>
    <w:rsid w:val="00980903"/>
    <w:rsid w:val="00980BE1"/>
    <w:rsid w:val="00980D2C"/>
    <w:rsid w:val="00980E50"/>
    <w:rsid w:val="00980E76"/>
    <w:rsid w:val="00980F45"/>
    <w:rsid w:val="009811CA"/>
    <w:rsid w:val="00981319"/>
    <w:rsid w:val="0098159C"/>
    <w:rsid w:val="0098165E"/>
    <w:rsid w:val="00981705"/>
    <w:rsid w:val="0098193B"/>
    <w:rsid w:val="00981B48"/>
    <w:rsid w:val="00982299"/>
    <w:rsid w:val="009822AA"/>
    <w:rsid w:val="009823B4"/>
    <w:rsid w:val="009825BB"/>
    <w:rsid w:val="009827A2"/>
    <w:rsid w:val="00982A15"/>
    <w:rsid w:val="00982E03"/>
    <w:rsid w:val="00983145"/>
    <w:rsid w:val="00983245"/>
    <w:rsid w:val="00983338"/>
    <w:rsid w:val="0098335B"/>
    <w:rsid w:val="009834EE"/>
    <w:rsid w:val="009837F5"/>
    <w:rsid w:val="009846AD"/>
    <w:rsid w:val="0098488F"/>
    <w:rsid w:val="00984DAB"/>
    <w:rsid w:val="00985149"/>
    <w:rsid w:val="009852D9"/>
    <w:rsid w:val="00985332"/>
    <w:rsid w:val="009855ED"/>
    <w:rsid w:val="009858C8"/>
    <w:rsid w:val="00985998"/>
    <w:rsid w:val="00985DB3"/>
    <w:rsid w:val="00985E14"/>
    <w:rsid w:val="00985E4D"/>
    <w:rsid w:val="00986341"/>
    <w:rsid w:val="009866E6"/>
    <w:rsid w:val="0098764A"/>
    <w:rsid w:val="009878A4"/>
    <w:rsid w:val="00987C86"/>
    <w:rsid w:val="009900A6"/>
    <w:rsid w:val="009901CC"/>
    <w:rsid w:val="00990280"/>
    <w:rsid w:val="009902D6"/>
    <w:rsid w:val="0099068C"/>
    <w:rsid w:val="009906F3"/>
    <w:rsid w:val="0099118D"/>
    <w:rsid w:val="009917B8"/>
    <w:rsid w:val="00991CA6"/>
    <w:rsid w:val="00992241"/>
    <w:rsid w:val="00992376"/>
    <w:rsid w:val="009926B5"/>
    <w:rsid w:val="00992E4A"/>
    <w:rsid w:val="00992F85"/>
    <w:rsid w:val="00993500"/>
    <w:rsid w:val="009939B6"/>
    <w:rsid w:val="00993AFC"/>
    <w:rsid w:val="00994016"/>
    <w:rsid w:val="0099442D"/>
    <w:rsid w:val="009945AB"/>
    <w:rsid w:val="009947AD"/>
    <w:rsid w:val="00994831"/>
    <w:rsid w:val="009948A6"/>
    <w:rsid w:val="00994B6E"/>
    <w:rsid w:val="00994CB2"/>
    <w:rsid w:val="0099516E"/>
    <w:rsid w:val="0099547E"/>
    <w:rsid w:val="00995AB0"/>
    <w:rsid w:val="00995B5D"/>
    <w:rsid w:val="00995DA3"/>
    <w:rsid w:val="00995F22"/>
    <w:rsid w:val="009961EC"/>
    <w:rsid w:val="00996432"/>
    <w:rsid w:val="009968BE"/>
    <w:rsid w:val="009971BA"/>
    <w:rsid w:val="00997721"/>
    <w:rsid w:val="009977D1"/>
    <w:rsid w:val="009A031F"/>
    <w:rsid w:val="009A06A3"/>
    <w:rsid w:val="009A06D3"/>
    <w:rsid w:val="009A0E57"/>
    <w:rsid w:val="009A0EAC"/>
    <w:rsid w:val="009A1342"/>
    <w:rsid w:val="009A16BE"/>
    <w:rsid w:val="009A1763"/>
    <w:rsid w:val="009A17DE"/>
    <w:rsid w:val="009A18EB"/>
    <w:rsid w:val="009A19BC"/>
    <w:rsid w:val="009A1A3D"/>
    <w:rsid w:val="009A1C06"/>
    <w:rsid w:val="009A1CE2"/>
    <w:rsid w:val="009A244F"/>
    <w:rsid w:val="009A24C3"/>
    <w:rsid w:val="009A264F"/>
    <w:rsid w:val="009A2764"/>
    <w:rsid w:val="009A29A9"/>
    <w:rsid w:val="009A29D1"/>
    <w:rsid w:val="009A2BA2"/>
    <w:rsid w:val="009A2C57"/>
    <w:rsid w:val="009A2CD8"/>
    <w:rsid w:val="009A2E00"/>
    <w:rsid w:val="009A2E5B"/>
    <w:rsid w:val="009A2F15"/>
    <w:rsid w:val="009A2FD6"/>
    <w:rsid w:val="009A3407"/>
    <w:rsid w:val="009A3A6F"/>
    <w:rsid w:val="009A427F"/>
    <w:rsid w:val="009A4390"/>
    <w:rsid w:val="009A477F"/>
    <w:rsid w:val="009A4842"/>
    <w:rsid w:val="009A4BDE"/>
    <w:rsid w:val="009A4D4E"/>
    <w:rsid w:val="009A55F7"/>
    <w:rsid w:val="009A5A68"/>
    <w:rsid w:val="009A5AA6"/>
    <w:rsid w:val="009A5B74"/>
    <w:rsid w:val="009A5BF6"/>
    <w:rsid w:val="009A5C9B"/>
    <w:rsid w:val="009A62D0"/>
    <w:rsid w:val="009A63B9"/>
    <w:rsid w:val="009A643F"/>
    <w:rsid w:val="009A6644"/>
    <w:rsid w:val="009A66BD"/>
    <w:rsid w:val="009A66D2"/>
    <w:rsid w:val="009A6950"/>
    <w:rsid w:val="009A6A59"/>
    <w:rsid w:val="009A6B78"/>
    <w:rsid w:val="009A6DE6"/>
    <w:rsid w:val="009A6F1F"/>
    <w:rsid w:val="009A7401"/>
    <w:rsid w:val="009A758C"/>
    <w:rsid w:val="009A7A32"/>
    <w:rsid w:val="009A7E65"/>
    <w:rsid w:val="009B001C"/>
    <w:rsid w:val="009B007E"/>
    <w:rsid w:val="009B0151"/>
    <w:rsid w:val="009B02F2"/>
    <w:rsid w:val="009B0790"/>
    <w:rsid w:val="009B0B4B"/>
    <w:rsid w:val="009B0D65"/>
    <w:rsid w:val="009B0EE0"/>
    <w:rsid w:val="009B12C1"/>
    <w:rsid w:val="009B13A5"/>
    <w:rsid w:val="009B15BE"/>
    <w:rsid w:val="009B1790"/>
    <w:rsid w:val="009B19BA"/>
    <w:rsid w:val="009B1C0A"/>
    <w:rsid w:val="009B1EBA"/>
    <w:rsid w:val="009B22FB"/>
    <w:rsid w:val="009B286E"/>
    <w:rsid w:val="009B2AAF"/>
    <w:rsid w:val="009B2CD7"/>
    <w:rsid w:val="009B306B"/>
    <w:rsid w:val="009B3139"/>
    <w:rsid w:val="009B3179"/>
    <w:rsid w:val="009B3498"/>
    <w:rsid w:val="009B367B"/>
    <w:rsid w:val="009B3A18"/>
    <w:rsid w:val="009B3AC1"/>
    <w:rsid w:val="009B3B46"/>
    <w:rsid w:val="009B4097"/>
    <w:rsid w:val="009B448E"/>
    <w:rsid w:val="009B4747"/>
    <w:rsid w:val="009B49B6"/>
    <w:rsid w:val="009B4B12"/>
    <w:rsid w:val="009B546D"/>
    <w:rsid w:val="009B5559"/>
    <w:rsid w:val="009B56B4"/>
    <w:rsid w:val="009B5C03"/>
    <w:rsid w:val="009B5E6F"/>
    <w:rsid w:val="009B658D"/>
    <w:rsid w:val="009B6592"/>
    <w:rsid w:val="009B681D"/>
    <w:rsid w:val="009B70FD"/>
    <w:rsid w:val="009B7155"/>
    <w:rsid w:val="009B71BA"/>
    <w:rsid w:val="009B7B70"/>
    <w:rsid w:val="009B7D91"/>
    <w:rsid w:val="009B7DB7"/>
    <w:rsid w:val="009B7E75"/>
    <w:rsid w:val="009C029E"/>
    <w:rsid w:val="009C058C"/>
    <w:rsid w:val="009C0A34"/>
    <w:rsid w:val="009C0C92"/>
    <w:rsid w:val="009C0FDC"/>
    <w:rsid w:val="009C11D1"/>
    <w:rsid w:val="009C157E"/>
    <w:rsid w:val="009C17BF"/>
    <w:rsid w:val="009C29CB"/>
    <w:rsid w:val="009C2CE7"/>
    <w:rsid w:val="009C2E37"/>
    <w:rsid w:val="009C310D"/>
    <w:rsid w:val="009C3514"/>
    <w:rsid w:val="009C370B"/>
    <w:rsid w:val="009C3CC0"/>
    <w:rsid w:val="009C3CFB"/>
    <w:rsid w:val="009C3D12"/>
    <w:rsid w:val="009C424E"/>
    <w:rsid w:val="009C4375"/>
    <w:rsid w:val="009C452E"/>
    <w:rsid w:val="009C453C"/>
    <w:rsid w:val="009C469B"/>
    <w:rsid w:val="009C49AE"/>
    <w:rsid w:val="009C4AA5"/>
    <w:rsid w:val="009C4B4D"/>
    <w:rsid w:val="009C4C8E"/>
    <w:rsid w:val="009C502B"/>
    <w:rsid w:val="009C52BC"/>
    <w:rsid w:val="009C5690"/>
    <w:rsid w:val="009C5967"/>
    <w:rsid w:val="009C5C0A"/>
    <w:rsid w:val="009C5DF7"/>
    <w:rsid w:val="009C5E32"/>
    <w:rsid w:val="009C5EEC"/>
    <w:rsid w:val="009C622E"/>
    <w:rsid w:val="009C63A9"/>
    <w:rsid w:val="009C66A0"/>
    <w:rsid w:val="009C67D9"/>
    <w:rsid w:val="009C6AF1"/>
    <w:rsid w:val="009C7348"/>
    <w:rsid w:val="009C73A4"/>
    <w:rsid w:val="009C7633"/>
    <w:rsid w:val="009C776E"/>
    <w:rsid w:val="009C7855"/>
    <w:rsid w:val="009C7A23"/>
    <w:rsid w:val="009C7F7A"/>
    <w:rsid w:val="009D030B"/>
    <w:rsid w:val="009D05CA"/>
    <w:rsid w:val="009D06A3"/>
    <w:rsid w:val="009D06E2"/>
    <w:rsid w:val="009D06E5"/>
    <w:rsid w:val="009D0844"/>
    <w:rsid w:val="009D0BF7"/>
    <w:rsid w:val="009D0E20"/>
    <w:rsid w:val="009D0F27"/>
    <w:rsid w:val="009D1527"/>
    <w:rsid w:val="009D17BB"/>
    <w:rsid w:val="009D18C0"/>
    <w:rsid w:val="009D1967"/>
    <w:rsid w:val="009D1DB7"/>
    <w:rsid w:val="009D20B6"/>
    <w:rsid w:val="009D20F8"/>
    <w:rsid w:val="009D2415"/>
    <w:rsid w:val="009D2469"/>
    <w:rsid w:val="009D27AD"/>
    <w:rsid w:val="009D2DE6"/>
    <w:rsid w:val="009D304F"/>
    <w:rsid w:val="009D32AB"/>
    <w:rsid w:val="009D32AF"/>
    <w:rsid w:val="009D32D8"/>
    <w:rsid w:val="009D3429"/>
    <w:rsid w:val="009D369C"/>
    <w:rsid w:val="009D392F"/>
    <w:rsid w:val="009D3E75"/>
    <w:rsid w:val="009D4472"/>
    <w:rsid w:val="009D4A53"/>
    <w:rsid w:val="009D4C34"/>
    <w:rsid w:val="009D5195"/>
    <w:rsid w:val="009D564C"/>
    <w:rsid w:val="009D56B6"/>
    <w:rsid w:val="009D5E15"/>
    <w:rsid w:val="009D5E24"/>
    <w:rsid w:val="009D620F"/>
    <w:rsid w:val="009D6857"/>
    <w:rsid w:val="009D6EB8"/>
    <w:rsid w:val="009D7317"/>
    <w:rsid w:val="009D738B"/>
    <w:rsid w:val="009D748E"/>
    <w:rsid w:val="009D7715"/>
    <w:rsid w:val="009D7EA8"/>
    <w:rsid w:val="009E033C"/>
    <w:rsid w:val="009E03E7"/>
    <w:rsid w:val="009E091D"/>
    <w:rsid w:val="009E09C3"/>
    <w:rsid w:val="009E0DFB"/>
    <w:rsid w:val="009E1201"/>
    <w:rsid w:val="009E1429"/>
    <w:rsid w:val="009E1721"/>
    <w:rsid w:val="009E19C7"/>
    <w:rsid w:val="009E19CB"/>
    <w:rsid w:val="009E1B25"/>
    <w:rsid w:val="009E1D44"/>
    <w:rsid w:val="009E1FBC"/>
    <w:rsid w:val="009E23F4"/>
    <w:rsid w:val="009E24B1"/>
    <w:rsid w:val="009E27E2"/>
    <w:rsid w:val="009E293E"/>
    <w:rsid w:val="009E3280"/>
    <w:rsid w:val="009E33CB"/>
    <w:rsid w:val="009E33D4"/>
    <w:rsid w:val="009E386F"/>
    <w:rsid w:val="009E3BED"/>
    <w:rsid w:val="009E3DC1"/>
    <w:rsid w:val="009E3F2C"/>
    <w:rsid w:val="009E4098"/>
    <w:rsid w:val="009E4683"/>
    <w:rsid w:val="009E4879"/>
    <w:rsid w:val="009E4934"/>
    <w:rsid w:val="009E5621"/>
    <w:rsid w:val="009E5BD2"/>
    <w:rsid w:val="009E65D5"/>
    <w:rsid w:val="009E65E3"/>
    <w:rsid w:val="009E66BA"/>
    <w:rsid w:val="009E6AB1"/>
    <w:rsid w:val="009E6B20"/>
    <w:rsid w:val="009E6C3B"/>
    <w:rsid w:val="009E7695"/>
    <w:rsid w:val="009E7C62"/>
    <w:rsid w:val="009F0005"/>
    <w:rsid w:val="009F0BBD"/>
    <w:rsid w:val="009F14DC"/>
    <w:rsid w:val="009F19D8"/>
    <w:rsid w:val="009F1A4D"/>
    <w:rsid w:val="009F1CFB"/>
    <w:rsid w:val="009F212C"/>
    <w:rsid w:val="009F2405"/>
    <w:rsid w:val="009F243A"/>
    <w:rsid w:val="009F24B1"/>
    <w:rsid w:val="009F24CD"/>
    <w:rsid w:val="009F26AC"/>
    <w:rsid w:val="009F2AFB"/>
    <w:rsid w:val="009F2BC3"/>
    <w:rsid w:val="009F2DD9"/>
    <w:rsid w:val="009F2F6A"/>
    <w:rsid w:val="009F31E3"/>
    <w:rsid w:val="009F3228"/>
    <w:rsid w:val="009F32C8"/>
    <w:rsid w:val="009F32FB"/>
    <w:rsid w:val="009F3470"/>
    <w:rsid w:val="009F3489"/>
    <w:rsid w:val="009F352E"/>
    <w:rsid w:val="009F3622"/>
    <w:rsid w:val="009F36AF"/>
    <w:rsid w:val="009F3BAE"/>
    <w:rsid w:val="009F3D75"/>
    <w:rsid w:val="009F3E63"/>
    <w:rsid w:val="009F3EDC"/>
    <w:rsid w:val="009F3FAB"/>
    <w:rsid w:val="009F4687"/>
    <w:rsid w:val="009F46F5"/>
    <w:rsid w:val="009F4A99"/>
    <w:rsid w:val="009F4FFD"/>
    <w:rsid w:val="009F5374"/>
    <w:rsid w:val="009F54D2"/>
    <w:rsid w:val="009F54DD"/>
    <w:rsid w:val="009F59BB"/>
    <w:rsid w:val="009F5AAD"/>
    <w:rsid w:val="009F5F7C"/>
    <w:rsid w:val="009F608E"/>
    <w:rsid w:val="009F62D8"/>
    <w:rsid w:val="009F6468"/>
    <w:rsid w:val="009F6591"/>
    <w:rsid w:val="009F67CC"/>
    <w:rsid w:val="009F67D6"/>
    <w:rsid w:val="009F68E3"/>
    <w:rsid w:val="009F7005"/>
    <w:rsid w:val="009F7131"/>
    <w:rsid w:val="009F716E"/>
    <w:rsid w:val="009F72DD"/>
    <w:rsid w:val="009F7490"/>
    <w:rsid w:val="009F75A2"/>
    <w:rsid w:val="009F79F4"/>
    <w:rsid w:val="009F7A8E"/>
    <w:rsid w:val="00A000C3"/>
    <w:rsid w:val="00A00266"/>
    <w:rsid w:val="00A004DB"/>
    <w:rsid w:val="00A00907"/>
    <w:rsid w:val="00A00996"/>
    <w:rsid w:val="00A009A1"/>
    <w:rsid w:val="00A011C8"/>
    <w:rsid w:val="00A01398"/>
    <w:rsid w:val="00A016DE"/>
    <w:rsid w:val="00A01B5F"/>
    <w:rsid w:val="00A01C96"/>
    <w:rsid w:val="00A0235C"/>
    <w:rsid w:val="00A02477"/>
    <w:rsid w:val="00A02540"/>
    <w:rsid w:val="00A02555"/>
    <w:rsid w:val="00A02A1C"/>
    <w:rsid w:val="00A02ECC"/>
    <w:rsid w:val="00A03082"/>
    <w:rsid w:val="00A030C5"/>
    <w:rsid w:val="00A03489"/>
    <w:rsid w:val="00A034DB"/>
    <w:rsid w:val="00A038A7"/>
    <w:rsid w:val="00A038E0"/>
    <w:rsid w:val="00A039AA"/>
    <w:rsid w:val="00A03AB9"/>
    <w:rsid w:val="00A03B77"/>
    <w:rsid w:val="00A03C20"/>
    <w:rsid w:val="00A03DCD"/>
    <w:rsid w:val="00A040D0"/>
    <w:rsid w:val="00A0434B"/>
    <w:rsid w:val="00A04415"/>
    <w:rsid w:val="00A04580"/>
    <w:rsid w:val="00A0488E"/>
    <w:rsid w:val="00A04A06"/>
    <w:rsid w:val="00A04D53"/>
    <w:rsid w:val="00A04F9E"/>
    <w:rsid w:val="00A058E1"/>
    <w:rsid w:val="00A059A8"/>
    <w:rsid w:val="00A05C9F"/>
    <w:rsid w:val="00A064A7"/>
    <w:rsid w:val="00A06500"/>
    <w:rsid w:val="00A0678D"/>
    <w:rsid w:val="00A06B89"/>
    <w:rsid w:val="00A06EBC"/>
    <w:rsid w:val="00A06ED8"/>
    <w:rsid w:val="00A06EDE"/>
    <w:rsid w:val="00A0738A"/>
    <w:rsid w:val="00A075D7"/>
    <w:rsid w:val="00A07B30"/>
    <w:rsid w:val="00A07FAC"/>
    <w:rsid w:val="00A1014F"/>
    <w:rsid w:val="00A103E5"/>
    <w:rsid w:val="00A10519"/>
    <w:rsid w:val="00A1078D"/>
    <w:rsid w:val="00A10955"/>
    <w:rsid w:val="00A10B6A"/>
    <w:rsid w:val="00A10DF8"/>
    <w:rsid w:val="00A10F19"/>
    <w:rsid w:val="00A10F73"/>
    <w:rsid w:val="00A1129D"/>
    <w:rsid w:val="00A117C0"/>
    <w:rsid w:val="00A119A9"/>
    <w:rsid w:val="00A119E7"/>
    <w:rsid w:val="00A11B1A"/>
    <w:rsid w:val="00A11B7B"/>
    <w:rsid w:val="00A11D5C"/>
    <w:rsid w:val="00A11F40"/>
    <w:rsid w:val="00A1210F"/>
    <w:rsid w:val="00A12284"/>
    <w:rsid w:val="00A12349"/>
    <w:rsid w:val="00A12731"/>
    <w:rsid w:val="00A12758"/>
    <w:rsid w:val="00A12D2A"/>
    <w:rsid w:val="00A133BD"/>
    <w:rsid w:val="00A1354B"/>
    <w:rsid w:val="00A1399D"/>
    <w:rsid w:val="00A13AB6"/>
    <w:rsid w:val="00A13ABE"/>
    <w:rsid w:val="00A13AD6"/>
    <w:rsid w:val="00A13BDA"/>
    <w:rsid w:val="00A13F52"/>
    <w:rsid w:val="00A140B3"/>
    <w:rsid w:val="00A1430F"/>
    <w:rsid w:val="00A1458F"/>
    <w:rsid w:val="00A14796"/>
    <w:rsid w:val="00A148B6"/>
    <w:rsid w:val="00A1491D"/>
    <w:rsid w:val="00A14A69"/>
    <w:rsid w:val="00A14E2B"/>
    <w:rsid w:val="00A14E55"/>
    <w:rsid w:val="00A14F62"/>
    <w:rsid w:val="00A15541"/>
    <w:rsid w:val="00A155AF"/>
    <w:rsid w:val="00A157B9"/>
    <w:rsid w:val="00A15EF4"/>
    <w:rsid w:val="00A16219"/>
    <w:rsid w:val="00A16B84"/>
    <w:rsid w:val="00A16CB3"/>
    <w:rsid w:val="00A16F69"/>
    <w:rsid w:val="00A16FF0"/>
    <w:rsid w:val="00A1749C"/>
    <w:rsid w:val="00A175AC"/>
    <w:rsid w:val="00A1766E"/>
    <w:rsid w:val="00A176EE"/>
    <w:rsid w:val="00A17C0A"/>
    <w:rsid w:val="00A202CE"/>
    <w:rsid w:val="00A209D0"/>
    <w:rsid w:val="00A20DAD"/>
    <w:rsid w:val="00A21387"/>
    <w:rsid w:val="00A218CB"/>
    <w:rsid w:val="00A21A15"/>
    <w:rsid w:val="00A21D53"/>
    <w:rsid w:val="00A220C2"/>
    <w:rsid w:val="00A221D7"/>
    <w:rsid w:val="00A2227F"/>
    <w:rsid w:val="00A222D0"/>
    <w:rsid w:val="00A22A9B"/>
    <w:rsid w:val="00A22B35"/>
    <w:rsid w:val="00A23055"/>
    <w:rsid w:val="00A23591"/>
    <w:rsid w:val="00A23CFE"/>
    <w:rsid w:val="00A23E4E"/>
    <w:rsid w:val="00A242AC"/>
    <w:rsid w:val="00A24D19"/>
    <w:rsid w:val="00A24DCC"/>
    <w:rsid w:val="00A24EB5"/>
    <w:rsid w:val="00A24F90"/>
    <w:rsid w:val="00A25236"/>
    <w:rsid w:val="00A25934"/>
    <w:rsid w:val="00A25B3C"/>
    <w:rsid w:val="00A25E73"/>
    <w:rsid w:val="00A26598"/>
    <w:rsid w:val="00A26749"/>
    <w:rsid w:val="00A267CF"/>
    <w:rsid w:val="00A268B8"/>
    <w:rsid w:val="00A26C13"/>
    <w:rsid w:val="00A26F48"/>
    <w:rsid w:val="00A2700A"/>
    <w:rsid w:val="00A275F9"/>
    <w:rsid w:val="00A276FF"/>
    <w:rsid w:val="00A277E6"/>
    <w:rsid w:val="00A301A8"/>
    <w:rsid w:val="00A3028E"/>
    <w:rsid w:val="00A3094B"/>
    <w:rsid w:val="00A3094F"/>
    <w:rsid w:val="00A30FC6"/>
    <w:rsid w:val="00A311E2"/>
    <w:rsid w:val="00A3163D"/>
    <w:rsid w:val="00A31A4F"/>
    <w:rsid w:val="00A31D1B"/>
    <w:rsid w:val="00A31DCD"/>
    <w:rsid w:val="00A32565"/>
    <w:rsid w:val="00A32888"/>
    <w:rsid w:val="00A3298E"/>
    <w:rsid w:val="00A32B70"/>
    <w:rsid w:val="00A32FDA"/>
    <w:rsid w:val="00A3319B"/>
    <w:rsid w:val="00A33407"/>
    <w:rsid w:val="00A334C2"/>
    <w:rsid w:val="00A33586"/>
    <w:rsid w:val="00A33686"/>
    <w:rsid w:val="00A33690"/>
    <w:rsid w:val="00A338A9"/>
    <w:rsid w:val="00A34283"/>
    <w:rsid w:val="00A343E5"/>
    <w:rsid w:val="00A345CA"/>
    <w:rsid w:val="00A346FA"/>
    <w:rsid w:val="00A349E3"/>
    <w:rsid w:val="00A34E4E"/>
    <w:rsid w:val="00A34E54"/>
    <w:rsid w:val="00A34EE9"/>
    <w:rsid w:val="00A35033"/>
    <w:rsid w:val="00A353F5"/>
    <w:rsid w:val="00A35F7F"/>
    <w:rsid w:val="00A3652A"/>
    <w:rsid w:val="00A36918"/>
    <w:rsid w:val="00A36A8F"/>
    <w:rsid w:val="00A36B41"/>
    <w:rsid w:val="00A36D62"/>
    <w:rsid w:val="00A36E46"/>
    <w:rsid w:val="00A37580"/>
    <w:rsid w:val="00A3758E"/>
    <w:rsid w:val="00A375BC"/>
    <w:rsid w:val="00A3771D"/>
    <w:rsid w:val="00A37874"/>
    <w:rsid w:val="00A403CE"/>
    <w:rsid w:val="00A404CA"/>
    <w:rsid w:val="00A406EB"/>
    <w:rsid w:val="00A40830"/>
    <w:rsid w:val="00A40B46"/>
    <w:rsid w:val="00A40D2E"/>
    <w:rsid w:val="00A41961"/>
    <w:rsid w:val="00A41CB1"/>
    <w:rsid w:val="00A420AB"/>
    <w:rsid w:val="00A423D7"/>
    <w:rsid w:val="00A4243D"/>
    <w:rsid w:val="00A42555"/>
    <w:rsid w:val="00A42882"/>
    <w:rsid w:val="00A42922"/>
    <w:rsid w:val="00A42B89"/>
    <w:rsid w:val="00A42C7A"/>
    <w:rsid w:val="00A43824"/>
    <w:rsid w:val="00A43956"/>
    <w:rsid w:val="00A43A66"/>
    <w:rsid w:val="00A43BEF"/>
    <w:rsid w:val="00A43C07"/>
    <w:rsid w:val="00A4408C"/>
    <w:rsid w:val="00A44165"/>
    <w:rsid w:val="00A4449C"/>
    <w:rsid w:val="00A4494E"/>
    <w:rsid w:val="00A44D82"/>
    <w:rsid w:val="00A44ECD"/>
    <w:rsid w:val="00A45C5B"/>
    <w:rsid w:val="00A45E30"/>
    <w:rsid w:val="00A46576"/>
    <w:rsid w:val="00A46A59"/>
    <w:rsid w:val="00A46AC8"/>
    <w:rsid w:val="00A46B70"/>
    <w:rsid w:val="00A46C63"/>
    <w:rsid w:val="00A46C81"/>
    <w:rsid w:val="00A47417"/>
    <w:rsid w:val="00A47545"/>
    <w:rsid w:val="00A47CE2"/>
    <w:rsid w:val="00A47ECE"/>
    <w:rsid w:val="00A505A7"/>
    <w:rsid w:val="00A506D3"/>
    <w:rsid w:val="00A50926"/>
    <w:rsid w:val="00A50F78"/>
    <w:rsid w:val="00A50FB4"/>
    <w:rsid w:val="00A50FEE"/>
    <w:rsid w:val="00A5105E"/>
    <w:rsid w:val="00A5187D"/>
    <w:rsid w:val="00A519BC"/>
    <w:rsid w:val="00A52517"/>
    <w:rsid w:val="00A525BA"/>
    <w:rsid w:val="00A52602"/>
    <w:rsid w:val="00A52B8E"/>
    <w:rsid w:val="00A52F8E"/>
    <w:rsid w:val="00A53192"/>
    <w:rsid w:val="00A53769"/>
    <w:rsid w:val="00A53A00"/>
    <w:rsid w:val="00A53C87"/>
    <w:rsid w:val="00A53FC3"/>
    <w:rsid w:val="00A5424B"/>
    <w:rsid w:val="00A54339"/>
    <w:rsid w:val="00A547B4"/>
    <w:rsid w:val="00A54F93"/>
    <w:rsid w:val="00A55108"/>
    <w:rsid w:val="00A5515F"/>
    <w:rsid w:val="00A55415"/>
    <w:rsid w:val="00A554B0"/>
    <w:rsid w:val="00A555F6"/>
    <w:rsid w:val="00A55621"/>
    <w:rsid w:val="00A55904"/>
    <w:rsid w:val="00A5596A"/>
    <w:rsid w:val="00A55C45"/>
    <w:rsid w:val="00A55F73"/>
    <w:rsid w:val="00A5606C"/>
    <w:rsid w:val="00A566A9"/>
    <w:rsid w:val="00A568B0"/>
    <w:rsid w:val="00A56903"/>
    <w:rsid w:val="00A56A50"/>
    <w:rsid w:val="00A57101"/>
    <w:rsid w:val="00A578A1"/>
    <w:rsid w:val="00A57D40"/>
    <w:rsid w:val="00A600D6"/>
    <w:rsid w:val="00A6049E"/>
    <w:rsid w:val="00A604DF"/>
    <w:rsid w:val="00A60DDE"/>
    <w:rsid w:val="00A60E18"/>
    <w:rsid w:val="00A6175D"/>
    <w:rsid w:val="00A617A3"/>
    <w:rsid w:val="00A619F1"/>
    <w:rsid w:val="00A61B83"/>
    <w:rsid w:val="00A61F58"/>
    <w:rsid w:val="00A61F9B"/>
    <w:rsid w:val="00A6227C"/>
    <w:rsid w:val="00A622BF"/>
    <w:rsid w:val="00A62311"/>
    <w:rsid w:val="00A62C0F"/>
    <w:rsid w:val="00A62D14"/>
    <w:rsid w:val="00A62D2C"/>
    <w:rsid w:val="00A62F7E"/>
    <w:rsid w:val="00A63161"/>
    <w:rsid w:val="00A63469"/>
    <w:rsid w:val="00A63A21"/>
    <w:rsid w:val="00A63D95"/>
    <w:rsid w:val="00A63FB9"/>
    <w:rsid w:val="00A644F0"/>
    <w:rsid w:val="00A64724"/>
    <w:rsid w:val="00A647B7"/>
    <w:rsid w:val="00A647CC"/>
    <w:rsid w:val="00A6482B"/>
    <w:rsid w:val="00A648B6"/>
    <w:rsid w:val="00A64FC2"/>
    <w:rsid w:val="00A65064"/>
    <w:rsid w:val="00A65077"/>
    <w:rsid w:val="00A652B8"/>
    <w:rsid w:val="00A652E2"/>
    <w:rsid w:val="00A655E8"/>
    <w:rsid w:val="00A655F4"/>
    <w:rsid w:val="00A656BF"/>
    <w:rsid w:val="00A66328"/>
    <w:rsid w:val="00A66528"/>
    <w:rsid w:val="00A667D1"/>
    <w:rsid w:val="00A66DB0"/>
    <w:rsid w:val="00A670A6"/>
    <w:rsid w:val="00A6722D"/>
    <w:rsid w:val="00A675F6"/>
    <w:rsid w:val="00A67607"/>
    <w:rsid w:val="00A677C7"/>
    <w:rsid w:val="00A679A8"/>
    <w:rsid w:val="00A70369"/>
    <w:rsid w:val="00A70BC3"/>
    <w:rsid w:val="00A70F9C"/>
    <w:rsid w:val="00A710C7"/>
    <w:rsid w:val="00A711FB"/>
    <w:rsid w:val="00A71554"/>
    <w:rsid w:val="00A717B1"/>
    <w:rsid w:val="00A71852"/>
    <w:rsid w:val="00A71A82"/>
    <w:rsid w:val="00A71C53"/>
    <w:rsid w:val="00A71D58"/>
    <w:rsid w:val="00A71DFD"/>
    <w:rsid w:val="00A725A4"/>
    <w:rsid w:val="00A72640"/>
    <w:rsid w:val="00A72B87"/>
    <w:rsid w:val="00A73140"/>
    <w:rsid w:val="00A733EA"/>
    <w:rsid w:val="00A7389C"/>
    <w:rsid w:val="00A73A03"/>
    <w:rsid w:val="00A73A8C"/>
    <w:rsid w:val="00A73E25"/>
    <w:rsid w:val="00A7406A"/>
    <w:rsid w:val="00A7409E"/>
    <w:rsid w:val="00A74273"/>
    <w:rsid w:val="00A7444D"/>
    <w:rsid w:val="00A745F1"/>
    <w:rsid w:val="00A74750"/>
    <w:rsid w:val="00A74AED"/>
    <w:rsid w:val="00A74C3E"/>
    <w:rsid w:val="00A74C64"/>
    <w:rsid w:val="00A74CB9"/>
    <w:rsid w:val="00A74D4C"/>
    <w:rsid w:val="00A75238"/>
    <w:rsid w:val="00A757FC"/>
    <w:rsid w:val="00A759D2"/>
    <w:rsid w:val="00A76175"/>
    <w:rsid w:val="00A76632"/>
    <w:rsid w:val="00A76941"/>
    <w:rsid w:val="00A769AC"/>
    <w:rsid w:val="00A76E0F"/>
    <w:rsid w:val="00A770D9"/>
    <w:rsid w:val="00A770F5"/>
    <w:rsid w:val="00A7726A"/>
    <w:rsid w:val="00A7778C"/>
    <w:rsid w:val="00A8016E"/>
    <w:rsid w:val="00A804FD"/>
    <w:rsid w:val="00A8077C"/>
    <w:rsid w:val="00A80A0E"/>
    <w:rsid w:val="00A80BEC"/>
    <w:rsid w:val="00A81231"/>
    <w:rsid w:val="00A813A9"/>
    <w:rsid w:val="00A81407"/>
    <w:rsid w:val="00A8147B"/>
    <w:rsid w:val="00A81704"/>
    <w:rsid w:val="00A81C95"/>
    <w:rsid w:val="00A81CDD"/>
    <w:rsid w:val="00A82170"/>
    <w:rsid w:val="00A82259"/>
    <w:rsid w:val="00A829DE"/>
    <w:rsid w:val="00A82B07"/>
    <w:rsid w:val="00A82B0B"/>
    <w:rsid w:val="00A82DAF"/>
    <w:rsid w:val="00A82E0D"/>
    <w:rsid w:val="00A82F5A"/>
    <w:rsid w:val="00A8311E"/>
    <w:rsid w:val="00A83784"/>
    <w:rsid w:val="00A838E8"/>
    <w:rsid w:val="00A8391C"/>
    <w:rsid w:val="00A83A7E"/>
    <w:rsid w:val="00A83D2E"/>
    <w:rsid w:val="00A8402B"/>
    <w:rsid w:val="00A84054"/>
    <w:rsid w:val="00A84468"/>
    <w:rsid w:val="00A8458F"/>
    <w:rsid w:val="00A84802"/>
    <w:rsid w:val="00A849F3"/>
    <w:rsid w:val="00A84A3A"/>
    <w:rsid w:val="00A84E35"/>
    <w:rsid w:val="00A85233"/>
    <w:rsid w:val="00A85304"/>
    <w:rsid w:val="00A853C3"/>
    <w:rsid w:val="00A85662"/>
    <w:rsid w:val="00A85A33"/>
    <w:rsid w:val="00A85AB2"/>
    <w:rsid w:val="00A85E42"/>
    <w:rsid w:val="00A86111"/>
    <w:rsid w:val="00A8615D"/>
    <w:rsid w:val="00A86F46"/>
    <w:rsid w:val="00A87759"/>
    <w:rsid w:val="00A87B2F"/>
    <w:rsid w:val="00A87BD2"/>
    <w:rsid w:val="00A87E01"/>
    <w:rsid w:val="00A900C7"/>
    <w:rsid w:val="00A90108"/>
    <w:rsid w:val="00A904A8"/>
    <w:rsid w:val="00A905FD"/>
    <w:rsid w:val="00A90B09"/>
    <w:rsid w:val="00A9119A"/>
    <w:rsid w:val="00A91343"/>
    <w:rsid w:val="00A91DA9"/>
    <w:rsid w:val="00A91F77"/>
    <w:rsid w:val="00A92458"/>
    <w:rsid w:val="00A92500"/>
    <w:rsid w:val="00A92765"/>
    <w:rsid w:val="00A92998"/>
    <w:rsid w:val="00A929ED"/>
    <w:rsid w:val="00A92D7B"/>
    <w:rsid w:val="00A9318F"/>
    <w:rsid w:val="00A931FC"/>
    <w:rsid w:val="00A934A3"/>
    <w:rsid w:val="00A93774"/>
    <w:rsid w:val="00A93BCA"/>
    <w:rsid w:val="00A93D1A"/>
    <w:rsid w:val="00A93E8F"/>
    <w:rsid w:val="00A93FE1"/>
    <w:rsid w:val="00A9445B"/>
    <w:rsid w:val="00A944A6"/>
    <w:rsid w:val="00A9452F"/>
    <w:rsid w:val="00A94C07"/>
    <w:rsid w:val="00A95081"/>
    <w:rsid w:val="00A951E4"/>
    <w:rsid w:val="00A953CF"/>
    <w:rsid w:val="00A9574D"/>
    <w:rsid w:val="00A95832"/>
    <w:rsid w:val="00A95950"/>
    <w:rsid w:val="00A95A29"/>
    <w:rsid w:val="00A95AB7"/>
    <w:rsid w:val="00A96452"/>
    <w:rsid w:val="00A96464"/>
    <w:rsid w:val="00A965DF"/>
    <w:rsid w:val="00A968C9"/>
    <w:rsid w:val="00A96A91"/>
    <w:rsid w:val="00A96B36"/>
    <w:rsid w:val="00A96E15"/>
    <w:rsid w:val="00A96EA6"/>
    <w:rsid w:val="00A96EBB"/>
    <w:rsid w:val="00A9774D"/>
    <w:rsid w:val="00A9782F"/>
    <w:rsid w:val="00A97A01"/>
    <w:rsid w:val="00AA0425"/>
    <w:rsid w:val="00AA04BE"/>
    <w:rsid w:val="00AA0795"/>
    <w:rsid w:val="00AA08C5"/>
    <w:rsid w:val="00AA1208"/>
    <w:rsid w:val="00AA1242"/>
    <w:rsid w:val="00AA1334"/>
    <w:rsid w:val="00AA143E"/>
    <w:rsid w:val="00AA14BA"/>
    <w:rsid w:val="00AA19FC"/>
    <w:rsid w:val="00AA1C60"/>
    <w:rsid w:val="00AA1C7D"/>
    <w:rsid w:val="00AA1EBD"/>
    <w:rsid w:val="00AA1FE6"/>
    <w:rsid w:val="00AA20EC"/>
    <w:rsid w:val="00AA2167"/>
    <w:rsid w:val="00AA2232"/>
    <w:rsid w:val="00AA245D"/>
    <w:rsid w:val="00AA278E"/>
    <w:rsid w:val="00AA29FD"/>
    <w:rsid w:val="00AA2A3F"/>
    <w:rsid w:val="00AA2E80"/>
    <w:rsid w:val="00AA3725"/>
    <w:rsid w:val="00AA3776"/>
    <w:rsid w:val="00AA37DA"/>
    <w:rsid w:val="00AA3CBE"/>
    <w:rsid w:val="00AA3E6A"/>
    <w:rsid w:val="00AA3FDA"/>
    <w:rsid w:val="00AA4136"/>
    <w:rsid w:val="00AA46D7"/>
    <w:rsid w:val="00AA4714"/>
    <w:rsid w:val="00AA475F"/>
    <w:rsid w:val="00AA51BE"/>
    <w:rsid w:val="00AA545D"/>
    <w:rsid w:val="00AA5A5E"/>
    <w:rsid w:val="00AA5F57"/>
    <w:rsid w:val="00AA6160"/>
    <w:rsid w:val="00AA6447"/>
    <w:rsid w:val="00AA64C1"/>
    <w:rsid w:val="00AA6882"/>
    <w:rsid w:val="00AA693B"/>
    <w:rsid w:val="00AA6A76"/>
    <w:rsid w:val="00AA6B67"/>
    <w:rsid w:val="00AA721E"/>
    <w:rsid w:val="00AA75B5"/>
    <w:rsid w:val="00AA76D0"/>
    <w:rsid w:val="00AA7CB2"/>
    <w:rsid w:val="00AA7D55"/>
    <w:rsid w:val="00AA7D80"/>
    <w:rsid w:val="00AA7FA6"/>
    <w:rsid w:val="00AB0028"/>
    <w:rsid w:val="00AB0098"/>
    <w:rsid w:val="00AB082F"/>
    <w:rsid w:val="00AB0A1E"/>
    <w:rsid w:val="00AB0ADE"/>
    <w:rsid w:val="00AB1134"/>
    <w:rsid w:val="00AB14A0"/>
    <w:rsid w:val="00AB19BF"/>
    <w:rsid w:val="00AB270F"/>
    <w:rsid w:val="00AB28E6"/>
    <w:rsid w:val="00AB2DF1"/>
    <w:rsid w:val="00AB349C"/>
    <w:rsid w:val="00AB35DC"/>
    <w:rsid w:val="00AB3726"/>
    <w:rsid w:val="00AB380D"/>
    <w:rsid w:val="00AB409F"/>
    <w:rsid w:val="00AB41BB"/>
    <w:rsid w:val="00AB484E"/>
    <w:rsid w:val="00AB4A57"/>
    <w:rsid w:val="00AB4C3D"/>
    <w:rsid w:val="00AB4C51"/>
    <w:rsid w:val="00AB508D"/>
    <w:rsid w:val="00AB5169"/>
    <w:rsid w:val="00AB5414"/>
    <w:rsid w:val="00AB5B19"/>
    <w:rsid w:val="00AB5E3F"/>
    <w:rsid w:val="00AB6070"/>
    <w:rsid w:val="00AB6137"/>
    <w:rsid w:val="00AB635B"/>
    <w:rsid w:val="00AB678E"/>
    <w:rsid w:val="00AB68FF"/>
    <w:rsid w:val="00AB69B7"/>
    <w:rsid w:val="00AB69E2"/>
    <w:rsid w:val="00AB6AB0"/>
    <w:rsid w:val="00AB6AF6"/>
    <w:rsid w:val="00AB6C44"/>
    <w:rsid w:val="00AB701E"/>
    <w:rsid w:val="00AB70A3"/>
    <w:rsid w:val="00AB70FB"/>
    <w:rsid w:val="00AB7263"/>
    <w:rsid w:val="00AB726E"/>
    <w:rsid w:val="00AB769D"/>
    <w:rsid w:val="00AB7CFF"/>
    <w:rsid w:val="00AB7D91"/>
    <w:rsid w:val="00AC0077"/>
    <w:rsid w:val="00AC0204"/>
    <w:rsid w:val="00AC02CE"/>
    <w:rsid w:val="00AC037E"/>
    <w:rsid w:val="00AC03EE"/>
    <w:rsid w:val="00AC06F4"/>
    <w:rsid w:val="00AC0A77"/>
    <w:rsid w:val="00AC0ACF"/>
    <w:rsid w:val="00AC0C40"/>
    <w:rsid w:val="00AC0EC2"/>
    <w:rsid w:val="00AC139E"/>
    <w:rsid w:val="00AC1413"/>
    <w:rsid w:val="00AC16E5"/>
    <w:rsid w:val="00AC1B1C"/>
    <w:rsid w:val="00AC1D26"/>
    <w:rsid w:val="00AC1DC8"/>
    <w:rsid w:val="00AC1DE9"/>
    <w:rsid w:val="00AC2016"/>
    <w:rsid w:val="00AC251C"/>
    <w:rsid w:val="00AC26E2"/>
    <w:rsid w:val="00AC2A33"/>
    <w:rsid w:val="00AC2C74"/>
    <w:rsid w:val="00AC2D72"/>
    <w:rsid w:val="00AC2F0A"/>
    <w:rsid w:val="00AC308B"/>
    <w:rsid w:val="00AC3832"/>
    <w:rsid w:val="00AC38B6"/>
    <w:rsid w:val="00AC3F3B"/>
    <w:rsid w:val="00AC3FD7"/>
    <w:rsid w:val="00AC4262"/>
    <w:rsid w:val="00AC47E5"/>
    <w:rsid w:val="00AC4ED3"/>
    <w:rsid w:val="00AC5738"/>
    <w:rsid w:val="00AC5970"/>
    <w:rsid w:val="00AC5C45"/>
    <w:rsid w:val="00AC5F7E"/>
    <w:rsid w:val="00AC5F92"/>
    <w:rsid w:val="00AC6717"/>
    <w:rsid w:val="00AC6799"/>
    <w:rsid w:val="00AC6D33"/>
    <w:rsid w:val="00AC6D79"/>
    <w:rsid w:val="00AC749C"/>
    <w:rsid w:val="00AC773A"/>
    <w:rsid w:val="00AC7ACD"/>
    <w:rsid w:val="00AC7B18"/>
    <w:rsid w:val="00AC7B29"/>
    <w:rsid w:val="00AC7E1F"/>
    <w:rsid w:val="00AD044D"/>
    <w:rsid w:val="00AD0485"/>
    <w:rsid w:val="00AD0687"/>
    <w:rsid w:val="00AD0C33"/>
    <w:rsid w:val="00AD0F17"/>
    <w:rsid w:val="00AD129E"/>
    <w:rsid w:val="00AD1685"/>
    <w:rsid w:val="00AD1B7B"/>
    <w:rsid w:val="00AD1DC4"/>
    <w:rsid w:val="00AD1E4C"/>
    <w:rsid w:val="00AD2038"/>
    <w:rsid w:val="00AD2065"/>
    <w:rsid w:val="00AD212E"/>
    <w:rsid w:val="00AD2760"/>
    <w:rsid w:val="00AD2836"/>
    <w:rsid w:val="00AD2AAC"/>
    <w:rsid w:val="00AD31AB"/>
    <w:rsid w:val="00AD31F4"/>
    <w:rsid w:val="00AD3239"/>
    <w:rsid w:val="00AD3434"/>
    <w:rsid w:val="00AD369B"/>
    <w:rsid w:val="00AD3C70"/>
    <w:rsid w:val="00AD405F"/>
    <w:rsid w:val="00AD41AD"/>
    <w:rsid w:val="00AD43ED"/>
    <w:rsid w:val="00AD44F7"/>
    <w:rsid w:val="00AD46F4"/>
    <w:rsid w:val="00AD4802"/>
    <w:rsid w:val="00AD4997"/>
    <w:rsid w:val="00AD4C91"/>
    <w:rsid w:val="00AD4E21"/>
    <w:rsid w:val="00AD5385"/>
    <w:rsid w:val="00AD53FB"/>
    <w:rsid w:val="00AD5CC8"/>
    <w:rsid w:val="00AD5D5C"/>
    <w:rsid w:val="00AD5F73"/>
    <w:rsid w:val="00AD61E5"/>
    <w:rsid w:val="00AD6232"/>
    <w:rsid w:val="00AD6287"/>
    <w:rsid w:val="00AD62CB"/>
    <w:rsid w:val="00AD64AB"/>
    <w:rsid w:val="00AD6A4A"/>
    <w:rsid w:val="00AD6C7B"/>
    <w:rsid w:val="00AD6CC1"/>
    <w:rsid w:val="00AD6CE7"/>
    <w:rsid w:val="00AD6FDF"/>
    <w:rsid w:val="00AD7534"/>
    <w:rsid w:val="00AD7757"/>
    <w:rsid w:val="00AD7BEC"/>
    <w:rsid w:val="00AD7C3F"/>
    <w:rsid w:val="00AD7D68"/>
    <w:rsid w:val="00AD7F35"/>
    <w:rsid w:val="00AD7F76"/>
    <w:rsid w:val="00AD7FAE"/>
    <w:rsid w:val="00AE0259"/>
    <w:rsid w:val="00AE075A"/>
    <w:rsid w:val="00AE091F"/>
    <w:rsid w:val="00AE0C82"/>
    <w:rsid w:val="00AE0D2A"/>
    <w:rsid w:val="00AE1094"/>
    <w:rsid w:val="00AE1AAD"/>
    <w:rsid w:val="00AE1DFE"/>
    <w:rsid w:val="00AE24E4"/>
    <w:rsid w:val="00AE24E5"/>
    <w:rsid w:val="00AE2BDF"/>
    <w:rsid w:val="00AE2DCE"/>
    <w:rsid w:val="00AE2EB6"/>
    <w:rsid w:val="00AE2F07"/>
    <w:rsid w:val="00AE33E8"/>
    <w:rsid w:val="00AE34BB"/>
    <w:rsid w:val="00AE3612"/>
    <w:rsid w:val="00AE38BB"/>
    <w:rsid w:val="00AE3926"/>
    <w:rsid w:val="00AE3CCC"/>
    <w:rsid w:val="00AE3D22"/>
    <w:rsid w:val="00AE3F2E"/>
    <w:rsid w:val="00AE4957"/>
    <w:rsid w:val="00AE49A7"/>
    <w:rsid w:val="00AE4A2E"/>
    <w:rsid w:val="00AE4C58"/>
    <w:rsid w:val="00AE4F94"/>
    <w:rsid w:val="00AE53EB"/>
    <w:rsid w:val="00AE5574"/>
    <w:rsid w:val="00AE5A88"/>
    <w:rsid w:val="00AE5B17"/>
    <w:rsid w:val="00AE63F1"/>
    <w:rsid w:val="00AE6484"/>
    <w:rsid w:val="00AE687F"/>
    <w:rsid w:val="00AE6A16"/>
    <w:rsid w:val="00AE6BD4"/>
    <w:rsid w:val="00AE6FA6"/>
    <w:rsid w:val="00AE6FC5"/>
    <w:rsid w:val="00AE7351"/>
    <w:rsid w:val="00AE73F1"/>
    <w:rsid w:val="00AE7DC7"/>
    <w:rsid w:val="00AE7DFA"/>
    <w:rsid w:val="00AE7EB0"/>
    <w:rsid w:val="00AE7FB0"/>
    <w:rsid w:val="00AF004A"/>
    <w:rsid w:val="00AF1228"/>
    <w:rsid w:val="00AF1482"/>
    <w:rsid w:val="00AF228E"/>
    <w:rsid w:val="00AF253B"/>
    <w:rsid w:val="00AF280A"/>
    <w:rsid w:val="00AF2C53"/>
    <w:rsid w:val="00AF2CDF"/>
    <w:rsid w:val="00AF2F76"/>
    <w:rsid w:val="00AF3000"/>
    <w:rsid w:val="00AF347D"/>
    <w:rsid w:val="00AF35F3"/>
    <w:rsid w:val="00AF3838"/>
    <w:rsid w:val="00AF3A4E"/>
    <w:rsid w:val="00AF40D6"/>
    <w:rsid w:val="00AF4425"/>
    <w:rsid w:val="00AF47F5"/>
    <w:rsid w:val="00AF48F0"/>
    <w:rsid w:val="00AF49A0"/>
    <w:rsid w:val="00AF4A78"/>
    <w:rsid w:val="00AF4C53"/>
    <w:rsid w:val="00AF4D58"/>
    <w:rsid w:val="00AF4FB0"/>
    <w:rsid w:val="00AF5942"/>
    <w:rsid w:val="00AF5AC3"/>
    <w:rsid w:val="00AF5CDF"/>
    <w:rsid w:val="00AF5E95"/>
    <w:rsid w:val="00AF5ED5"/>
    <w:rsid w:val="00AF6189"/>
    <w:rsid w:val="00AF63B8"/>
    <w:rsid w:val="00AF6405"/>
    <w:rsid w:val="00AF66A5"/>
    <w:rsid w:val="00AF7235"/>
    <w:rsid w:val="00AF7257"/>
    <w:rsid w:val="00AF7861"/>
    <w:rsid w:val="00AF7A03"/>
    <w:rsid w:val="00AF7BFF"/>
    <w:rsid w:val="00B00094"/>
    <w:rsid w:val="00B000D0"/>
    <w:rsid w:val="00B009F9"/>
    <w:rsid w:val="00B00CBA"/>
    <w:rsid w:val="00B00DF8"/>
    <w:rsid w:val="00B01C69"/>
    <w:rsid w:val="00B01ECD"/>
    <w:rsid w:val="00B01ED9"/>
    <w:rsid w:val="00B01F39"/>
    <w:rsid w:val="00B0201F"/>
    <w:rsid w:val="00B02437"/>
    <w:rsid w:val="00B02603"/>
    <w:rsid w:val="00B029CA"/>
    <w:rsid w:val="00B02A70"/>
    <w:rsid w:val="00B02BB2"/>
    <w:rsid w:val="00B02D19"/>
    <w:rsid w:val="00B031C5"/>
    <w:rsid w:val="00B0328D"/>
    <w:rsid w:val="00B03D9B"/>
    <w:rsid w:val="00B03E95"/>
    <w:rsid w:val="00B042AE"/>
    <w:rsid w:val="00B0449C"/>
    <w:rsid w:val="00B04A50"/>
    <w:rsid w:val="00B04C4B"/>
    <w:rsid w:val="00B04CA1"/>
    <w:rsid w:val="00B0502C"/>
    <w:rsid w:val="00B05147"/>
    <w:rsid w:val="00B0590B"/>
    <w:rsid w:val="00B05BFE"/>
    <w:rsid w:val="00B05C3E"/>
    <w:rsid w:val="00B06814"/>
    <w:rsid w:val="00B06EE7"/>
    <w:rsid w:val="00B076FE"/>
    <w:rsid w:val="00B078C1"/>
    <w:rsid w:val="00B07D05"/>
    <w:rsid w:val="00B07F5F"/>
    <w:rsid w:val="00B1011D"/>
    <w:rsid w:val="00B1028E"/>
    <w:rsid w:val="00B103D1"/>
    <w:rsid w:val="00B1074C"/>
    <w:rsid w:val="00B10BDD"/>
    <w:rsid w:val="00B10D9A"/>
    <w:rsid w:val="00B10E7B"/>
    <w:rsid w:val="00B11525"/>
    <w:rsid w:val="00B116C2"/>
    <w:rsid w:val="00B11923"/>
    <w:rsid w:val="00B11A4A"/>
    <w:rsid w:val="00B11AEC"/>
    <w:rsid w:val="00B11BDC"/>
    <w:rsid w:val="00B11C4B"/>
    <w:rsid w:val="00B12184"/>
    <w:rsid w:val="00B1245D"/>
    <w:rsid w:val="00B12769"/>
    <w:rsid w:val="00B12BF8"/>
    <w:rsid w:val="00B12C99"/>
    <w:rsid w:val="00B12E13"/>
    <w:rsid w:val="00B12EA5"/>
    <w:rsid w:val="00B13C5D"/>
    <w:rsid w:val="00B13D43"/>
    <w:rsid w:val="00B13EE6"/>
    <w:rsid w:val="00B14030"/>
    <w:rsid w:val="00B14352"/>
    <w:rsid w:val="00B143C1"/>
    <w:rsid w:val="00B14419"/>
    <w:rsid w:val="00B145FC"/>
    <w:rsid w:val="00B148A5"/>
    <w:rsid w:val="00B148F2"/>
    <w:rsid w:val="00B14C76"/>
    <w:rsid w:val="00B14F5E"/>
    <w:rsid w:val="00B152E8"/>
    <w:rsid w:val="00B15377"/>
    <w:rsid w:val="00B15B4C"/>
    <w:rsid w:val="00B16077"/>
    <w:rsid w:val="00B160EF"/>
    <w:rsid w:val="00B1626C"/>
    <w:rsid w:val="00B16310"/>
    <w:rsid w:val="00B163D5"/>
    <w:rsid w:val="00B1684A"/>
    <w:rsid w:val="00B16C40"/>
    <w:rsid w:val="00B16C50"/>
    <w:rsid w:val="00B170D1"/>
    <w:rsid w:val="00B1737A"/>
    <w:rsid w:val="00B17534"/>
    <w:rsid w:val="00B1791A"/>
    <w:rsid w:val="00B17986"/>
    <w:rsid w:val="00B17B0C"/>
    <w:rsid w:val="00B17C70"/>
    <w:rsid w:val="00B17EBD"/>
    <w:rsid w:val="00B2008E"/>
    <w:rsid w:val="00B20A45"/>
    <w:rsid w:val="00B20B5E"/>
    <w:rsid w:val="00B20E5D"/>
    <w:rsid w:val="00B20F09"/>
    <w:rsid w:val="00B21167"/>
    <w:rsid w:val="00B21326"/>
    <w:rsid w:val="00B21750"/>
    <w:rsid w:val="00B21788"/>
    <w:rsid w:val="00B21AB3"/>
    <w:rsid w:val="00B21D7B"/>
    <w:rsid w:val="00B223ED"/>
    <w:rsid w:val="00B22436"/>
    <w:rsid w:val="00B22649"/>
    <w:rsid w:val="00B22761"/>
    <w:rsid w:val="00B22C5A"/>
    <w:rsid w:val="00B233E7"/>
    <w:rsid w:val="00B239A5"/>
    <w:rsid w:val="00B23B4B"/>
    <w:rsid w:val="00B23BF7"/>
    <w:rsid w:val="00B24194"/>
    <w:rsid w:val="00B24A1E"/>
    <w:rsid w:val="00B24DA8"/>
    <w:rsid w:val="00B250C7"/>
    <w:rsid w:val="00B250F7"/>
    <w:rsid w:val="00B25153"/>
    <w:rsid w:val="00B25201"/>
    <w:rsid w:val="00B254FC"/>
    <w:rsid w:val="00B2560C"/>
    <w:rsid w:val="00B2575F"/>
    <w:rsid w:val="00B25940"/>
    <w:rsid w:val="00B25DA3"/>
    <w:rsid w:val="00B26159"/>
    <w:rsid w:val="00B2620C"/>
    <w:rsid w:val="00B26781"/>
    <w:rsid w:val="00B26D87"/>
    <w:rsid w:val="00B27121"/>
    <w:rsid w:val="00B27362"/>
    <w:rsid w:val="00B273F2"/>
    <w:rsid w:val="00B275CA"/>
    <w:rsid w:val="00B2770F"/>
    <w:rsid w:val="00B27E7C"/>
    <w:rsid w:val="00B27F2D"/>
    <w:rsid w:val="00B30038"/>
    <w:rsid w:val="00B3017B"/>
    <w:rsid w:val="00B304A8"/>
    <w:rsid w:val="00B306D2"/>
    <w:rsid w:val="00B3099A"/>
    <w:rsid w:val="00B31456"/>
    <w:rsid w:val="00B315A0"/>
    <w:rsid w:val="00B31F5B"/>
    <w:rsid w:val="00B31FC5"/>
    <w:rsid w:val="00B32F4E"/>
    <w:rsid w:val="00B333BF"/>
    <w:rsid w:val="00B33BF8"/>
    <w:rsid w:val="00B34078"/>
    <w:rsid w:val="00B340D9"/>
    <w:rsid w:val="00B34730"/>
    <w:rsid w:val="00B347FA"/>
    <w:rsid w:val="00B348CC"/>
    <w:rsid w:val="00B34D7C"/>
    <w:rsid w:val="00B35090"/>
    <w:rsid w:val="00B35C11"/>
    <w:rsid w:val="00B35CC5"/>
    <w:rsid w:val="00B35E62"/>
    <w:rsid w:val="00B35EC6"/>
    <w:rsid w:val="00B361A7"/>
    <w:rsid w:val="00B363DA"/>
    <w:rsid w:val="00B366CD"/>
    <w:rsid w:val="00B366D9"/>
    <w:rsid w:val="00B3677A"/>
    <w:rsid w:val="00B3687A"/>
    <w:rsid w:val="00B3689C"/>
    <w:rsid w:val="00B3690B"/>
    <w:rsid w:val="00B36AB8"/>
    <w:rsid w:val="00B36B7C"/>
    <w:rsid w:val="00B36BBB"/>
    <w:rsid w:val="00B36EAC"/>
    <w:rsid w:val="00B37053"/>
    <w:rsid w:val="00B371B2"/>
    <w:rsid w:val="00B376C4"/>
    <w:rsid w:val="00B37AE8"/>
    <w:rsid w:val="00B37D9C"/>
    <w:rsid w:val="00B37EAB"/>
    <w:rsid w:val="00B400A9"/>
    <w:rsid w:val="00B401C6"/>
    <w:rsid w:val="00B40531"/>
    <w:rsid w:val="00B407DD"/>
    <w:rsid w:val="00B40BA1"/>
    <w:rsid w:val="00B40D03"/>
    <w:rsid w:val="00B410CC"/>
    <w:rsid w:val="00B41119"/>
    <w:rsid w:val="00B415EC"/>
    <w:rsid w:val="00B41909"/>
    <w:rsid w:val="00B419E7"/>
    <w:rsid w:val="00B41B07"/>
    <w:rsid w:val="00B41C43"/>
    <w:rsid w:val="00B41D42"/>
    <w:rsid w:val="00B41ECC"/>
    <w:rsid w:val="00B42019"/>
    <w:rsid w:val="00B4254D"/>
    <w:rsid w:val="00B42748"/>
    <w:rsid w:val="00B42DB4"/>
    <w:rsid w:val="00B42E03"/>
    <w:rsid w:val="00B43186"/>
    <w:rsid w:val="00B43197"/>
    <w:rsid w:val="00B4365E"/>
    <w:rsid w:val="00B43836"/>
    <w:rsid w:val="00B43900"/>
    <w:rsid w:val="00B43B84"/>
    <w:rsid w:val="00B4422F"/>
    <w:rsid w:val="00B445EC"/>
    <w:rsid w:val="00B446D6"/>
    <w:rsid w:val="00B448D9"/>
    <w:rsid w:val="00B44CBE"/>
    <w:rsid w:val="00B451F7"/>
    <w:rsid w:val="00B452AD"/>
    <w:rsid w:val="00B45474"/>
    <w:rsid w:val="00B45C28"/>
    <w:rsid w:val="00B45DA6"/>
    <w:rsid w:val="00B45F2F"/>
    <w:rsid w:val="00B465B7"/>
    <w:rsid w:val="00B46DB8"/>
    <w:rsid w:val="00B46FE8"/>
    <w:rsid w:val="00B476D0"/>
    <w:rsid w:val="00B47AA7"/>
    <w:rsid w:val="00B47BE6"/>
    <w:rsid w:val="00B47CA2"/>
    <w:rsid w:val="00B47CF1"/>
    <w:rsid w:val="00B47D52"/>
    <w:rsid w:val="00B47D77"/>
    <w:rsid w:val="00B503FF"/>
    <w:rsid w:val="00B50BA7"/>
    <w:rsid w:val="00B50BB0"/>
    <w:rsid w:val="00B510AE"/>
    <w:rsid w:val="00B5124E"/>
    <w:rsid w:val="00B51AC5"/>
    <w:rsid w:val="00B51E37"/>
    <w:rsid w:val="00B52439"/>
    <w:rsid w:val="00B52619"/>
    <w:rsid w:val="00B528E2"/>
    <w:rsid w:val="00B529E6"/>
    <w:rsid w:val="00B52D54"/>
    <w:rsid w:val="00B52F7D"/>
    <w:rsid w:val="00B53734"/>
    <w:rsid w:val="00B537DA"/>
    <w:rsid w:val="00B53ED3"/>
    <w:rsid w:val="00B542DD"/>
    <w:rsid w:val="00B549A0"/>
    <w:rsid w:val="00B54C49"/>
    <w:rsid w:val="00B54FDD"/>
    <w:rsid w:val="00B54FDF"/>
    <w:rsid w:val="00B554D3"/>
    <w:rsid w:val="00B55780"/>
    <w:rsid w:val="00B557F2"/>
    <w:rsid w:val="00B55A3B"/>
    <w:rsid w:val="00B55FD4"/>
    <w:rsid w:val="00B563E2"/>
    <w:rsid w:val="00B5654A"/>
    <w:rsid w:val="00B5654E"/>
    <w:rsid w:val="00B5685D"/>
    <w:rsid w:val="00B568E2"/>
    <w:rsid w:val="00B572C5"/>
    <w:rsid w:val="00B5732B"/>
    <w:rsid w:val="00B57375"/>
    <w:rsid w:val="00B573A5"/>
    <w:rsid w:val="00B57F23"/>
    <w:rsid w:val="00B57FCC"/>
    <w:rsid w:val="00B60368"/>
    <w:rsid w:val="00B604F4"/>
    <w:rsid w:val="00B60DA2"/>
    <w:rsid w:val="00B60E50"/>
    <w:rsid w:val="00B61174"/>
    <w:rsid w:val="00B61923"/>
    <w:rsid w:val="00B61C0A"/>
    <w:rsid w:val="00B62263"/>
    <w:rsid w:val="00B62275"/>
    <w:rsid w:val="00B6244E"/>
    <w:rsid w:val="00B626D9"/>
    <w:rsid w:val="00B62800"/>
    <w:rsid w:val="00B62C57"/>
    <w:rsid w:val="00B63887"/>
    <w:rsid w:val="00B63B82"/>
    <w:rsid w:val="00B63F11"/>
    <w:rsid w:val="00B64083"/>
    <w:rsid w:val="00B64903"/>
    <w:rsid w:val="00B64A6F"/>
    <w:rsid w:val="00B64EC5"/>
    <w:rsid w:val="00B652AC"/>
    <w:rsid w:val="00B65559"/>
    <w:rsid w:val="00B65772"/>
    <w:rsid w:val="00B657D5"/>
    <w:rsid w:val="00B65ADE"/>
    <w:rsid w:val="00B65C88"/>
    <w:rsid w:val="00B65D4B"/>
    <w:rsid w:val="00B6611C"/>
    <w:rsid w:val="00B661E3"/>
    <w:rsid w:val="00B66251"/>
    <w:rsid w:val="00B664DF"/>
    <w:rsid w:val="00B66C08"/>
    <w:rsid w:val="00B66C75"/>
    <w:rsid w:val="00B67363"/>
    <w:rsid w:val="00B67488"/>
    <w:rsid w:val="00B677E9"/>
    <w:rsid w:val="00B67884"/>
    <w:rsid w:val="00B67F17"/>
    <w:rsid w:val="00B70247"/>
    <w:rsid w:val="00B7064E"/>
    <w:rsid w:val="00B708B4"/>
    <w:rsid w:val="00B70A9D"/>
    <w:rsid w:val="00B710EA"/>
    <w:rsid w:val="00B7111E"/>
    <w:rsid w:val="00B71173"/>
    <w:rsid w:val="00B711A9"/>
    <w:rsid w:val="00B713F8"/>
    <w:rsid w:val="00B71691"/>
    <w:rsid w:val="00B71B6A"/>
    <w:rsid w:val="00B71E32"/>
    <w:rsid w:val="00B72202"/>
    <w:rsid w:val="00B7256F"/>
    <w:rsid w:val="00B72CAE"/>
    <w:rsid w:val="00B73540"/>
    <w:rsid w:val="00B73AFE"/>
    <w:rsid w:val="00B73C3D"/>
    <w:rsid w:val="00B73D11"/>
    <w:rsid w:val="00B73DA1"/>
    <w:rsid w:val="00B73EAF"/>
    <w:rsid w:val="00B742EF"/>
    <w:rsid w:val="00B7439C"/>
    <w:rsid w:val="00B74663"/>
    <w:rsid w:val="00B746BF"/>
    <w:rsid w:val="00B746F5"/>
    <w:rsid w:val="00B74AFD"/>
    <w:rsid w:val="00B74B46"/>
    <w:rsid w:val="00B74E2E"/>
    <w:rsid w:val="00B7521A"/>
    <w:rsid w:val="00B75300"/>
    <w:rsid w:val="00B758A2"/>
    <w:rsid w:val="00B75997"/>
    <w:rsid w:val="00B75C36"/>
    <w:rsid w:val="00B76260"/>
    <w:rsid w:val="00B76952"/>
    <w:rsid w:val="00B7706D"/>
    <w:rsid w:val="00B77670"/>
    <w:rsid w:val="00B776B3"/>
    <w:rsid w:val="00B77A4A"/>
    <w:rsid w:val="00B77E61"/>
    <w:rsid w:val="00B77EF4"/>
    <w:rsid w:val="00B80265"/>
    <w:rsid w:val="00B80290"/>
    <w:rsid w:val="00B802CE"/>
    <w:rsid w:val="00B80366"/>
    <w:rsid w:val="00B806C7"/>
    <w:rsid w:val="00B806F4"/>
    <w:rsid w:val="00B807C5"/>
    <w:rsid w:val="00B80BFD"/>
    <w:rsid w:val="00B813F5"/>
    <w:rsid w:val="00B81474"/>
    <w:rsid w:val="00B81C0A"/>
    <w:rsid w:val="00B81CCE"/>
    <w:rsid w:val="00B81D5C"/>
    <w:rsid w:val="00B81D97"/>
    <w:rsid w:val="00B81DDF"/>
    <w:rsid w:val="00B825CE"/>
    <w:rsid w:val="00B827DF"/>
    <w:rsid w:val="00B82881"/>
    <w:rsid w:val="00B82B9E"/>
    <w:rsid w:val="00B82FA6"/>
    <w:rsid w:val="00B83988"/>
    <w:rsid w:val="00B83A61"/>
    <w:rsid w:val="00B83D6D"/>
    <w:rsid w:val="00B83DD4"/>
    <w:rsid w:val="00B83E73"/>
    <w:rsid w:val="00B8474C"/>
    <w:rsid w:val="00B84BB7"/>
    <w:rsid w:val="00B84DE1"/>
    <w:rsid w:val="00B8532A"/>
    <w:rsid w:val="00B853EB"/>
    <w:rsid w:val="00B8555E"/>
    <w:rsid w:val="00B855A0"/>
    <w:rsid w:val="00B85670"/>
    <w:rsid w:val="00B85966"/>
    <w:rsid w:val="00B85ADF"/>
    <w:rsid w:val="00B85B4E"/>
    <w:rsid w:val="00B85C23"/>
    <w:rsid w:val="00B86094"/>
    <w:rsid w:val="00B8624D"/>
    <w:rsid w:val="00B863DD"/>
    <w:rsid w:val="00B87022"/>
    <w:rsid w:val="00B876CC"/>
    <w:rsid w:val="00B87795"/>
    <w:rsid w:val="00B8786D"/>
    <w:rsid w:val="00B878F3"/>
    <w:rsid w:val="00B9096B"/>
    <w:rsid w:val="00B9113E"/>
    <w:rsid w:val="00B91AE9"/>
    <w:rsid w:val="00B91BBF"/>
    <w:rsid w:val="00B9220D"/>
    <w:rsid w:val="00B92226"/>
    <w:rsid w:val="00B9257B"/>
    <w:rsid w:val="00B9284F"/>
    <w:rsid w:val="00B94270"/>
    <w:rsid w:val="00B94ABF"/>
    <w:rsid w:val="00B94CF1"/>
    <w:rsid w:val="00B94D64"/>
    <w:rsid w:val="00B951C2"/>
    <w:rsid w:val="00B95242"/>
    <w:rsid w:val="00B95552"/>
    <w:rsid w:val="00B955A3"/>
    <w:rsid w:val="00B956BC"/>
    <w:rsid w:val="00B95935"/>
    <w:rsid w:val="00B95D9E"/>
    <w:rsid w:val="00B95DD5"/>
    <w:rsid w:val="00B96020"/>
    <w:rsid w:val="00B96364"/>
    <w:rsid w:val="00B963D0"/>
    <w:rsid w:val="00B963FE"/>
    <w:rsid w:val="00B968C9"/>
    <w:rsid w:val="00B96EA4"/>
    <w:rsid w:val="00B9769C"/>
    <w:rsid w:val="00B978D8"/>
    <w:rsid w:val="00B97A54"/>
    <w:rsid w:val="00BA01CA"/>
    <w:rsid w:val="00BA03B9"/>
    <w:rsid w:val="00BA04CD"/>
    <w:rsid w:val="00BA08C5"/>
    <w:rsid w:val="00BA09FA"/>
    <w:rsid w:val="00BA0F7A"/>
    <w:rsid w:val="00BA1674"/>
    <w:rsid w:val="00BA1948"/>
    <w:rsid w:val="00BA1AE4"/>
    <w:rsid w:val="00BA237F"/>
    <w:rsid w:val="00BA24A8"/>
    <w:rsid w:val="00BA2659"/>
    <w:rsid w:val="00BA27A8"/>
    <w:rsid w:val="00BA2AB0"/>
    <w:rsid w:val="00BA2B5A"/>
    <w:rsid w:val="00BA2C68"/>
    <w:rsid w:val="00BA2CE6"/>
    <w:rsid w:val="00BA3471"/>
    <w:rsid w:val="00BA35CE"/>
    <w:rsid w:val="00BA3A6E"/>
    <w:rsid w:val="00BA3B4A"/>
    <w:rsid w:val="00BA40E3"/>
    <w:rsid w:val="00BA457B"/>
    <w:rsid w:val="00BA47E6"/>
    <w:rsid w:val="00BA47E7"/>
    <w:rsid w:val="00BA4954"/>
    <w:rsid w:val="00BA4A41"/>
    <w:rsid w:val="00BA4B09"/>
    <w:rsid w:val="00BA53B0"/>
    <w:rsid w:val="00BA53B7"/>
    <w:rsid w:val="00BA54BF"/>
    <w:rsid w:val="00BA5520"/>
    <w:rsid w:val="00BA5B88"/>
    <w:rsid w:val="00BA6716"/>
    <w:rsid w:val="00BA69C8"/>
    <w:rsid w:val="00BA6B5B"/>
    <w:rsid w:val="00BA6D2A"/>
    <w:rsid w:val="00BA6F52"/>
    <w:rsid w:val="00BA7016"/>
    <w:rsid w:val="00BA707D"/>
    <w:rsid w:val="00BA7107"/>
    <w:rsid w:val="00BA7779"/>
    <w:rsid w:val="00BA79CF"/>
    <w:rsid w:val="00BA7B66"/>
    <w:rsid w:val="00BA7C3A"/>
    <w:rsid w:val="00BA7E73"/>
    <w:rsid w:val="00BA7FEF"/>
    <w:rsid w:val="00BB00D2"/>
    <w:rsid w:val="00BB017C"/>
    <w:rsid w:val="00BB022A"/>
    <w:rsid w:val="00BB041F"/>
    <w:rsid w:val="00BB088F"/>
    <w:rsid w:val="00BB0A76"/>
    <w:rsid w:val="00BB0AB1"/>
    <w:rsid w:val="00BB0CED"/>
    <w:rsid w:val="00BB0F4E"/>
    <w:rsid w:val="00BB1D2C"/>
    <w:rsid w:val="00BB1E54"/>
    <w:rsid w:val="00BB2125"/>
    <w:rsid w:val="00BB25DB"/>
    <w:rsid w:val="00BB265D"/>
    <w:rsid w:val="00BB26EB"/>
    <w:rsid w:val="00BB27EF"/>
    <w:rsid w:val="00BB285A"/>
    <w:rsid w:val="00BB296A"/>
    <w:rsid w:val="00BB2C5F"/>
    <w:rsid w:val="00BB3000"/>
    <w:rsid w:val="00BB32C4"/>
    <w:rsid w:val="00BB3604"/>
    <w:rsid w:val="00BB3698"/>
    <w:rsid w:val="00BB3745"/>
    <w:rsid w:val="00BB3EF7"/>
    <w:rsid w:val="00BB40FC"/>
    <w:rsid w:val="00BB4CA8"/>
    <w:rsid w:val="00BB4F38"/>
    <w:rsid w:val="00BB4FA7"/>
    <w:rsid w:val="00BB516F"/>
    <w:rsid w:val="00BB5554"/>
    <w:rsid w:val="00BB5895"/>
    <w:rsid w:val="00BB5952"/>
    <w:rsid w:val="00BB5B5D"/>
    <w:rsid w:val="00BB5ED5"/>
    <w:rsid w:val="00BB60DB"/>
    <w:rsid w:val="00BB6696"/>
    <w:rsid w:val="00BB6A6D"/>
    <w:rsid w:val="00BB6C3C"/>
    <w:rsid w:val="00BB7127"/>
    <w:rsid w:val="00BB72A3"/>
    <w:rsid w:val="00BB72F9"/>
    <w:rsid w:val="00BB7770"/>
    <w:rsid w:val="00BB7D52"/>
    <w:rsid w:val="00BC0329"/>
    <w:rsid w:val="00BC03DA"/>
    <w:rsid w:val="00BC051A"/>
    <w:rsid w:val="00BC06BA"/>
    <w:rsid w:val="00BC0E4E"/>
    <w:rsid w:val="00BC0FF2"/>
    <w:rsid w:val="00BC110F"/>
    <w:rsid w:val="00BC1671"/>
    <w:rsid w:val="00BC1692"/>
    <w:rsid w:val="00BC1E11"/>
    <w:rsid w:val="00BC1FDE"/>
    <w:rsid w:val="00BC23E9"/>
    <w:rsid w:val="00BC243D"/>
    <w:rsid w:val="00BC254F"/>
    <w:rsid w:val="00BC255B"/>
    <w:rsid w:val="00BC2A1F"/>
    <w:rsid w:val="00BC2C70"/>
    <w:rsid w:val="00BC2C97"/>
    <w:rsid w:val="00BC2D0F"/>
    <w:rsid w:val="00BC2D9D"/>
    <w:rsid w:val="00BC2EFC"/>
    <w:rsid w:val="00BC304C"/>
    <w:rsid w:val="00BC328C"/>
    <w:rsid w:val="00BC3880"/>
    <w:rsid w:val="00BC494E"/>
    <w:rsid w:val="00BC4A27"/>
    <w:rsid w:val="00BC4DA5"/>
    <w:rsid w:val="00BC4F6D"/>
    <w:rsid w:val="00BC53BE"/>
    <w:rsid w:val="00BC576A"/>
    <w:rsid w:val="00BC5A32"/>
    <w:rsid w:val="00BC5CBA"/>
    <w:rsid w:val="00BC5DB9"/>
    <w:rsid w:val="00BC5ECA"/>
    <w:rsid w:val="00BC5FED"/>
    <w:rsid w:val="00BC65E5"/>
    <w:rsid w:val="00BC66A0"/>
    <w:rsid w:val="00BC69F6"/>
    <w:rsid w:val="00BC6D6C"/>
    <w:rsid w:val="00BC719D"/>
    <w:rsid w:val="00BC73F6"/>
    <w:rsid w:val="00BC7BBD"/>
    <w:rsid w:val="00BC7C7C"/>
    <w:rsid w:val="00BD0667"/>
    <w:rsid w:val="00BD0714"/>
    <w:rsid w:val="00BD10A5"/>
    <w:rsid w:val="00BD12AC"/>
    <w:rsid w:val="00BD198F"/>
    <w:rsid w:val="00BD19DE"/>
    <w:rsid w:val="00BD1E37"/>
    <w:rsid w:val="00BD1EA4"/>
    <w:rsid w:val="00BD2352"/>
    <w:rsid w:val="00BD2715"/>
    <w:rsid w:val="00BD288A"/>
    <w:rsid w:val="00BD2BE8"/>
    <w:rsid w:val="00BD2C1C"/>
    <w:rsid w:val="00BD2E2B"/>
    <w:rsid w:val="00BD30A5"/>
    <w:rsid w:val="00BD3219"/>
    <w:rsid w:val="00BD45B4"/>
    <w:rsid w:val="00BD4814"/>
    <w:rsid w:val="00BD4C59"/>
    <w:rsid w:val="00BD4C90"/>
    <w:rsid w:val="00BD4DA1"/>
    <w:rsid w:val="00BD4FC6"/>
    <w:rsid w:val="00BD4FF1"/>
    <w:rsid w:val="00BD5724"/>
    <w:rsid w:val="00BD5A99"/>
    <w:rsid w:val="00BD6013"/>
    <w:rsid w:val="00BD616E"/>
    <w:rsid w:val="00BD62FC"/>
    <w:rsid w:val="00BD649F"/>
    <w:rsid w:val="00BD66FF"/>
    <w:rsid w:val="00BD6D73"/>
    <w:rsid w:val="00BD6E4A"/>
    <w:rsid w:val="00BD6FD0"/>
    <w:rsid w:val="00BD6FF1"/>
    <w:rsid w:val="00BD6FFE"/>
    <w:rsid w:val="00BD7074"/>
    <w:rsid w:val="00BD75BE"/>
    <w:rsid w:val="00BD7C82"/>
    <w:rsid w:val="00BD7C99"/>
    <w:rsid w:val="00BE0309"/>
    <w:rsid w:val="00BE08B2"/>
    <w:rsid w:val="00BE0B65"/>
    <w:rsid w:val="00BE0D63"/>
    <w:rsid w:val="00BE0F57"/>
    <w:rsid w:val="00BE129B"/>
    <w:rsid w:val="00BE12D0"/>
    <w:rsid w:val="00BE1332"/>
    <w:rsid w:val="00BE149B"/>
    <w:rsid w:val="00BE1824"/>
    <w:rsid w:val="00BE186C"/>
    <w:rsid w:val="00BE1BC8"/>
    <w:rsid w:val="00BE1DF3"/>
    <w:rsid w:val="00BE1FCA"/>
    <w:rsid w:val="00BE2017"/>
    <w:rsid w:val="00BE20F5"/>
    <w:rsid w:val="00BE2395"/>
    <w:rsid w:val="00BE24F8"/>
    <w:rsid w:val="00BE27A6"/>
    <w:rsid w:val="00BE2A49"/>
    <w:rsid w:val="00BE2C59"/>
    <w:rsid w:val="00BE2C72"/>
    <w:rsid w:val="00BE339D"/>
    <w:rsid w:val="00BE383E"/>
    <w:rsid w:val="00BE3A03"/>
    <w:rsid w:val="00BE3B6F"/>
    <w:rsid w:val="00BE3DF0"/>
    <w:rsid w:val="00BE40F7"/>
    <w:rsid w:val="00BE4533"/>
    <w:rsid w:val="00BE4AAE"/>
    <w:rsid w:val="00BE4FE1"/>
    <w:rsid w:val="00BE4FE9"/>
    <w:rsid w:val="00BE504F"/>
    <w:rsid w:val="00BE52DB"/>
    <w:rsid w:val="00BE53E5"/>
    <w:rsid w:val="00BE53F9"/>
    <w:rsid w:val="00BE55AD"/>
    <w:rsid w:val="00BE5688"/>
    <w:rsid w:val="00BE58E6"/>
    <w:rsid w:val="00BE59D1"/>
    <w:rsid w:val="00BE5A2D"/>
    <w:rsid w:val="00BE5A5A"/>
    <w:rsid w:val="00BE5B69"/>
    <w:rsid w:val="00BE5BE9"/>
    <w:rsid w:val="00BE5EDB"/>
    <w:rsid w:val="00BE60A0"/>
    <w:rsid w:val="00BE611C"/>
    <w:rsid w:val="00BE6BB7"/>
    <w:rsid w:val="00BE6E17"/>
    <w:rsid w:val="00BE6E43"/>
    <w:rsid w:val="00BE745A"/>
    <w:rsid w:val="00BE771B"/>
    <w:rsid w:val="00BE7B3B"/>
    <w:rsid w:val="00BF0672"/>
    <w:rsid w:val="00BF08E6"/>
    <w:rsid w:val="00BF0968"/>
    <w:rsid w:val="00BF0B83"/>
    <w:rsid w:val="00BF0D53"/>
    <w:rsid w:val="00BF0FCE"/>
    <w:rsid w:val="00BF0FEB"/>
    <w:rsid w:val="00BF15A5"/>
    <w:rsid w:val="00BF19D6"/>
    <w:rsid w:val="00BF1B6E"/>
    <w:rsid w:val="00BF1D9F"/>
    <w:rsid w:val="00BF1DD0"/>
    <w:rsid w:val="00BF2093"/>
    <w:rsid w:val="00BF2144"/>
    <w:rsid w:val="00BF25B4"/>
    <w:rsid w:val="00BF25F8"/>
    <w:rsid w:val="00BF291D"/>
    <w:rsid w:val="00BF2A00"/>
    <w:rsid w:val="00BF2A48"/>
    <w:rsid w:val="00BF2C68"/>
    <w:rsid w:val="00BF3515"/>
    <w:rsid w:val="00BF3A69"/>
    <w:rsid w:val="00BF404B"/>
    <w:rsid w:val="00BF4584"/>
    <w:rsid w:val="00BF4759"/>
    <w:rsid w:val="00BF4B0D"/>
    <w:rsid w:val="00BF4BD5"/>
    <w:rsid w:val="00BF4C02"/>
    <w:rsid w:val="00BF5236"/>
    <w:rsid w:val="00BF5361"/>
    <w:rsid w:val="00BF53B4"/>
    <w:rsid w:val="00BF53DB"/>
    <w:rsid w:val="00BF5463"/>
    <w:rsid w:val="00BF55FB"/>
    <w:rsid w:val="00BF5626"/>
    <w:rsid w:val="00BF56CF"/>
    <w:rsid w:val="00BF5957"/>
    <w:rsid w:val="00BF5D31"/>
    <w:rsid w:val="00BF642C"/>
    <w:rsid w:val="00BF6958"/>
    <w:rsid w:val="00BF6AB4"/>
    <w:rsid w:val="00BF6EA2"/>
    <w:rsid w:val="00BF6FD6"/>
    <w:rsid w:val="00BF72D8"/>
    <w:rsid w:val="00BF77D2"/>
    <w:rsid w:val="00BF7A9C"/>
    <w:rsid w:val="00BF7B6B"/>
    <w:rsid w:val="00BF7B79"/>
    <w:rsid w:val="00BF7C72"/>
    <w:rsid w:val="00C0030B"/>
    <w:rsid w:val="00C00A8B"/>
    <w:rsid w:val="00C01186"/>
    <w:rsid w:val="00C01436"/>
    <w:rsid w:val="00C014B8"/>
    <w:rsid w:val="00C0162C"/>
    <w:rsid w:val="00C01A17"/>
    <w:rsid w:val="00C01B04"/>
    <w:rsid w:val="00C01C58"/>
    <w:rsid w:val="00C01C76"/>
    <w:rsid w:val="00C01E54"/>
    <w:rsid w:val="00C0218C"/>
    <w:rsid w:val="00C02309"/>
    <w:rsid w:val="00C02AA3"/>
    <w:rsid w:val="00C02CFA"/>
    <w:rsid w:val="00C02F37"/>
    <w:rsid w:val="00C03578"/>
    <w:rsid w:val="00C035D4"/>
    <w:rsid w:val="00C036AA"/>
    <w:rsid w:val="00C0443F"/>
    <w:rsid w:val="00C04767"/>
    <w:rsid w:val="00C04C8E"/>
    <w:rsid w:val="00C050C1"/>
    <w:rsid w:val="00C05670"/>
    <w:rsid w:val="00C05C3B"/>
    <w:rsid w:val="00C060B7"/>
    <w:rsid w:val="00C063EC"/>
    <w:rsid w:val="00C06426"/>
    <w:rsid w:val="00C067B9"/>
    <w:rsid w:val="00C067ED"/>
    <w:rsid w:val="00C0694A"/>
    <w:rsid w:val="00C07593"/>
    <w:rsid w:val="00C078EB"/>
    <w:rsid w:val="00C07A21"/>
    <w:rsid w:val="00C07AE9"/>
    <w:rsid w:val="00C100AA"/>
    <w:rsid w:val="00C10185"/>
    <w:rsid w:val="00C101AC"/>
    <w:rsid w:val="00C10300"/>
    <w:rsid w:val="00C108CF"/>
    <w:rsid w:val="00C10D3D"/>
    <w:rsid w:val="00C10D7A"/>
    <w:rsid w:val="00C10F60"/>
    <w:rsid w:val="00C10FDE"/>
    <w:rsid w:val="00C110CB"/>
    <w:rsid w:val="00C1184A"/>
    <w:rsid w:val="00C11A0B"/>
    <w:rsid w:val="00C11B9C"/>
    <w:rsid w:val="00C11F83"/>
    <w:rsid w:val="00C122AB"/>
    <w:rsid w:val="00C122F3"/>
    <w:rsid w:val="00C12B2B"/>
    <w:rsid w:val="00C12B49"/>
    <w:rsid w:val="00C12E08"/>
    <w:rsid w:val="00C12E83"/>
    <w:rsid w:val="00C13142"/>
    <w:rsid w:val="00C13375"/>
    <w:rsid w:val="00C136B4"/>
    <w:rsid w:val="00C137C1"/>
    <w:rsid w:val="00C13A6A"/>
    <w:rsid w:val="00C13B98"/>
    <w:rsid w:val="00C13E81"/>
    <w:rsid w:val="00C144CA"/>
    <w:rsid w:val="00C144CC"/>
    <w:rsid w:val="00C14655"/>
    <w:rsid w:val="00C14823"/>
    <w:rsid w:val="00C14A84"/>
    <w:rsid w:val="00C14C6D"/>
    <w:rsid w:val="00C14D0D"/>
    <w:rsid w:val="00C14F90"/>
    <w:rsid w:val="00C15075"/>
    <w:rsid w:val="00C15CBB"/>
    <w:rsid w:val="00C15E23"/>
    <w:rsid w:val="00C16303"/>
    <w:rsid w:val="00C16661"/>
    <w:rsid w:val="00C1687A"/>
    <w:rsid w:val="00C16B6D"/>
    <w:rsid w:val="00C16C94"/>
    <w:rsid w:val="00C16D0C"/>
    <w:rsid w:val="00C17227"/>
    <w:rsid w:val="00C177EE"/>
    <w:rsid w:val="00C1792E"/>
    <w:rsid w:val="00C179E5"/>
    <w:rsid w:val="00C17A2B"/>
    <w:rsid w:val="00C17FF3"/>
    <w:rsid w:val="00C17FFB"/>
    <w:rsid w:val="00C20A11"/>
    <w:rsid w:val="00C20D87"/>
    <w:rsid w:val="00C21470"/>
    <w:rsid w:val="00C2167D"/>
    <w:rsid w:val="00C217A6"/>
    <w:rsid w:val="00C218F1"/>
    <w:rsid w:val="00C219E0"/>
    <w:rsid w:val="00C21F06"/>
    <w:rsid w:val="00C21F73"/>
    <w:rsid w:val="00C221D2"/>
    <w:rsid w:val="00C22533"/>
    <w:rsid w:val="00C2279A"/>
    <w:rsid w:val="00C22EE2"/>
    <w:rsid w:val="00C2306A"/>
    <w:rsid w:val="00C23F92"/>
    <w:rsid w:val="00C242DE"/>
    <w:rsid w:val="00C2448F"/>
    <w:rsid w:val="00C2456C"/>
    <w:rsid w:val="00C246D5"/>
    <w:rsid w:val="00C247D5"/>
    <w:rsid w:val="00C24ADD"/>
    <w:rsid w:val="00C24BBA"/>
    <w:rsid w:val="00C24F6E"/>
    <w:rsid w:val="00C25067"/>
    <w:rsid w:val="00C251D7"/>
    <w:rsid w:val="00C25835"/>
    <w:rsid w:val="00C25939"/>
    <w:rsid w:val="00C25C7B"/>
    <w:rsid w:val="00C25D72"/>
    <w:rsid w:val="00C25DF9"/>
    <w:rsid w:val="00C25F5D"/>
    <w:rsid w:val="00C260E6"/>
    <w:rsid w:val="00C26134"/>
    <w:rsid w:val="00C26190"/>
    <w:rsid w:val="00C264FB"/>
    <w:rsid w:val="00C26BA7"/>
    <w:rsid w:val="00C26C20"/>
    <w:rsid w:val="00C26C90"/>
    <w:rsid w:val="00C2722E"/>
    <w:rsid w:val="00C279AB"/>
    <w:rsid w:val="00C27EB2"/>
    <w:rsid w:val="00C301B7"/>
    <w:rsid w:val="00C305A2"/>
    <w:rsid w:val="00C30B72"/>
    <w:rsid w:val="00C30D10"/>
    <w:rsid w:val="00C31150"/>
    <w:rsid w:val="00C3183F"/>
    <w:rsid w:val="00C3185F"/>
    <w:rsid w:val="00C323C9"/>
    <w:rsid w:val="00C324F4"/>
    <w:rsid w:val="00C32AFD"/>
    <w:rsid w:val="00C32CEF"/>
    <w:rsid w:val="00C32E9D"/>
    <w:rsid w:val="00C32EA3"/>
    <w:rsid w:val="00C32F79"/>
    <w:rsid w:val="00C332F9"/>
    <w:rsid w:val="00C336B8"/>
    <w:rsid w:val="00C33A4D"/>
    <w:rsid w:val="00C34156"/>
    <w:rsid w:val="00C342E6"/>
    <w:rsid w:val="00C34A69"/>
    <w:rsid w:val="00C35476"/>
    <w:rsid w:val="00C354DB"/>
    <w:rsid w:val="00C35944"/>
    <w:rsid w:val="00C35AD3"/>
    <w:rsid w:val="00C35B8A"/>
    <w:rsid w:val="00C35F67"/>
    <w:rsid w:val="00C36056"/>
    <w:rsid w:val="00C36EC8"/>
    <w:rsid w:val="00C36F6D"/>
    <w:rsid w:val="00C3725F"/>
    <w:rsid w:val="00C402F0"/>
    <w:rsid w:val="00C40628"/>
    <w:rsid w:val="00C40678"/>
    <w:rsid w:val="00C407D3"/>
    <w:rsid w:val="00C40B01"/>
    <w:rsid w:val="00C40CE3"/>
    <w:rsid w:val="00C415D6"/>
    <w:rsid w:val="00C418E5"/>
    <w:rsid w:val="00C419D5"/>
    <w:rsid w:val="00C41A94"/>
    <w:rsid w:val="00C41AC8"/>
    <w:rsid w:val="00C41F19"/>
    <w:rsid w:val="00C42267"/>
    <w:rsid w:val="00C42714"/>
    <w:rsid w:val="00C42B47"/>
    <w:rsid w:val="00C42F42"/>
    <w:rsid w:val="00C42F62"/>
    <w:rsid w:val="00C4330E"/>
    <w:rsid w:val="00C439DC"/>
    <w:rsid w:val="00C439DF"/>
    <w:rsid w:val="00C43C1A"/>
    <w:rsid w:val="00C43C88"/>
    <w:rsid w:val="00C43D3C"/>
    <w:rsid w:val="00C43E68"/>
    <w:rsid w:val="00C43EF6"/>
    <w:rsid w:val="00C44203"/>
    <w:rsid w:val="00C44501"/>
    <w:rsid w:val="00C4465D"/>
    <w:rsid w:val="00C446C1"/>
    <w:rsid w:val="00C44C3E"/>
    <w:rsid w:val="00C44DCB"/>
    <w:rsid w:val="00C44E60"/>
    <w:rsid w:val="00C44EC4"/>
    <w:rsid w:val="00C452B4"/>
    <w:rsid w:val="00C45419"/>
    <w:rsid w:val="00C456B0"/>
    <w:rsid w:val="00C45752"/>
    <w:rsid w:val="00C457FA"/>
    <w:rsid w:val="00C45AE8"/>
    <w:rsid w:val="00C45DF8"/>
    <w:rsid w:val="00C45E01"/>
    <w:rsid w:val="00C46814"/>
    <w:rsid w:val="00C46D88"/>
    <w:rsid w:val="00C46EE3"/>
    <w:rsid w:val="00C4750F"/>
    <w:rsid w:val="00C47524"/>
    <w:rsid w:val="00C4764B"/>
    <w:rsid w:val="00C476AD"/>
    <w:rsid w:val="00C476FF"/>
    <w:rsid w:val="00C47D09"/>
    <w:rsid w:val="00C50044"/>
    <w:rsid w:val="00C50A21"/>
    <w:rsid w:val="00C5242F"/>
    <w:rsid w:val="00C52938"/>
    <w:rsid w:val="00C52D59"/>
    <w:rsid w:val="00C53123"/>
    <w:rsid w:val="00C53C8B"/>
    <w:rsid w:val="00C541A6"/>
    <w:rsid w:val="00C5458B"/>
    <w:rsid w:val="00C5495A"/>
    <w:rsid w:val="00C54C1D"/>
    <w:rsid w:val="00C54CFF"/>
    <w:rsid w:val="00C55482"/>
    <w:rsid w:val="00C555F5"/>
    <w:rsid w:val="00C556A3"/>
    <w:rsid w:val="00C55DB4"/>
    <w:rsid w:val="00C55FE1"/>
    <w:rsid w:val="00C560B7"/>
    <w:rsid w:val="00C56616"/>
    <w:rsid w:val="00C56AD9"/>
    <w:rsid w:val="00C56D77"/>
    <w:rsid w:val="00C56F45"/>
    <w:rsid w:val="00C570BB"/>
    <w:rsid w:val="00C5756A"/>
    <w:rsid w:val="00C57799"/>
    <w:rsid w:val="00C57B9C"/>
    <w:rsid w:val="00C57C29"/>
    <w:rsid w:val="00C57D02"/>
    <w:rsid w:val="00C57E35"/>
    <w:rsid w:val="00C57E4A"/>
    <w:rsid w:val="00C57FBA"/>
    <w:rsid w:val="00C605D4"/>
    <w:rsid w:val="00C606E8"/>
    <w:rsid w:val="00C60AAB"/>
    <w:rsid w:val="00C60B1D"/>
    <w:rsid w:val="00C60C20"/>
    <w:rsid w:val="00C615B5"/>
    <w:rsid w:val="00C617C2"/>
    <w:rsid w:val="00C61892"/>
    <w:rsid w:val="00C61965"/>
    <w:rsid w:val="00C61ABE"/>
    <w:rsid w:val="00C61DB6"/>
    <w:rsid w:val="00C625B0"/>
    <w:rsid w:val="00C625B2"/>
    <w:rsid w:val="00C62916"/>
    <w:rsid w:val="00C62AC8"/>
    <w:rsid w:val="00C62BA2"/>
    <w:rsid w:val="00C62E5E"/>
    <w:rsid w:val="00C63663"/>
    <w:rsid w:val="00C63692"/>
    <w:rsid w:val="00C6395F"/>
    <w:rsid w:val="00C63B86"/>
    <w:rsid w:val="00C641BD"/>
    <w:rsid w:val="00C64257"/>
    <w:rsid w:val="00C647C6"/>
    <w:rsid w:val="00C64978"/>
    <w:rsid w:val="00C64C44"/>
    <w:rsid w:val="00C64DFF"/>
    <w:rsid w:val="00C64F63"/>
    <w:rsid w:val="00C65080"/>
    <w:rsid w:val="00C653B5"/>
    <w:rsid w:val="00C6561E"/>
    <w:rsid w:val="00C65791"/>
    <w:rsid w:val="00C65876"/>
    <w:rsid w:val="00C65BAC"/>
    <w:rsid w:val="00C660EB"/>
    <w:rsid w:val="00C6646C"/>
    <w:rsid w:val="00C66721"/>
    <w:rsid w:val="00C66913"/>
    <w:rsid w:val="00C66998"/>
    <w:rsid w:val="00C669C9"/>
    <w:rsid w:val="00C66C03"/>
    <w:rsid w:val="00C66DDC"/>
    <w:rsid w:val="00C66ED8"/>
    <w:rsid w:val="00C66F6D"/>
    <w:rsid w:val="00C67657"/>
    <w:rsid w:val="00C6773B"/>
    <w:rsid w:val="00C678BA"/>
    <w:rsid w:val="00C67A61"/>
    <w:rsid w:val="00C67B43"/>
    <w:rsid w:val="00C67F46"/>
    <w:rsid w:val="00C7018F"/>
    <w:rsid w:val="00C709F5"/>
    <w:rsid w:val="00C70C7F"/>
    <w:rsid w:val="00C70D98"/>
    <w:rsid w:val="00C71719"/>
    <w:rsid w:val="00C71A14"/>
    <w:rsid w:val="00C71C8B"/>
    <w:rsid w:val="00C71D1D"/>
    <w:rsid w:val="00C71E43"/>
    <w:rsid w:val="00C7251F"/>
    <w:rsid w:val="00C72521"/>
    <w:rsid w:val="00C726B9"/>
    <w:rsid w:val="00C72A21"/>
    <w:rsid w:val="00C72A39"/>
    <w:rsid w:val="00C72CCE"/>
    <w:rsid w:val="00C730BD"/>
    <w:rsid w:val="00C730F2"/>
    <w:rsid w:val="00C7319B"/>
    <w:rsid w:val="00C73212"/>
    <w:rsid w:val="00C73BBA"/>
    <w:rsid w:val="00C73C54"/>
    <w:rsid w:val="00C73E7D"/>
    <w:rsid w:val="00C73EC8"/>
    <w:rsid w:val="00C73EF4"/>
    <w:rsid w:val="00C73F63"/>
    <w:rsid w:val="00C74154"/>
    <w:rsid w:val="00C741C3"/>
    <w:rsid w:val="00C74254"/>
    <w:rsid w:val="00C74573"/>
    <w:rsid w:val="00C7473F"/>
    <w:rsid w:val="00C74D16"/>
    <w:rsid w:val="00C74E0E"/>
    <w:rsid w:val="00C74E54"/>
    <w:rsid w:val="00C7500D"/>
    <w:rsid w:val="00C751DA"/>
    <w:rsid w:val="00C751E3"/>
    <w:rsid w:val="00C7543D"/>
    <w:rsid w:val="00C75A0D"/>
    <w:rsid w:val="00C75A93"/>
    <w:rsid w:val="00C75B10"/>
    <w:rsid w:val="00C75CDD"/>
    <w:rsid w:val="00C75D3E"/>
    <w:rsid w:val="00C7631C"/>
    <w:rsid w:val="00C76B22"/>
    <w:rsid w:val="00C76C41"/>
    <w:rsid w:val="00C77128"/>
    <w:rsid w:val="00C77E06"/>
    <w:rsid w:val="00C77F85"/>
    <w:rsid w:val="00C801D9"/>
    <w:rsid w:val="00C8020C"/>
    <w:rsid w:val="00C80246"/>
    <w:rsid w:val="00C80463"/>
    <w:rsid w:val="00C8054D"/>
    <w:rsid w:val="00C80639"/>
    <w:rsid w:val="00C809DF"/>
    <w:rsid w:val="00C80E14"/>
    <w:rsid w:val="00C80E20"/>
    <w:rsid w:val="00C81641"/>
    <w:rsid w:val="00C817BE"/>
    <w:rsid w:val="00C81918"/>
    <w:rsid w:val="00C819D9"/>
    <w:rsid w:val="00C81B86"/>
    <w:rsid w:val="00C81B97"/>
    <w:rsid w:val="00C81D61"/>
    <w:rsid w:val="00C81DDE"/>
    <w:rsid w:val="00C81EC7"/>
    <w:rsid w:val="00C82007"/>
    <w:rsid w:val="00C824CF"/>
    <w:rsid w:val="00C82579"/>
    <w:rsid w:val="00C8284A"/>
    <w:rsid w:val="00C82AA0"/>
    <w:rsid w:val="00C82BC1"/>
    <w:rsid w:val="00C82D64"/>
    <w:rsid w:val="00C82E3D"/>
    <w:rsid w:val="00C82FA5"/>
    <w:rsid w:val="00C82FBA"/>
    <w:rsid w:val="00C8315C"/>
    <w:rsid w:val="00C832BC"/>
    <w:rsid w:val="00C835CC"/>
    <w:rsid w:val="00C836F4"/>
    <w:rsid w:val="00C83850"/>
    <w:rsid w:val="00C83927"/>
    <w:rsid w:val="00C83976"/>
    <w:rsid w:val="00C83983"/>
    <w:rsid w:val="00C83BF7"/>
    <w:rsid w:val="00C851FF"/>
    <w:rsid w:val="00C85275"/>
    <w:rsid w:val="00C855E3"/>
    <w:rsid w:val="00C862FE"/>
    <w:rsid w:val="00C867B6"/>
    <w:rsid w:val="00C867E0"/>
    <w:rsid w:val="00C873F5"/>
    <w:rsid w:val="00C875F9"/>
    <w:rsid w:val="00C876EB"/>
    <w:rsid w:val="00C877E2"/>
    <w:rsid w:val="00C87DC2"/>
    <w:rsid w:val="00C87EC0"/>
    <w:rsid w:val="00C9009D"/>
    <w:rsid w:val="00C90A3C"/>
    <w:rsid w:val="00C90BFE"/>
    <w:rsid w:val="00C9150B"/>
    <w:rsid w:val="00C916B6"/>
    <w:rsid w:val="00C91959"/>
    <w:rsid w:val="00C91C41"/>
    <w:rsid w:val="00C91DE1"/>
    <w:rsid w:val="00C92059"/>
    <w:rsid w:val="00C92384"/>
    <w:rsid w:val="00C924B9"/>
    <w:rsid w:val="00C925B9"/>
    <w:rsid w:val="00C92615"/>
    <w:rsid w:val="00C9270E"/>
    <w:rsid w:val="00C92AD7"/>
    <w:rsid w:val="00C930BF"/>
    <w:rsid w:val="00C93113"/>
    <w:rsid w:val="00C9381F"/>
    <w:rsid w:val="00C93833"/>
    <w:rsid w:val="00C93ACA"/>
    <w:rsid w:val="00C93BA4"/>
    <w:rsid w:val="00C9416C"/>
    <w:rsid w:val="00C942B3"/>
    <w:rsid w:val="00C9435D"/>
    <w:rsid w:val="00C94C1B"/>
    <w:rsid w:val="00C94E11"/>
    <w:rsid w:val="00C95090"/>
    <w:rsid w:val="00C95094"/>
    <w:rsid w:val="00C95587"/>
    <w:rsid w:val="00C95A3E"/>
    <w:rsid w:val="00C96239"/>
    <w:rsid w:val="00C969AF"/>
    <w:rsid w:val="00C96B41"/>
    <w:rsid w:val="00C96BD4"/>
    <w:rsid w:val="00C96CC8"/>
    <w:rsid w:val="00C96E9D"/>
    <w:rsid w:val="00C97137"/>
    <w:rsid w:val="00C97234"/>
    <w:rsid w:val="00C977D7"/>
    <w:rsid w:val="00C97D43"/>
    <w:rsid w:val="00C97F38"/>
    <w:rsid w:val="00C97F8E"/>
    <w:rsid w:val="00CA0328"/>
    <w:rsid w:val="00CA04AF"/>
    <w:rsid w:val="00CA052E"/>
    <w:rsid w:val="00CA07F9"/>
    <w:rsid w:val="00CA092A"/>
    <w:rsid w:val="00CA0A3A"/>
    <w:rsid w:val="00CA0B65"/>
    <w:rsid w:val="00CA11FA"/>
    <w:rsid w:val="00CA12B0"/>
    <w:rsid w:val="00CA1628"/>
    <w:rsid w:val="00CA164A"/>
    <w:rsid w:val="00CA1723"/>
    <w:rsid w:val="00CA1942"/>
    <w:rsid w:val="00CA1CDB"/>
    <w:rsid w:val="00CA1E7E"/>
    <w:rsid w:val="00CA1FCA"/>
    <w:rsid w:val="00CA25AD"/>
    <w:rsid w:val="00CA26A9"/>
    <w:rsid w:val="00CA290B"/>
    <w:rsid w:val="00CA297D"/>
    <w:rsid w:val="00CA29FC"/>
    <w:rsid w:val="00CA2C29"/>
    <w:rsid w:val="00CA3569"/>
    <w:rsid w:val="00CA3668"/>
    <w:rsid w:val="00CA3689"/>
    <w:rsid w:val="00CA36AE"/>
    <w:rsid w:val="00CA3704"/>
    <w:rsid w:val="00CA3730"/>
    <w:rsid w:val="00CA3887"/>
    <w:rsid w:val="00CA3A15"/>
    <w:rsid w:val="00CA3A8A"/>
    <w:rsid w:val="00CA3B7B"/>
    <w:rsid w:val="00CA3C4F"/>
    <w:rsid w:val="00CA3F97"/>
    <w:rsid w:val="00CA40FF"/>
    <w:rsid w:val="00CA416A"/>
    <w:rsid w:val="00CA4332"/>
    <w:rsid w:val="00CA43D8"/>
    <w:rsid w:val="00CA4441"/>
    <w:rsid w:val="00CA4B4D"/>
    <w:rsid w:val="00CA5391"/>
    <w:rsid w:val="00CA5726"/>
    <w:rsid w:val="00CA5A9F"/>
    <w:rsid w:val="00CA5C03"/>
    <w:rsid w:val="00CA5C28"/>
    <w:rsid w:val="00CA62AC"/>
    <w:rsid w:val="00CA6416"/>
    <w:rsid w:val="00CA6512"/>
    <w:rsid w:val="00CA671A"/>
    <w:rsid w:val="00CA6A59"/>
    <w:rsid w:val="00CA6E98"/>
    <w:rsid w:val="00CA6F13"/>
    <w:rsid w:val="00CA701C"/>
    <w:rsid w:val="00CA7A72"/>
    <w:rsid w:val="00CA7AA9"/>
    <w:rsid w:val="00CA7B7C"/>
    <w:rsid w:val="00CA7BE4"/>
    <w:rsid w:val="00CA7DC4"/>
    <w:rsid w:val="00CB043D"/>
    <w:rsid w:val="00CB055B"/>
    <w:rsid w:val="00CB061E"/>
    <w:rsid w:val="00CB095E"/>
    <w:rsid w:val="00CB0F79"/>
    <w:rsid w:val="00CB1238"/>
    <w:rsid w:val="00CB12CA"/>
    <w:rsid w:val="00CB15D0"/>
    <w:rsid w:val="00CB1856"/>
    <w:rsid w:val="00CB1995"/>
    <w:rsid w:val="00CB1C54"/>
    <w:rsid w:val="00CB1F9D"/>
    <w:rsid w:val="00CB1FCB"/>
    <w:rsid w:val="00CB2110"/>
    <w:rsid w:val="00CB23E5"/>
    <w:rsid w:val="00CB2402"/>
    <w:rsid w:val="00CB2672"/>
    <w:rsid w:val="00CB28F8"/>
    <w:rsid w:val="00CB2A6F"/>
    <w:rsid w:val="00CB2B3F"/>
    <w:rsid w:val="00CB2BAA"/>
    <w:rsid w:val="00CB2CBE"/>
    <w:rsid w:val="00CB2F5E"/>
    <w:rsid w:val="00CB2F5F"/>
    <w:rsid w:val="00CB3299"/>
    <w:rsid w:val="00CB32B0"/>
    <w:rsid w:val="00CB4266"/>
    <w:rsid w:val="00CB44C0"/>
    <w:rsid w:val="00CB5186"/>
    <w:rsid w:val="00CB5EAD"/>
    <w:rsid w:val="00CB5EE1"/>
    <w:rsid w:val="00CB67EC"/>
    <w:rsid w:val="00CB685C"/>
    <w:rsid w:val="00CB6B2E"/>
    <w:rsid w:val="00CB6D2D"/>
    <w:rsid w:val="00CB7DF1"/>
    <w:rsid w:val="00CB7EF3"/>
    <w:rsid w:val="00CC0310"/>
    <w:rsid w:val="00CC0730"/>
    <w:rsid w:val="00CC0838"/>
    <w:rsid w:val="00CC0863"/>
    <w:rsid w:val="00CC0941"/>
    <w:rsid w:val="00CC09D8"/>
    <w:rsid w:val="00CC0A11"/>
    <w:rsid w:val="00CC0CC1"/>
    <w:rsid w:val="00CC1096"/>
    <w:rsid w:val="00CC1174"/>
    <w:rsid w:val="00CC11BF"/>
    <w:rsid w:val="00CC14D0"/>
    <w:rsid w:val="00CC1BD9"/>
    <w:rsid w:val="00CC2249"/>
    <w:rsid w:val="00CC283C"/>
    <w:rsid w:val="00CC2B02"/>
    <w:rsid w:val="00CC2C7E"/>
    <w:rsid w:val="00CC2F53"/>
    <w:rsid w:val="00CC3248"/>
    <w:rsid w:val="00CC32FC"/>
    <w:rsid w:val="00CC3498"/>
    <w:rsid w:val="00CC389B"/>
    <w:rsid w:val="00CC3AC4"/>
    <w:rsid w:val="00CC3E5D"/>
    <w:rsid w:val="00CC468E"/>
    <w:rsid w:val="00CC4C91"/>
    <w:rsid w:val="00CC4EBD"/>
    <w:rsid w:val="00CC52C1"/>
    <w:rsid w:val="00CC57CD"/>
    <w:rsid w:val="00CC5D14"/>
    <w:rsid w:val="00CC5DD9"/>
    <w:rsid w:val="00CC61EB"/>
    <w:rsid w:val="00CC6208"/>
    <w:rsid w:val="00CC6499"/>
    <w:rsid w:val="00CC682C"/>
    <w:rsid w:val="00CC6A1A"/>
    <w:rsid w:val="00CC6DFB"/>
    <w:rsid w:val="00CC6F1F"/>
    <w:rsid w:val="00CC6F80"/>
    <w:rsid w:val="00CC7483"/>
    <w:rsid w:val="00CC75D6"/>
    <w:rsid w:val="00CC760D"/>
    <w:rsid w:val="00CC7788"/>
    <w:rsid w:val="00CC78EE"/>
    <w:rsid w:val="00CC7C78"/>
    <w:rsid w:val="00CD0709"/>
    <w:rsid w:val="00CD0814"/>
    <w:rsid w:val="00CD0B15"/>
    <w:rsid w:val="00CD0C20"/>
    <w:rsid w:val="00CD0F30"/>
    <w:rsid w:val="00CD1092"/>
    <w:rsid w:val="00CD1B98"/>
    <w:rsid w:val="00CD1C85"/>
    <w:rsid w:val="00CD1FC6"/>
    <w:rsid w:val="00CD274D"/>
    <w:rsid w:val="00CD2AC2"/>
    <w:rsid w:val="00CD2C41"/>
    <w:rsid w:val="00CD2CDA"/>
    <w:rsid w:val="00CD3211"/>
    <w:rsid w:val="00CD330D"/>
    <w:rsid w:val="00CD33E5"/>
    <w:rsid w:val="00CD3836"/>
    <w:rsid w:val="00CD3945"/>
    <w:rsid w:val="00CD3B14"/>
    <w:rsid w:val="00CD3F3C"/>
    <w:rsid w:val="00CD3FE1"/>
    <w:rsid w:val="00CD43ED"/>
    <w:rsid w:val="00CD4538"/>
    <w:rsid w:val="00CD45F6"/>
    <w:rsid w:val="00CD5736"/>
    <w:rsid w:val="00CD58E1"/>
    <w:rsid w:val="00CD5DB9"/>
    <w:rsid w:val="00CD5EA0"/>
    <w:rsid w:val="00CD5F1B"/>
    <w:rsid w:val="00CD6097"/>
    <w:rsid w:val="00CD6786"/>
    <w:rsid w:val="00CD68BC"/>
    <w:rsid w:val="00CD690A"/>
    <w:rsid w:val="00CD6D1F"/>
    <w:rsid w:val="00CD6DFE"/>
    <w:rsid w:val="00CD72B4"/>
    <w:rsid w:val="00CD7308"/>
    <w:rsid w:val="00CD750D"/>
    <w:rsid w:val="00CD7BA8"/>
    <w:rsid w:val="00CD7CF3"/>
    <w:rsid w:val="00CE01B2"/>
    <w:rsid w:val="00CE0287"/>
    <w:rsid w:val="00CE036B"/>
    <w:rsid w:val="00CE049F"/>
    <w:rsid w:val="00CE05DF"/>
    <w:rsid w:val="00CE06BF"/>
    <w:rsid w:val="00CE09BE"/>
    <w:rsid w:val="00CE0CC3"/>
    <w:rsid w:val="00CE0F68"/>
    <w:rsid w:val="00CE1204"/>
    <w:rsid w:val="00CE14AE"/>
    <w:rsid w:val="00CE166B"/>
    <w:rsid w:val="00CE1C1F"/>
    <w:rsid w:val="00CE1D1D"/>
    <w:rsid w:val="00CE22AA"/>
    <w:rsid w:val="00CE2870"/>
    <w:rsid w:val="00CE2AE3"/>
    <w:rsid w:val="00CE34A8"/>
    <w:rsid w:val="00CE362F"/>
    <w:rsid w:val="00CE3881"/>
    <w:rsid w:val="00CE3D52"/>
    <w:rsid w:val="00CE41DA"/>
    <w:rsid w:val="00CE4376"/>
    <w:rsid w:val="00CE493F"/>
    <w:rsid w:val="00CE52E0"/>
    <w:rsid w:val="00CE5513"/>
    <w:rsid w:val="00CE5BC9"/>
    <w:rsid w:val="00CE61FD"/>
    <w:rsid w:val="00CE6262"/>
    <w:rsid w:val="00CE6449"/>
    <w:rsid w:val="00CE70CA"/>
    <w:rsid w:val="00CE72F8"/>
    <w:rsid w:val="00CE7799"/>
    <w:rsid w:val="00CE779A"/>
    <w:rsid w:val="00CE7BA9"/>
    <w:rsid w:val="00CE7DA4"/>
    <w:rsid w:val="00CF0227"/>
    <w:rsid w:val="00CF061E"/>
    <w:rsid w:val="00CF06EC"/>
    <w:rsid w:val="00CF0887"/>
    <w:rsid w:val="00CF0F13"/>
    <w:rsid w:val="00CF0F5D"/>
    <w:rsid w:val="00CF14FC"/>
    <w:rsid w:val="00CF207A"/>
    <w:rsid w:val="00CF27E0"/>
    <w:rsid w:val="00CF28B0"/>
    <w:rsid w:val="00CF2EC9"/>
    <w:rsid w:val="00CF3136"/>
    <w:rsid w:val="00CF3565"/>
    <w:rsid w:val="00CF3717"/>
    <w:rsid w:val="00CF3A81"/>
    <w:rsid w:val="00CF4326"/>
    <w:rsid w:val="00CF45E8"/>
    <w:rsid w:val="00CF4862"/>
    <w:rsid w:val="00CF4AD8"/>
    <w:rsid w:val="00CF4EB8"/>
    <w:rsid w:val="00CF5300"/>
    <w:rsid w:val="00CF541E"/>
    <w:rsid w:val="00CF56B2"/>
    <w:rsid w:val="00CF56E4"/>
    <w:rsid w:val="00CF5796"/>
    <w:rsid w:val="00CF5890"/>
    <w:rsid w:val="00CF5E3B"/>
    <w:rsid w:val="00CF5E51"/>
    <w:rsid w:val="00CF622C"/>
    <w:rsid w:val="00CF63FD"/>
    <w:rsid w:val="00CF669C"/>
    <w:rsid w:val="00CF6C7E"/>
    <w:rsid w:val="00CF7167"/>
    <w:rsid w:val="00CF7708"/>
    <w:rsid w:val="00CF7E02"/>
    <w:rsid w:val="00CF7FBD"/>
    <w:rsid w:val="00D00003"/>
    <w:rsid w:val="00D007B8"/>
    <w:rsid w:val="00D008DB"/>
    <w:rsid w:val="00D00D02"/>
    <w:rsid w:val="00D01991"/>
    <w:rsid w:val="00D01CB9"/>
    <w:rsid w:val="00D01CD7"/>
    <w:rsid w:val="00D01D93"/>
    <w:rsid w:val="00D02058"/>
    <w:rsid w:val="00D02070"/>
    <w:rsid w:val="00D02083"/>
    <w:rsid w:val="00D021B3"/>
    <w:rsid w:val="00D02236"/>
    <w:rsid w:val="00D02399"/>
    <w:rsid w:val="00D025F7"/>
    <w:rsid w:val="00D0291A"/>
    <w:rsid w:val="00D02A79"/>
    <w:rsid w:val="00D02AB2"/>
    <w:rsid w:val="00D02BC4"/>
    <w:rsid w:val="00D02BD5"/>
    <w:rsid w:val="00D02C58"/>
    <w:rsid w:val="00D02DD8"/>
    <w:rsid w:val="00D02EBE"/>
    <w:rsid w:val="00D03C37"/>
    <w:rsid w:val="00D03C61"/>
    <w:rsid w:val="00D04013"/>
    <w:rsid w:val="00D04026"/>
    <w:rsid w:val="00D0407E"/>
    <w:rsid w:val="00D04F9E"/>
    <w:rsid w:val="00D05C75"/>
    <w:rsid w:val="00D0614E"/>
    <w:rsid w:val="00D064C8"/>
    <w:rsid w:val="00D069F9"/>
    <w:rsid w:val="00D06C7D"/>
    <w:rsid w:val="00D06F83"/>
    <w:rsid w:val="00D07241"/>
    <w:rsid w:val="00D07B06"/>
    <w:rsid w:val="00D07DCA"/>
    <w:rsid w:val="00D10713"/>
    <w:rsid w:val="00D10E0B"/>
    <w:rsid w:val="00D10F72"/>
    <w:rsid w:val="00D10FAF"/>
    <w:rsid w:val="00D11274"/>
    <w:rsid w:val="00D11353"/>
    <w:rsid w:val="00D11B93"/>
    <w:rsid w:val="00D11BC1"/>
    <w:rsid w:val="00D11CC6"/>
    <w:rsid w:val="00D1206A"/>
    <w:rsid w:val="00D124D5"/>
    <w:rsid w:val="00D12913"/>
    <w:rsid w:val="00D12979"/>
    <w:rsid w:val="00D12C8E"/>
    <w:rsid w:val="00D12F5B"/>
    <w:rsid w:val="00D1305C"/>
    <w:rsid w:val="00D1312C"/>
    <w:rsid w:val="00D13211"/>
    <w:rsid w:val="00D13299"/>
    <w:rsid w:val="00D139E1"/>
    <w:rsid w:val="00D14007"/>
    <w:rsid w:val="00D1425C"/>
    <w:rsid w:val="00D148F4"/>
    <w:rsid w:val="00D14E22"/>
    <w:rsid w:val="00D14EA8"/>
    <w:rsid w:val="00D14F7B"/>
    <w:rsid w:val="00D15370"/>
    <w:rsid w:val="00D153D8"/>
    <w:rsid w:val="00D1556A"/>
    <w:rsid w:val="00D15A9C"/>
    <w:rsid w:val="00D15C4A"/>
    <w:rsid w:val="00D15D3F"/>
    <w:rsid w:val="00D15EF4"/>
    <w:rsid w:val="00D1616F"/>
    <w:rsid w:val="00D1649A"/>
    <w:rsid w:val="00D16A78"/>
    <w:rsid w:val="00D16AA3"/>
    <w:rsid w:val="00D16C74"/>
    <w:rsid w:val="00D16E46"/>
    <w:rsid w:val="00D16ED0"/>
    <w:rsid w:val="00D16F74"/>
    <w:rsid w:val="00D17606"/>
    <w:rsid w:val="00D17DA7"/>
    <w:rsid w:val="00D17F09"/>
    <w:rsid w:val="00D20171"/>
    <w:rsid w:val="00D20493"/>
    <w:rsid w:val="00D2071B"/>
    <w:rsid w:val="00D20734"/>
    <w:rsid w:val="00D20738"/>
    <w:rsid w:val="00D208B8"/>
    <w:rsid w:val="00D20E11"/>
    <w:rsid w:val="00D21152"/>
    <w:rsid w:val="00D214CC"/>
    <w:rsid w:val="00D216A3"/>
    <w:rsid w:val="00D2172E"/>
    <w:rsid w:val="00D21C81"/>
    <w:rsid w:val="00D21D87"/>
    <w:rsid w:val="00D21DCE"/>
    <w:rsid w:val="00D222A3"/>
    <w:rsid w:val="00D2238A"/>
    <w:rsid w:val="00D22724"/>
    <w:rsid w:val="00D2281C"/>
    <w:rsid w:val="00D22BD4"/>
    <w:rsid w:val="00D23223"/>
    <w:rsid w:val="00D23301"/>
    <w:rsid w:val="00D233AF"/>
    <w:rsid w:val="00D233D3"/>
    <w:rsid w:val="00D234E7"/>
    <w:rsid w:val="00D235DE"/>
    <w:rsid w:val="00D23659"/>
    <w:rsid w:val="00D236E0"/>
    <w:rsid w:val="00D23886"/>
    <w:rsid w:val="00D2395A"/>
    <w:rsid w:val="00D23D5E"/>
    <w:rsid w:val="00D23E46"/>
    <w:rsid w:val="00D243B0"/>
    <w:rsid w:val="00D2465D"/>
    <w:rsid w:val="00D247D0"/>
    <w:rsid w:val="00D24B10"/>
    <w:rsid w:val="00D24C65"/>
    <w:rsid w:val="00D24EA8"/>
    <w:rsid w:val="00D24FB2"/>
    <w:rsid w:val="00D24FF2"/>
    <w:rsid w:val="00D253F1"/>
    <w:rsid w:val="00D25526"/>
    <w:rsid w:val="00D258CE"/>
    <w:rsid w:val="00D25E83"/>
    <w:rsid w:val="00D25EC1"/>
    <w:rsid w:val="00D25F0E"/>
    <w:rsid w:val="00D26264"/>
    <w:rsid w:val="00D26446"/>
    <w:rsid w:val="00D264B6"/>
    <w:rsid w:val="00D26EE2"/>
    <w:rsid w:val="00D27766"/>
    <w:rsid w:val="00D27AC5"/>
    <w:rsid w:val="00D27B44"/>
    <w:rsid w:val="00D27D21"/>
    <w:rsid w:val="00D3050F"/>
    <w:rsid w:val="00D306C2"/>
    <w:rsid w:val="00D30B71"/>
    <w:rsid w:val="00D30EC3"/>
    <w:rsid w:val="00D3100A"/>
    <w:rsid w:val="00D3106A"/>
    <w:rsid w:val="00D3152F"/>
    <w:rsid w:val="00D3173A"/>
    <w:rsid w:val="00D31892"/>
    <w:rsid w:val="00D31940"/>
    <w:rsid w:val="00D31975"/>
    <w:rsid w:val="00D31B8A"/>
    <w:rsid w:val="00D31CE9"/>
    <w:rsid w:val="00D31E5B"/>
    <w:rsid w:val="00D321A5"/>
    <w:rsid w:val="00D321D7"/>
    <w:rsid w:val="00D32365"/>
    <w:rsid w:val="00D32488"/>
    <w:rsid w:val="00D325DE"/>
    <w:rsid w:val="00D32658"/>
    <w:rsid w:val="00D327C0"/>
    <w:rsid w:val="00D327F6"/>
    <w:rsid w:val="00D3315E"/>
    <w:rsid w:val="00D333F8"/>
    <w:rsid w:val="00D33969"/>
    <w:rsid w:val="00D33A43"/>
    <w:rsid w:val="00D33C58"/>
    <w:rsid w:val="00D33C84"/>
    <w:rsid w:val="00D33D3F"/>
    <w:rsid w:val="00D33EBA"/>
    <w:rsid w:val="00D33F90"/>
    <w:rsid w:val="00D341A6"/>
    <w:rsid w:val="00D344E4"/>
    <w:rsid w:val="00D345AF"/>
    <w:rsid w:val="00D347BB"/>
    <w:rsid w:val="00D34A50"/>
    <w:rsid w:val="00D34A88"/>
    <w:rsid w:val="00D34C7D"/>
    <w:rsid w:val="00D34D5E"/>
    <w:rsid w:val="00D350B0"/>
    <w:rsid w:val="00D353C9"/>
    <w:rsid w:val="00D353D1"/>
    <w:rsid w:val="00D3579D"/>
    <w:rsid w:val="00D35900"/>
    <w:rsid w:val="00D35AD7"/>
    <w:rsid w:val="00D35E90"/>
    <w:rsid w:val="00D36369"/>
    <w:rsid w:val="00D36A3D"/>
    <w:rsid w:val="00D36F35"/>
    <w:rsid w:val="00D37108"/>
    <w:rsid w:val="00D3711D"/>
    <w:rsid w:val="00D3750E"/>
    <w:rsid w:val="00D375E0"/>
    <w:rsid w:val="00D37806"/>
    <w:rsid w:val="00D37BD3"/>
    <w:rsid w:val="00D37F55"/>
    <w:rsid w:val="00D37FE6"/>
    <w:rsid w:val="00D4003E"/>
    <w:rsid w:val="00D40071"/>
    <w:rsid w:val="00D400B5"/>
    <w:rsid w:val="00D40494"/>
    <w:rsid w:val="00D404F3"/>
    <w:rsid w:val="00D405A4"/>
    <w:rsid w:val="00D40732"/>
    <w:rsid w:val="00D407DB"/>
    <w:rsid w:val="00D40EB4"/>
    <w:rsid w:val="00D40F99"/>
    <w:rsid w:val="00D421FC"/>
    <w:rsid w:val="00D42344"/>
    <w:rsid w:val="00D427FD"/>
    <w:rsid w:val="00D42937"/>
    <w:rsid w:val="00D4308E"/>
    <w:rsid w:val="00D43091"/>
    <w:rsid w:val="00D4343F"/>
    <w:rsid w:val="00D43668"/>
    <w:rsid w:val="00D438BC"/>
    <w:rsid w:val="00D43960"/>
    <w:rsid w:val="00D43C21"/>
    <w:rsid w:val="00D43F68"/>
    <w:rsid w:val="00D43FF4"/>
    <w:rsid w:val="00D4403B"/>
    <w:rsid w:val="00D4415C"/>
    <w:rsid w:val="00D44168"/>
    <w:rsid w:val="00D442B5"/>
    <w:rsid w:val="00D4448E"/>
    <w:rsid w:val="00D4462F"/>
    <w:rsid w:val="00D44A7D"/>
    <w:rsid w:val="00D44E99"/>
    <w:rsid w:val="00D450BA"/>
    <w:rsid w:val="00D450CD"/>
    <w:rsid w:val="00D4536F"/>
    <w:rsid w:val="00D4570C"/>
    <w:rsid w:val="00D45927"/>
    <w:rsid w:val="00D45A34"/>
    <w:rsid w:val="00D463FC"/>
    <w:rsid w:val="00D466D0"/>
    <w:rsid w:val="00D46A0C"/>
    <w:rsid w:val="00D46B6E"/>
    <w:rsid w:val="00D46C0A"/>
    <w:rsid w:val="00D46D3A"/>
    <w:rsid w:val="00D46F06"/>
    <w:rsid w:val="00D47AA2"/>
    <w:rsid w:val="00D501AD"/>
    <w:rsid w:val="00D50434"/>
    <w:rsid w:val="00D508DE"/>
    <w:rsid w:val="00D5103C"/>
    <w:rsid w:val="00D5126F"/>
    <w:rsid w:val="00D51A1B"/>
    <w:rsid w:val="00D52A63"/>
    <w:rsid w:val="00D52C63"/>
    <w:rsid w:val="00D52E13"/>
    <w:rsid w:val="00D52E40"/>
    <w:rsid w:val="00D52EB7"/>
    <w:rsid w:val="00D53A33"/>
    <w:rsid w:val="00D53C3D"/>
    <w:rsid w:val="00D5411A"/>
    <w:rsid w:val="00D543C4"/>
    <w:rsid w:val="00D5478A"/>
    <w:rsid w:val="00D54863"/>
    <w:rsid w:val="00D54FD9"/>
    <w:rsid w:val="00D552A8"/>
    <w:rsid w:val="00D5533A"/>
    <w:rsid w:val="00D553B2"/>
    <w:rsid w:val="00D55673"/>
    <w:rsid w:val="00D55A93"/>
    <w:rsid w:val="00D55AA2"/>
    <w:rsid w:val="00D55B37"/>
    <w:rsid w:val="00D55CB2"/>
    <w:rsid w:val="00D55D0C"/>
    <w:rsid w:val="00D55E19"/>
    <w:rsid w:val="00D55FCB"/>
    <w:rsid w:val="00D565D4"/>
    <w:rsid w:val="00D5660F"/>
    <w:rsid w:val="00D5662C"/>
    <w:rsid w:val="00D56C8B"/>
    <w:rsid w:val="00D56E65"/>
    <w:rsid w:val="00D57B94"/>
    <w:rsid w:val="00D57CAF"/>
    <w:rsid w:val="00D600F5"/>
    <w:rsid w:val="00D604A2"/>
    <w:rsid w:val="00D60AA2"/>
    <w:rsid w:val="00D60D19"/>
    <w:rsid w:val="00D60E82"/>
    <w:rsid w:val="00D61105"/>
    <w:rsid w:val="00D61232"/>
    <w:rsid w:val="00D616FE"/>
    <w:rsid w:val="00D61B8F"/>
    <w:rsid w:val="00D61CF4"/>
    <w:rsid w:val="00D61F8E"/>
    <w:rsid w:val="00D621EE"/>
    <w:rsid w:val="00D62729"/>
    <w:rsid w:val="00D6346B"/>
    <w:rsid w:val="00D634AE"/>
    <w:rsid w:val="00D63961"/>
    <w:rsid w:val="00D63C37"/>
    <w:rsid w:val="00D63CA7"/>
    <w:rsid w:val="00D63D09"/>
    <w:rsid w:val="00D63E6A"/>
    <w:rsid w:val="00D63F40"/>
    <w:rsid w:val="00D640FE"/>
    <w:rsid w:val="00D648A9"/>
    <w:rsid w:val="00D64CCF"/>
    <w:rsid w:val="00D64E73"/>
    <w:rsid w:val="00D64F58"/>
    <w:rsid w:val="00D65381"/>
    <w:rsid w:val="00D655B8"/>
    <w:rsid w:val="00D65843"/>
    <w:rsid w:val="00D658DF"/>
    <w:rsid w:val="00D65928"/>
    <w:rsid w:val="00D65A8B"/>
    <w:rsid w:val="00D65FCB"/>
    <w:rsid w:val="00D66223"/>
    <w:rsid w:val="00D66295"/>
    <w:rsid w:val="00D6693F"/>
    <w:rsid w:val="00D669EC"/>
    <w:rsid w:val="00D66A7E"/>
    <w:rsid w:val="00D66B3B"/>
    <w:rsid w:val="00D66EB4"/>
    <w:rsid w:val="00D66F31"/>
    <w:rsid w:val="00D670E0"/>
    <w:rsid w:val="00D67499"/>
    <w:rsid w:val="00D6793B"/>
    <w:rsid w:val="00D67A0F"/>
    <w:rsid w:val="00D67A95"/>
    <w:rsid w:val="00D67BE4"/>
    <w:rsid w:val="00D67C9D"/>
    <w:rsid w:val="00D703CE"/>
    <w:rsid w:val="00D7055E"/>
    <w:rsid w:val="00D7068B"/>
    <w:rsid w:val="00D70697"/>
    <w:rsid w:val="00D707D5"/>
    <w:rsid w:val="00D70980"/>
    <w:rsid w:val="00D70C3D"/>
    <w:rsid w:val="00D70DC7"/>
    <w:rsid w:val="00D70EFC"/>
    <w:rsid w:val="00D712C0"/>
    <w:rsid w:val="00D7130C"/>
    <w:rsid w:val="00D714E5"/>
    <w:rsid w:val="00D71F98"/>
    <w:rsid w:val="00D71FDA"/>
    <w:rsid w:val="00D7213C"/>
    <w:rsid w:val="00D721D1"/>
    <w:rsid w:val="00D723DE"/>
    <w:rsid w:val="00D7252B"/>
    <w:rsid w:val="00D72547"/>
    <w:rsid w:val="00D7264C"/>
    <w:rsid w:val="00D72CE0"/>
    <w:rsid w:val="00D72E0E"/>
    <w:rsid w:val="00D7342D"/>
    <w:rsid w:val="00D7348C"/>
    <w:rsid w:val="00D7356B"/>
    <w:rsid w:val="00D73C0C"/>
    <w:rsid w:val="00D74495"/>
    <w:rsid w:val="00D74891"/>
    <w:rsid w:val="00D74D93"/>
    <w:rsid w:val="00D74EB9"/>
    <w:rsid w:val="00D74EE7"/>
    <w:rsid w:val="00D754B8"/>
    <w:rsid w:val="00D75562"/>
    <w:rsid w:val="00D75AF0"/>
    <w:rsid w:val="00D75EEA"/>
    <w:rsid w:val="00D762C4"/>
    <w:rsid w:val="00D764CC"/>
    <w:rsid w:val="00D764FD"/>
    <w:rsid w:val="00D767E7"/>
    <w:rsid w:val="00D76A78"/>
    <w:rsid w:val="00D77032"/>
    <w:rsid w:val="00D77052"/>
    <w:rsid w:val="00D773D3"/>
    <w:rsid w:val="00D7771B"/>
    <w:rsid w:val="00D77826"/>
    <w:rsid w:val="00D779ED"/>
    <w:rsid w:val="00D77AC2"/>
    <w:rsid w:val="00D77C3E"/>
    <w:rsid w:val="00D77F80"/>
    <w:rsid w:val="00D8004B"/>
    <w:rsid w:val="00D8014E"/>
    <w:rsid w:val="00D8017E"/>
    <w:rsid w:val="00D80CBB"/>
    <w:rsid w:val="00D80F76"/>
    <w:rsid w:val="00D815E4"/>
    <w:rsid w:val="00D815FF"/>
    <w:rsid w:val="00D817BB"/>
    <w:rsid w:val="00D81D5D"/>
    <w:rsid w:val="00D8203F"/>
    <w:rsid w:val="00D82092"/>
    <w:rsid w:val="00D823B8"/>
    <w:rsid w:val="00D82781"/>
    <w:rsid w:val="00D82AF3"/>
    <w:rsid w:val="00D83006"/>
    <w:rsid w:val="00D8372C"/>
    <w:rsid w:val="00D8388A"/>
    <w:rsid w:val="00D838A2"/>
    <w:rsid w:val="00D83C98"/>
    <w:rsid w:val="00D841B4"/>
    <w:rsid w:val="00D8439B"/>
    <w:rsid w:val="00D84ACA"/>
    <w:rsid w:val="00D84AE6"/>
    <w:rsid w:val="00D84E93"/>
    <w:rsid w:val="00D850CD"/>
    <w:rsid w:val="00D8512B"/>
    <w:rsid w:val="00D8533F"/>
    <w:rsid w:val="00D85647"/>
    <w:rsid w:val="00D856AD"/>
    <w:rsid w:val="00D85CD5"/>
    <w:rsid w:val="00D85E38"/>
    <w:rsid w:val="00D86009"/>
    <w:rsid w:val="00D863AE"/>
    <w:rsid w:val="00D866D1"/>
    <w:rsid w:val="00D86A7A"/>
    <w:rsid w:val="00D8702F"/>
    <w:rsid w:val="00D8724B"/>
    <w:rsid w:val="00D876C8"/>
    <w:rsid w:val="00D8771D"/>
    <w:rsid w:val="00D878B7"/>
    <w:rsid w:val="00D87BCF"/>
    <w:rsid w:val="00D87C6C"/>
    <w:rsid w:val="00D87C8C"/>
    <w:rsid w:val="00D9085C"/>
    <w:rsid w:val="00D908C2"/>
    <w:rsid w:val="00D90F6A"/>
    <w:rsid w:val="00D91124"/>
    <w:rsid w:val="00D9120F"/>
    <w:rsid w:val="00D913B4"/>
    <w:rsid w:val="00D91700"/>
    <w:rsid w:val="00D91CB8"/>
    <w:rsid w:val="00D91D59"/>
    <w:rsid w:val="00D91D7B"/>
    <w:rsid w:val="00D91F8D"/>
    <w:rsid w:val="00D929D0"/>
    <w:rsid w:val="00D92B01"/>
    <w:rsid w:val="00D930CC"/>
    <w:rsid w:val="00D9322E"/>
    <w:rsid w:val="00D9323F"/>
    <w:rsid w:val="00D938EE"/>
    <w:rsid w:val="00D940C3"/>
    <w:rsid w:val="00D941A1"/>
    <w:rsid w:val="00D942D6"/>
    <w:rsid w:val="00D94759"/>
    <w:rsid w:val="00D949DA"/>
    <w:rsid w:val="00D94BFC"/>
    <w:rsid w:val="00D94E01"/>
    <w:rsid w:val="00D94F0A"/>
    <w:rsid w:val="00D9558B"/>
    <w:rsid w:val="00D95669"/>
    <w:rsid w:val="00D95848"/>
    <w:rsid w:val="00D9592A"/>
    <w:rsid w:val="00D959BB"/>
    <w:rsid w:val="00D95B5A"/>
    <w:rsid w:val="00D95E1E"/>
    <w:rsid w:val="00D965B4"/>
    <w:rsid w:val="00D96A45"/>
    <w:rsid w:val="00D96C1C"/>
    <w:rsid w:val="00D96E8B"/>
    <w:rsid w:val="00D96FDC"/>
    <w:rsid w:val="00D970F3"/>
    <w:rsid w:val="00D974EF"/>
    <w:rsid w:val="00D97644"/>
    <w:rsid w:val="00D97713"/>
    <w:rsid w:val="00D97B20"/>
    <w:rsid w:val="00D97B38"/>
    <w:rsid w:val="00D97DA3"/>
    <w:rsid w:val="00DA0170"/>
    <w:rsid w:val="00DA01ED"/>
    <w:rsid w:val="00DA0222"/>
    <w:rsid w:val="00DA0531"/>
    <w:rsid w:val="00DA05D7"/>
    <w:rsid w:val="00DA0975"/>
    <w:rsid w:val="00DA141E"/>
    <w:rsid w:val="00DA1499"/>
    <w:rsid w:val="00DA154E"/>
    <w:rsid w:val="00DA16B2"/>
    <w:rsid w:val="00DA1D41"/>
    <w:rsid w:val="00DA1DAC"/>
    <w:rsid w:val="00DA25C1"/>
    <w:rsid w:val="00DA27FC"/>
    <w:rsid w:val="00DA2A8C"/>
    <w:rsid w:val="00DA2F43"/>
    <w:rsid w:val="00DA33C0"/>
    <w:rsid w:val="00DA35E6"/>
    <w:rsid w:val="00DA35FD"/>
    <w:rsid w:val="00DA36A5"/>
    <w:rsid w:val="00DA3E54"/>
    <w:rsid w:val="00DA410E"/>
    <w:rsid w:val="00DA496E"/>
    <w:rsid w:val="00DA4B7C"/>
    <w:rsid w:val="00DA4CFB"/>
    <w:rsid w:val="00DA51DA"/>
    <w:rsid w:val="00DA5390"/>
    <w:rsid w:val="00DA5507"/>
    <w:rsid w:val="00DA598B"/>
    <w:rsid w:val="00DA59D2"/>
    <w:rsid w:val="00DA60C4"/>
    <w:rsid w:val="00DA639D"/>
    <w:rsid w:val="00DA69A3"/>
    <w:rsid w:val="00DA6BC7"/>
    <w:rsid w:val="00DA6E47"/>
    <w:rsid w:val="00DA6F63"/>
    <w:rsid w:val="00DA7143"/>
    <w:rsid w:val="00DA757F"/>
    <w:rsid w:val="00DA7A31"/>
    <w:rsid w:val="00DA7C87"/>
    <w:rsid w:val="00DB0473"/>
    <w:rsid w:val="00DB04C6"/>
    <w:rsid w:val="00DB0541"/>
    <w:rsid w:val="00DB0688"/>
    <w:rsid w:val="00DB0949"/>
    <w:rsid w:val="00DB0B9C"/>
    <w:rsid w:val="00DB0C58"/>
    <w:rsid w:val="00DB10DA"/>
    <w:rsid w:val="00DB10FC"/>
    <w:rsid w:val="00DB11E4"/>
    <w:rsid w:val="00DB13D0"/>
    <w:rsid w:val="00DB176B"/>
    <w:rsid w:val="00DB1B3D"/>
    <w:rsid w:val="00DB1C22"/>
    <w:rsid w:val="00DB27B1"/>
    <w:rsid w:val="00DB28FB"/>
    <w:rsid w:val="00DB2A0B"/>
    <w:rsid w:val="00DB2C3E"/>
    <w:rsid w:val="00DB2D3B"/>
    <w:rsid w:val="00DB315A"/>
    <w:rsid w:val="00DB3210"/>
    <w:rsid w:val="00DB34EA"/>
    <w:rsid w:val="00DB35D7"/>
    <w:rsid w:val="00DB3BCC"/>
    <w:rsid w:val="00DB4059"/>
    <w:rsid w:val="00DB42F6"/>
    <w:rsid w:val="00DB4371"/>
    <w:rsid w:val="00DB4774"/>
    <w:rsid w:val="00DB49DE"/>
    <w:rsid w:val="00DB4B8A"/>
    <w:rsid w:val="00DB4BBC"/>
    <w:rsid w:val="00DB570B"/>
    <w:rsid w:val="00DB572F"/>
    <w:rsid w:val="00DB5B5E"/>
    <w:rsid w:val="00DB5FFC"/>
    <w:rsid w:val="00DB6952"/>
    <w:rsid w:val="00DB695A"/>
    <w:rsid w:val="00DB69BD"/>
    <w:rsid w:val="00DB6AE7"/>
    <w:rsid w:val="00DB79A8"/>
    <w:rsid w:val="00DB7A3E"/>
    <w:rsid w:val="00DC00BE"/>
    <w:rsid w:val="00DC047D"/>
    <w:rsid w:val="00DC04C9"/>
    <w:rsid w:val="00DC04E4"/>
    <w:rsid w:val="00DC0717"/>
    <w:rsid w:val="00DC0A80"/>
    <w:rsid w:val="00DC1056"/>
    <w:rsid w:val="00DC1468"/>
    <w:rsid w:val="00DC16DC"/>
    <w:rsid w:val="00DC1C0F"/>
    <w:rsid w:val="00DC22B9"/>
    <w:rsid w:val="00DC2639"/>
    <w:rsid w:val="00DC26A8"/>
    <w:rsid w:val="00DC2792"/>
    <w:rsid w:val="00DC2AE1"/>
    <w:rsid w:val="00DC2F74"/>
    <w:rsid w:val="00DC348E"/>
    <w:rsid w:val="00DC375E"/>
    <w:rsid w:val="00DC3F03"/>
    <w:rsid w:val="00DC3F61"/>
    <w:rsid w:val="00DC43E6"/>
    <w:rsid w:val="00DC4412"/>
    <w:rsid w:val="00DC45DD"/>
    <w:rsid w:val="00DC46EA"/>
    <w:rsid w:val="00DC4A14"/>
    <w:rsid w:val="00DC4ABF"/>
    <w:rsid w:val="00DC4CA9"/>
    <w:rsid w:val="00DC4DE1"/>
    <w:rsid w:val="00DC4F57"/>
    <w:rsid w:val="00DC4FC5"/>
    <w:rsid w:val="00DC57BA"/>
    <w:rsid w:val="00DC57BB"/>
    <w:rsid w:val="00DC57BD"/>
    <w:rsid w:val="00DC5821"/>
    <w:rsid w:val="00DC58AD"/>
    <w:rsid w:val="00DC6338"/>
    <w:rsid w:val="00DC64EE"/>
    <w:rsid w:val="00DC6689"/>
    <w:rsid w:val="00DC695B"/>
    <w:rsid w:val="00DC6BDC"/>
    <w:rsid w:val="00DC6F3D"/>
    <w:rsid w:val="00DC733A"/>
    <w:rsid w:val="00DC7663"/>
    <w:rsid w:val="00DC7A78"/>
    <w:rsid w:val="00DD0156"/>
    <w:rsid w:val="00DD02BD"/>
    <w:rsid w:val="00DD0378"/>
    <w:rsid w:val="00DD0396"/>
    <w:rsid w:val="00DD0421"/>
    <w:rsid w:val="00DD0B9F"/>
    <w:rsid w:val="00DD0C34"/>
    <w:rsid w:val="00DD1448"/>
    <w:rsid w:val="00DD1703"/>
    <w:rsid w:val="00DD1AC6"/>
    <w:rsid w:val="00DD1BE9"/>
    <w:rsid w:val="00DD1CEC"/>
    <w:rsid w:val="00DD1E90"/>
    <w:rsid w:val="00DD21FC"/>
    <w:rsid w:val="00DD2383"/>
    <w:rsid w:val="00DD253E"/>
    <w:rsid w:val="00DD26F5"/>
    <w:rsid w:val="00DD29BF"/>
    <w:rsid w:val="00DD2D47"/>
    <w:rsid w:val="00DD32A2"/>
    <w:rsid w:val="00DD32B9"/>
    <w:rsid w:val="00DD336A"/>
    <w:rsid w:val="00DD3594"/>
    <w:rsid w:val="00DD3A64"/>
    <w:rsid w:val="00DD3AC3"/>
    <w:rsid w:val="00DD3E3D"/>
    <w:rsid w:val="00DD41F8"/>
    <w:rsid w:val="00DD46C4"/>
    <w:rsid w:val="00DD47CC"/>
    <w:rsid w:val="00DD4DDB"/>
    <w:rsid w:val="00DD4E65"/>
    <w:rsid w:val="00DD4F07"/>
    <w:rsid w:val="00DD51EA"/>
    <w:rsid w:val="00DD5B17"/>
    <w:rsid w:val="00DD5BFE"/>
    <w:rsid w:val="00DD5C70"/>
    <w:rsid w:val="00DD5D04"/>
    <w:rsid w:val="00DD5E23"/>
    <w:rsid w:val="00DD5EC6"/>
    <w:rsid w:val="00DD5FE3"/>
    <w:rsid w:val="00DD625C"/>
    <w:rsid w:val="00DD66FF"/>
    <w:rsid w:val="00DD6997"/>
    <w:rsid w:val="00DD699A"/>
    <w:rsid w:val="00DD69E1"/>
    <w:rsid w:val="00DD6CBA"/>
    <w:rsid w:val="00DD7099"/>
    <w:rsid w:val="00DD73D5"/>
    <w:rsid w:val="00DD7566"/>
    <w:rsid w:val="00DD7856"/>
    <w:rsid w:val="00DD7970"/>
    <w:rsid w:val="00DD7A76"/>
    <w:rsid w:val="00DE019A"/>
    <w:rsid w:val="00DE02B4"/>
    <w:rsid w:val="00DE06AF"/>
    <w:rsid w:val="00DE06EC"/>
    <w:rsid w:val="00DE0C9C"/>
    <w:rsid w:val="00DE0DD9"/>
    <w:rsid w:val="00DE0E68"/>
    <w:rsid w:val="00DE0FFF"/>
    <w:rsid w:val="00DE12B5"/>
    <w:rsid w:val="00DE1730"/>
    <w:rsid w:val="00DE1902"/>
    <w:rsid w:val="00DE1B04"/>
    <w:rsid w:val="00DE2045"/>
    <w:rsid w:val="00DE2055"/>
    <w:rsid w:val="00DE2147"/>
    <w:rsid w:val="00DE24D0"/>
    <w:rsid w:val="00DE28E2"/>
    <w:rsid w:val="00DE2904"/>
    <w:rsid w:val="00DE2D10"/>
    <w:rsid w:val="00DE2EA3"/>
    <w:rsid w:val="00DE31A9"/>
    <w:rsid w:val="00DE3699"/>
    <w:rsid w:val="00DE3EF0"/>
    <w:rsid w:val="00DE3F15"/>
    <w:rsid w:val="00DE3F1B"/>
    <w:rsid w:val="00DE4012"/>
    <w:rsid w:val="00DE411A"/>
    <w:rsid w:val="00DE4231"/>
    <w:rsid w:val="00DE4310"/>
    <w:rsid w:val="00DE483B"/>
    <w:rsid w:val="00DE485D"/>
    <w:rsid w:val="00DE49AF"/>
    <w:rsid w:val="00DE4A40"/>
    <w:rsid w:val="00DE4F54"/>
    <w:rsid w:val="00DE516C"/>
    <w:rsid w:val="00DE5332"/>
    <w:rsid w:val="00DE57F8"/>
    <w:rsid w:val="00DE5BAC"/>
    <w:rsid w:val="00DE5DA2"/>
    <w:rsid w:val="00DE5EB3"/>
    <w:rsid w:val="00DE632E"/>
    <w:rsid w:val="00DE641B"/>
    <w:rsid w:val="00DE6517"/>
    <w:rsid w:val="00DE65FE"/>
    <w:rsid w:val="00DE6672"/>
    <w:rsid w:val="00DE6675"/>
    <w:rsid w:val="00DE6BFD"/>
    <w:rsid w:val="00DE7490"/>
    <w:rsid w:val="00DE7986"/>
    <w:rsid w:val="00DE79CC"/>
    <w:rsid w:val="00DE7AB6"/>
    <w:rsid w:val="00DE7B06"/>
    <w:rsid w:val="00DE7D22"/>
    <w:rsid w:val="00DE7E85"/>
    <w:rsid w:val="00DF028A"/>
    <w:rsid w:val="00DF0424"/>
    <w:rsid w:val="00DF04DB"/>
    <w:rsid w:val="00DF06DA"/>
    <w:rsid w:val="00DF0712"/>
    <w:rsid w:val="00DF086B"/>
    <w:rsid w:val="00DF10BF"/>
    <w:rsid w:val="00DF1694"/>
    <w:rsid w:val="00DF1BA4"/>
    <w:rsid w:val="00DF211A"/>
    <w:rsid w:val="00DF2130"/>
    <w:rsid w:val="00DF2888"/>
    <w:rsid w:val="00DF2D79"/>
    <w:rsid w:val="00DF2F5F"/>
    <w:rsid w:val="00DF324F"/>
    <w:rsid w:val="00DF35C3"/>
    <w:rsid w:val="00DF391A"/>
    <w:rsid w:val="00DF3AB8"/>
    <w:rsid w:val="00DF4062"/>
    <w:rsid w:val="00DF42C3"/>
    <w:rsid w:val="00DF42CD"/>
    <w:rsid w:val="00DF437E"/>
    <w:rsid w:val="00DF4A50"/>
    <w:rsid w:val="00DF4FAC"/>
    <w:rsid w:val="00DF5135"/>
    <w:rsid w:val="00DF5171"/>
    <w:rsid w:val="00DF573D"/>
    <w:rsid w:val="00DF5757"/>
    <w:rsid w:val="00DF5771"/>
    <w:rsid w:val="00DF57CE"/>
    <w:rsid w:val="00DF5A14"/>
    <w:rsid w:val="00DF6055"/>
    <w:rsid w:val="00DF61F1"/>
    <w:rsid w:val="00DF62BB"/>
    <w:rsid w:val="00DF6563"/>
    <w:rsid w:val="00DF662B"/>
    <w:rsid w:val="00DF6A2C"/>
    <w:rsid w:val="00DF6A40"/>
    <w:rsid w:val="00DF6EE8"/>
    <w:rsid w:val="00DF6F1E"/>
    <w:rsid w:val="00DF7492"/>
    <w:rsid w:val="00DF752B"/>
    <w:rsid w:val="00DF7699"/>
    <w:rsid w:val="00DF79DF"/>
    <w:rsid w:val="00DF7A7C"/>
    <w:rsid w:val="00DF7AE1"/>
    <w:rsid w:val="00DF7CD6"/>
    <w:rsid w:val="00E0012C"/>
    <w:rsid w:val="00E001BE"/>
    <w:rsid w:val="00E002C2"/>
    <w:rsid w:val="00E00367"/>
    <w:rsid w:val="00E0056C"/>
    <w:rsid w:val="00E00695"/>
    <w:rsid w:val="00E006B3"/>
    <w:rsid w:val="00E008D6"/>
    <w:rsid w:val="00E00978"/>
    <w:rsid w:val="00E011B1"/>
    <w:rsid w:val="00E01426"/>
    <w:rsid w:val="00E01492"/>
    <w:rsid w:val="00E01E45"/>
    <w:rsid w:val="00E01F5B"/>
    <w:rsid w:val="00E02059"/>
    <w:rsid w:val="00E021BE"/>
    <w:rsid w:val="00E02215"/>
    <w:rsid w:val="00E02399"/>
    <w:rsid w:val="00E02F41"/>
    <w:rsid w:val="00E033EC"/>
    <w:rsid w:val="00E035D8"/>
    <w:rsid w:val="00E03865"/>
    <w:rsid w:val="00E0397C"/>
    <w:rsid w:val="00E04222"/>
    <w:rsid w:val="00E04638"/>
    <w:rsid w:val="00E04807"/>
    <w:rsid w:val="00E048EA"/>
    <w:rsid w:val="00E04FF5"/>
    <w:rsid w:val="00E0528E"/>
    <w:rsid w:val="00E053AE"/>
    <w:rsid w:val="00E05462"/>
    <w:rsid w:val="00E05CB2"/>
    <w:rsid w:val="00E06013"/>
    <w:rsid w:val="00E06501"/>
    <w:rsid w:val="00E0660B"/>
    <w:rsid w:val="00E0661E"/>
    <w:rsid w:val="00E066B9"/>
    <w:rsid w:val="00E06922"/>
    <w:rsid w:val="00E06A82"/>
    <w:rsid w:val="00E06B06"/>
    <w:rsid w:val="00E06D9B"/>
    <w:rsid w:val="00E07378"/>
    <w:rsid w:val="00E07402"/>
    <w:rsid w:val="00E07A16"/>
    <w:rsid w:val="00E07BDE"/>
    <w:rsid w:val="00E07C65"/>
    <w:rsid w:val="00E07EB2"/>
    <w:rsid w:val="00E07ED1"/>
    <w:rsid w:val="00E07FB6"/>
    <w:rsid w:val="00E104A1"/>
    <w:rsid w:val="00E10802"/>
    <w:rsid w:val="00E108DD"/>
    <w:rsid w:val="00E10BEF"/>
    <w:rsid w:val="00E1162A"/>
    <w:rsid w:val="00E11697"/>
    <w:rsid w:val="00E11849"/>
    <w:rsid w:val="00E11A0B"/>
    <w:rsid w:val="00E11A1C"/>
    <w:rsid w:val="00E11CF0"/>
    <w:rsid w:val="00E11E60"/>
    <w:rsid w:val="00E12549"/>
    <w:rsid w:val="00E1270E"/>
    <w:rsid w:val="00E12B15"/>
    <w:rsid w:val="00E12D9D"/>
    <w:rsid w:val="00E133A2"/>
    <w:rsid w:val="00E134C8"/>
    <w:rsid w:val="00E13826"/>
    <w:rsid w:val="00E13BFA"/>
    <w:rsid w:val="00E13E00"/>
    <w:rsid w:val="00E13FB2"/>
    <w:rsid w:val="00E140D4"/>
    <w:rsid w:val="00E141BA"/>
    <w:rsid w:val="00E14714"/>
    <w:rsid w:val="00E14782"/>
    <w:rsid w:val="00E1482E"/>
    <w:rsid w:val="00E14998"/>
    <w:rsid w:val="00E15451"/>
    <w:rsid w:val="00E154C2"/>
    <w:rsid w:val="00E15681"/>
    <w:rsid w:val="00E157C3"/>
    <w:rsid w:val="00E15901"/>
    <w:rsid w:val="00E15A67"/>
    <w:rsid w:val="00E15B5A"/>
    <w:rsid w:val="00E15BB8"/>
    <w:rsid w:val="00E15CC4"/>
    <w:rsid w:val="00E16009"/>
    <w:rsid w:val="00E164FF"/>
    <w:rsid w:val="00E16607"/>
    <w:rsid w:val="00E1677A"/>
    <w:rsid w:val="00E16815"/>
    <w:rsid w:val="00E16E85"/>
    <w:rsid w:val="00E16FCE"/>
    <w:rsid w:val="00E17084"/>
    <w:rsid w:val="00E1713A"/>
    <w:rsid w:val="00E173B3"/>
    <w:rsid w:val="00E17A2E"/>
    <w:rsid w:val="00E17EC1"/>
    <w:rsid w:val="00E17ED4"/>
    <w:rsid w:val="00E2052D"/>
    <w:rsid w:val="00E205F2"/>
    <w:rsid w:val="00E20943"/>
    <w:rsid w:val="00E20ADD"/>
    <w:rsid w:val="00E20F02"/>
    <w:rsid w:val="00E21855"/>
    <w:rsid w:val="00E21965"/>
    <w:rsid w:val="00E21CDA"/>
    <w:rsid w:val="00E21D38"/>
    <w:rsid w:val="00E21E03"/>
    <w:rsid w:val="00E2239A"/>
    <w:rsid w:val="00E223E2"/>
    <w:rsid w:val="00E229D9"/>
    <w:rsid w:val="00E22E5A"/>
    <w:rsid w:val="00E23097"/>
    <w:rsid w:val="00E23462"/>
    <w:rsid w:val="00E236B3"/>
    <w:rsid w:val="00E23719"/>
    <w:rsid w:val="00E23A7F"/>
    <w:rsid w:val="00E23BD4"/>
    <w:rsid w:val="00E248CF"/>
    <w:rsid w:val="00E24C42"/>
    <w:rsid w:val="00E24D17"/>
    <w:rsid w:val="00E24EFD"/>
    <w:rsid w:val="00E250EE"/>
    <w:rsid w:val="00E2537B"/>
    <w:rsid w:val="00E25518"/>
    <w:rsid w:val="00E25557"/>
    <w:rsid w:val="00E25605"/>
    <w:rsid w:val="00E25A5C"/>
    <w:rsid w:val="00E25C66"/>
    <w:rsid w:val="00E26421"/>
    <w:rsid w:val="00E266E2"/>
    <w:rsid w:val="00E26757"/>
    <w:rsid w:val="00E26BF5"/>
    <w:rsid w:val="00E26D6D"/>
    <w:rsid w:val="00E26FF0"/>
    <w:rsid w:val="00E27131"/>
    <w:rsid w:val="00E27159"/>
    <w:rsid w:val="00E271E6"/>
    <w:rsid w:val="00E27729"/>
    <w:rsid w:val="00E278CF"/>
    <w:rsid w:val="00E27C7A"/>
    <w:rsid w:val="00E27E3E"/>
    <w:rsid w:val="00E30020"/>
    <w:rsid w:val="00E303B8"/>
    <w:rsid w:val="00E30454"/>
    <w:rsid w:val="00E30554"/>
    <w:rsid w:val="00E30B2B"/>
    <w:rsid w:val="00E31244"/>
    <w:rsid w:val="00E312A0"/>
    <w:rsid w:val="00E31632"/>
    <w:rsid w:val="00E31AAC"/>
    <w:rsid w:val="00E31AE3"/>
    <w:rsid w:val="00E31BDA"/>
    <w:rsid w:val="00E31EA2"/>
    <w:rsid w:val="00E31F0A"/>
    <w:rsid w:val="00E320BD"/>
    <w:rsid w:val="00E32299"/>
    <w:rsid w:val="00E323F3"/>
    <w:rsid w:val="00E32427"/>
    <w:rsid w:val="00E3247E"/>
    <w:rsid w:val="00E32B2D"/>
    <w:rsid w:val="00E32FD0"/>
    <w:rsid w:val="00E33038"/>
    <w:rsid w:val="00E3306C"/>
    <w:rsid w:val="00E33288"/>
    <w:rsid w:val="00E33417"/>
    <w:rsid w:val="00E33420"/>
    <w:rsid w:val="00E33874"/>
    <w:rsid w:val="00E338B0"/>
    <w:rsid w:val="00E33ECE"/>
    <w:rsid w:val="00E33F70"/>
    <w:rsid w:val="00E33F92"/>
    <w:rsid w:val="00E3422C"/>
    <w:rsid w:val="00E3443A"/>
    <w:rsid w:val="00E34527"/>
    <w:rsid w:val="00E34533"/>
    <w:rsid w:val="00E34681"/>
    <w:rsid w:val="00E34781"/>
    <w:rsid w:val="00E3484F"/>
    <w:rsid w:val="00E34C6B"/>
    <w:rsid w:val="00E34FFC"/>
    <w:rsid w:val="00E35DEE"/>
    <w:rsid w:val="00E360D9"/>
    <w:rsid w:val="00E364D3"/>
    <w:rsid w:val="00E36618"/>
    <w:rsid w:val="00E36665"/>
    <w:rsid w:val="00E36D8B"/>
    <w:rsid w:val="00E36E55"/>
    <w:rsid w:val="00E37A8B"/>
    <w:rsid w:val="00E37AD6"/>
    <w:rsid w:val="00E37B06"/>
    <w:rsid w:val="00E37C94"/>
    <w:rsid w:val="00E4000F"/>
    <w:rsid w:val="00E40012"/>
    <w:rsid w:val="00E40281"/>
    <w:rsid w:val="00E402D6"/>
    <w:rsid w:val="00E40394"/>
    <w:rsid w:val="00E40764"/>
    <w:rsid w:val="00E409D9"/>
    <w:rsid w:val="00E40C30"/>
    <w:rsid w:val="00E41028"/>
    <w:rsid w:val="00E4119F"/>
    <w:rsid w:val="00E41226"/>
    <w:rsid w:val="00E41ABB"/>
    <w:rsid w:val="00E41C9C"/>
    <w:rsid w:val="00E41D10"/>
    <w:rsid w:val="00E41E9B"/>
    <w:rsid w:val="00E42283"/>
    <w:rsid w:val="00E429C9"/>
    <w:rsid w:val="00E42A3F"/>
    <w:rsid w:val="00E42BD2"/>
    <w:rsid w:val="00E42CC8"/>
    <w:rsid w:val="00E42F0B"/>
    <w:rsid w:val="00E432B6"/>
    <w:rsid w:val="00E43729"/>
    <w:rsid w:val="00E43839"/>
    <w:rsid w:val="00E43BF2"/>
    <w:rsid w:val="00E4421A"/>
    <w:rsid w:val="00E44628"/>
    <w:rsid w:val="00E4476E"/>
    <w:rsid w:val="00E45040"/>
    <w:rsid w:val="00E45356"/>
    <w:rsid w:val="00E45390"/>
    <w:rsid w:val="00E45566"/>
    <w:rsid w:val="00E4587B"/>
    <w:rsid w:val="00E45B3E"/>
    <w:rsid w:val="00E45DC6"/>
    <w:rsid w:val="00E45FF9"/>
    <w:rsid w:val="00E4613E"/>
    <w:rsid w:val="00E46652"/>
    <w:rsid w:val="00E468D2"/>
    <w:rsid w:val="00E469B1"/>
    <w:rsid w:val="00E470D8"/>
    <w:rsid w:val="00E47A6B"/>
    <w:rsid w:val="00E47AF0"/>
    <w:rsid w:val="00E47F8C"/>
    <w:rsid w:val="00E50167"/>
    <w:rsid w:val="00E501DB"/>
    <w:rsid w:val="00E502F4"/>
    <w:rsid w:val="00E503A6"/>
    <w:rsid w:val="00E504E2"/>
    <w:rsid w:val="00E5072E"/>
    <w:rsid w:val="00E50769"/>
    <w:rsid w:val="00E5086B"/>
    <w:rsid w:val="00E50AAB"/>
    <w:rsid w:val="00E50B10"/>
    <w:rsid w:val="00E51619"/>
    <w:rsid w:val="00E516D9"/>
    <w:rsid w:val="00E517E9"/>
    <w:rsid w:val="00E51832"/>
    <w:rsid w:val="00E51AF6"/>
    <w:rsid w:val="00E51BA4"/>
    <w:rsid w:val="00E51C2E"/>
    <w:rsid w:val="00E51FA7"/>
    <w:rsid w:val="00E521EB"/>
    <w:rsid w:val="00E52473"/>
    <w:rsid w:val="00E524C1"/>
    <w:rsid w:val="00E52792"/>
    <w:rsid w:val="00E5313F"/>
    <w:rsid w:val="00E53334"/>
    <w:rsid w:val="00E535ED"/>
    <w:rsid w:val="00E53918"/>
    <w:rsid w:val="00E53993"/>
    <w:rsid w:val="00E541A7"/>
    <w:rsid w:val="00E545A4"/>
    <w:rsid w:val="00E54A0F"/>
    <w:rsid w:val="00E54DBC"/>
    <w:rsid w:val="00E54F73"/>
    <w:rsid w:val="00E55608"/>
    <w:rsid w:val="00E55712"/>
    <w:rsid w:val="00E55746"/>
    <w:rsid w:val="00E559A4"/>
    <w:rsid w:val="00E55AF2"/>
    <w:rsid w:val="00E55C22"/>
    <w:rsid w:val="00E5603A"/>
    <w:rsid w:val="00E56047"/>
    <w:rsid w:val="00E560E1"/>
    <w:rsid w:val="00E569E4"/>
    <w:rsid w:val="00E56A09"/>
    <w:rsid w:val="00E57015"/>
    <w:rsid w:val="00E57327"/>
    <w:rsid w:val="00E57465"/>
    <w:rsid w:val="00E57597"/>
    <w:rsid w:val="00E57E66"/>
    <w:rsid w:val="00E60031"/>
    <w:rsid w:val="00E60342"/>
    <w:rsid w:val="00E6034D"/>
    <w:rsid w:val="00E604CB"/>
    <w:rsid w:val="00E60E5C"/>
    <w:rsid w:val="00E60F69"/>
    <w:rsid w:val="00E61239"/>
    <w:rsid w:val="00E61B53"/>
    <w:rsid w:val="00E61B69"/>
    <w:rsid w:val="00E61DD2"/>
    <w:rsid w:val="00E61FBE"/>
    <w:rsid w:val="00E62431"/>
    <w:rsid w:val="00E62504"/>
    <w:rsid w:val="00E625CF"/>
    <w:rsid w:val="00E626B4"/>
    <w:rsid w:val="00E62719"/>
    <w:rsid w:val="00E62831"/>
    <w:rsid w:val="00E62A0C"/>
    <w:rsid w:val="00E62A1A"/>
    <w:rsid w:val="00E630BF"/>
    <w:rsid w:val="00E63D45"/>
    <w:rsid w:val="00E64124"/>
    <w:rsid w:val="00E64311"/>
    <w:rsid w:val="00E6459C"/>
    <w:rsid w:val="00E64F68"/>
    <w:rsid w:val="00E64FA7"/>
    <w:rsid w:val="00E66105"/>
    <w:rsid w:val="00E661B5"/>
    <w:rsid w:val="00E66548"/>
    <w:rsid w:val="00E675E7"/>
    <w:rsid w:val="00E67C67"/>
    <w:rsid w:val="00E70224"/>
    <w:rsid w:val="00E7023E"/>
    <w:rsid w:val="00E70583"/>
    <w:rsid w:val="00E705B0"/>
    <w:rsid w:val="00E70CF5"/>
    <w:rsid w:val="00E713EC"/>
    <w:rsid w:val="00E71C88"/>
    <w:rsid w:val="00E72829"/>
    <w:rsid w:val="00E728B0"/>
    <w:rsid w:val="00E72C12"/>
    <w:rsid w:val="00E73053"/>
    <w:rsid w:val="00E730F0"/>
    <w:rsid w:val="00E735A0"/>
    <w:rsid w:val="00E735D4"/>
    <w:rsid w:val="00E7363D"/>
    <w:rsid w:val="00E7389D"/>
    <w:rsid w:val="00E738A1"/>
    <w:rsid w:val="00E738EC"/>
    <w:rsid w:val="00E747EB"/>
    <w:rsid w:val="00E74A5A"/>
    <w:rsid w:val="00E74E9B"/>
    <w:rsid w:val="00E752F3"/>
    <w:rsid w:val="00E75557"/>
    <w:rsid w:val="00E75AB6"/>
    <w:rsid w:val="00E75B21"/>
    <w:rsid w:val="00E75F09"/>
    <w:rsid w:val="00E7628C"/>
    <w:rsid w:val="00E7655A"/>
    <w:rsid w:val="00E7664E"/>
    <w:rsid w:val="00E76CEF"/>
    <w:rsid w:val="00E76DCC"/>
    <w:rsid w:val="00E77267"/>
    <w:rsid w:val="00E7727E"/>
    <w:rsid w:val="00E7771B"/>
    <w:rsid w:val="00E80295"/>
    <w:rsid w:val="00E80507"/>
    <w:rsid w:val="00E8076C"/>
    <w:rsid w:val="00E8096C"/>
    <w:rsid w:val="00E80F99"/>
    <w:rsid w:val="00E81072"/>
    <w:rsid w:val="00E81521"/>
    <w:rsid w:val="00E8182E"/>
    <w:rsid w:val="00E81D2E"/>
    <w:rsid w:val="00E81D68"/>
    <w:rsid w:val="00E81D7E"/>
    <w:rsid w:val="00E81E79"/>
    <w:rsid w:val="00E81E7D"/>
    <w:rsid w:val="00E81E90"/>
    <w:rsid w:val="00E81EB1"/>
    <w:rsid w:val="00E82069"/>
    <w:rsid w:val="00E8209F"/>
    <w:rsid w:val="00E82571"/>
    <w:rsid w:val="00E82AFD"/>
    <w:rsid w:val="00E82C8F"/>
    <w:rsid w:val="00E82CF6"/>
    <w:rsid w:val="00E83222"/>
    <w:rsid w:val="00E833C3"/>
    <w:rsid w:val="00E8396A"/>
    <w:rsid w:val="00E83D43"/>
    <w:rsid w:val="00E83D55"/>
    <w:rsid w:val="00E83DC1"/>
    <w:rsid w:val="00E84102"/>
    <w:rsid w:val="00E84237"/>
    <w:rsid w:val="00E8463A"/>
    <w:rsid w:val="00E8473B"/>
    <w:rsid w:val="00E848CA"/>
    <w:rsid w:val="00E84DA0"/>
    <w:rsid w:val="00E84F14"/>
    <w:rsid w:val="00E85039"/>
    <w:rsid w:val="00E85103"/>
    <w:rsid w:val="00E851E0"/>
    <w:rsid w:val="00E852DD"/>
    <w:rsid w:val="00E854C5"/>
    <w:rsid w:val="00E8570C"/>
    <w:rsid w:val="00E85944"/>
    <w:rsid w:val="00E85C14"/>
    <w:rsid w:val="00E85C1B"/>
    <w:rsid w:val="00E85FF5"/>
    <w:rsid w:val="00E86283"/>
    <w:rsid w:val="00E8641D"/>
    <w:rsid w:val="00E864BB"/>
    <w:rsid w:val="00E864FB"/>
    <w:rsid w:val="00E86856"/>
    <w:rsid w:val="00E869F8"/>
    <w:rsid w:val="00E86A55"/>
    <w:rsid w:val="00E86C40"/>
    <w:rsid w:val="00E86C94"/>
    <w:rsid w:val="00E87033"/>
    <w:rsid w:val="00E87098"/>
    <w:rsid w:val="00E871DA"/>
    <w:rsid w:val="00E8773E"/>
    <w:rsid w:val="00E877A3"/>
    <w:rsid w:val="00E87A72"/>
    <w:rsid w:val="00E87AB7"/>
    <w:rsid w:val="00E87E00"/>
    <w:rsid w:val="00E90007"/>
    <w:rsid w:val="00E90575"/>
    <w:rsid w:val="00E907C2"/>
    <w:rsid w:val="00E90AB6"/>
    <w:rsid w:val="00E91121"/>
    <w:rsid w:val="00E91197"/>
    <w:rsid w:val="00E91223"/>
    <w:rsid w:val="00E912F2"/>
    <w:rsid w:val="00E91355"/>
    <w:rsid w:val="00E9149D"/>
    <w:rsid w:val="00E9194E"/>
    <w:rsid w:val="00E91D1D"/>
    <w:rsid w:val="00E91F11"/>
    <w:rsid w:val="00E92643"/>
    <w:rsid w:val="00E9268B"/>
    <w:rsid w:val="00E927EC"/>
    <w:rsid w:val="00E929FE"/>
    <w:rsid w:val="00E92EA6"/>
    <w:rsid w:val="00E92EE9"/>
    <w:rsid w:val="00E92F57"/>
    <w:rsid w:val="00E9378F"/>
    <w:rsid w:val="00E93BA2"/>
    <w:rsid w:val="00E93D7D"/>
    <w:rsid w:val="00E9446A"/>
    <w:rsid w:val="00E94709"/>
    <w:rsid w:val="00E948E1"/>
    <w:rsid w:val="00E94B54"/>
    <w:rsid w:val="00E94C4D"/>
    <w:rsid w:val="00E94D27"/>
    <w:rsid w:val="00E94F1A"/>
    <w:rsid w:val="00E9513E"/>
    <w:rsid w:val="00E955B6"/>
    <w:rsid w:val="00E957B6"/>
    <w:rsid w:val="00E95903"/>
    <w:rsid w:val="00E95C9F"/>
    <w:rsid w:val="00E95EA3"/>
    <w:rsid w:val="00E961BF"/>
    <w:rsid w:val="00E96E32"/>
    <w:rsid w:val="00E96EF3"/>
    <w:rsid w:val="00E96FCA"/>
    <w:rsid w:val="00E97389"/>
    <w:rsid w:val="00E978B5"/>
    <w:rsid w:val="00E9791A"/>
    <w:rsid w:val="00E97E18"/>
    <w:rsid w:val="00EA00D1"/>
    <w:rsid w:val="00EA00EE"/>
    <w:rsid w:val="00EA05C9"/>
    <w:rsid w:val="00EA05DD"/>
    <w:rsid w:val="00EA0C34"/>
    <w:rsid w:val="00EA0D57"/>
    <w:rsid w:val="00EA10B2"/>
    <w:rsid w:val="00EA146A"/>
    <w:rsid w:val="00EA15EA"/>
    <w:rsid w:val="00EA182A"/>
    <w:rsid w:val="00EA1A17"/>
    <w:rsid w:val="00EA1DC8"/>
    <w:rsid w:val="00EA1F3C"/>
    <w:rsid w:val="00EA2004"/>
    <w:rsid w:val="00EA2082"/>
    <w:rsid w:val="00EA23A0"/>
    <w:rsid w:val="00EA262B"/>
    <w:rsid w:val="00EA26A2"/>
    <w:rsid w:val="00EA26C1"/>
    <w:rsid w:val="00EA2921"/>
    <w:rsid w:val="00EA297C"/>
    <w:rsid w:val="00EA2EB2"/>
    <w:rsid w:val="00EA2F59"/>
    <w:rsid w:val="00EA369E"/>
    <w:rsid w:val="00EA38B8"/>
    <w:rsid w:val="00EA394F"/>
    <w:rsid w:val="00EA3964"/>
    <w:rsid w:val="00EA3A74"/>
    <w:rsid w:val="00EA3C49"/>
    <w:rsid w:val="00EA3D99"/>
    <w:rsid w:val="00EA3F24"/>
    <w:rsid w:val="00EA40E3"/>
    <w:rsid w:val="00EA41E7"/>
    <w:rsid w:val="00EA42E7"/>
    <w:rsid w:val="00EA4336"/>
    <w:rsid w:val="00EA46CA"/>
    <w:rsid w:val="00EA49C7"/>
    <w:rsid w:val="00EA5851"/>
    <w:rsid w:val="00EA5A31"/>
    <w:rsid w:val="00EA5CDA"/>
    <w:rsid w:val="00EA65ED"/>
    <w:rsid w:val="00EA662A"/>
    <w:rsid w:val="00EA6776"/>
    <w:rsid w:val="00EA6AB4"/>
    <w:rsid w:val="00EA6D84"/>
    <w:rsid w:val="00EA6F62"/>
    <w:rsid w:val="00EA74E3"/>
    <w:rsid w:val="00EA7D39"/>
    <w:rsid w:val="00EA7EE6"/>
    <w:rsid w:val="00EB034A"/>
    <w:rsid w:val="00EB064C"/>
    <w:rsid w:val="00EB0A35"/>
    <w:rsid w:val="00EB0E6C"/>
    <w:rsid w:val="00EB135C"/>
    <w:rsid w:val="00EB1611"/>
    <w:rsid w:val="00EB162E"/>
    <w:rsid w:val="00EB177D"/>
    <w:rsid w:val="00EB1898"/>
    <w:rsid w:val="00EB1D5F"/>
    <w:rsid w:val="00EB1E11"/>
    <w:rsid w:val="00EB21A1"/>
    <w:rsid w:val="00EB21B6"/>
    <w:rsid w:val="00EB21F8"/>
    <w:rsid w:val="00EB2283"/>
    <w:rsid w:val="00EB2350"/>
    <w:rsid w:val="00EB2558"/>
    <w:rsid w:val="00EB29D3"/>
    <w:rsid w:val="00EB377F"/>
    <w:rsid w:val="00EB3B57"/>
    <w:rsid w:val="00EB3E77"/>
    <w:rsid w:val="00EB4054"/>
    <w:rsid w:val="00EB416C"/>
    <w:rsid w:val="00EB48AE"/>
    <w:rsid w:val="00EB4A0E"/>
    <w:rsid w:val="00EB4C4A"/>
    <w:rsid w:val="00EB5143"/>
    <w:rsid w:val="00EB51EC"/>
    <w:rsid w:val="00EB5275"/>
    <w:rsid w:val="00EB5296"/>
    <w:rsid w:val="00EB535C"/>
    <w:rsid w:val="00EB5525"/>
    <w:rsid w:val="00EB5686"/>
    <w:rsid w:val="00EB5958"/>
    <w:rsid w:val="00EB5BC3"/>
    <w:rsid w:val="00EB5FD4"/>
    <w:rsid w:val="00EB639C"/>
    <w:rsid w:val="00EB6922"/>
    <w:rsid w:val="00EB6EF6"/>
    <w:rsid w:val="00EB7069"/>
    <w:rsid w:val="00EB7128"/>
    <w:rsid w:val="00EB71C4"/>
    <w:rsid w:val="00EB7665"/>
    <w:rsid w:val="00EB7C55"/>
    <w:rsid w:val="00EB7E03"/>
    <w:rsid w:val="00EB7F36"/>
    <w:rsid w:val="00EC04B7"/>
    <w:rsid w:val="00EC0635"/>
    <w:rsid w:val="00EC0908"/>
    <w:rsid w:val="00EC0ACC"/>
    <w:rsid w:val="00EC0C63"/>
    <w:rsid w:val="00EC0E0E"/>
    <w:rsid w:val="00EC1509"/>
    <w:rsid w:val="00EC1561"/>
    <w:rsid w:val="00EC1C3A"/>
    <w:rsid w:val="00EC20CD"/>
    <w:rsid w:val="00EC2524"/>
    <w:rsid w:val="00EC2547"/>
    <w:rsid w:val="00EC25A1"/>
    <w:rsid w:val="00EC2AEE"/>
    <w:rsid w:val="00EC2B34"/>
    <w:rsid w:val="00EC2C7E"/>
    <w:rsid w:val="00EC3995"/>
    <w:rsid w:val="00EC4347"/>
    <w:rsid w:val="00EC4984"/>
    <w:rsid w:val="00EC4A07"/>
    <w:rsid w:val="00EC4C8F"/>
    <w:rsid w:val="00EC503D"/>
    <w:rsid w:val="00EC54B1"/>
    <w:rsid w:val="00EC5668"/>
    <w:rsid w:val="00EC590A"/>
    <w:rsid w:val="00EC5ADC"/>
    <w:rsid w:val="00EC5C11"/>
    <w:rsid w:val="00EC5D7C"/>
    <w:rsid w:val="00EC5F73"/>
    <w:rsid w:val="00EC5FBE"/>
    <w:rsid w:val="00EC5FE0"/>
    <w:rsid w:val="00EC606A"/>
    <w:rsid w:val="00EC6127"/>
    <w:rsid w:val="00EC6D18"/>
    <w:rsid w:val="00EC6E38"/>
    <w:rsid w:val="00EC7450"/>
    <w:rsid w:val="00EC76F0"/>
    <w:rsid w:val="00EC79CB"/>
    <w:rsid w:val="00EC7D4D"/>
    <w:rsid w:val="00EC7E36"/>
    <w:rsid w:val="00EC7ECC"/>
    <w:rsid w:val="00ED0338"/>
    <w:rsid w:val="00ED070A"/>
    <w:rsid w:val="00ED0C17"/>
    <w:rsid w:val="00ED1244"/>
    <w:rsid w:val="00ED1527"/>
    <w:rsid w:val="00ED18C5"/>
    <w:rsid w:val="00ED1C36"/>
    <w:rsid w:val="00ED1DA1"/>
    <w:rsid w:val="00ED1E89"/>
    <w:rsid w:val="00ED27D2"/>
    <w:rsid w:val="00ED2B3E"/>
    <w:rsid w:val="00ED2D77"/>
    <w:rsid w:val="00ED2E4F"/>
    <w:rsid w:val="00ED30C1"/>
    <w:rsid w:val="00ED3478"/>
    <w:rsid w:val="00ED3C34"/>
    <w:rsid w:val="00ED3C48"/>
    <w:rsid w:val="00ED3DB2"/>
    <w:rsid w:val="00ED3EC1"/>
    <w:rsid w:val="00ED4C30"/>
    <w:rsid w:val="00ED543B"/>
    <w:rsid w:val="00ED586C"/>
    <w:rsid w:val="00ED590E"/>
    <w:rsid w:val="00ED59EA"/>
    <w:rsid w:val="00ED5C27"/>
    <w:rsid w:val="00ED5E46"/>
    <w:rsid w:val="00ED5F85"/>
    <w:rsid w:val="00ED60FA"/>
    <w:rsid w:val="00ED6274"/>
    <w:rsid w:val="00ED6390"/>
    <w:rsid w:val="00ED7114"/>
    <w:rsid w:val="00ED78F8"/>
    <w:rsid w:val="00ED7930"/>
    <w:rsid w:val="00ED7A3B"/>
    <w:rsid w:val="00ED7E25"/>
    <w:rsid w:val="00EE01C0"/>
    <w:rsid w:val="00EE048F"/>
    <w:rsid w:val="00EE0612"/>
    <w:rsid w:val="00EE0865"/>
    <w:rsid w:val="00EE0994"/>
    <w:rsid w:val="00EE12C0"/>
    <w:rsid w:val="00EE13F9"/>
    <w:rsid w:val="00EE164F"/>
    <w:rsid w:val="00EE19F4"/>
    <w:rsid w:val="00EE1BFB"/>
    <w:rsid w:val="00EE1C26"/>
    <w:rsid w:val="00EE1C6B"/>
    <w:rsid w:val="00EE2084"/>
    <w:rsid w:val="00EE2869"/>
    <w:rsid w:val="00EE3424"/>
    <w:rsid w:val="00EE3703"/>
    <w:rsid w:val="00EE3DB0"/>
    <w:rsid w:val="00EE41FD"/>
    <w:rsid w:val="00EE4407"/>
    <w:rsid w:val="00EE4438"/>
    <w:rsid w:val="00EE467D"/>
    <w:rsid w:val="00EE483A"/>
    <w:rsid w:val="00EE48FD"/>
    <w:rsid w:val="00EE49A9"/>
    <w:rsid w:val="00EE4C56"/>
    <w:rsid w:val="00EE4F56"/>
    <w:rsid w:val="00EE501B"/>
    <w:rsid w:val="00EE5090"/>
    <w:rsid w:val="00EE5117"/>
    <w:rsid w:val="00EE5718"/>
    <w:rsid w:val="00EE5A63"/>
    <w:rsid w:val="00EE5B51"/>
    <w:rsid w:val="00EE621A"/>
    <w:rsid w:val="00EE6340"/>
    <w:rsid w:val="00EE6347"/>
    <w:rsid w:val="00EE6413"/>
    <w:rsid w:val="00EE658D"/>
    <w:rsid w:val="00EE66FD"/>
    <w:rsid w:val="00EE68C2"/>
    <w:rsid w:val="00EE7096"/>
    <w:rsid w:val="00EE7251"/>
    <w:rsid w:val="00EE7314"/>
    <w:rsid w:val="00EE7810"/>
    <w:rsid w:val="00EE78E0"/>
    <w:rsid w:val="00EF0123"/>
    <w:rsid w:val="00EF0274"/>
    <w:rsid w:val="00EF0380"/>
    <w:rsid w:val="00EF0548"/>
    <w:rsid w:val="00EF05D0"/>
    <w:rsid w:val="00EF0C99"/>
    <w:rsid w:val="00EF12F1"/>
    <w:rsid w:val="00EF1413"/>
    <w:rsid w:val="00EF163E"/>
    <w:rsid w:val="00EF18E9"/>
    <w:rsid w:val="00EF1A61"/>
    <w:rsid w:val="00EF1B80"/>
    <w:rsid w:val="00EF1BAE"/>
    <w:rsid w:val="00EF1CA4"/>
    <w:rsid w:val="00EF1CEC"/>
    <w:rsid w:val="00EF1DA4"/>
    <w:rsid w:val="00EF20F7"/>
    <w:rsid w:val="00EF260A"/>
    <w:rsid w:val="00EF284B"/>
    <w:rsid w:val="00EF2920"/>
    <w:rsid w:val="00EF29F0"/>
    <w:rsid w:val="00EF3026"/>
    <w:rsid w:val="00EF3658"/>
    <w:rsid w:val="00EF37C5"/>
    <w:rsid w:val="00EF382A"/>
    <w:rsid w:val="00EF40C5"/>
    <w:rsid w:val="00EF4129"/>
    <w:rsid w:val="00EF42B4"/>
    <w:rsid w:val="00EF4457"/>
    <w:rsid w:val="00EF47CA"/>
    <w:rsid w:val="00EF48F0"/>
    <w:rsid w:val="00EF49F0"/>
    <w:rsid w:val="00EF4EFA"/>
    <w:rsid w:val="00EF4FFA"/>
    <w:rsid w:val="00EF51CF"/>
    <w:rsid w:val="00EF5A1D"/>
    <w:rsid w:val="00EF6311"/>
    <w:rsid w:val="00EF6370"/>
    <w:rsid w:val="00EF645D"/>
    <w:rsid w:val="00EF66AB"/>
    <w:rsid w:val="00EF6BD9"/>
    <w:rsid w:val="00EF6D69"/>
    <w:rsid w:val="00EF70A2"/>
    <w:rsid w:val="00EF7107"/>
    <w:rsid w:val="00EF7992"/>
    <w:rsid w:val="00EF7E29"/>
    <w:rsid w:val="00EF7EA4"/>
    <w:rsid w:val="00F00120"/>
    <w:rsid w:val="00F00356"/>
    <w:rsid w:val="00F0056B"/>
    <w:rsid w:val="00F00B6B"/>
    <w:rsid w:val="00F00DF7"/>
    <w:rsid w:val="00F0114B"/>
    <w:rsid w:val="00F011C3"/>
    <w:rsid w:val="00F01571"/>
    <w:rsid w:val="00F017DD"/>
    <w:rsid w:val="00F01CD0"/>
    <w:rsid w:val="00F01E64"/>
    <w:rsid w:val="00F01F5A"/>
    <w:rsid w:val="00F02794"/>
    <w:rsid w:val="00F027F5"/>
    <w:rsid w:val="00F02D6B"/>
    <w:rsid w:val="00F02DFB"/>
    <w:rsid w:val="00F02F43"/>
    <w:rsid w:val="00F0300C"/>
    <w:rsid w:val="00F035FB"/>
    <w:rsid w:val="00F03B1C"/>
    <w:rsid w:val="00F03CB1"/>
    <w:rsid w:val="00F03D62"/>
    <w:rsid w:val="00F03DCD"/>
    <w:rsid w:val="00F04419"/>
    <w:rsid w:val="00F04859"/>
    <w:rsid w:val="00F04B9E"/>
    <w:rsid w:val="00F04EA9"/>
    <w:rsid w:val="00F04FAD"/>
    <w:rsid w:val="00F0520B"/>
    <w:rsid w:val="00F0554A"/>
    <w:rsid w:val="00F05BAF"/>
    <w:rsid w:val="00F05D61"/>
    <w:rsid w:val="00F05F70"/>
    <w:rsid w:val="00F06209"/>
    <w:rsid w:val="00F062AD"/>
    <w:rsid w:val="00F074B8"/>
    <w:rsid w:val="00F075A4"/>
    <w:rsid w:val="00F0761E"/>
    <w:rsid w:val="00F07BFC"/>
    <w:rsid w:val="00F07F43"/>
    <w:rsid w:val="00F101AD"/>
    <w:rsid w:val="00F1025A"/>
    <w:rsid w:val="00F103C1"/>
    <w:rsid w:val="00F10FB1"/>
    <w:rsid w:val="00F10FDD"/>
    <w:rsid w:val="00F11057"/>
    <w:rsid w:val="00F110B4"/>
    <w:rsid w:val="00F1149B"/>
    <w:rsid w:val="00F11632"/>
    <w:rsid w:val="00F11841"/>
    <w:rsid w:val="00F11D9D"/>
    <w:rsid w:val="00F126E6"/>
    <w:rsid w:val="00F128FC"/>
    <w:rsid w:val="00F12D7E"/>
    <w:rsid w:val="00F12EB4"/>
    <w:rsid w:val="00F136E6"/>
    <w:rsid w:val="00F13703"/>
    <w:rsid w:val="00F137A5"/>
    <w:rsid w:val="00F137B7"/>
    <w:rsid w:val="00F138AA"/>
    <w:rsid w:val="00F14B52"/>
    <w:rsid w:val="00F14D05"/>
    <w:rsid w:val="00F15003"/>
    <w:rsid w:val="00F1503C"/>
    <w:rsid w:val="00F15476"/>
    <w:rsid w:val="00F155F4"/>
    <w:rsid w:val="00F157DC"/>
    <w:rsid w:val="00F15BD5"/>
    <w:rsid w:val="00F15EBF"/>
    <w:rsid w:val="00F15EC0"/>
    <w:rsid w:val="00F16041"/>
    <w:rsid w:val="00F1627C"/>
    <w:rsid w:val="00F16658"/>
    <w:rsid w:val="00F168A0"/>
    <w:rsid w:val="00F1766E"/>
    <w:rsid w:val="00F17860"/>
    <w:rsid w:val="00F17BCE"/>
    <w:rsid w:val="00F17CC1"/>
    <w:rsid w:val="00F17F1C"/>
    <w:rsid w:val="00F202F5"/>
    <w:rsid w:val="00F20408"/>
    <w:rsid w:val="00F204C5"/>
    <w:rsid w:val="00F206E3"/>
    <w:rsid w:val="00F209B1"/>
    <w:rsid w:val="00F20B3E"/>
    <w:rsid w:val="00F20F7C"/>
    <w:rsid w:val="00F21268"/>
    <w:rsid w:val="00F212F0"/>
    <w:rsid w:val="00F21C48"/>
    <w:rsid w:val="00F21ED5"/>
    <w:rsid w:val="00F229C4"/>
    <w:rsid w:val="00F229E8"/>
    <w:rsid w:val="00F22D32"/>
    <w:rsid w:val="00F22EC8"/>
    <w:rsid w:val="00F23078"/>
    <w:rsid w:val="00F23655"/>
    <w:rsid w:val="00F239C0"/>
    <w:rsid w:val="00F239CA"/>
    <w:rsid w:val="00F23AE7"/>
    <w:rsid w:val="00F244CF"/>
    <w:rsid w:val="00F24593"/>
    <w:rsid w:val="00F245B7"/>
    <w:rsid w:val="00F2476E"/>
    <w:rsid w:val="00F24971"/>
    <w:rsid w:val="00F24AB3"/>
    <w:rsid w:val="00F24C14"/>
    <w:rsid w:val="00F25097"/>
    <w:rsid w:val="00F2513C"/>
    <w:rsid w:val="00F2552D"/>
    <w:rsid w:val="00F25622"/>
    <w:rsid w:val="00F2594C"/>
    <w:rsid w:val="00F25B50"/>
    <w:rsid w:val="00F25BA3"/>
    <w:rsid w:val="00F25DA1"/>
    <w:rsid w:val="00F25EAF"/>
    <w:rsid w:val="00F261DE"/>
    <w:rsid w:val="00F2632B"/>
    <w:rsid w:val="00F2649B"/>
    <w:rsid w:val="00F264ED"/>
    <w:rsid w:val="00F265CA"/>
    <w:rsid w:val="00F26741"/>
    <w:rsid w:val="00F26787"/>
    <w:rsid w:val="00F26BA0"/>
    <w:rsid w:val="00F26E0A"/>
    <w:rsid w:val="00F26F80"/>
    <w:rsid w:val="00F27008"/>
    <w:rsid w:val="00F27055"/>
    <w:rsid w:val="00F275B2"/>
    <w:rsid w:val="00F277EC"/>
    <w:rsid w:val="00F277F1"/>
    <w:rsid w:val="00F27888"/>
    <w:rsid w:val="00F27E73"/>
    <w:rsid w:val="00F30C42"/>
    <w:rsid w:val="00F30C85"/>
    <w:rsid w:val="00F31007"/>
    <w:rsid w:val="00F3139A"/>
    <w:rsid w:val="00F316A5"/>
    <w:rsid w:val="00F3191E"/>
    <w:rsid w:val="00F32062"/>
    <w:rsid w:val="00F320C8"/>
    <w:rsid w:val="00F32194"/>
    <w:rsid w:val="00F32215"/>
    <w:rsid w:val="00F3242D"/>
    <w:rsid w:val="00F32572"/>
    <w:rsid w:val="00F32D67"/>
    <w:rsid w:val="00F32EB2"/>
    <w:rsid w:val="00F32F08"/>
    <w:rsid w:val="00F33314"/>
    <w:rsid w:val="00F33361"/>
    <w:rsid w:val="00F3417C"/>
    <w:rsid w:val="00F3483F"/>
    <w:rsid w:val="00F34A67"/>
    <w:rsid w:val="00F34B7E"/>
    <w:rsid w:val="00F350EE"/>
    <w:rsid w:val="00F35850"/>
    <w:rsid w:val="00F35ACC"/>
    <w:rsid w:val="00F35ACD"/>
    <w:rsid w:val="00F35C20"/>
    <w:rsid w:val="00F35CF9"/>
    <w:rsid w:val="00F36084"/>
    <w:rsid w:val="00F36485"/>
    <w:rsid w:val="00F36A44"/>
    <w:rsid w:val="00F36AAC"/>
    <w:rsid w:val="00F3732A"/>
    <w:rsid w:val="00F3740A"/>
    <w:rsid w:val="00F3757B"/>
    <w:rsid w:val="00F377BB"/>
    <w:rsid w:val="00F37852"/>
    <w:rsid w:val="00F37F07"/>
    <w:rsid w:val="00F37F19"/>
    <w:rsid w:val="00F40087"/>
    <w:rsid w:val="00F400AF"/>
    <w:rsid w:val="00F40209"/>
    <w:rsid w:val="00F407E6"/>
    <w:rsid w:val="00F40A30"/>
    <w:rsid w:val="00F40A33"/>
    <w:rsid w:val="00F40AE9"/>
    <w:rsid w:val="00F41110"/>
    <w:rsid w:val="00F41129"/>
    <w:rsid w:val="00F41655"/>
    <w:rsid w:val="00F41B2E"/>
    <w:rsid w:val="00F41C30"/>
    <w:rsid w:val="00F41F2B"/>
    <w:rsid w:val="00F41FC4"/>
    <w:rsid w:val="00F42202"/>
    <w:rsid w:val="00F42B62"/>
    <w:rsid w:val="00F43131"/>
    <w:rsid w:val="00F4323A"/>
    <w:rsid w:val="00F4357F"/>
    <w:rsid w:val="00F43954"/>
    <w:rsid w:val="00F43F84"/>
    <w:rsid w:val="00F440B8"/>
    <w:rsid w:val="00F440D0"/>
    <w:rsid w:val="00F44135"/>
    <w:rsid w:val="00F446BD"/>
    <w:rsid w:val="00F44F22"/>
    <w:rsid w:val="00F44FC5"/>
    <w:rsid w:val="00F45015"/>
    <w:rsid w:val="00F4507D"/>
    <w:rsid w:val="00F450F9"/>
    <w:rsid w:val="00F4523F"/>
    <w:rsid w:val="00F45272"/>
    <w:rsid w:val="00F45A95"/>
    <w:rsid w:val="00F45DCF"/>
    <w:rsid w:val="00F461A5"/>
    <w:rsid w:val="00F46619"/>
    <w:rsid w:val="00F466A9"/>
    <w:rsid w:val="00F4675E"/>
    <w:rsid w:val="00F468AE"/>
    <w:rsid w:val="00F468F6"/>
    <w:rsid w:val="00F46B3F"/>
    <w:rsid w:val="00F46D59"/>
    <w:rsid w:val="00F46F62"/>
    <w:rsid w:val="00F471B0"/>
    <w:rsid w:val="00F47213"/>
    <w:rsid w:val="00F4751D"/>
    <w:rsid w:val="00F476B5"/>
    <w:rsid w:val="00F478BB"/>
    <w:rsid w:val="00F47A6A"/>
    <w:rsid w:val="00F47D9A"/>
    <w:rsid w:val="00F47E10"/>
    <w:rsid w:val="00F507B8"/>
    <w:rsid w:val="00F509AE"/>
    <w:rsid w:val="00F5107F"/>
    <w:rsid w:val="00F512D4"/>
    <w:rsid w:val="00F5155A"/>
    <w:rsid w:val="00F51889"/>
    <w:rsid w:val="00F51C22"/>
    <w:rsid w:val="00F51D7C"/>
    <w:rsid w:val="00F51DD9"/>
    <w:rsid w:val="00F51F86"/>
    <w:rsid w:val="00F52020"/>
    <w:rsid w:val="00F52161"/>
    <w:rsid w:val="00F523D6"/>
    <w:rsid w:val="00F52744"/>
    <w:rsid w:val="00F52849"/>
    <w:rsid w:val="00F52AFC"/>
    <w:rsid w:val="00F52CD8"/>
    <w:rsid w:val="00F52CD9"/>
    <w:rsid w:val="00F52D91"/>
    <w:rsid w:val="00F5357C"/>
    <w:rsid w:val="00F54020"/>
    <w:rsid w:val="00F54266"/>
    <w:rsid w:val="00F545BC"/>
    <w:rsid w:val="00F54C84"/>
    <w:rsid w:val="00F54DC5"/>
    <w:rsid w:val="00F550C4"/>
    <w:rsid w:val="00F55325"/>
    <w:rsid w:val="00F55401"/>
    <w:rsid w:val="00F55481"/>
    <w:rsid w:val="00F55523"/>
    <w:rsid w:val="00F5554E"/>
    <w:rsid w:val="00F55D2A"/>
    <w:rsid w:val="00F5631B"/>
    <w:rsid w:val="00F56838"/>
    <w:rsid w:val="00F56CC3"/>
    <w:rsid w:val="00F56E93"/>
    <w:rsid w:val="00F57486"/>
    <w:rsid w:val="00F574A8"/>
    <w:rsid w:val="00F5751B"/>
    <w:rsid w:val="00F575EF"/>
    <w:rsid w:val="00F5769C"/>
    <w:rsid w:val="00F579AB"/>
    <w:rsid w:val="00F6024D"/>
    <w:rsid w:val="00F60379"/>
    <w:rsid w:val="00F60B91"/>
    <w:rsid w:val="00F61BE0"/>
    <w:rsid w:val="00F61D44"/>
    <w:rsid w:val="00F61E8D"/>
    <w:rsid w:val="00F61FD0"/>
    <w:rsid w:val="00F61FF3"/>
    <w:rsid w:val="00F6201B"/>
    <w:rsid w:val="00F621D7"/>
    <w:rsid w:val="00F62302"/>
    <w:rsid w:val="00F6282E"/>
    <w:rsid w:val="00F62914"/>
    <w:rsid w:val="00F629A5"/>
    <w:rsid w:val="00F63286"/>
    <w:rsid w:val="00F639BA"/>
    <w:rsid w:val="00F63EC4"/>
    <w:rsid w:val="00F640F5"/>
    <w:rsid w:val="00F64F94"/>
    <w:rsid w:val="00F65150"/>
    <w:rsid w:val="00F655F3"/>
    <w:rsid w:val="00F65CAC"/>
    <w:rsid w:val="00F662FE"/>
    <w:rsid w:val="00F66701"/>
    <w:rsid w:val="00F66AFD"/>
    <w:rsid w:val="00F66B5B"/>
    <w:rsid w:val="00F66DD4"/>
    <w:rsid w:val="00F67669"/>
    <w:rsid w:val="00F6769F"/>
    <w:rsid w:val="00F677C5"/>
    <w:rsid w:val="00F67B82"/>
    <w:rsid w:val="00F703BC"/>
    <w:rsid w:val="00F70930"/>
    <w:rsid w:val="00F71070"/>
    <w:rsid w:val="00F7109A"/>
    <w:rsid w:val="00F7130F"/>
    <w:rsid w:val="00F717D0"/>
    <w:rsid w:val="00F73507"/>
    <w:rsid w:val="00F739B1"/>
    <w:rsid w:val="00F73EC0"/>
    <w:rsid w:val="00F73FA1"/>
    <w:rsid w:val="00F74105"/>
    <w:rsid w:val="00F74C8A"/>
    <w:rsid w:val="00F75705"/>
    <w:rsid w:val="00F75A11"/>
    <w:rsid w:val="00F75AEE"/>
    <w:rsid w:val="00F75B64"/>
    <w:rsid w:val="00F75D94"/>
    <w:rsid w:val="00F75F1D"/>
    <w:rsid w:val="00F767DA"/>
    <w:rsid w:val="00F76EEF"/>
    <w:rsid w:val="00F7719D"/>
    <w:rsid w:val="00F7734F"/>
    <w:rsid w:val="00F774E3"/>
    <w:rsid w:val="00F77516"/>
    <w:rsid w:val="00F7782C"/>
    <w:rsid w:val="00F77881"/>
    <w:rsid w:val="00F77F1D"/>
    <w:rsid w:val="00F77F20"/>
    <w:rsid w:val="00F77F92"/>
    <w:rsid w:val="00F80235"/>
    <w:rsid w:val="00F802D5"/>
    <w:rsid w:val="00F8038D"/>
    <w:rsid w:val="00F806CB"/>
    <w:rsid w:val="00F808ED"/>
    <w:rsid w:val="00F808FA"/>
    <w:rsid w:val="00F80BEF"/>
    <w:rsid w:val="00F812CE"/>
    <w:rsid w:val="00F81303"/>
    <w:rsid w:val="00F8157A"/>
    <w:rsid w:val="00F81D2F"/>
    <w:rsid w:val="00F81E74"/>
    <w:rsid w:val="00F81F74"/>
    <w:rsid w:val="00F820F8"/>
    <w:rsid w:val="00F82111"/>
    <w:rsid w:val="00F827C3"/>
    <w:rsid w:val="00F8343F"/>
    <w:rsid w:val="00F83604"/>
    <w:rsid w:val="00F83BDE"/>
    <w:rsid w:val="00F83C5A"/>
    <w:rsid w:val="00F841F7"/>
    <w:rsid w:val="00F84568"/>
    <w:rsid w:val="00F845DD"/>
    <w:rsid w:val="00F84931"/>
    <w:rsid w:val="00F849D7"/>
    <w:rsid w:val="00F84B3F"/>
    <w:rsid w:val="00F85292"/>
    <w:rsid w:val="00F852CC"/>
    <w:rsid w:val="00F8576E"/>
    <w:rsid w:val="00F85A33"/>
    <w:rsid w:val="00F85C15"/>
    <w:rsid w:val="00F85D4E"/>
    <w:rsid w:val="00F85F59"/>
    <w:rsid w:val="00F8630A"/>
    <w:rsid w:val="00F8630F"/>
    <w:rsid w:val="00F86537"/>
    <w:rsid w:val="00F86A37"/>
    <w:rsid w:val="00F86A55"/>
    <w:rsid w:val="00F86D2E"/>
    <w:rsid w:val="00F875FA"/>
    <w:rsid w:val="00F87BC3"/>
    <w:rsid w:val="00F87CE5"/>
    <w:rsid w:val="00F87D24"/>
    <w:rsid w:val="00F87EF6"/>
    <w:rsid w:val="00F9059F"/>
    <w:rsid w:val="00F90B28"/>
    <w:rsid w:val="00F90DF2"/>
    <w:rsid w:val="00F9104E"/>
    <w:rsid w:val="00F911E7"/>
    <w:rsid w:val="00F91476"/>
    <w:rsid w:val="00F914E1"/>
    <w:rsid w:val="00F91572"/>
    <w:rsid w:val="00F916FA"/>
    <w:rsid w:val="00F91A8B"/>
    <w:rsid w:val="00F91DA2"/>
    <w:rsid w:val="00F91E7E"/>
    <w:rsid w:val="00F92257"/>
    <w:rsid w:val="00F928F5"/>
    <w:rsid w:val="00F92927"/>
    <w:rsid w:val="00F92A7D"/>
    <w:rsid w:val="00F92DAE"/>
    <w:rsid w:val="00F92EA4"/>
    <w:rsid w:val="00F92FC6"/>
    <w:rsid w:val="00F93239"/>
    <w:rsid w:val="00F934E6"/>
    <w:rsid w:val="00F9366E"/>
    <w:rsid w:val="00F9374C"/>
    <w:rsid w:val="00F93C44"/>
    <w:rsid w:val="00F93D26"/>
    <w:rsid w:val="00F93DB1"/>
    <w:rsid w:val="00F93E19"/>
    <w:rsid w:val="00F93F13"/>
    <w:rsid w:val="00F941CE"/>
    <w:rsid w:val="00F94408"/>
    <w:rsid w:val="00F944EA"/>
    <w:rsid w:val="00F9484C"/>
    <w:rsid w:val="00F94970"/>
    <w:rsid w:val="00F94F1F"/>
    <w:rsid w:val="00F958B0"/>
    <w:rsid w:val="00F95997"/>
    <w:rsid w:val="00F95A3B"/>
    <w:rsid w:val="00F95C8B"/>
    <w:rsid w:val="00F95DC2"/>
    <w:rsid w:val="00F95E83"/>
    <w:rsid w:val="00F95FF1"/>
    <w:rsid w:val="00F9650B"/>
    <w:rsid w:val="00F9675A"/>
    <w:rsid w:val="00F96874"/>
    <w:rsid w:val="00F97C47"/>
    <w:rsid w:val="00F97FBC"/>
    <w:rsid w:val="00F97FBD"/>
    <w:rsid w:val="00FA082A"/>
    <w:rsid w:val="00FA085F"/>
    <w:rsid w:val="00FA0DF4"/>
    <w:rsid w:val="00FA0E92"/>
    <w:rsid w:val="00FA11B9"/>
    <w:rsid w:val="00FA1571"/>
    <w:rsid w:val="00FA1633"/>
    <w:rsid w:val="00FA1698"/>
    <w:rsid w:val="00FA17C5"/>
    <w:rsid w:val="00FA1AA3"/>
    <w:rsid w:val="00FA1BC4"/>
    <w:rsid w:val="00FA1ECC"/>
    <w:rsid w:val="00FA22F3"/>
    <w:rsid w:val="00FA2780"/>
    <w:rsid w:val="00FA2B7F"/>
    <w:rsid w:val="00FA2CE8"/>
    <w:rsid w:val="00FA3200"/>
    <w:rsid w:val="00FA32AD"/>
    <w:rsid w:val="00FA33BF"/>
    <w:rsid w:val="00FA33D7"/>
    <w:rsid w:val="00FA3C29"/>
    <w:rsid w:val="00FA3C8A"/>
    <w:rsid w:val="00FA3EFC"/>
    <w:rsid w:val="00FA4618"/>
    <w:rsid w:val="00FA48A7"/>
    <w:rsid w:val="00FA4A0E"/>
    <w:rsid w:val="00FA521C"/>
    <w:rsid w:val="00FA5582"/>
    <w:rsid w:val="00FA5760"/>
    <w:rsid w:val="00FA5D8A"/>
    <w:rsid w:val="00FA6267"/>
    <w:rsid w:val="00FA6518"/>
    <w:rsid w:val="00FA6554"/>
    <w:rsid w:val="00FA677F"/>
    <w:rsid w:val="00FA69D1"/>
    <w:rsid w:val="00FA6CCC"/>
    <w:rsid w:val="00FA6DC1"/>
    <w:rsid w:val="00FA6FCC"/>
    <w:rsid w:val="00FA7058"/>
    <w:rsid w:val="00FA7370"/>
    <w:rsid w:val="00FA75AA"/>
    <w:rsid w:val="00FA798C"/>
    <w:rsid w:val="00FA79B4"/>
    <w:rsid w:val="00FA7E10"/>
    <w:rsid w:val="00FA7F82"/>
    <w:rsid w:val="00FB007A"/>
    <w:rsid w:val="00FB0211"/>
    <w:rsid w:val="00FB09B3"/>
    <w:rsid w:val="00FB0C44"/>
    <w:rsid w:val="00FB0D43"/>
    <w:rsid w:val="00FB117E"/>
    <w:rsid w:val="00FB1716"/>
    <w:rsid w:val="00FB1754"/>
    <w:rsid w:val="00FB1864"/>
    <w:rsid w:val="00FB2624"/>
    <w:rsid w:val="00FB27A2"/>
    <w:rsid w:val="00FB2D91"/>
    <w:rsid w:val="00FB2F30"/>
    <w:rsid w:val="00FB3294"/>
    <w:rsid w:val="00FB3510"/>
    <w:rsid w:val="00FB3566"/>
    <w:rsid w:val="00FB3A36"/>
    <w:rsid w:val="00FB3A68"/>
    <w:rsid w:val="00FB3A8B"/>
    <w:rsid w:val="00FB3EB8"/>
    <w:rsid w:val="00FB3F35"/>
    <w:rsid w:val="00FB4173"/>
    <w:rsid w:val="00FB41AC"/>
    <w:rsid w:val="00FB422D"/>
    <w:rsid w:val="00FB4569"/>
    <w:rsid w:val="00FB4571"/>
    <w:rsid w:val="00FB4B48"/>
    <w:rsid w:val="00FB4F00"/>
    <w:rsid w:val="00FB4F38"/>
    <w:rsid w:val="00FB513B"/>
    <w:rsid w:val="00FB51A4"/>
    <w:rsid w:val="00FB51F8"/>
    <w:rsid w:val="00FB52E7"/>
    <w:rsid w:val="00FB5A5B"/>
    <w:rsid w:val="00FB5DBB"/>
    <w:rsid w:val="00FB66D9"/>
    <w:rsid w:val="00FB6767"/>
    <w:rsid w:val="00FB6842"/>
    <w:rsid w:val="00FB6B7E"/>
    <w:rsid w:val="00FB6B8E"/>
    <w:rsid w:val="00FB6DF0"/>
    <w:rsid w:val="00FB70B9"/>
    <w:rsid w:val="00FB7205"/>
    <w:rsid w:val="00FB7636"/>
    <w:rsid w:val="00FB778B"/>
    <w:rsid w:val="00FB78DA"/>
    <w:rsid w:val="00FB7967"/>
    <w:rsid w:val="00FB7BC4"/>
    <w:rsid w:val="00FB7D91"/>
    <w:rsid w:val="00FC0489"/>
    <w:rsid w:val="00FC0669"/>
    <w:rsid w:val="00FC158C"/>
    <w:rsid w:val="00FC15BD"/>
    <w:rsid w:val="00FC184E"/>
    <w:rsid w:val="00FC187F"/>
    <w:rsid w:val="00FC1B78"/>
    <w:rsid w:val="00FC2041"/>
    <w:rsid w:val="00FC25A0"/>
    <w:rsid w:val="00FC278C"/>
    <w:rsid w:val="00FC27BD"/>
    <w:rsid w:val="00FC2986"/>
    <w:rsid w:val="00FC2ADC"/>
    <w:rsid w:val="00FC2BDC"/>
    <w:rsid w:val="00FC2E38"/>
    <w:rsid w:val="00FC304D"/>
    <w:rsid w:val="00FC32E4"/>
    <w:rsid w:val="00FC3309"/>
    <w:rsid w:val="00FC332C"/>
    <w:rsid w:val="00FC34F0"/>
    <w:rsid w:val="00FC359D"/>
    <w:rsid w:val="00FC389B"/>
    <w:rsid w:val="00FC39FB"/>
    <w:rsid w:val="00FC43D7"/>
    <w:rsid w:val="00FC4E6B"/>
    <w:rsid w:val="00FC5344"/>
    <w:rsid w:val="00FC53B8"/>
    <w:rsid w:val="00FC5457"/>
    <w:rsid w:val="00FC5628"/>
    <w:rsid w:val="00FC5723"/>
    <w:rsid w:val="00FC57B5"/>
    <w:rsid w:val="00FC57C3"/>
    <w:rsid w:val="00FC5BCD"/>
    <w:rsid w:val="00FC5BE8"/>
    <w:rsid w:val="00FC5D0C"/>
    <w:rsid w:val="00FC5D40"/>
    <w:rsid w:val="00FC602F"/>
    <w:rsid w:val="00FC6149"/>
    <w:rsid w:val="00FC61FD"/>
    <w:rsid w:val="00FC63B7"/>
    <w:rsid w:val="00FC63FC"/>
    <w:rsid w:val="00FC644D"/>
    <w:rsid w:val="00FC65D7"/>
    <w:rsid w:val="00FC69FC"/>
    <w:rsid w:val="00FC6B82"/>
    <w:rsid w:val="00FC707C"/>
    <w:rsid w:val="00FC74CB"/>
    <w:rsid w:val="00FC7811"/>
    <w:rsid w:val="00FC79E5"/>
    <w:rsid w:val="00FC7BF2"/>
    <w:rsid w:val="00FD0086"/>
    <w:rsid w:val="00FD0778"/>
    <w:rsid w:val="00FD0DE4"/>
    <w:rsid w:val="00FD0E6B"/>
    <w:rsid w:val="00FD120B"/>
    <w:rsid w:val="00FD140A"/>
    <w:rsid w:val="00FD1557"/>
    <w:rsid w:val="00FD18FB"/>
    <w:rsid w:val="00FD1BD3"/>
    <w:rsid w:val="00FD1C15"/>
    <w:rsid w:val="00FD1C21"/>
    <w:rsid w:val="00FD1D4B"/>
    <w:rsid w:val="00FD1D80"/>
    <w:rsid w:val="00FD200D"/>
    <w:rsid w:val="00FD23AA"/>
    <w:rsid w:val="00FD250F"/>
    <w:rsid w:val="00FD28CD"/>
    <w:rsid w:val="00FD2933"/>
    <w:rsid w:val="00FD2A67"/>
    <w:rsid w:val="00FD2C23"/>
    <w:rsid w:val="00FD2ED7"/>
    <w:rsid w:val="00FD31C7"/>
    <w:rsid w:val="00FD344B"/>
    <w:rsid w:val="00FD36E1"/>
    <w:rsid w:val="00FD3BB4"/>
    <w:rsid w:val="00FD3C8A"/>
    <w:rsid w:val="00FD407C"/>
    <w:rsid w:val="00FD4C27"/>
    <w:rsid w:val="00FD4C88"/>
    <w:rsid w:val="00FD4EB3"/>
    <w:rsid w:val="00FD4EF1"/>
    <w:rsid w:val="00FD5305"/>
    <w:rsid w:val="00FD6192"/>
    <w:rsid w:val="00FD6569"/>
    <w:rsid w:val="00FD670C"/>
    <w:rsid w:val="00FD6BFB"/>
    <w:rsid w:val="00FD6D69"/>
    <w:rsid w:val="00FD6D77"/>
    <w:rsid w:val="00FD7A00"/>
    <w:rsid w:val="00FD7B66"/>
    <w:rsid w:val="00FD7D41"/>
    <w:rsid w:val="00FD7D8E"/>
    <w:rsid w:val="00FD7F3D"/>
    <w:rsid w:val="00FE0108"/>
    <w:rsid w:val="00FE046E"/>
    <w:rsid w:val="00FE05E2"/>
    <w:rsid w:val="00FE07F6"/>
    <w:rsid w:val="00FE0FEA"/>
    <w:rsid w:val="00FE1353"/>
    <w:rsid w:val="00FE14FB"/>
    <w:rsid w:val="00FE1C79"/>
    <w:rsid w:val="00FE20C6"/>
    <w:rsid w:val="00FE252B"/>
    <w:rsid w:val="00FE2A41"/>
    <w:rsid w:val="00FE2FBE"/>
    <w:rsid w:val="00FE30DD"/>
    <w:rsid w:val="00FE31CB"/>
    <w:rsid w:val="00FE38F3"/>
    <w:rsid w:val="00FE3A05"/>
    <w:rsid w:val="00FE3BEE"/>
    <w:rsid w:val="00FE3CDE"/>
    <w:rsid w:val="00FE3CDF"/>
    <w:rsid w:val="00FE431A"/>
    <w:rsid w:val="00FE4327"/>
    <w:rsid w:val="00FE4374"/>
    <w:rsid w:val="00FE496E"/>
    <w:rsid w:val="00FE4A02"/>
    <w:rsid w:val="00FE4BB4"/>
    <w:rsid w:val="00FE4F24"/>
    <w:rsid w:val="00FE4FA2"/>
    <w:rsid w:val="00FE4FF5"/>
    <w:rsid w:val="00FE556F"/>
    <w:rsid w:val="00FE59F9"/>
    <w:rsid w:val="00FE62D7"/>
    <w:rsid w:val="00FE6673"/>
    <w:rsid w:val="00FE6FBF"/>
    <w:rsid w:val="00FE7428"/>
    <w:rsid w:val="00FE74F8"/>
    <w:rsid w:val="00FE78F6"/>
    <w:rsid w:val="00FE7C81"/>
    <w:rsid w:val="00FF040A"/>
    <w:rsid w:val="00FF0612"/>
    <w:rsid w:val="00FF0AAE"/>
    <w:rsid w:val="00FF0CA0"/>
    <w:rsid w:val="00FF0E32"/>
    <w:rsid w:val="00FF0EF2"/>
    <w:rsid w:val="00FF119A"/>
    <w:rsid w:val="00FF1558"/>
    <w:rsid w:val="00FF155D"/>
    <w:rsid w:val="00FF1618"/>
    <w:rsid w:val="00FF1647"/>
    <w:rsid w:val="00FF1B32"/>
    <w:rsid w:val="00FF2358"/>
    <w:rsid w:val="00FF24B3"/>
    <w:rsid w:val="00FF283F"/>
    <w:rsid w:val="00FF28D9"/>
    <w:rsid w:val="00FF2988"/>
    <w:rsid w:val="00FF2AF7"/>
    <w:rsid w:val="00FF3346"/>
    <w:rsid w:val="00FF352A"/>
    <w:rsid w:val="00FF368D"/>
    <w:rsid w:val="00FF3E70"/>
    <w:rsid w:val="00FF4052"/>
    <w:rsid w:val="00FF4151"/>
    <w:rsid w:val="00FF44E8"/>
    <w:rsid w:val="00FF469B"/>
    <w:rsid w:val="00FF4D78"/>
    <w:rsid w:val="00FF513B"/>
    <w:rsid w:val="00FF5205"/>
    <w:rsid w:val="00FF54B5"/>
    <w:rsid w:val="00FF60FB"/>
    <w:rsid w:val="00FF627C"/>
    <w:rsid w:val="00FF668E"/>
    <w:rsid w:val="00FF68CD"/>
    <w:rsid w:val="00FF6955"/>
    <w:rsid w:val="00FF6CCD"/>
    <w:rsid w:val="00FF6F16"/>
    <w:rsid w:val="00FF7697"/>
    <w:rsid w:val="00FF772C"/>
    <w:rsid w:val="00FF7AB4"/>
    <w:rsid w:val="00FF7DBB"/>
    <w:rsid w:val="00FF7E01"/>
    <w:rsid w:val="00FF7E27"/>
    <w:rsid w:val="00FF7F0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928"/>
    <w:pPr>
      <w:widowControl w:val="0"/>
      <w:wordWrap w:val="0"/>
      <w:autoSpaceDE w:val="0"/>
      <w:autoSpaceDN w:val="0"/>
    </w:pPr>
  </w:style>
  <w:style w:type="paragraph" w:styleId="1">
    <w:name w:val="heading 1"/>
    <w:basedOn w:val="a"/>
    <w:link w:val="1Char"/>
    <w:uiPriority w:val="9"/>
    <w:qFormat/>
    <w:rsid w:val="00B806C7"/>
    <w:pPr>
      <w:widowControl/>
      <w:wordWrap/>
      <w:autoSpaceDE/>
      <w:autoSpaceDN/>
      <w:spacing w:before="100" w:beforeAutospacing="1" w:after="100" w:afterAutospacing="1" w:line="240" w:lineRule="auto"/>
      <w:jc w:val="left"/>
      <w:outlineLvl w:val="0"/>
    </w:pPr>
    <w:rPr>
      <w:rFonts w:ascii="굴림" w:eastAsia="굴림" w:hAnsi="굴림" w:cs="굴림"/>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D6D03"/>
    <w:rPr>
      <w:b/>
      <w:bCs/>
    </w:rPr>
  </w:style>
  <w:style w:type="paragraph" w:styleId="a4">
    <w:name w:val="header"/>
    <w:basedOn w:val="a"/>
    <w:link w:val="Char"/>
    <w:uiPriority w:val="99"/>
    <w:unhideWhenUsed/>
    <w:rsid w:val="00452FA0"/>
    <w:pPr>
      <w:tabs>
        <w:tab w:val="center" w:pos="4513"/>
        <w:tab w:val="right" w:pos="9026"/>
      </w:tabs>
      <w:snapToGrid w:val="0"/>
    </w:pPr>
  </w:style>
  <w:style w:type="character" w:customStyle="1" w:styleId="Char">
    <w:name w:val="머리글 Char"/>
    <w:basedOn w:val="a0"/>
    <w:link w:val="a4"/>
    <w:uiPriority w:val="99"/>
    <w:rsid w:val="00452FA0"/>
  </w:style>
  <w:style w:type="paragraph" w:styleId="a5">
    <w:name w:val="footer"/>
    <w:basedOn w:val="a"/>
    <w:link w:val="Char0"/>
    <w:uiPriority w:val="99"/>
    <w:unhideWhenUsed/>
    <w:rsid w:val="00452FA0"/>
    <w:pPr>
      <w:tabs>
        <w:tab w:val="center" w:pos="4513"/>
        <w:tab w:val="right" w:pos="9026"/>
      </w:tabs>
      <w:snapToGrid w:val="0"/>
    </w:pPr>
  </w:style>
  <w:style w:type="character" w:customStyle="1" w:styleId="Char0">
    <w:name w:val="바닥글 Char"/>
    <w:basedOn w:val="a0"/>
    <w:link w:val="a5"/>
    <w:uiPriority w:val="99"/>
    <w:rsid w:val="00452FA0"/>
  </w:style>
  <w:style w:type="character" w:styleId="a6">
    <w:name w:val="Hyperlink"/>
    <w:basedOn w:val="a0"/>
    <w:uiPriority w:val="99"/>
    <w:unhideWhenUsed/>
    <w:rsid w:val="003D2BDB"/>
    <w:rPr>
      <w:color w:val="0000FF" w:themeColor="hyperlink"/>
      <w:u w:val="single"/>
    </w:rPr>
  </w:style>
  <w:style w:type="character" w:styleId="a7">
    <w:name w:val="FollowedHyperlink"/>
    <w:basedOn w:val="a0"/>
    <w:uiPriority w:val="99"/>
    <w:semiHidden/>
    <w:unhideWhenUsed/>
    <w:rsid w:val="003D2BDB"/>
    <w:rPr>
      <w:color w:val="800080" w:themeColor="followedHyperlink"/>
      <w:u w:val="single"/>
    </w:rPr>
  </w:style>
  <w:style w:type="paragraph" w:styleId="a8">
    <w:name w:val="Balloon Text"/>
    <w:basedOn w:val="a"/>
    <w:link w:val="Char1"/>
    <w:uiPriority w:val="99"/>
    <w:semiHidden/>
    <w:unhideWhenUsed/>
    <w:rsid w:val="00C01436"/>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C01436"/>
    <w:rPr>
      <w:rFonts w:asciiTheme="majorHAnsi" w:eastAsiaTheme="majorEastAsia" w:hAnsiTheme="majorHAnsi" w:cstheme="majorBidi"/>
      <w:sz w:val="18"/>
      <w:szCs w:val="18"/>
    </w:rPr>
  </w:style>
  <w:style w:type="character" w:styleId="a9">
    <w:name w:val="Placeholder Text"/>
    <w:basedOn w:val="a0"/>
    <w:uiPriority w:val="99"/>
    <w:semiHidden/>
    <w:rsid w:val="00D33F90"/>
    <w:rPr>
      <w:color w:val="808080"/>
    </w:rPr>
  </w:style>
  <w:style w:type="character" w:styleId="aa">
    <w:name w:val="Emphasis"/>
    <w:basedOn w:val="a0"/>
    <w:uiPriority w:val="20"/>
    <w:qFormat/>
    <w:rsid w:val="00852AE7"/>
    <w:rPr>
      <w:i/>
      <w:iCs/>
    </w:rPr>
  </w:style>
  <w:style w:type="character" w:customStyle="1" w:styleId="doctitle">
    <w:name w:val="doctitle"/>
    <w:basedOn w:val="a0"/>
    <w:rsid w:val="00D23E46"/>
  </w:style>
  <w:style w:type="paragraph" w:styleId="ab">
    <w:name w:val="Date"/>
    <w:basedOn w:val="a"/>
    <w:next w:val="a"/>
    <w:link w:val="Char2"/>
    <w:uiPriority w:val="99"/>
    <w:semiHidden/>
    <w:unhideWhenUsed/>
    <w:rsid w:val="008F03BC"/>
  </w:style>
  <w:style w:type="character" w:customStyle="1" w:styleId="Char2">
    <w:name w:val="날짜 Char"/>
    <w:basedOn w:val="a0"/>
    <w:link w:val="ab"/>
    <w:uiPriority w:val="99"/>
    <w:semiHidden/>
    <w:rsid w:val="008F03BC"/>
  </w:style>
  <w:style w:type="character" w:customStyle="1" w:styleId="1Char">
    <w:name w:val="제목 1 Char"/>
    <w:basedOn w:val="a0"/>
    <w:link w:val="1"/>
    <w:uiPriority w:val="9"/>
    <w:rsid w:val="00B806C7"/>
    <w:rPr>
      <w:rFonts w:ascii="굴림" w:eastAsia="굴림" w:hAnsi="굴림" w:cs="굴림"/>
      <w:b/>
      <w:bCs/>
      <w:kern w:val="36"/>
      <w:sz w:val="48"/>
      <w:szCs w:val="48"/>
    </w:rPr>
  </w:style>
  <w:style w:type="paragraph" w:styleId="ac">
    <w:name w:val="List Paragraph"/>
    <w:basedOn w:val="a"/>
    <w:uiPriority w:val="34"/>
    <w:qFormat/>
    <w:rsid w:val="00FB4173"/>
    <w:pPr>
      <w:ind w:leftChars="400" w:left="800"/>
    </w:pPr>
  </w:style>
  <w:style w:type="character" w:customStyle="1" w:styleId="fntk064">
    <w:name w:val="fnt_k064"/>
    <w:basedOn w:val="a0"/>
    <w:rsid w:val="00FF7E27"/>
    <w:rPr>
      <w:rFonts w:ascii="gulim" w:hAnsi="gulim" w:hint="default"/>
      <w:b/>
      <w:bCs/>
      <w:color w:val="000000"/>
      <w:sz w:val="20"/>
      <w:szCs w:val="20"/>
    </w:rPr>
  </w:style>
  <w:style w:type="character" w:customStyle="1" w:styleId="worddic1">
    <w:name w:val="word_dic1"/>
    <w:basedOn w:val="a0"/>
    <w:rsid w:val="002B1D47"/>
    <w:rPr>
      <w:strike w:val="0"/>
      <w:dstrike w:val="0"/>
      <w:vanish w:val="0"/>
      <w:webHidden w:val="0"/>
      <w:u w:val="none"/>
      <w:effect w:val="none"/>
      <w:bdr w:val="none" w:sz="0" w:space="0" w:color="auto" w:frame="1"/>
      <w:specVanish w:val="0"/>
    </w:rPr>
  </w:style>
  <w:style w:type="character" w:customStyle="1" w:styleId="lineheightchg">
    <w:name w:val="lineheight_chg"/>
    <w:basedOn w:val="a0"/>
    <w:rsid w:val="002B49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928"/>
    <w:pPr>
      <w:widowControl w:val="0"/>
      <w:wordWrap w:val="0"/>
      <w:autoSpaceDE w:val="0"/>
      <w:autoSpaceDN w:val="0"/>
    </w:pPr>
  </w:style>
  <w:style w:type="paragraph" w:styleId="1">
    <w:name w:val="heading 1"/>
    <w:basedOn w:val="a"/>
    <w:link w:val="1Char"/>
    <w:uiPriority w:val="9"/>
    <w:qFormat/>
    <w:rsid w:val="00B806C7"/>
    <w:pPr>
      <w:widowControl/>
      <w:wordWrap/>
      <w:autoSpaceDE/>
      <w:autoSpaceDN/>
      <w:spacing w:before="100" w:beforeAutospacing="1" w:after="100" w:afterAutospacing="1" w:line="240" w:lineRule="auto"/>
      <w:jc w:val="left"/>
      <w:outlineLvl w:val="0"/>
    </w:pPr>
    <w:rPr>
      <w:rFonts w:ascii="굴림" w:eastAsia="굴림" w:hAnsi="굴림" w:cs="굴림"/>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D6D03"/>
    <w:rPr>
      <w:b/>
      <w:bCs/>
    </w:rPr>
  </w:style>
  <w:style w:type="paragraph" w:styleId="a4">
    <w:name w:val="header"/>
    <w:basedOn w:val="a"/>
    <w:link w:val="Char"/>
    <w:uiPriority w:val="99"/>
    <w:unhideWhenUsed/>
    <w:rsid w:val="00452FA0"/>
    <w:pPr>
      <w:tabs>
        <w:tab w:val="center" w:pos="4513"/>
        <w:tab w:val="right" w:pos="9026"/>
      </w:tabs>
      <w:snapToGrid w:val="0"/>
    </w:pPr>
  </w:style>
  <w:style w:type="character" w:customStyle="1" w:styleId="Char">
    <w:name w:val="머리글 Char"/>
    <w:basedOn w:val="a0"/>
    <w:link w:val="a4"/>
    <w:uiPriority w:val="99"/>
    <w:rsid w:val="00452FA0"/>
  </w:style>
  <w:style w:type="paragraph" w:styleId="a5">
    <w:name w:val="footer"/>
    <w:basedOn w:val="a"/>
    <w:link w:val="Char0"/>
    <w:uiPriority w:val="99"/>
    <w:unhideWhenUsed/>
    <w:rsid w:val="00452FA0"/>
    <w:pPr>
      <w:tabs>
        <w:tab w:val="center" w:pos="4513"/>
        <w:tab w:val="right" w:pos="9026"/>
      </w:tabs>
      <w:snapToGrid w:val="0"/>
    </w:pPr>
  </w:style>
  <w:style w:type="character" w:customStyle="1" w:styleId="Char0">
    <w:name w:val="바닥글 Char"/>
    <w:basedOn w:val="a0"/>
    <w:link w:val="a5"/>
    <w:uiPriority w:val="99"/>
    <w:rsid w:val="00452FA0"/>
  </w:style>
  <w:style w:type="character" w:styleId="a6">
    <w:name w:val="Hyperlink"/>
    <w:basedOn w:val="a0"/>
    <w:uiPriority w:val="99"/>
    <w:unhideWhenUsed/>
    <w:rsid w:val="003D2BDB"/>
    <w:rPr>
      <w:color w:val="0000FF" w:themeColor="hyperlink"/>
      <w:u w:val="single"/>
    </w:rPr>
  </w:style>
  <w:style w:type="character" w:styleId="a7">
    <w:name w:val="FollowedHyperlink"/>
    <w:basedOn w:val="a0"/>
    <w:uiPriority w:val="99"/>
    <w:semiHidden/>
    <w:unhideWhenUsed/>
    <w:rsid w:val="003D2BDB"/>
    <w:rPr>
      <w:color w:val="800080" w:themeColor="followedHyperlink"/>
      <w:u w:val="single"/>
    </w:rPr>
  </w:style>
  <w:style w:type="paragraph" w:styleId="a8">
    <w:name w:val="Balloon Text"/>
    <w:basedOn w:val="a"/>
    <w:link w:val="Char1"/>
    <w:uiPriority w:val="99"/>
    <w:semiHidden/>
    <w:unhideWhenUsed/>
    <w:rsid w:val="00C01436"/>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C01436"/>
    <w:rPr>
      <w:rFonts w:asciiTheme="majorHAnsi" w:eastAsiaTheme="majorEastAsia" w:hAnsiTheme="majorHAnsi" w:cstheme="majorBidi"/>
      <w:sz w:val="18"/>
      <w:szCs w:val="18"/>
    </w:rPr>
  </w:style>
  <w:style w:type="character" w:styleId="a9">
    <w:name w:val="Placeholder Text"/>
    <w:basedOn w:val="a0"/>
    <w:uiPriority w:val="99"/>
    <w:semiHidden/>
    <w:rsid w:val="00D33F90"/>
    <w:rPr>
      <w:color w:val="808080"/>
    </w:rPr>
  </w:style>
  <w:style w:type="character" w:styleId="aa">
    <w:name w:val="Emphasis"/>
    <w:basedOn w:val="a0"/>
    <w:uiPriority w:val="20"/>
    <w:qFormat/>
    <w:rsid w:val="00852AE7"/>
    <w:rPr>
      <w:i/>
      <w:iCs/>
    </w:rPr>
  </w:style>
  <w:style w:type="character" w:customStyle="1" w:styleId="doctitle">
    <w:name w:val="doctitle"/>
    <w:basedOn w:val="a0"/>
    <w:rsid w:val="00D23E46"/>
  </w:style>
  <w:style w:type="paragraph" w:styleId="ab">
    <w:name w:val="Date"/>
    <w:basedOn w:val="a"/>
    <w:next w:val="a"/>
    <w:link w:val="Char2"/>
    <w:uiPriority w:val="99"/>
    <w:semiHidden/>
    <w:unhideWhenUsed/>
    <w:rsid w:val="008F03BC"/>
  </w:style>
  <w:style w:type="character" w:customStyle="1" w:styleId="Char2">
    <w:name w:val="날짜 Char"/>
    <w:basedOn w:val="a0"/>
    <w:link w:val="ab"/>
    <w:uiPriority w:val="99"/>
    <w:semiHidden/>
    <w:rsid w:val="008F03BC"/>
  </w:style>
  <w:style w:type="character" w:customStyle="1" w:styleId="1Char">
    <w:name w:val="제목 1 Char"/>
    <w:basedOn w:val="a0"/>
    <w:link w:val="1"/>
    <w:uiPriority w:val="9"/>
    <w:rsid w:val="00B806C7"/>
    <w:rPr>
      <w:rFonts w:ascii="굴림" w:eastAsia="굴림" w:hAnsi="굴림" w:cs="굴림"/>
      <w:b/>
      <w:bCs/>
      <w:kern w:val="36"/>
      <w:sz w:val="48"/>
      <w:szCs w:val="48"/>
    </w:rPr>
  </w:style>
  <w:style w:type="paragraph" w:styleId="ac">
    <w:name w:val="List Paragraph"/>
    <w:basedOn w:val="a"/>
    <w:uiPriority w:val="34"/>
    <w:qFormat/>
    <w:rsid w:val="00FB4173"/>
    <w:pPr>
      <w:ind w:leftChars="400" w:left="800"/>
    </w:pPr>
  </w:style>
  <w:style w:type="character" w:customStyle="1" w:styleId="fntk064">
    <w:name w:val="fnt_k064"/>
    <w:basedOn w:val="a0"/>
    <w:rsid w:val="00FF7E27"/>
    <w:rPr>
      <w:rFonts w:ascii="gulim" w:hAnsi="gulim" w:hint="default"/>
      <w:b/>
      <w:bCs/>
      <w:color w:val="000000"/>
      <w:sz w:val="20"/>
      <w:szCs w:val="20"/>
    </w:rPr>
  </w:style>
  <w:style w:type="character" w:customStyle="1" w:styleId="worddic1">
    <w:name w:val="word_dic1"/>
    <w:basedOn w:val="a0"/>
    <w:rsid w:val="002B1D47"/>
    <w:rPr>
      <w:strike w:val="0"/>
      <w:dstrike w:val="0"/>
      <w:vanish w:val="0"/>
      <w:webHidden w:val="0"/>
      <w:u w:val="none"/>
      <w:effect w:val="none"/>
      <w:bdr w:val="none" w:sz="0" w:space="0" w:color="auto" w:frame="1"/>
      <w:specVanish w:val="0"/>
    </w:rPr>
  </w:style>
  <w:style w:type="character" w:customStyle="1" w:styleId="lineheightchg">
    <w:name w:val="lineheight_chg"/>
    <w:basedOn w:val="a0"/>
    <w:rsid w:val="002B4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4739">
      <w:bodyDiv w:val="1"/>
      <w:marLeft w:val="0"/>
      <w:marRight w:val="0"/>
      <w:marTop w:val="0"/>
      <w:marBottom w:val="0"/>
      <w:divBdr>
        <w:top w:val="none" w:sz="0" w:space="0" w:color="auto"/>
        <w:left w:val="none" w:sz="0" w:space="0" w:color="auto"/>
        <w:bottom w:val="none" w:sz="0" w:space="0" w:color="auto"/>
        <w:right w:val="none" w:sz="0" w:space="0" w:color="auto"/>
      </w:divBdr>
      <w:divsChild>
        <w:div w:id="180976699">
          <w:marLeft w:val="0"/>
          <w:marRight w:val="0"/>
          <w:marTop w:val="0"/>
          <w:marBottom w:val="0"/>
          <w:divBdr>
            <w:top w:val="none" w:sz="0" w:space="0" w:color="auto"/>
            <w:left w:val="none" w:sz="0" w:space="0" w:color="auto"/>
            <w:bottom w:val="none" w:sz="0" w:space="0" w:color="auto"/>
            <w:right w:val="none" w:sz="0" w:space="0" w:color="auto"/>
          </w:divBdr>
          <w:divsChild>
            <w:div w:id="177043381">
              <w:marLeft w:val="0"/>
              <w:marRight w:val="0"/>
              <w:marTop w:val="0"/>
              <w:marBottom w:val="0"/>
              <w:divBdr>
                <w:top w:val="none" w:sz="0" w:space="0" w:color="auto"/>
                <w:left w:val="none" w:sz="0" w:space="0" w:color="auto"/>
                <w:bottom w:val="none" w:sz="0" w:space="0" w:color="auto"/>
                <w:right w:val="none" w:sz="0" w:space="0" w:color="auto"/>
              </w:divBdr>
              <w:divsChild>
                <w:div w:id="201773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78750">
      <w:bodyDiv w:val="1"/>
      <w:marLeft w:val="0"/>
      <w:marRight w:val="0"/>
      <w:marTop w:val="0"/>
      <w:marBottom w:val="0"/>
      <w:divBdr>
        <w:top w:val="none" w:sz="0" w:space="0" w:color="auto"/>
        <w:left w:val="none" w:sz="0" w:space="0" w:color="auto"/>
        <w:bottom w:val="none" w:sz="0" w:space="0" w:color="auto"/>
        <w:right w:val="none" w:sz="0" w:space="0" w:color="auto"/>
      </w:divBdr>
      <w:divsChild>
        <w:div w:id="972642257">
          <w:marLeft w:val="0"/>
          <w:marRight w:val="0"/>
          <w:marTop w:val="0"/>
          <w:marBottom w:val="0"/>
          <w:divBdr>
            <w:top w:val="none" w:sz="0" w:space="0" w:color="auto"/>
            <w:left w:val="none" w:sz="0" w:space="0" w:color="auto"/>
            <w:bottom w:val="none" w:sz="0" w:space="0" w:color="auto"/>
            <w:right w:val="none" w:sz="0" w:space="0" w:color="auto"/>
          </w:divBdr>
          <w:divsChild>
            <w:div w:id="1927689711">
              <w:marLeft w:val="0"/>
              <w:marRight w:val="0"/>
              <w:marTop w:val="0"/>
              <w:marBottom w:val="0"/>
              <w:divBdr>
                <w:top w:val="none" w:sz="0" w:space="0" w:color="auto"/>
                <w:left w:val="none" w:sz="0" w:space="0" w:color="auto"/>
                <w:bottom w:val="none" w:sz="0" w:space="0" w:color="auto"/>
                <w:right w:val="none" w:sz="0" w:space="0" w:color="auto"/>
              </w:divBdr>
              <w:divsChild>
                <w:div w:id="87354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97250">
      <w:bodyDiv w:val="1"/>
      <w:marLeft w:val="0"/>
      <w:marRight w:val="0"/>
      <w:marTop w:val="0"/>
      <w:marBottom w:val="0"/>
      <w:divBdr>
        <w:top w:val="none" w:sz="0" w:space="0" w:color="auto"/>
        <w:left w:val="none" w:sz="0" w:space="0" w:color="auto"/>
        <w:bottom w:val="none" w:sz="0" w:space="0" w:color="auto"/>
        <w:right w:val="none" w:sz="0" w:space="0" w:color="auto"/>
      </w:divBdr>
      <w:divsChild>
        <w:div w:id="1928538548">
          <w:marLeft w:val="0"/>
          <w:marRight w:val="0"/>
          <w:marTop w:val="0"/>
          <w:marBottom w:val="0"/>
          <w:divBdr>
            <w:top w:val="none" w:sz="0" w:space="0" w:color="auto"/>
            <w:left w:val="none" w:sz="0" w:space="0" w:color="auto"/>
            <w:bottom w:val="none" w:sz="0" w:space="0" w:color="auto"/>
            <w:right w:val="none" w:sz="0" w:space="0" w:color="auto"/>
          </w:divBdr>
          <w:divsChild>
            <w:div w:id="98531660">
              <w:marLeft w:val="0"/>
              <w:marRight w:val="0"/>
              <w:marTop w:val="0"/>
              <w:marBottom w:val="0"/>
              <w:divBdr>
                <w:top w:val="none" w:sz="0" w:space="0" w:color="auto"/>
                <w:left w:val="none" w:sz="0" w:space="0" w:color="auto"/>
                <w:bottom w:val="none" w:sz="0" w:space="0" w:color="auto"/>
                <w:right w:val="none" w:sz="0" w:space="0" w:color="auto"/>
              </w:divBdr>
              <w:divsChild>
                <w:div w:id="33673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60548">
      <w:bodyDiv w:val="1"/>
      <w:marLeft w:val="0"/>
      <w:marRight w:val="0"/>
      <w:marTop w:val="0"/>
      <w:marBottom w:val="0"/>
      <w:divBdr>
        <w:top w:val="none" w:sz="0" w:space="0" w:color="auto"/>
        <w:left w:val="none" w:sz="0" w:space="0" w:color="auto"/>
        <w:bottom w:val="none" w:sz="0" w:space="0" w:color="auto"/>
        <w:right w:val="none" w:sz="0" w:space="0" w:color="auto"/>
      </w:divBdr>
      <w:divsChild>
        <w:div w:id="1263337535">
          <w:marLeft w:val="0"/>
          <w:marRight w:val="0"/>
          <w:marTop w:val="0"/>
          <w:marBottom w:val="0"/>
          <w:divBdr>
            <w:top w:val="none" w:sz="0" w:space="0" w:color="auto"/>
            <w:left w:val="none" w:sz="0" w:space="0" w:color="auto"/>
            <w:bottom w:val="none" w:sz="0" w:space="0" w:color="auto"/>
            <w:right w:val="none" w:sz="0" w:space="0" w:color="auto"/>
          </w:divBdr>
          <w:divsChild>
            <w:div w:id="1636763794">
              <w:marLeft w:val="0"/>
              <w:marRight w:val="0"/>
              <w:marTop w:val="0"/>
              <w:marBottom w:val="0"/>
              <w:divBdr>
                <w:top w:val="none" w:sz="0" w:space="0" w:color="auto"/>
                <w:left w:val="none" w:sz="0" w:space="0" w:color="auto"/>
                <w:bottom w:val="none" w:sz="0" w:space="0" w:color="auto"/>
                <w:right w:val="none" w:sz="0" w:space="0" w:color="auto"/>
              </w:divBdr>
              <w:divsChild>
                <w:div w:id="6488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0010">
      <w:bodyDiv w:val="1"/>
      <w:marLeft w:val="0"/>
      <w:marRight w:val="0"/>
      <w:marTop w:val="0"/>
      <w:marBottom w:val="0"/>
      <w:divBdr>
        <w:top w:val="none" w:sz="0" w:space="0" w:color="auto"/>
        <w:left w:val="none" w:sz="0" w:space="0" w:color="auto"/>
        <w:bottom w:val="none" w:sz="0" w:space="0" w:color="auto"/>
        <w:right w:val="none" w:sz="0" w:space="0" w:color="auto"/>
      </w:divBdr>
      <w:divsChild>
        <w:div w:id="116724290">
          <w:marLeft w:val="0"/>
          <w:marRight w:val="0"/>
          <w:marTop w:val="0"/>
          <w:marBottom w:val="0"/>
          <w:divBdr>
            <w:top w:val="none" w:sz="0" w:space="0" w:color="auto"/>
            <w:left w:val="none" w:sz="0" w:space="0" w:color="auto"/>
            <w:bottom w:val="none" w:sz="0" w:space="0" w:color="auto"/>
            <w:right w:val="none" w:sz="0" w:space="0" w:color="auto"/>
          </w:divBdr>
          <w:divsChild>
            <w:div w:id="1869564486">
              <w:marLeft w:val="0"/>
              <w:marRight w:val="0"/>
              <w:marTop w:val="0"/>
              <w:marBottom w:val="0"/>
              <w:divBdr>
                <w:top w:val="none" w:sz="0" w:space="0" w:color="auto"/>
                <w:left w:val="none" w:sz="0" w:space="0" w:color="auto"/>
                <w:bottom w:val="none" w:sz="0" w:space="0" w:color="auto"/>
                <w:right w:val="none" w:sz="0" w:space="0" w:color="auto"/>
              </w:divBdr>
              <w:divsChild>
                <w:div w:id="7335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2599">
      <w:bodyDiv w:val="1"/>
      <w:marLeft w:val="0"/>
      <w:marRight w:val="0"/>
      <w:marTop w:val="0"/>
      <w:marBottom w:val="0"/>
      <w:divBdr>
        <w:top w:val="none" w:sz="0" w:space="0" w:color="auto"/>
        <w:left w:val="none" w:sz="0" w:space="0" w:color="auto"/>
        <w:bottom w:val="none" w:sz="0" w:space="0" w:color="auto"/>
        <w:right w:val="none" w:sz="0" w:space="0" w:color="auto"/>
      </w:divBdr>
      <w:divsChild>
        <w:div w:id="758256842">
          <w:marLeft w:val="0"/>
          <w:marRight w:val="0"/>
          <w:marTop w:val="0"/>
          <w:marBottom w:val="0"/>
          <w:divBdr>
            <w:top w:val="none" w:sz="0" w:space="0" w:color="auto"/>
            <w:left w:val="none" w:sz="0" w:space="0" w:color="auto"/>
            <w:bottom w:val="none" w:sz="0" w:space="0" w:color="auto"/>
            <w:right w:val="none" w:sz="0" w:space="0" w:color="auto"/>
          </w:divBdr>
          <w:divsChild>
            <w:div w:id="903031725">
              <w:marLeft w:val="0"/>
              <w:marRight w:val="0"/>
              <w:marTop w:val="0"/>
              <w:marBottom w:val="0"/>
              <w:divBdr>
                <w:top w:val="none" w:sz="0" w:space="0" w:color="auto"/>
                <w:left w:val="none" w:sz="0" w:space="0" w:color="auto"/>
                <w:bottom w:val="none" w:sz="0" w:space="0" w:color="auto"/>
                <w:right w:val="none" w:sz="0" w:space="0" w:color="auto"/>
              </w:divBdr>
              <w:divsChild>
                <w:div w:id="28890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9151">
      <w:bodyDiv w:val="1"/>
      <w:marLeft w:val="0"/>
      <w:marRight w:val="0"/>
      <w:marTop w:val="0"/>
      <w:marBottom w:val="0"/>
      <w:divBdr>
        <w:top w:val="none" w:sz="0" w:space="0" w:color="auto"/>
        <w:left w:val="none" w:sz="0" w:space="0" w:color="auto"/>
        <w:bottom w:val="none" w:sz="0" w:space="0" w:color="auto"/>
        <w:right w:val="none" w:sz="0" w:space="0" w:color="auto"/>
      </w:divBdr>
      <w:divsChild>
        <w:div w:id="1925528453">
          <w:marLeft w:val="0"/>
          <w:marRight w:val="0"/>
          <w:marTop w:val="0"/>
          <w:marBottom w:val="0"/>
          <w:divBdr>
            <w:top w:val="none" w:sz="0" w:space="0" w:color="auto"/>
            <w:left w:val="none" w:sz="0" w:space="0" w:color="auto"/>
            <w:bottom w:val="none" w:sz="0" w:space="0" w:color="auto"/>
            <w:right w:val="none" w:sz="0" w:space="0" w:color="auto"/>
          </w:divBdr>
          <w:divsChild>
            <w:div w:id="1838501403">
              <w:marLeft w:val="0"/>
              <w:marRight w:val="0"/>
              <w:marTop w:val="0"/>
              <w:marBottom w:val="0"/>
              <w:divBdr>
                <w:top w:val="none" w:sz="0" w:space="0" w:color="auto"/>
                <w:left w:val="none" w:sz="0" w:space="0" w:color="auto"/>
                <w:bottom w:val="none" w:sz="0" w:space="0" w:color="auto"/>
                <w:right w:val="none" w:sz="0" w:space="0" w:color="auto"/>
              </w:divBdr>
              <w:divsChild>
                <w:div w:id="11430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8602">
      <w:bodyDiv w:val="1"/>
      <w:marLeft w:val="0"/>
      <w:marRight w:val="0"/>
      <w:marTop w:val="0"/>
      <w:marBottom w:val="0"/>
      <w:divBdr>
        <w:top w:val="none" w:sz="0" w:space="0" w:color="auto"/>
        <w:left w:val="none" w:sz="0" w:space="0" w:color="auto"/>
        <w:bottom w:val="none" w:sz="0" w:space="0" w:color="auto"/>
        <w:right w:val="none" w:sz="0" w:space="0" w:color="auto"/>
      </w:divBdr>
      <w:divsChild>
        <w:div w:id="268659323">
          <w:marLeft w:val="0"/>
          <w:marRight w:val="0"/>
          <w:marTop w:val="0"/>
          <w:marBottom w:val="0"/>
          <w:divBdr>
            <w:top w:val="none" w:sz="0" w:space="0" w:color="auto"/>
            <w:left w:val="none" w:sz="0" w:space="0" w:color="auto"/>
            <w:bottom w:val="none" w:sz="0" w:space="0" w:color="auto"/>
            <w:right w:val="none" w:sz="0" w:space="0" w:color="auto"/>
          </w:divBdr>
          <w:divsChild>
            <w:div w:id="29840547">
              <w:marLeft w:val="0"/>
              <w:marRight w:val="0"/>
              <w:marTop w:val="0"/>
              <w:marBottom w:val="0"/>
              <w:divBdr>
                <w:top w:val="none" w:sz="0" w:space="0" w:color="auto"/>
                <w:left w:val="none" w:sz="0" w:space="0" w:color="auto"/>
                <w:bottom w:val="none" w:sz="0" w:space="0" w:color="auto"/>
                <w:right w:val="none" w:sz="0" w:space="0" w:color="auto"/>
              </w:divBdr>
              <w:divsChild>
                <w:div w:id="207685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94097">
      <w:bodyDiv w:val="1"/>
      <w:marLeft w:val="0"/>
      <w:marRight w:val="0"/>
      <w:marTop w:val="0"/>
      <w:marBottom w:val="0"/>
      <w:divBdr>
        <w:top w:val="none" w:sz="0" w:space="0" w:color="auto"/>
        <w:left w:val="none" w:sz="0" w:space="0" w:color="auto"/>
        <w:bottom w:val="none" w:sz="0" w:space="0" w:color="auto"/>
        <w:right w:val="none" w:sz="0" w:space="0" w:color="auto"/>
      </w:divBdr>
      <w:divsChild>
        <w:div w:id="789978651">
          <w:marLeft w:val="0"/>
          <w:marRight w:val="0"/>
          <w:marTop w:val="0"/>
          <w:marBottom w:val="0"/>
          <w:divBdr>
            <w:top w:val="none" w:sz="0" w:space="0" w:color="auto"/>
            <w:left w:val="none" w:sz="0" w:space="0" w:color="auto"/>
            <w:bottom w:val="none" w:sz="0" w:space="0" w:color="auto"/>
            <w:right w:val="none" w:sz="0" w:space="0" w:color="auto"/>
          </w:divBdr>
          <w:divsChild>
            <w:div w:id="49244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776112">
      <w:bodyDiv w:val="1"/>
      <w:marLeft w:val="0"/>
      <w:marRight w:val="0"/>
      <w:marTop w:val="0"/>
      <w:marBottom w:val="0"/>
      <w:divBdr>
        <w:top w:val="none" w:sz="0" w:space="0" w:color="auto"/>
        <w:left w:val="none" w:sz="0" w:space="0" w:color="auto"/>
        <w:bottom w:val="none" w:sz="0" w:space="0" w:color="auto"/>
        <w:right w:val="none" w:sz="0" w:space="0" w:color="auto"/>
      </w:divBdr>
      <w:divsChild>
        <w:div w:id="2003703653">
          <w:marLeft w:val="0"/>
          <w:marRight w:val="0"/>
          <w:marTop w:val="0"/>
          <w:marBottom w:val="0"/>
          <w:divBdr>
            <w:top w:val="none" w:sz="0" w:space="0" w:color="auto"/>
            <w:left w:val="none" w:sz="0" w:space="0" w:color="auto"/>
            <w:bottom w:val="none" w:sz="0" w:space="0" w:color="auto"/>
            <w:right w:val="none" w:sz="0" w:space="0" w:color="auto"/>
          </w:divBdr>
          <w:divsChild>
            <w:div w:id="658770651">
              <w:marLeft w:val="0"/>
              <w:marRight w:val="0"/>
              <w:marTop w:val="0"/>
              <w:marBottom w:val="0"/>
              <w:divBdr>
                <w:top w:val="none" w:sz="0" w:space="0" w:color="auto"/>
                <w:left w:val="none" w:sz="0" w:space="0" w:color="auto"/>
                <w:bottom w:val="none" w:sz="0" w:space="0" w:color="auto"/>
                <w:right w:val="none" w:sz="0" w:space="0" w:color="auto"/>
              </w:divBdr>
              <w:divsChild>
                <w:div w:id="136591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53342">
      <w:bodyDiv w:val="1"/>
      <w:marLeft w:val="0"/>
      <w:marRight w:val="0"/>
      <w:marTop w:val="0"/>
      <w:marBottom w:val="0"/>
      <w:divBdr>
        <w:top w:val="none" w:sz="0" w:space="0" w:color="auto"/>
        <w:left w:val="none" w:sz="0" w:space="0" w:color="auto"/>
        <w:bottom w:val="none" w:sz="0" w:space="0" w:color="auto"/>
        <w:right w:val="none" w:sz="0" w:space="0" w:color="auto"/>
      </w:divBdr>
      <w:divsChild>
        <w:div w:id="1014959556">
          <w:marLeft w:val="0"/>
          <w:marRight w:val="0"/>
          <w:marTop w:val="0"/>
          <w:marBottom w:val="0"/>
          <w:divBdr>
            <w:top w:val="none" w:sz="0" w:space="0" w:color="auto"/>
            <w:left w:val="none" w:sz="0" w:space="0" w:color="auto"/>
            <w:bottom w:val="none" w:sz="0" w:space="0" w:color="auto"/>
            <w:right w:val="none" w:sz="0" w:space="0" w:color="auto"/>
          </w:divBdr>
          <w:divsChild>
            <w:div w:id="205068151">
              <w:marLeft w:val="0"/>
              <w:marRight w:val="0"/>
              <w:marTop w:val="0"/>
              <w:marBottom w:val="271"/>
              <w:divBdr>
                <w:top w:val="none" w:sz="0" w:space="0" w:color="auto"/>
                <w:left w:val="none" w:sz="0" w:space="0" w:color="auto"/>
                <w:bottom w:val="none" w:sz="0" w:space="0" w:color="auto"/>
                <w:right w:val="none" w:sz="0" w:space="0" w:color="auto"/>
              </w:divBdr>
              <w:divsChild>
                <w:div w:id="1794713229">
                  <w:marLeft w:val="0"/>
                  <w:marRight w:val="0"/>
                  <w:marTop w:val="0"/>
                  <w:marBottom w:val="0"/>
                  <w:divBdr>
                    <w:top w:val="none" w:sz="0" w:space="0" w:color="auto"/>
                    <w:left w:val="none" w:sz="0" w:space="0" w:color="auto"/>
                    <w:bottom w:val="none" w:sz="0" w:space="0" w:color="auto"/>
                    <w:right w:val="none" w:sz="0" w:space="0" w:color="auto"/>
                  </w:divBdr>
                  <w:divsChild>
                    <w:div w:id="540820160">
                      <w:marLeft w:val="0"/>
                      <w:marRight w:val="0"/>
                      <w:marTop w:val="0"/>
                      <w:marBottom w:val="0"/>
                      <w:divBdr>
                        <w:top w:val="none" w:sz="0" w:space="0" w:color="auto"/>
                        <w:left w:val="none" w:sz="0" w:space="0" w:color="auto"/>
                        <w:bottom w:val="none" w:sz="0" w:space="0" w:color="auto"/>
                        <w:right w:val="none" w:sz="0" w:space="0" w:color="auto"/>
                      </w:divBdr>
                      <w:divsChild>
                        <w:div w:id="921597708">
                          <w:marLeft w:val="0"/>
                          <w:marRight w:val="0"/>
                          <w:marTop w:val="0"/>
                          <w:marBottom w:val="0"/>
                          <w:divBdr>
                            <w:top w:val="none" w:sz="0" w:space="0" w:color="auto"/>
                            <w:left w:val="none" w:sz="0" w:space="0" w:color="auto"/>
                            <w:bottom w:val="none" w:sz="0" w:space="0" w:color="auto"/>
                            <w:right w:val="none" w:sz="0" w:space="0" w:color="auto"/>
                          </w:divBdr>
                          <w:divsChild>
                            <w:div w:id="594561134">
                              <w:marLeft w:val="0"/>
                              <w:marRight w:val="0"/>
                              <w:marTop w:val="0"/>
                              <w:marBottom w:val="0"/>
                              <w:divBdr>
                                <w:top w:val="none" w:sz="0" w:space="0" w:color="auto"/>
                                <w:left w:val="none" w:sz="0" w:space="0" w:color="auto"/>
                                <w:bottom w:val="none" w:sz="0" w:space="0" w:color="auto"/>
                                <w:right w:val="none" w:sz="0" w:space="0" w:color="auto"/>
                              </w:divBdr>
                              <w:divsChild>
                                <w:div w:id="977104955">
                                  <w:marLeft w:val="0"/>
                                  <w:marRight w:val="0"/>
                                  <w:marTop w:val="0"/>
                                  <w:marBottom w:val="0"/>
                                  <w:divBdr>
                                    <w:top w:val="none" w:sz="0" w:space="0" w:color="auto"/>
                                    <w:left w:val="none" w:sz="0" w:space="0" w:color="auto"/>
                                    <w:bottom w:val="none" w:sz="0" w:space="0" w:color="auto"/>
                                    <w:right w:val="none" w:sz="0" w:space="0" w:color="auto"/>
                                  </w:divBdr>
                                  <w:divsChild>
                                    <w:div w:id="684329549">
                                      <w:marLeft w:val="0"/>
                                      <w:marRight w:val="0"/>
                                      <w:marTop w:val="0"/>
                                      <w:marBottom w:val="0"/>
                                      <w:divBdr>
                                        <w:top w:val="none" w:sz="0" w:space="0" w:color="auto"/>
                                        <w:left w:val="none" w:sz="0" w:space="0" w:color="auto"/>
                                        <w:bottom w:val="none" w:sz="0" w:space="0" w:color="auto"/>
                                        <w:right w:val="none" w:sz="0" w:space="0" w:color="auto"/>
                                      </w:divBdr>
                                      <w:divsChild>
                                        <w:div w:id="451023848">
                                          <w:marLeft w:val="0"/>
                                          <w:marRight w:val="0"/>
                                          <w:marTop w:val="0"/>
                                          <w:marBottom w:val="0"/>
                                          <w:divBdr>
                                            <w:top w:val="none" w:sz="0" w:space="0" w:color="auto"/>
                                            <w:left w:val="none" w:sz="0" w:space="0" w:color="auto"/>
                                            <w:bottom w:val="none" w:sz="0" w:space="0" w:color="auto"/>
                                            <w:right w:val="none" w:sz="0" w:space="0" w:color="auto"/>
                                          </w:divBdr>
                                          <w:divsChild>
                                            <w:div w:id="130830300">
                                              <w:marLeft w:val="0"/>
                                              <w:marRight w:val="0"/>
                                              <w:marTop w:val="0"/>
                                              <w:marBottom w:val="0"/>
                                              <w:divBdr>
                                                <w:top w:val="none" w:sz="0" w:space="0" w:color="auto"/>
                                                <w:left w:val="none" w:sz="0" w:space="0" w:color="auto"/>
                                                <w:bottom w:val="none" w:sz="0" w:space="0" w:color="auto"/>
                                                <w:right w:val="none" w:sz="0" w:space="0" w:color="auto"/>
                                              </w:divBdr>
                                            </w:div>
                                            <w:div w:id="1332373544">
                                              <w:marLeft w:val="0"/>
                                              <w:marRight w:val="0"/>
                                              <w:marTop w:val="0"/>
                                              <w:marBottom w:val="0"/>
                                              <w:divBdr>
                                                <w:top w:val="none" w:sz="0" w:space="0" w:color="auto"/>
                                                <w:left w:val="none" w:sz="0" w:space="0" w:color="auto"/>
                                                <w:bottom w:val="none" w:sz="0" w:space="0" w:color="auto"/>
                                                <w:right w:val="none" w:sz="0" w:space="0" w:color="auto"/>
                                              </w:divBdr>
                                            </w:div>
                                            <w:div w:id="1882132291">
                                              <w:marLeft w:val="0"/>
                                              <w:marRight w:val="0"/>
                                              <w:marTop w:val="0"/>
                                              <w:marBottom w:val="0"/>
                                              <w:divBdr>
                                                <w:top w:val="none" w:sz="0" w:space="0" w:color="auto"/>
                                                <w:left w:val="none" w:sz="0" w:space="0" w:color="auto"/>
                                                <w:bottom w:val="none" w:sz="0" w:space="0" w:color="auto"/>
                                                <w:right w:val="none" w:sz="0" w:space="0" w:color="auto"/>
                                              </w:divBdr>
                                            </w:div>
                                            <w:div w:id="423189016">
                                              <w:marLeft w:val="0"/>
                                              <w:marRight w:val="0"/>
                                              <w:marTop w:val="0"/>
                                              <w:marBottom w:val="0"/>
                                              <w:divBdr>
                                                <w:top w:val="none" w:sz="0" w:space="0" w:color="auto"/>
                                                <w:left w:val="none" w:sz="0" w:space="0" w:color="auto"/>
                                                <w:bottom w:val="none" w:sz="0" w:space="0" w:color="auto"/>
                                                <w:right w:val="none" w:sz="0" w:space="0" w:color="auto"/>
                                              </w:divBdr>
                                            </w:div>
                                            <w:div w:id="1749813114">
                                              <w:marLeft w:val="0"/>
                                              <w:marRight w:val="0"/>
                                              <w:marTop w:val="0"/>
                                              <w:marBottom w:val="0"/>
                                              <w:divBdr>
                                                <w:top w:val="none" w:sz="0" w:space="0" w:color="auto"/>
                                                <w:left w:val="none" w:sz="0" w:space="0" w:color="auto"/>
                                                <w:bottom w:val="none" w:sz="0" w:space="0" w:color="auto"/>
                                                <w:right w:val="none" w:sz="0" w:space="0" w:color="auto"/>
                                              </w:divBdr>
                                            </w:div>
                                            <w:div w:id="135472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3197517">
      <w:bodyDiv w:val="1"/>
      <w:marLeft w:val="0"/>
      <w:marRight w:val="0"/>
      <w:marTop w:val="0"/>
      <w:marBottom w:val="0"/>
      <w:divBdr>
        <w:top w:val="none" w:sz="0" w:space="0" w:color="auto"/>
        <w:left w:val="none" w:sz="0" w:space="0" w:color="auto"/>
        <w:bottom w:val="none" w:sz="0" w:space="0" w:color="auto"/>
        <w:right w:val="none" w:sz="0" w:space="0" w:color="auto"/>
      </w:divBdr>
      <w:divsChild>
        <w:div w:id="212010098">
          <w:marLeft w:val="0"/>
          <w:marRight w:val="0"/>
          <w:marTop w:val="0"/>
          <w:marBottom w:val="0"/>
          <w:divBdr>
            <w:top w:val="none" w:sz="0" w:space="0" w:color="auto"/>
            <w:left w:val="none" w:sz="0" w:space="0" w:color="auto"/>
            <w:bottom w:val="none" w:sz="0" w:space="0" w:color="auto"/>
            <w:right w:val="none" w:sz="0" w:space="0" w:color="auto"/>
          </w:divBdr>
          <w:divsChild>
            <w:div w:id="2062896254">
              <w:marLeft w:val="0"/>
              <w:marRight w:val="0"/>
              <w:marTop w:val="0"/>
              <w:marBottom w:val="0"/>
              <w:divBdr>
                <w:top w:val="none" w:sz="0" w:space="0" w:color="auto"/>
                <w:left w:val="none" w:sz="0" w:space="0" w:color="auto"/>
                <w:bottom w:val="none" w:sz="0" w:space="0" w:color="auto"/>
                <w:right w:val="none" w:sz="0" w:space="0" w:color="auto"/>
              </w:divBdr>
              <w:divsChild>
                <w:div w:id="16689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23187">
      <w:bodyDiv w:val="1"/>
      <w:marLeft w:val="0"/>
      <w:marRight w:val="0"/>
      <w:marTop w:val="0"/>
      <w:marBottom w:val="0"/>
      <w:divBdr>
        <w:top w:val="none" w:sz="0" w:space="0" w:color="auto"/>
        <w:left w:val="none" w:sz="0" w:space="0" w:color="auto"/>
        <w:bottom w:val="none" w:sz="0" w:space="0" w:color="auto"/>
        <w:right w:val="none" w:sz="0" w:space="0" w:color="auto"/>
      </w:divBdr>
      <w:divsChild>
        <w:div w:id="1218739783">
          <w:marLeft w:val="0"/>
          <w:marRight w:val="0"/>
          <w:marTop w:val="0"/>
          <w:marBottom w:val="0"/>
          <w:divBdr>
            <w:top w:val="none" w:sz="0" w:space="0" w:color="auto"/>
            <w:left w:val="none" w:sz="0" w:space="0" w:color="auto"/>
            <w:bottom w:val="none" w:sz="0" w:space="0" w:color="auto"/>
            <w:right w:val="none" w:sz="0" w:space="0" w:color="auto"/>
          </w:divBdr>
          <w:divsChild>
            <w:div w:id="516433304">
              <w:marLeft w:val="0"/>
              <w:marRight w:val="0"/>
              <w:marTop w:val="0"/>
              <w:marBottom w:val="0"/>
              <w:divBdr>
                <w:top w:val="none" w:sz="0" w:space="0" w:color="auto"/>
                <w:left w:val="none" w:sz="0" w:space="0" w:color="auto"/>
                <w:bottom w:val="none" w:sz="0" w:space="0" w:color="auto"/>
                <w:right w:val="none" w:sz="0" w:space="0" w:color="auto"/>
              </w:divBdr>
              <w:divsChild>
                <w:div w:id="120483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389280">
      <w:bodyDiv w:val="1"/>
      <w:marLeft w:val="0"/>
      <w:marRight w:val="0"/>
      <w:marTop w:val="0"/>
      <w:marBottom w:val="0"/>
      <w:divBdr>
        <w:top w:val="none" w:sz="0" w:space="0" w:color="auto"/>
        <w:left w:val="none" w:sz="0" w:space="0" w:color="auto"/>
        <w:bottom w:val="none" w:sz="0" w:space="0" w:color="auto"/>
        <w:right w:val="none" w:sz="0" w:space="0" w:color="auto"/>
      </w:divBdr>
      <w:divsChild>
        <w:div w:id="2034644966">
          <w:marLeft w:val="0"/>
          <w:marRight w:val="0"/>
          <w:marTop w:val="0"/>
          <w:marBottom w:val="0"/>
          <w:divBdr>
            <w:top w:val="none" w:sz="0" w:space="0" w:color="auto"/>
            <w:left w:val="none" w:sz="0" w:space="0" w:color="auto"/>
            <w:bottom w:val="none" w:sz="0" w:space="0" w:color="auto"/>
            <w:right w:val="none" w:sz="0" w:space="0" w:color="auto"/>
          </w:divBdr>
          <w:divsChild>
            <w:div w:id="264383194">
              <w:marLeft w:val="0"/>
              <w:marRight w:val="0"/>
              <w:marTop w:val="0"/>
              <w:marBottom w:val="0"/>
              <w:divBdr>
                <w:top w:val="none" w:sz="0" w:space="0" w:color="auto"/>
                <w:left w:val="none" w:sz="0" w:space="0" w:color="auto"/>
                <w:bottom w:val="none" w:sz="0" w:space="0" w:color="auto"/>
                <w:right w:val="none" w:sz="0" w:space="0" w:color="auto"/>
              </w:divBdr>
              <w:divsChild>
                <w:div w:id="126695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398874">
      <w:bodyDiv w:val="1"/>
      <w:marLeft w:val="0"/>
      <w:marRight w:val="0"/>
      <w:marTop w:val="0"/>
      <w:marBottom w:val="0"/>
      <w:divBdr>
        <w:top w:val="none" w:sz="0" w:space="0" w:color="auto"/>
        <w:left w:val="none" w:sz="0" w:space="0" w:color="auto"/>
        <w:bottom w:val="none" w:sz="0" w:space="0" w:color="auto"/>
        <w:right w:val="none" w:sz="0" w:space="0" w:color="auto"/>
      </w:divBdr>
      <w:divsChild>
        <w:div w:id="2064327206">
          <w:marLeft w:val="0"/>
          <w:marRight w:val="0"/>
          <w:marTop w:val="0"/>
          <w:marBottom w:val="0"/>
          <w:divBdr>
            <w:top w:val="none" w:sz="0" w:space="0" w:color="auto"/>
            <w:left w:val="none" w:sz="0" w:space="0" w:color="auto"/>
            <w:bottom w:val="none" w:sz="0" w:space="0" w:color="auto"/>
            <w:right w:val="none" w:sz="0" w:space="0" w:color="auto"/>
          </w:divBdr>
          <w:divsChild>
            <w:div w:id="340813928">
              <w:marLeft w:val="0"/>
              <w:marRight w:val="0"/>
              <w:marTop w:val="0"/>
              <w:marBottom w:val="0"/>
              <w:divBdr>
                <w:top w:val="none" w:sz="0" w:space="0" w:color="auto"/>
                <w:left w:val="none" w:sz="0" w:space="0" w:color="auto"/>
                <w:bottom w:val="none" w:sz="0" w:space="0" w:color="auto"/>
                <w:right w:val="none" w:sz="0" w:space="0" w:color="auto"/>
              </w:divBdr>
              <w:divsChild>
                <w:div w:id="119904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009540">
      <w:bodyDiv w:val="1"/>
      <w:marLeft w:val="0"/>
      <w:marRight w:val="0"/>
      <w:marTop w:val="0"/>
      <w:marBottom w:val="0"/>
      <w:divBdr>
        <w:top w:val="none" w:sz="0" w:space="0" w:color="auto"/>
        <w:left w:val="none" w:sz="0" w:space="0" w:color="auto"/>
        <w:bottom w:val="none" w:sz="0" w:space="0" w:color="auto"/>
        <w:right w:val="none" w:sz="0" w:space="0" w:color="auto"/>
      </w:divBdr>
      <w:divsChild>
        <w:div w:id="1703824767">
          <w:marLeft w:val="0"/>
          <w:marRight w:val="0"/>
          <w:marTop w:val="0"/>
          <w:marBottom w:val="0"/>
          <w:divBdr>
            <w:top w:val="none" w:sz="0" w:space="0" w:color="auto"/>
            <w:left w:val="none" w:sz="0" w:space="0" w:color="auto"/>
            <w:bottom w:val="none" w:sz="0" w:space="0" w:color="auto"/>
            <w:right w:val="none" w:sz="0" w:space="0" w:color="auto"/>
          </w:divBdr>
          <w:divsChild>
            <w:div w:id="454719626">
              <w:marLeft w:val="0"/>
              <w:marRight w:val="0"/>
              <w:marTop w:val="0"/>
              <w:marBottom w:val="0"/>
              <w:divBdr>
                <w:top w:val="none" w:sz="0" w:space="0" w:color="auto"/>
                <w:left w:val="none" w:sz="0" w:space="0" w:color="auto"/>
                <w:bottom w:val="none" w:sz="0" w:space="0" w:color="auto"/>
                <w:right w:val="none" w:sz="0" w:space="0" w:color="auto"/>
              </w:divBdr>
              <w:divsChild>
                <w:div w:id="211905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493707">
      <w:bodyDiv w:val="1"/>
      <w:marLeft w:val="0"/>
      <w:marRight w:val="0"/>
      <w:marTop w:val="0"/>
      <w:marBottom w:val="0"/>
      <w:divBdr>
        <w:top w:val="none" w:sz="0" w:space="0" w:color="auto"/>
        <w:left w:val="none" w:sz="0" w:space="0" w:color="auto"/>
        <w:bottom w:val="none" w:sz="0" w:space="0" w:color="auto"/>
        <w:right w:val="none" w:sz="0" w:space="0" w:color="auto"/>
      </w:divBdr>
      <w:divsChild>
        <w:div w:id="1382703909">
          <w:marLeft w:val="0"/>
          <w:marRight w:val="0"/>
          <w:marTop w:val="0"/>
          <w:marBottom w:val="0"/>
          <w:divBdr>
            <w:top w:val="none" w:sz="0" w:space="0" w:color="auto"/>
            <w:left w:val="none" w:sz="0" w:space="0" w:color="auto"/>
            <w:bottom w:val="none" w:sz="0" w:space="0" w:color="auto"/>
            <w:right w:val="none" w:sz="0" w:space="0" w:color="auto"/>
          </w:divBdr>
          <w:divsChild>
            <w:div w:id="1817911557">
              <w:marLeft w:val="0"/>
              <w:marRight w:val="0"/>
              <w:marTop w:val="0"/>
              <w:marBottom w:val="0"/>
              <w:divBdr>
                <w:top w:val="none" w:sz="0" w:space="0" w:color="auto"/>
                <w:left w:val="none" w:sz="0" w:space="0" w:color="auto"/>
                <w:bottom w:val="none" w:sz="0" w:space="0" w:color="auto"/>
                <w:right w:val="none" w:sz="0" w:space="0" w:color="auto"/>
              </w:divBdr>
              <w:divsChild>
                <w:div w:id="47560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879535">
      <w:bodyDiv w:val="1"/>
      <w:marLeft w:val="0"/>
      <w:marRight w:val="0"/>
      <w:marTop w:val="0"/>
      <w:marBottom w:val="0"/>
      <w:divBdr>
        <w:top w:val="none" w:sz="0" w:space="0" w:color="auto"/>
        <w:left w:val="none" w:sz="0" w:space="0" w:color="auto"/>
        <w:bottom w:val="none" w:sz="0" w:space="0" w:color="auto"/>
        <w:right w:val="none" w:sz="0" w:space="0" w:color="auto"/>
      </w:divBdr>
      <w:divsChild>
        <w:div w:id="414136348">
          <w:marLeft w:val="0"/>
          <w:marRight w:val="0"/>
          <w:marTop w:val="0"/>
          <w:marBottom w:val="0"/>
          <w:divBdr>
            <w:top w:val="none" w:sz="0" w:space="0" w:color="auto"/>
            <w:left w:val="none" w:sz="0" w:space="0" w:color="auto"/>
            <w:bottom w:val="none" w:sz="0" w:space="0" w:color="auto"/>
            <w:right w:val="none" w:sz="0" w:space="0" w:color="auto"/>
          </w:divBdr>
          <w:divsChild>
            <w:div w:id="1425609026">
              <w:marLeft w:val="0"/>
              <w:marRight w:val="0"/>
              <w:marTop w:val="0"/>
              <w:marBottom w:val="0"/>
              <w:divBdr>
                <w:top w:val="none" w:sz="0" w:space="0" w:color="auto"/>
                <w:left w:val="none" w:sz="0" w:space="0" w:color="auto"/>
                <w:bottom w:val="none" w:sz="0" w:space="0" w:color="auto"/>
                <w:right w:val="none" w:sz="0" w:space="0" w:color="auto"/>
              </w:divBdr>
              <w:divsChild>
                <w:div w:id="125575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56590">
      <w:bodyDiv w:val="1"/>
      <w:marLeft w:val="0"/>
      <w:marRight w:val="0"/>
      <w:marTop w:val="0"/>
      <w:marBottom w:val="0"/>
      <w:divBdr>
        <w:top w:val="none" w:sz="0" w:space="0" w:color="auto"/>
        <w:left w:val="none" w:sz="0" w:space="0" w:color="auto"/>
        <w:bottom w:val="none" w:sz="0" w:space="0" w:color="auto"/>
        <w:right w:val="none" w:sz="0" w:space="0" w:color="auto"/>
      </w:divBdr>
      <w:divsChild>
        <w:div w:id="1622571317">
          <w:marLeft w:val="0"/>
          <w:marRight w:val="0"/>
          <w:marTop w:val="0"/>
          <w:marBottom w:val="0"/>
          <w:divBdr>
            <w:top w:val="none" w:sz="0" w:space="0" w:color="auto"/>
            <w:left w:val="none" w:sz="0" w:space="0" w:color="auto"/>
            <w:bottom w:val="none" w:sz="0" w:space="0" w:color="auto"/>
            <w:right w:val="none" w:sz="0" w:space="0" w:color="auto"/>
          </w:divBdr>
          <w:divsChild>
            <w:div w:id="14157136">
              <w:marLeft w:val="0"/>
              <w:marRight w:val="0"/>
              <w:marTop w:val="0"/>
              <w:marBottom w:val="0"/>
              <w:divBdr>
                <w:top w:val="none" w:sz="0" w:space="0" w:color="auto"/>
                <w:left w:val="none" w:sz="0" w:space="0" w:color="auto"/>
                <w:bottom w:val="none" w:sz="0" w:space="0" w:color="auto"/>
                <w:right w:val="none" w:sz="0" w:space="0" w:color="auto"/>
              </w:divBdr>
              <w:divsChild>
                <w:div w:id="165256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310706">
      <w:bodyDiv w:val="1"/>
      <w:marLeft w:val="0"/>
      <w:marRight w:val="0"/>
      <w:marTop w:val="0"/>
      <w:marBottom w:val="0"/>
      <w:divBdr>
        <w:top w:val="none" w:sz="0" w:space="0" w:color="auto"/>
        <w:left w:val="none" w:sz="0" w:space="0" w:color="auto"/>
        <w:bottom w:val="none" w:sz="0" w:space="0" w:color="auto"/>
        <w:right w:val="none" w:sz="0" w:space="0" w:color="auto"/>
      </w:divBdr>
      <w:divsChild>
        <w:div w:id="1896578955">
          <w:marLeft w:val="0"/>
          <w:marRight w:val="0"/>
          <w:marTop w:val="0"/>
          <w:marBottom w:val="0"/>
          <w:divBdr>
            <w:top w:val="none" w:sz="0" w:space="0" w:color="auto"/>
            <w:left w:val="none" w:sz="0" w:space="0" w:color="auto"/>
            <w:bottom w:val="none" w:sz="0" w:space="0" w:color="auto"/>
            <w:right w:val="none" w:sz="0" w:space="0" w:color="auto"/>
          </w:divBdr>
          <w:divsChild>
            <w:div w:id="319500001">
              <w:marLeft w:val="0"/>
              <w:marRight w:val="0"/>
              <w:marTop w:val="0"/>
              <w:marBottom w:val="0"/>
              <w:divBdr>
                <w:top w:val="none" w:sz="0" w:space="0" w:color="auto"/>
                <w:left w:val="none" w:sz="0" w:space="0" w:color="auto"/>
                <w:bottom w:val="none" w:sz="0" w:space="0" w:color="auto"/>
                <w:right w:val="none" w:sz="0" w:space="0" w:color="auto"/>
              </w:divBdr>
              <w:divsChild>
                <w:div w:id="17747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8287">
      <w:bodyDiv w:val="1"/>
      <w:marLeft w:val="0"/>
      <w:marRight w:val="0"/>
      <w:marTop w:val="0"/>
      <w:marBottom w:val="0"/>
      <w:divBdr>
        <w:top w:val="none" w:sz="0" w:space="0" w:color="auto"/>
        <w:left w:val="none" w:sz="0" w:space="0" w:color="auto"/>
        <w:bottom w:val="none" w:sz="0" w:space="0" w:color="auto"/>
        <w:right w:val="none" w:sz="0" w:space="0" w:color="auto"/>
      </w:divBdr>
      <w:divsChild>
        <w:div w:id="2056811559">
          <w:marLeft w:val="0"/>
          <w:marRight w:val="0"/>
          <w:marTop w:val="0"/>
          <w:marBottom w:val="0"/>
          <w:divBdr>
            <w:top w:val="none" w:sz="0" w:space="0" w:color="auto"/>
            <w:left w:val="none" w:sz="0" w:space="0" w:color="auto"/>
            <w:bottom w:val="none" w:sz="0" w:space="0" w:color="auto"/>
            <w:right w:val="none" w:sz="0" w:space="0" w:color="auto"/>
          </w:divBdr>
          <w:divsChild>
            <w:div w:id="752628996">
              <w:marLeft w:val="0"/>
              <w:marRight w:val="0"/>
              <w:marTop w:val="0"/>
              <w:marBottom w:val="0"/>
              <w:divBdr>
                <w:top w:val="none" w:sz="0" w:space="0" w:color="auto"/>
                <w:left w:val="none" w:sz="0" w:space="0" w:color="auto"/>
                <w:bottom w:val="none" w:sz="0" w:space="0" w:color="auto"/>
                <w:right w:val="none" w:sz="0" w:space="0" w:color="auto"/>
              </w:divBdr>
              <w:divsChild>
                <w:div w:id="142418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828718">
      <w:bodyDiv w:val="1"/>
      <w:marLeft w:val="0"/>
      <w:marRight w:val="0"/>
      <w:marTop w:val="0"/>
      <w:marBottom w:val="0"/>
      <w:divBdr>
        <w:top w:val="none" w:sz="0" w:space="0" w:color="auto"/>
        <w:left w:val="none" w:sz="0" w:space="0" w:color="auto"/>
        <w:bottom w:val="none" w:sz="0" w:space="0" w:color="auto"/>
        <w:right w:val="none" w:sz="0" w:space="0" w:color="auto"/>
      </w:divBdr>
      <w:divsChild>
        <w:div w:id="268975202">
          <w:marLeft w:val="0"/>
          <w:marRight w:val="0"/>
          <w:marTop w:val="0"/>
          <w:marBottom w:val="0"/>
          <w:divBdr>
            <w:top w:val="none" w:sz="0" w:space="0" w:color="auto"/>
            <w:left w:val="none" w:sz="0" w:space="0" w:color="auto"/>
            <w:bottom w:val="none" w:sz="0" w:space="0" w:color="auto"/>
            <w:right w:val="none" w:sz="0" w:space="0" w:color="auto"/>
          </w:divBdr>
          <w:divsChild>
            <w:div w:id="167407764">
              <w:marLeft w:val="0"/>
              <w:marRight w:val="0"/>
              <w:marTop w:val="0"/>
              <w:marBottom w:val="0"/>
              <w:divBdr>
                <w:top w:val="none" w:sz="0" w:space="0" w:color="auto"/>
                <w:left w:val="none" w:sz="0" w:space="0" w:color="auto"/>
                <w:bottom w:val="none" w:sz="0" w:space="0" w:color="auto"/>
                <w:right w:val="none" w:sz="0" w:space="0" w:color="auto"/>
              </w:divBdr>
              <w:divsChild>
                <w:div w:id="673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450033">
      <w:bodyDiv w:val="1"/>
      <w:marLeft w:val="0"/>
      <w:marRight w:val="0"/>
      <w:marTop w:val="0"/>
      <w:marBottom w:val="0"/>
      <w:divBdr>
        <w:top w:val="none" w:sz="0" w:space="0" w:color="auto"/>
        <w:left w:val="none" w:sz="0" w:space="0" w:color="auto"/>
        <w:bottom w:val="none" w:sz="0" w:space="0" w:color="auto"/>
        <w:right w:val="none" w:sz="0" w:space="0" w:color="auto"/>
      </w:divBdr>
      <w:divsChild>
        <w:div w:id="1633949505">
          <w:marLeft w:val="0"/>
          <w:marRight w:val="0"/>
          <w:marTop w:val="0"/>
          <w:marBottom w:val="0"/>
          <w:divBdr>
            <w:top w:val="none" w:sz="0" w:space="0" w:color="auto"/>
            <w:left w:val="none" w:sz="0" w:space="0" w:color="auto"/>
            <w:bottom w:val="none" w:sz="0" w:space="0" w:color="auto"/>
            <w:right w:val="none" w:sz="0" w:space="0" w:color="auto"/>
          </w:divBdr>
          <w:divsChild>
            <w:div w:id="81068672">
              <w:marLeft w:val="0"/>
              <w:marRight w:val="0"/>
              <w:marTop w:val="0"/>
              <w:marBottom w:val="0"/>
              <w:divBdr>
                <w:top w:val="none" w:sz="0" w:space="0" w:color="auto"/>
                <w:left w:val="none" w:sz="0" w:space="0" w:color="auto"/>
                <w:bottom w:val="none" w:sz="0" w:space="0" w:color="auto"/>
                <w:right w:val="none" w:sz="0" w:space="0" w:color="auto"/>
              </w:divBdr>
              <w:divsChild>
                <w:div w:id="8018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158111">
      <w:bodyDiv w:val="1"/>
      <w:marLeft w:val="0"/>
      <w:marRight w:val="0"/>
      <w:marTop w:val="0"/>
      <w:marBottom w:val="0"/>
      <w:divBdr>
        <w:top w:val="none" w:sz="0" w:space="0" w:color="auto"/>
        <w:left w:val="none" w:sz="0" w:space="0" w:color="auto"/>
        <w:bottom w:val="none" w:sz="0" w:space="0" w:color="auto"/>
        <w:right w:val="none" w:sz="0" w:space="0" w:color="auto"/>
      </w:divBdr>
      <w:divsChild>
        <w:div w:id="499470416">
          <w:marLeft w:val="0"/>
          <w:marRight w:val="0"/>
          <w:marTop w:val="0"/>
          <w:marBottom w:val="0"/>
          <w:divBdr>
            <w:top w:val="none" w:sz="0" w:space="0" w:color="auto"/>
            <w:left w:val="none" w:sz="0" w:space="0" w:color="auto"/>
            <w:bottom w:val="none" w:sz="0" w:space="0" w:color="auto"/>
            <w:right w:val="none" w:sz="0" w:space="0" w:color="auto"/>
          </w:divBdr>
          <w:divsChild>
            <w:div w:id="1074013611">
              <w:marLeft w:val="0"/>
              <w:marRight w:val="0"/>
              <w:marTop w:val="0"/>
              <w:marBottom w:val="0"/>
              <w:divBdr>
                <w:top w:val="none" w:sz="0" w:space="0" w:color="auto"/>
                <w:left w:val="none" w:sz="0" w:space="0" w:color="auto"/>
                <w:bottom w:val="none" w:sz="0" w:space="0" w:color="auto"/>
                <w:right w:val="none" w:sz="0" w:space="0" w:color="auto"/>
              </w:divBdr>
              <w:divsChild>
                <w:div w:id="108700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50814">
      <w:bodyDiv w:val="1"/>
      <w:marLeft w:val="0"/>
      <w:marRight w:val="0"/>
      <w:marTop w:val="0"/>
      <w:marBottom w:val="0"/>
      <w:divBdr>
        <w:top w:val="none" w:sz="0" w:space="0" w:color="auto"/>
        <w:left w:val="none" w:sz="0" w:space="0" w:color="auto"/>
        <w:bottom w:val="none" w:sz="0" w:space="0" w:color="auto"/>
        <w:right w:val="none" w:sz="0" w:space="0" w:color="auto"/>
      </w:divBdr>
      <w:divsChild>
        <w:div w:id="779179415">
          <w:marLeft w:val="0"/>
          <w:marRight w:val="0"/>
          <w:marTop w:val="0"/>
          <w:marBottom w:val="0"/>
          <w:divBdr>
            <w:top w:val="none" w:sz="0" w:space="0" w:color="auto"/>
            <w:left w:val="none" w:sz="0" w:space="0" w:color="auto"/>
            <w:bottom w:val="none" w:sz="0" w:space="0" w:color="auto"/>
            <w:right w:val="none" w:sz="0" w:space="0" w:color="auto"/>
          </w:divBdr>
          <w:divsChild>
            <w:div w:id="1286699685">
              <w:marLeft w:val="0"/>
              <w:marRight w:val="0"/>
              <w:marTop w:val="0"/>
              <w:marBottom w:val="0"/>
              <w:divBdr>
                <w:top w:val="none" w:sz="0" w:space="0" w:color="auto"/>
                <w:left w:val="none" w:sz="0" w:space="0" w:color="auto"/>
                <w:bottom w:val="none" w:sz="0" w:space="0" w:color="auto"/>
                <w:right w:val="none" w:sz="0" w:space="0" w:color="auto"/>
              </w:divBdr>
              <w:divsChild>
                <w:div w:id="2202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795065">
      <w:bodyDiv w:val="1"/>
      <w:marLeft w:val="0"/>
      <w:marRight w:val="0"/>
      <w:marTop w:val="0"/>
      <w:marBottom w:val="0"/>
      <w:divBdr>
        <w:top w:val="none" w:sz="0" w:space="0" w:color="auto"/>
        <w:left w:val="none" w:sz="0" w:space="0" w:color="auto"/>
        <w:bottom w:val="none" w:sz="0" w:space="0" w:color="auto"/>
        <w:right w:val="none" w:sz="0" w:space="0" w:color="auto"/>
      </w:divBdr>
      <w:divsChild>
        <w:div w:id="517735525">
          <w:marLeft w:val="0"/>
          <w:marRight w:val="0"/>
          <w:marTop w:val="0"/>
          <w:marBottom w:val="0"/>
          <w:divBdr>
            <w:top w:val="none" w:sz="0" w:space="0" w:color="auto"/>
            <w:left w:val="none" w:sz="0" w:space="0" w:color="auto"/>
            <w:bottom w:val="none" w:sz="0" w:space="0" w:color="auto"/>
            <w:right w:val="none" w:sz="0" w:space="0" w:color="auto"/>
          </w:divBdr>
          <w:divsChild>
            <w:div w:id="638457294">
              <w:marLeft w:val="0"/>
              <w:marRight w:val="0"/>
              <w:marTop w:val="0"/>
              <w:marBottom w:val="0"/>
              <w:divBdr>
                <w:top w:val="none" w:sz="0" w:space="0" w:color="auto"/>
                <w:left w:val="none" w:sz="0" w:space="0" w:color="auto"/>
                <w:bottom w:val="none" w:sz="0" w:space="0" w:color="auto"/>
                <w:right w:val="none" w:sz="0" w:space="0" w:color="auto"/>
              </w:divBdr>
              <w:divsChild>
                <w:div w:id="875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043333">
      <w:bodyDiv w:val="1"/>
      <w:marLeft w:val="0"/>
      <w:marRight w:val="0"/>
      <w:marTop w:val="0"/>
      <w:marBottom w:val="0"/>
      <w:divBdr>
        <w:top w:val="none" w:sz="0" w:space="0" w:color="auto"/>
        <w:left w:val="none" w:sz="0" w:space="0" w:color="auto"/>
        <w:bottom w:val="none" w:sz="0" w:space="0" w:color="auto"/>
        <w:right w:val="none" w:sz="0" w:space="0" w:color="auto"/>
      </w:divBdr>
      <w:divsChild>
        <w:div w:id="1798986392">
          <w:marLeft w:val="0"/>
          <w:marRight w:val="0"/>
          <w:marTop w:val="0"/>
          <w:marBottom w:val="0"/>
          <w:divBdr>
            <w:top w:val="none" w:sz="0" w:space="0" w:color="auto"/>
            <w:left w:val="none" w:sz="0" w:space="0" w:color="auto"/>
            <w:bottom w:val="none" w:sz="0" w:space="0" w:color="auto"/>
            <w:right w:val="none" w:sz="0" w:space="0" w:color="auto"/>
          </w:divBdr>
          <w:divsChild>
            <w:div w:id="1575235760">
              <w:marLeft w:val="0"/>
              <w:marRight w:val="0"/>
              <w:marTop w:val="0"/>
              <w:marBottom w:val="0"/>
              <w:divBdr>
                <w:top w:val="none" w:sz="0" w:space="0" w:color="auto"/>
                <w:left w:val="none" w:sz="0" w:space="0" w:color="auto"/>
                <w:bottom w:val="none" w:sz="0" w:space="0" w:color="auto"/>
                <w:right w:val="none" w:sz="0" w:space="0" w:color="auto"/>
              </w:divBdr>
              <w:divsChild>
                <w:div w:id="103515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263568">
      <w:bodyDiv w:val="1"/>
      <w:marLeft w:val="0"/>
      <w:marRight w:val="0"/>
      <w:marTop w:val="0"/>
      <w:marBottom w:val="0"/>
      <w:divBdr>
        <w:top w:val="none" w:sz="0" w:space="0" w:color="auto"/>
        <w:left w:val="none" w:sz="0" w:space="0" w:color="auto"/>
        <w:bottom w:val="none" w:sz="0" w:space="0" w:color="auto"/>
        <w:right w:val="none" w:sz="0" w:space="0" w:color="auto"/>
      </w:divBdr>
      <w:divsChild>
        <w:div w:id="1874146742">
          <w:marLeft w:val="0"/>
          <w:marRight w:val="0"/>
          <w:marTop w:val="0"/>
          <w:marBottom w:val="0"/>
          <w:divBdr>
            <w:top w:val="none" w:sz="0" w:space="0" w:color="auto"/>
            <w:left w:val="none" w:sz="0" w:space="0" w:color="auto"/>
            <w:bottom w:val="none" w:sz="0" w:space="0" w:color="auto"/>
            <w:right w:val="none" w:sz="0" w:space="0" w:color="auto"/>
          </w:divBdr>
          <w:divsChild>
            <w:div w:id="1505126156">
              <w:marLeft w:val="0"/>
              <w:marRight w:val="0"/>
              <w:marTop w:val="0"/>
              <w:marBottom w:val="0"/>
              <w:divBdr>
                <w:top w:val="none" w:sz="0" w:space="0" w:color="auto"/>
                <w:left w:val="none" w:sz="0" w:space="0" w:color="auto"/>
                <w:bottom w:val="none" w:sz="0" w:space="0" w:color="auto"/>
                <w:right w:val="none" w:sz="0" w:space="0" w:color="auto"/>
              </w:divBdr>
              <w:divsChild>
                <w:div w:id="14721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794614">
      <w:bodyDiv w:val="1"/>
      <w:marLeft w:val="0"/>
      <w:marRight w:val="0"/>
      <w:marTop w:val="0"/>
      <w:marBottom w:val="0"/>
      <w:divBdr>
        <w:top w:val="none" w:sz="0" w:space="0" w:color="auto"/>
        <w:left w:val="none" w:sz="0" w:space="0" w:color="auto"/>
        <w:bottom w:val="none" w:sz="0" w:space="0" w:color="auto"/>
        <w:right w:val="none" w:sz="0" w:space="0" w:color="auto"/>
      </w:divBdr>
      <w:divsChild>
        <w:div w:id="474418848">
          <w:marLeft w:val="0"/>
          <w:marRight w:val="0"/>
          <w:marTop w:val="0"/>
          <w:marBottom w:val="0"/>
          <w:divBdr>
            <w:top w:val="none" w:sz="0" w:space="0" w:color="auto"/>
            <w:left w:val="none" w:sz="0" w:space="0" w:color="auto"/>
            <w:bottom w:val="none" w:sz="0" w:space="0" w:color="auto"/>
            <w:right w:val="none" w:sz="0" w:space="0" w:color="auto"/>
          </w:divBdr>
          <w:divsChild>
            <w:div w:id="2010057052">
              <w:marLeft w:val="0"/>
              <w:marRight w:val="0"/>
              <w:marTop w:val="0"/>
              <w:marBottom w:val="0"/>
              <w:divBdr>
                <w:top w:val="none" w:sz="0" w:space="0" w:color="auto"/>
                <w:left w:val="none" w:sz="0" w:space="0" w:color="auto"/>
                <w:bottom w:val="none" w:sz="0" w:space="0" w:color="auto"/>
                <w:right w:val="none" w:sz="0" w:space="0" w:color="auto"/>
              </w:divBdr>
              <w:divsChild>
                <w:div w:id="178515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376442">
      <w:bodyDiv w:val="1"/>
      <w:marLeft w:val="0"/>
      <w:marRight w:val="0"/>
      <w:marTop w:val="0"/>
      <w:marBottom w:val="0"/>
      <w:divBdr>
        <w:top w:val="none" w:sz="0" w:space="0" w:color="auto"/>
        <w:left w:val="none" w:sz="0" w:space="0" w:color="auto"/>
        <w:bottom w:val="none" w:sz="0" w:space="0" w:color="auto"/>
        <w:right w:val="none" w:sz="0" w:space="0" w:color="auto"/>
      </w:divBdr>
      <w:divsChild>
        <w:div w:id="1893538462">
          <w:marLeft w:val="0"/>
          <w:marRight w:val="0"/>
          <w:marTop w:val="0"/>
          <w:marBottom w:val="0"/>
          <w:divBdr>
            <w:top w:val="none" w:sz="0" w:space="0" w:color="auto"/>
            <w:left w:val="none" w:sz="0" w:space="0" w:color="auto"/>
            <w:bottom w:val="none" w:sz="0" w:space="0" w:color="auto"/>
            <w:right w:val="none" w:sz="0" w:space="0" w:color="auto"/>
          </w:divBdr>
          <w:divsChild>
            <w:div w:id="317003847">
              <w:marLeft w:val="0"/>
              <w:marRight w:val="0"/>
              <w:marTop w:val="0"/>
              <w:marBottom w:val="0"/>
              <w:divBdr>
                <w:top w:val="none" w:sz="0" w:space="0" w:color="auto"/>
                <w:left w:val="none" w:sz="0" w:space="0" w:color="auto"/>
                <w:bottom w:val="none" w:sz="0" w:space="0" w:color="auto"/>
                <w:right w:val="none" w:sz="0" w:space="0" w:color="auto"/>
              </w:divBdr>
              <w:divsChild>
                <w:div w:id="6112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81582">
      <w:bodyDiv w:val="1"/>
      <w:marLeft w:val="0"/>
      <w:marRight w:val="0"/>
      <w:marTop w:val="0"/>
      <w:marBottom w:val="0"/>
      <w:divBdr>
        <w:top w:val="none" w:sz="0" w:space="0" w:color="auto"/>
        <w:left w:val="none" w:sz="0" w:space="0" w:color="auto"/>
        <w:bottom w:val="none" w:sz="0" w:space="0" w:color="auto"/>
        <w:right w:val="none" w:sz="0" w:space="0" w:color="auto"/>
      </w:divBdr>
      <w:divsChild>
        <w:div w:id="1225339932">
          <w:marLeft w:val="0"/>
          <w:marRight w:val="0"/>
          <w:marTop w:val="0"/>
          <w:marBottom w:val="0"/>
          <w:divBdr>
            <w:top w:val="none" w:sz="0" w:space="0" w:color="auto"/>
            <w:left w:val="none" w:sz="0" w:space="0" w:color="auto"/>
            <w:bottom w:val="none" w:sz="0" w:space="0" w:color="auto"/>
            <w:right w:val="none" w:sz="0" w:space="0" w:color="auto"/>
          </w:divBdr>
          <w:divsChild>
            <w:div w:id="1273710622">
              <w:marLeft w:val="0"/>
              <w:marRight w:val="0"/>
              <w:marTop w:val="0"/>
              <w:marBottom w:val="0"/>
              <w:divBdr>
                <w:top w:val="none" w:sz="0" w:space="0" w:color="auto"/>
                <w:left w:val="none" w:sz="0" w:space="0" w:color="auto"/>
                <w:bottom w:val="none" w:sz="0" w:space="0" w:color="auto"/>
                <w:right w:val="none" w:sz="0" w:space="0" w:color="auto"/>
              </w:divBdr>
              <w:divsChild>
                <w:div w:id="169522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764489">
      <w:bodyDiv w:val="1"/>
      <w:marLeft w:val="0"/>
      <w:marRight w:val="0"/>
      <w:marTop w:val="0"/>
      <w:marBottom w:val="0"/>
      <w:divBdr>
        <w:top w:val="none" w:sz="0" w:space="0" w:color="auto"/>
        <w:left w:val="none" w:sz="0" w:space="0" w:color="auto"/>
        <w:bottom w:val="none" w:sz="0" w:space="0" w:color="auto"/>
        <w:right w:val="none" w:sz="0" w:space="0" w:color="auto"/>
      </w:divBdr>
      <w:divsChild>
        <w:div w:id="394013747">
          <w:marLeft w:val="0"/>
          <w:marRight w:val="0"/>
          <w:marTop w:val="0"/>
          <w:marBottom w:val="0"/>
          <w:divBdr>
            <w:top w:val="none" w:sz="0" w:space="0" w:color="auto"/>
            <w:left w:val="none" w:sz="0" w:space="0" w:color="auto"/>
            <w:bottom w:val="none" w:sz="0" w:space="0" w:color="auto"/>
            <w:right w:val="none" w:sz="0" w:space="0" w:color="auto"/>
          </w:divBdr>
          <w:divsChild>
            <w:div w:id="1814060800">
              <w:marLeft w:val="0"/>
              <w:marRight w:val="0"/>
              <w:marTop w:val="0"/>
              <w:marBottom w:val="0"/>
              <w:divBdr>
                <w:top w:val="none" w:sz="0" w:space="0" w:color="auto"/>
                <w:left w:val="none" w:sz="0" w:space="0" w:color="auto"/>
                <w:bottom w:val="none" w:sz="0" w:space="0" w:color="auto"/>
                <w:right w:val="none" w:sz="0" w:space="0" w:color="auto"/>
              </w:divBdr>
              <w:divsChild>
                <w:div w:id="27108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400915">
      <w:bodyDiv w:val="1"/>
      <w:marLeft w:val="0"/>
      <w:marRight w:val="0"/>
      <w:marTop w:val="0"/>
      <w:marBottom w:val="0"/>
      <w:divBdr>
        <w:top w:val="none" w:sz="0" w:space="0" w:color="auto"/>
        <w:left w:val="none" w:sz="0" w:space="0" w:color="auto"/>
        <w:bottom w:val="none" w:sz="0" w:space="0" w:color="auto"/>
        <w:right w:val="none" w:sz="0" w:space="0" w:color="auto"/>
      </w:divBdr>
      <w:divsChild>
        <w:div w:id="1293903784">
          <w:marLeft w:val="0"/>
          <w:marRight w:val="0"/>
          <w:marTop w:val="0"/>
          <w:marBottom w:val="0"/>
          <w:divBdr>
            <w:top w:val="none" w:sz="0" w:space="0" w:color="auto"/>
            <w:left w:val="none" w:sz="0" w:space="0" w:color="auto"/>
            <w:bottom w:val="none" w:sz="0" w:space="0" w:color="auto"/>
            <w:right w:val="none" w:sz="0" w:space="0" w:color="auto"/>
          </w:divBdr>
          <w:divsChild>
            <w:div w:id="115562581">
              <w:marLeft w:val="0"/>
              <w:marRight w:val="0"/>
              <w:marTop w:val="0"/>
              <w:marBottom w:val="0"/>
              <w:divBdr>
                <w:top w:val="none" w:sz="0" w:space="0" w:color="auto"/>
                <w:left w:val="none" w:sz="0" w:space="0" w:color="auto"/>
                <w:bottom w:val="none" w:sz="0" w:space="0" w:color="auto"/>
                <w:right w:val="none" w:sz="0" w:space="0" w:color="auto"/>
              </w:divBdr>
              <w:divsChild>
                <w:div w:id="113798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595460">
      <w:bodyDiv w:val="1"/>
      <w:marLeft w:val="0"/>
      <w:marRight w:val="0"/>
      <w:marTop w:val="0"/>
      <w:marBottom w:val="0"/>
      <w:divBdr>
        <w:top w:val="none" w:sz="0" w:space="0" w:color="auto"/>
        <w:left w:val="none" w:sz="0" w:space="0" w:color="auto"/>
        <w:bottom w:val="none" w:sz="0" w:space="0" w:color="auto"/>
        <w:right w:val="none" w:sz="0" w:space="0" w:color="auto"/>
      </w:divBdr>
      <w:divsChild>
        <w:div w:id="1183400779">
          <w:marLeft w:val="0"/>
          <w:marRight w:val="0"/>
          <w:marTop w:val="0"/>
          <w:marBottom w:val="0"/>
          <w:divBdr>
            <w:top w:val="none" w:sz="0" w:space="0" w:color="auto"/>
            <w:left w:val="none" w:sz="0" w:space="0" w:color="auto"/>
            <w:bottom w:val="none" w:sz="0" w:space="0" w:color="auto"/>
            <w:right w:val="none" w:sz="0" w:space="0" w:color="auto"/>
          </w:divBdr>
          <w:divsChild>
            <w:div w:id="1781607259">
              <w:marLeft w:val="0"/>
              <w:marRight w:val="0"/>
              <w:marTop w:val="0"/>
              <w:marBottom w:val="0"/>
              <w:divBdr>
                <w:top w:val="none" w:sz="0" w:space="0" w:color="auto"/>
                <w:left w:val="none" w:sz="0" w:space="0" w:color="auto"/>
                <w:bottom w:val="none" w:sz="0" w:space="0" w:color="auto"/>
                <w:right w:val="none" w:sz="0" w:space="0" w:color="auto"/>
              </w:divBdr>
              <w:divsChild>
                <w:div w:id="3724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257696">
      <w:bodyDiv w:val="1"/>
      <w:marLeft w:val="0"/>
      <w:marRight w:val="0"/>
      <w:marTop w:val="0"/>
      <w:marBottom w:val="0"/>
      <w:divBdr>
        <w:top w:val="none" w:sz="0" w:space="0" w:color="auto"/>
        <w:left w:val="none" w:sz="0" w:space="0" w:color="auto"/>
        <w:bottom w:val="none" w:sz="0" w:space="0" w:color="auto"/>
        <w:right w:val="none" w:sz="0" w:space="0" w:color="auto"/>
      </w:divBdr>
      <w:divsChild>
        <w:div w:id="307830584">
          <w:marLeft w:val="0"/>
          <w:marRight w:val="0"/>
          <w:marTop w:val="0"/>
          <w:marBottom w:val="0"/>
          <w:divBdr>
            <w:top w:val="none" w:sz="0" w:space="0" w:color="auto"/>
            <w:left w:val="none" w:sz="0" w:space="0" w:color="auto"/>
            <w:bottom w:val="none" w:sz="0" w:space="0" w:color="auto"/>
            <w:right w:val="none" w:sz="0" w:space="0" w:color="auto"/>
          </w:divBdr>
          <w:divsChild>
            <w:div w:id="330908153">
              <w:marLeft w:val="0"/>
              <w:marRight w:val="0"/>
              <w:marTop w:val="0"/>
              <w:marBottom w:val="0"/>
              <w:divBdr>
                <w:top w:val="none" w:sz="0" w:space="0" w:color="auto"/>
                <w:left w:val="none" w:sz="0" w:space="0" w:color="auto"/>
                <w:bottom w:val="none" w:sz="0" w:space="0" w:color="auto"/>
                <w:right w:val="none" w:sz="0" w:space="0" w:color="auto"/>
              </w:divBdr>
              <w:divsChild>
                <w:div w:id="1422801874">
                  <w:marLeft w:val="0"/>
                  <w:marRight w:val="0"/>
                  <w:marTop w:val="0"/>
                  <w:marBottom w:val="0"/>
                  <w:divBdr>
                    <w:top w:val="none" w:sz="0" w:space="0" w:color="auto"/>
                    <w:left w:val="none" w:sz="0" w:space="0" w:color="auto"/>
                    <w:bottom w:val="none" w:sz="0" w:space="0" w:color="auto"/>
                    <w:right w:val="none" w:sz="0" w:space="0" w:color="auto"/>
                  </w:divBdr>
                  <w:divsChild>
                    <w:div w:id="790199363">
                      <w:marLeft w:val="-7200"/>
                      <w:marRight w:val="0"/>
                      <w:marTop w:val="0"/>
                      <w:marBottom w:val="0"/>
                      <w:divBdr>
                        <w:top w:val="none" w:sz="0" w:space="0" w:color="auto"/>
                        <w:left w:val="none" w:sz="0" w:space="0" w:color="auto"/>
                        <w:bottom w:val="none" w:sz="0" w:space="0" w:color="auto"/>
                        <w:right w:val="none" w:sz="0" w:space="0" w:color="auto"/>
                      </w:divBdr>
                      <w:divsChild>
                        <w:div w:id="110441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093743">
      <w:bodyDiv w:val="1"/>
      <w:marLeft w:val="0"/>
      <w:marRight w:val="0"/>
      <w:marTop w:val="0"/>
      <w:marBottom w:val="0"/>
      <w:divBdr>
        <w:top w:val="none" w:sz="0" w:space="0" w:color="auto"/>
        <w:left w:val="none" w:sz="0" w:space="0" w:color="auto"/>
        <w:bottom w:val="none" w:sz="0" w:space="0" w:color="auto"/>
        <w:right w:val="none" w:sz="0" w:space="0" w:color="auto"/>
      </w:divBdr>
      <w:divsChild>
        <w:div w:id="374736834">
          <w:marLeft w:val="0"/>
          <w:marRight w:val="0"/>
          <w:marTop w:val="0"/>
          <w:marBottom w:val="0"/>
          <w:divBdr>
            <w:top w:val="none" w:sz="0" w:space="0" w:color="auto"/>
            <w:left w:val="none" w:sz="0" w:space="0" w:color="auto"/>
            <w:bottom w:val="none" w:sz="0" w:space="0" w:color="auto"/>
            <w:right w:val="none" w:sz="0" w:space="0" w:color="auto"/>
          </w:divBdr>
          <w:divsChild>
            <w:div w:id="1517236438">
              <w:marLeft w:val="0"/>
              <w:marRight w:val="0"/>
              <w:marTop w:val="0"/>
              <w:marBottom w:val="0"/>
              <w:divBdr>
                <w:top w:val="none" w:sz="0" w:space="0" w:color="auto"/>
                <w:left w:val="none" w:sz="0" w:space="0" w:color="auto"/>
                <w:bottom w:val="none" w:sz="0" w:space="0" w:color="auto"/>
                <w:right w:val="none" w:sz="0" w:space="0" w:color="auto"/>
              </w:divBdr>
              <w:divsChild>
                <w:div w:id="99510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137578">
      <w:bodyDiv w:val="1"/>
      <w:marLeft w:val="0"/>
      <w:marRight w:val="0"/>
      <w:marTop w:val="0"/>
      <w:marBottom w:val="0"/>
      <w:divBdr>
        <w:top w:val="none" w:sz="0" w:space="0" w:color="auto"/>
        <w:left w:val="none" w:sz="0" w:space="0" w:color="auto"/>
        <w:bottom w:val="none" w:sz="0" w:space="0" w:color="auto"/>
        <w:right w:val="none" w:sz="0" w:space="0" w:color="auto"/>
      </w:divBdr>
      <w:divsChild>
        <w:div w:id="1331788857">
          <w:marLeft w:val="0"/>
          <w:marRight w:val="0"/>
          <w:marTop w:val="0"/>
          <w:marBottom w:val="0"/>
          <w:divBdr>
            <w:top w:val="none" w:sz="0" w:space="0" w:color="auto"/>
            <w:left w:val="none" w:sz="0" w:space="0" w:color="auto"/>
            <w:bottom w:val="none" w:sz="0" w:space="0" w:color="auto"/>
            <w:right w:val="none" w:sz="0" w:space="0" w:color="auto"/>
          </w:divBdr>
          <w:divsChild>
            <w:div w:id="623969232">
              <w:marLeft w:val="0"/>
              <w:marRight w:val="0"/>
              <w:marTop w:val="0"/>
              <w:marBottom w:val="0"/>
              <w:divBdr>
                <w:top w:val="none" w:sz="0" w:space="0" w:color="auto"/>
                <w:left w:val="none" w:sz="0" w:space="0" w:color="auto"/>
                <w:bottom w:val="none" w:sz="0" w:space="0" w:color="auto"/>
                <w:right w:val="none" w:sz="0" w:space="0" w:color="auto"/>
              </w:divBdr>
              <w:divsChild>
                <w:div w:id="164265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88583">
      <w:bodyDiv w:val="1"/>
      <w:marLeft w:val="0"/>
      <w:marRight w:val="0"/>
      <w:marTop w:val="0"/>
      <w:marBottom w:val="0"/>
      <w:divBdr>
        <w:top w:val="none" w:sz="0" w:space="0" w:color="auto"/>
        <w:left w:val="none" w:sz="0" w:space="0" w:color="auto"/>
        <w:bottom w:val="none" w:sz="0" w:space="0" w:color="auto"/>
        <w:right w:val="none" w:sz="0" w:space="0" w:color="auto"/>
      </w:divBdr>
      <w:divsChild>
        <w:div w:id="555438344">
          <w:marLeft w:val="0"/>
          <w:marRight w:val="0"/>
          <w:marTop w:val="0"/>
          <w:marBottom w:val="0"/>
          <w:divBdr>
            <w:top w:val="none" w:sz="0" w:space="0" w:color="auto"/>
            <w:left w:val="none" w:sz="0" w:space="0" w:color="auto"/>
            <w:bottom w:val="none" w:sz="0" w:space="0" w:color="auto"/>
            <w:right w:val="none" w:sz="0" w:space="0" w:color="auto"/>
          </w:divBdr>
          <w:divsChild>
            <w:div w:id="40134857">
              <w:marLeft w:val="0"/>
              <w:marRight w:val="0"/>
              <w:marTop w:val="0"/>
              <w:marBottom w:val="0"/>
              <w:divBdr>
                <w:top w:val="none" w:sz="0" w:space="0" w:color="auto"/>
                <w:left w:val="none" w:sz="0" w:space="0" w:color="auto"/>
                <w:bottom w:val="none" w:sz="0" w:space="0" w:color="auto"/>
                <w:right w:val="none" w:sz="0" w:space="0" w:color="auto"/>
              </w:divBdr>
              <w:divsChild>
                <w:div w:id="89026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370372">
      <w:bodyDiv w:val="1"/>
      <w:marLeft w:val="0"/>
      <w:marRight w:val="0"/>
      <w:marTop w:val="0"/>
      <w:marBottom w:val="0"/>
      <w:divBdr>
        <w:top w:val="none" w:sz="0" w:space="0" w:color="auto"/>
        <w:left w:val="none" w:sz="0" w:space="0" w:color="auto"/>
        <w:bottom w:val="none" w:sz="0" w:space="0" w:color="auto"/>
        <w:right w:val="none" w:sz="0" w:space="0" w:color="auto"/>
      </w:divBdr>
      <w:divsChild>
        <w:div w:id="603221695">
          <w:marLeft w:val="0"/>
          <w:marRight w:val="0"/>
          <w:marTop w:val="0"/>
          <w:marBottom w:val="0"/>
          <w:divBdr>
            <w:top w:val="none" w:sz="0" w:space="0" w:color="auto"/>
            <w:left w:val="none" w:sz="0" w:space="0" w:color="auto"/>
            <w:bottom w:val="none" w:sz="0" w:space="0" w:color="auto"/>
            <w:right w:val="none" w:sz="0" w:space="0" w:color="auto"/>
          </w:divBdr>
          <w:divsChild>
            <w:div w:id="1795295517">
              <w:marLeft w:val="0"/>
              <w:marRight w:val="0"/>
              <w:marTop w:val="0"/>
              <w:marBottom w:val="0"/>
              <w:divBdr>
                <w:top w:val="none" w:sz="0" w:space="0" w:color="auto"/>
                <w:left w:val="none" w:sz="0" w:space="0" w:color="auto"/>
                <w:bottom w:val="none" w:sz="0" w:space="0" w:color="auto"/>
                <w:right w:val="none" w:sz="0" w:space="0" w:color="auto"/>
              </w:divBdr>
              <w:divsChild>
                <w:div w:id="202690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88531">
      <w:bodyDiv w:val="1"/>
      <w:marLeft w:val="0"/>
      <w:marRight w:val="0"/>
      <w:marTop w:val="0"/>
      <w:marBottom w:val="0"/>
      <w:divBdr>
        <w:top w:val="none" w:sz="0" w:space="0" w:color="auto"/>
        <w:left w:val="none" w:sz="0" w:space="0" w:color="auto"/>
        <w:bottom w:val="none" w:sz="0" w:space="0" w:color="auto"/>
        <w:right w:val="none" w:sz="0" w:space="0" w:color="auto"/>
      </w:divBdr>
      <w:divsChild>
        <w:div w:id="1443838324">
          <w:marLeft w:val="0"/>
          <w:marRight w:val="0"/>
          <w:marTop w:val="0"/>
          <w:marBottom w:val="0"/>
          <w:divBdr>
            <w:top w:val="none" w:sz="0" w:space="0" w:color="auto"/>
            <w:left w:val="none" w:sz="0" w:space="0" w:color="auto"/>
            <w:bottom w:val="none" w:sz="0" w:space="0" w:color="auto"/>
            <w:right w:val="none" w:sz="0" w:space="0" w:color="auto"/>
          </w:divBdr>
          <w:divsChild>
            <w:div w:id="77869265">
              <w:marLeft w:val="0"/>
              <w:marRight w:val="0"/>
              <w:marTop w:val="0"/>
              <w:marBottom w:val="0"/>
              <w:divBdr>
                <w:top w:val="none" w:sz="0" w:space="0" w:color="auto"/>
                <w:left w:val="none" w:sz="0" w:space="0" w:color="auto"/>
                <w:bottom w:val="none" w:sz="0" w:space="0" w:color="auto"/>
                <w:right w:val="none" w:sz="0" w:space="0" w:color="auto"/>
              </w:divBdr>
              <w:divsChild>
                <w:div w:id="14282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959876">
      <w:bodyDiv w:val="1"/>
      <w:marLeft w:val="0"/>
      <w:marRight w:val="0"/>
      <w:marTop w:val="0"/>
      <w:marBottom w:val="0"/>
      <w:divBdr>
        <w:top w:val="none" w:sz="0" w:space="0" w:color="auto"/>
        <w:left w:val="none" w:sz="0" w:space="0" w:color="auto"/>
        <w:bottom w:val="none" w:sz="0" w:space="0" w:color="auto"/>
        <w:right w:val="none" w:sz="0" w:space="0" w:color="auto"/>
      </w:divBdr>
      <w:divsChild>
        <w:div w:id="2064136141">
          <w:marLeft w:val="0"/>
          <w:marRight w:val="0"/>
          <w:marTop w:val="0"/>
          <w:marBottom w:val="0"/>
          <w:divBdr>
            <w:top w:val="none" w:sz="0" w:space="0" w:color="auto"/>
            <w:left w:val="none" w:sz="0" w:space="0" w:color="auto"/>
            <w:bottom w:val="none" w:sz="0" w:space="0" w:color="auto"/>
            <w:right w:val="none" w:sz="0" w:space="0" w:color="auto"/>
          </w:divBdr>
          <w:divsChild>
            <w:div w:id="1472867201">
              <w:marLeft w:val="0"/>
              <w:marRight w:val="0"/>
              <w:marTop w:val="0"/>
              <w:marBottom w:val="0"/>
              <w:divBdr>
                <w:top w:val="none" w:sz="0" w:space="0" w:color="auto"/>
                <w:left w:val="none" w:sz="0" w:space="0" w:color="auto"/>
                <w:bottom w:val="none" w:sz="0" w:space="0" w:color="auto"/>
                <w:right w:val="none" w:sz="0" w:space="0" w:color="auto"/>
              </w:divBdr>
              <w:divsChild>
                <w:div w:id="35107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452158">
      <w:bodyDiv w:val="1"/>
      <w:marLeft w:val="0"/>
      <w:marRight w:val="0"/>
      <w:marTop w:val="0"/>
      <w:marBottom w:val="0"/>
      <w:divBdr>
        <w:top w:val="none" w:sz="0" w:space="0" w:color="auto"/>
        <w:left w:val="none" w:sz="0" w:space="0" w:color="auto"/>
        <w:bottom w:val="none" w:sz="0" w:space="0" w:color="auto"/>
        <w:right w:val="none" w:sz="0" w:space="0" w:color="auto"/>
      </w:divBdr>
      <w:divsChild>
        <w:div w:id="151453711">
          <w:marLeft w:val="0"/>
          <w:marRight w:val="0"/>
          <w:marTop w:val="0"/>
          <w:marBottom w:val="0"/>
          <w:divBdr>
            <w:top w:val="none" w:sz="0" w:space="0" w:color="auto"/>
            <w:left w:val="none" w:sz="0" w:space="0" w:color="auto"/>
            <w:bottom w:val="none" w:sz="0" w:space="0" w:color="auto"/>
            <w:right w:val="none" w:sz="0" w:space="0" w:color="auto"/>
          </w:divBdr>
          <w:divsChild>
            <w:div w:id="879853437">
              <w:marLeft w:val="0"/>
              <w:marRight w:val="0"/>
              <w:marTop w:val="0"/>
              <w:marBottom w:val="0"/>
              <w:divBdr>
                <w:top w:val="none" w:sz="0" w:space="0" w:color="auto"/>
                <w:left w:val="none" w:sz="0" w:space="0" w:color="auto"/>
                <w:bottom w:val="none" w:sz="0" w:space="0" w:color="auto"/>
                <w:right w:val="none" w:sz="0" w:space="0" w:color="auto"/>
              </w:divBdr>
              <w:divsChild>
                <w:div w:id="96334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885940">
      <w:bodyDiv w:val="1"/>
      <w:marLeft w:val="0"/>
      <w:marRight w:val="0"/>
      <w:marTop w:val="0"/>
      <w:marBottom w:val="0"/>
      <w:divBdr>
        <w:top w:val="none" w:sz="0" w:space="0" w:color="auto"/>
        <w:left w:val="none" w:sz="0" w:space="0" w:color="auto"/>
        <w:bottom w:val="none" w:sz="0" w:space="0" w:color="auto"/>
        <w:right w:val="none" w:sz="0" w:space="0" w:color="auto"/>
      </w:divBdr>
      <w:divsChild>
        <w:div w:id="319501751">
          <w:marLeft w:val="0"/>
          <w:marRight w:val="0"/>
          <w:marTop w:val="0"/>
          <w:marBottom w:val="0"/>
          <w:divBdr>
            <w:top w:val="none" w:sz="0" w:space="0" w:color="auto"/>
            <w:left w:val="none" w:sz="0" w:space="0" w:color="auto"/>
            <w:bottom w:val="none" w:sz="0" w:space="0" w:color="auto"/>
            <w:right w:val="none" w:sz="0" w:space="0" w:color="auto"/>
          </w:divBdr>
          <w:divsChild>
            <w:div w:id="645402582">
              <w:marLeft w:val="0"/>
              <w:marRight w:val="0"/>
              <w:marTop w:val="0"/>
              <w:marBottom w:val="0"/>
              <w:divBdr>
                <w:top w:val="none" w:sz="0" w:space="0" w:color="auto"/>
                <w:left w:val="none" w:sz="0" w:space="0" w:color="auto"/>
                <w:bottom w:val="none" w:sz="0" w:space="0" w:color="auto"/>
                <w:right w:val="none" w:sz="0" w:space="0" w:color="auto"/>
              </w:divBdr>
              <w:divsChild>
                <w:div w:id="50439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49393">
      <w:bodyDiv w:val="1"/>
      <w:marLeft w:val="0"/>
      <w:marRight w:val="0"/>
      <w:marTop w:val="0"/>
      <w:marBottom w:val="0"/>
      <w:divBdr>
        <w:top w:val="none" w:sz="0" w:space="0" w:color="auto"/>
        <w:left w:val="none" w:sz="0" w:space="0" w:color="auto"/>
        <w:bottom w:val="none" w:sz="0" w:space="0" w:color="auto"/>
        <w:right w:val="none" w:sz="0" w:space="0" w:color="auto"/>
      </w:divBdr>
      <w:divsChild>
        <w:div w:id="903639703">
          <w:marLeft w:val="0"/>
          <w:marRight w:val="0"/>
          <w:marTop w:val="0"/>
          <w:marBottom w:val="0"/>
          <w:divBdr>
            <w:top w:val="none" w:sz="0" w:space="0" w:color="auto"/>
            <w:left w:val="none" w:sz="0" w:space="0" w:color="auto"/>
            <w:bottom w:val="none" w:sz="0" w:space="0" w:color="auto"/>
            <w:right w:val="none" w:sz="0" w:space="0" w:color="auto"/>
          </w:divBdr>
          <w:divsChild>
            <w:div w:id="2020696839">
              <w:marLeft w:val="0"/>
              <w:marRight w:val="0"/>
              <w:marTop w:val="0"/>
              <w:marBottom w:val="0"/>
              <w:divBdr>
                <w:top w:val="none" w:sz="0" w:space="0" w:color="auto"/>
                <w:left w:val="none" w:sz="0" w:space="0" w:color="auto"/>
                <w:bottom w:val="none" w:sz="0" w:space="0" w:color="auto"/>
                <w:right w:val="none" w:sz="0" w:space="0" w:color="auto"/>
              </w:divBdr>
              <w:divsChild>
                <w:div w:id="160861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533028">
      <w:bodyDiv w:val="1"/>
      <w:marLeft w:val="0"/>
      <w:marRight w:val="0"/>
      <w:marTop w:val="0"/>
      <w:marBottom w:val="0"/>
      <w:divBdr>
        <w:top w:val="none" w:sz="0" w:space="0" w:color="auto"/>
        <w:left w:val="none" w:sz="0" w:space="0" w:color="auto"/>
        <w:bottom w:val="none" w:sz="0" w:space="0" w:color="auto"/>
        <w:right w:val="none" w:sz="0" w:space="0" w:color="auto"/>
      </w:divBdr>
    </w:div>
    <w:div w:id="1255669968">
      <w:bodyDiv w:val="1"/>
      <w:marLeft w:val="0"/>
      <w:marRight w:val="0"/>
      <w:marTop w:val="0"/>
      <w:marBottom w:val="0"/>
      <w:divBdr>
        <w:top w:val="none" w:sz="0" w:space="0" w:color="auto"/>
        <w:left w:val="none" w:sz="0" w:space="0" w:color="auto"/>
        <w:bottom w:val="none" w:sz="0" w:space="0" w:color="auto"/>
        <w:right w:val="none" w:sz="0" w:space="0" w:color="auto"/>
      </w:divBdr>
      <w:divsChild>
        <w:div w:id="1067915358">
          <w:marLeft w:val="0"/>
          <w:marRight w:val="0"/>
          <w:marTop w:val="0"/>
          <w:marBottom w:val="0"/>
          <w:divBdr>
            <w:top w:val="none" w:sz="0" w:space="0" w:color="auto"/>
            <w:left w:val="none" w:sz="0" w:space="0" w:color="auto"/>
            <w:bottom w:val="none" w:sz="0" w:space="0" w:color="auto"/>
            <w:right w:val="none" w:sz="0" w:space="0" w:color="auto"/>
          </w:divBdr>
          <w:divsChild>
            <w:div w:id="562714655">
              <w:marLeft w:val="0"/>
              <w:marRight w:val="0"/>
              <w:marTop w:val="0"/>
              <w:marBottom w:val="0"/>
              <w:divBdr>
                <w:top w:val="none" w:sz="0" w:space="0" w:color="auto"/>
                <w:left w:val="none" w:sz="0" w:space="0" w:color="auto"/>
                <w:bottom w:val="none" w:sz="0" w:space="0" w:color="auto"/>
                <w:right w:val="none" w:sz="0" w:space="0" w:color="auto"/>
              </w:divBdr>
              <w:divsChild>
                <w:div w:id="172579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507252">
      <w:bodyDiv w:val="1"/>
      <w:marLeft w:val="0"/>
      <w:marRight w:val="0"/>
      <w:marTop w:val="0"/>
      <w:marBottom w:val="0"/>
      <w:divBdr>
        <w:top w:val="none" w:sz="0" w:space="0" w:color="auto"/>
        <w:left w:val="none" w:sz="0" w:space="0" w:color="auto"/>
        <w:bottom w:val="none" w:sz="0" w:space="0" w:color="auto"/>
        <w:right w:val="none" w:sz="0" w:space="0" w:color="auto"/>
      </w:divBdr>
      <w:divsChild>
        <w:div w:id="50155321">
          <w:marLeft w:val="0"/>
          <w:marRight w:val="0"/>
          <w:marTop w:val="0"/>
          <w:marBottom w:val="0"/>
          <w:divBdr>
            <w:top w:val="none" w:sz="0" w:space="0" w:color="auto"/>
            <w:left w:val="none" w:sz="0" w:space="0" w:color="auto"/>
            <w:bottom w:val="none" w:sz="0" w:space="0" w:color="auto"/>
            <w:right w:val="none" w:sz="0" w:space="0" w:color="auto"/>
          </w:divBdr>
          <w:divsChild>
            <w:div w:id="2023193342">
              <w:marLeft w:val="0"/>
              <w:marRight w:val="0"/>
              <w:marTop w:val="0"/>
              <w:marBottom w:val="0"/>
              <w:divBdr>
                <w:top w:val="none" w:sz="0" w:space="0" w:color="auto"/>
                <w:left w:val="none" w:sz="0" w:space="0" w:color="auto"/>
                <w:bottom w:val="none" w:sz="0" w:space="0" w:color="auto"/>
                <w:right w:val="none" w:sz="0" w:space="0" w:color="auto"/>
              </w:divBdr>
              <w:divsChild>
                <w:div w:id="151684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074130">
      <w:bodyDiv w:val="1"/>
      <w:marLeft w:val="0"/>
      <w:marRight w:val="0"/>
      <w:marTop w:val="0"/>
      <w:marBottom w:val="0"/>
      <w:divBdr>
        <w:top w:val="none" w:sz="0" w:space="0" w:color="auto"/>
        <w:left w:val="none" w:sz="0" w:space="0" w:color="auto"/>
        <w:bottom w:val="none" w:sz="0" w:space="0" w:color="auto"/>
        <w:right w:val="none" w:sz="0" w:space="0" w:color="auto"/>
      </w:divBdr>
      <w:divsChild>
        <w:div w:id="1209755981">
          <w:marLeft w:val="0"/>
          <w:marRight w:val="0"/>
          <w:marTop w:val="0"/>
          <w:marBottom w:val="0"/>
          <w:divBdr>
            <w:top w:val="none" w:sz="0" w:space="0" w:color="auto"/>
            <w:left w:val="none" w:sz="0" w:space="0" w:color="auto"/>
            <w:bottom w:val="none" w:sz="0" w:space="0" w:color="auto"/>
            <w:right w:val="none" w:sz="0" w:space="0" w:color="auto"/>
          </w:divBdr>
          <w:divsChild>
            <w:div w:id="262999797">
              <w:marLeft w:val="0"/>
              <w:marRight w:val="0"/>
              <w:marTop w:val="0"/>
              <w:marBottom w:val="0"/>
              <w:divBdr>
                <w:top w:val="none" w:sz="0" w:space="0" w:color="auto"/>
                <w:left w:val="none" w:sz="0" w:space="0" w:color="auto"/>
                <w:bottom w:val="none" w:sz="0" w:space="0" w:color="auto"/>
                <w:right w:val="none" w:sz="0" w:space="0" w:color="auto"/>
              </w:divBdr>
              <w:divsChild>
                <w:div w:id="182859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051933">
      <w:bodyDiv w:val="1"/>
      <w:marLeft w:val="0"/>
      <w:marRight w:val="0"/>
      <w:marTop w:val="0"/>
      <w:marBottom w:val="0"/>
      <w:divBdr>
        <w:top w:val="none" w:sz="0" w:space="0" w:color="auto"/>
        <w:left w:val="none" w:sz="0" w:space="0" w:color="auto"/>
        <w:bottom w:val="none" w:sz="0" w:space="0" w:color="auto"/>
        <w:right w:val="none" w:sz="0" w:space="0" w:color="auto"/>
      </w:divBdr>
      <w:divsChild>
        <w:div w:id="231277150">
          <w:marLeft w:val="0"/>
          <w:marRight w:val="0"/>
          <w:marTop w:val="0"/>
          <w:marBottom w:val="0"/>
          <w:divBdr>
            <w:top w:val="none" w:sz="0" w:space="0" w:color="auto"/>
            <w:left w:val="none" w:sz="0" w:space="0" w:color="auto"/>
            <w:bottom w:val="none" w:sz="0" w:space="0" w:color="auto"/>
            <w:right w:val="none" w:sz="0" w:space="0" w:color="auto"/>
          </w:divBdr>
          <w:divsChild>
            <w:div w:id="796684203">
              <w:marLeft w:val="0"/>
              <w:marRight w:val="0"/>
              <w:marTop w:val="0"/>
              <w:marBottom w:val="0"/>
              <w:divBdr>
                <w:top w:val="none" w:sz="0" w:space="0" w:color="auto"/>
                <w:left w:val="none" w:sz="0" w:space="0" w:color="auto"/>
                <w:bottom w:val="none" w:sz="0" w:space="0" w:color="auto"/>
                <w:right w:val="none" w:sz="0" w:space="0" w:color="auto"/>
              </w:divBdr>
              <w:divsChild>
                <w:div w:id="146337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48273">
      <w:bodyDiv w:val="1"/>
      <w:marLeft w:val="0"/>
      <w:marRight w:val="0"/>
      <w:marTop w:val="0"/>
      <w:marBottom w:val="0"/>
      <w:divBdr>
        <w:top w:val="none" w:sz="0" w:space="0" w:color="auto"/>
        <w:left w:val="none" w:sz="0" w:space="0" w:color="auto"/>
        <w:bottom w:val="none" w:sz="0" w:space="0" w:color="auto"/>
        <w:right w:val="none" w:sz="0" w:space="0" w:color="auto"/>
      </w:divBdr>
      <w:divsChild>
        <w:div w:id="1363440043">
          <w:marLeft w:val="0"/>
          <w:marRight w:val="0"/>
          <w:marTop w:val="0"/>
          <w:marBottom w:val="0"/>
          <w:divBdr>
            <w:top w:val="none" w:sz="0" w:space="0" w:color="auto"/>
            <w:left w:val="none" w:sz="0" w:space="0" w:color="auto"/>
            <w:bottom w:val="none" w:sz="0" w:space="0" w:color="auto"/>
            <w:right w:val="none" w:sz="0" w:space="0" w:color="auto"/>
          </w:divBdr>
          <w:divsChild>
            <w:div w:id="1331638427">
              <w:marLeft w:val="0"/>
              <w:marRight w:val="0"/>
              <w:marTop w:val="0"/>
              <w:marBottom w:val="0"/>
              <w:divBdr>
                <w:top w:val="none" w:sz="0" w:space="0" w:color="auto"/>
                <w:left w:val="none" w:sz="0" w:space="0" w:color="auto"/>
                <w:bottom w:val="none" w:sz="0" w:space="0" w:color="auto"/>
                <w:right w:val="none" w:sz="0" w:space="0" w:color="auto"/>
              </w:divBdr>
              <w:divsChild>
                <w:div w:id="102093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334682">
      <w:bodyDiv w:val="1"/>
      <w:marLeft w:val="0"/>
      <w:marRight w:val="0"/>
      <w:marTop w:val="0"/>
      <w:marBottom w:val="0"/>
      <w:divBdr>
        <w:top w:val="none" w:sz="0" w:space="0" w:color="auto"/>
        <w:left w:val="none" w:sz="0" w:space="0" w:color="auto"/>
        <w:bottom w:val="none" w:sz="0" w:space="0" w:color="auto"/>
        <w:right w:val="none" w:sz="0" w:space="0" w:color="auto"/>
      </w:divBdr>
      <w:divsChild>
        <w:div w:id="1399129941">
          <w:marLeft w:val="0"/>
          <w:marRight w:val="0"/>
          <w:marTop w:val="0"/>
          <w:marBottom w:val="0"/>
          <w:divBdr>
            <w:top w:val="none" w:sz="0" w:space="0" w:color="auto"/>
            <w:left w:val="none" w:sz="0" w:space="0" w:color="auto"/>
            <w:bottom w:val="none" w:sz="0" w:space="0" w:color="auto"/>
            <w:right w:val="none" w:sz="0" w:space="0" w:color="auto"/>
          </w:divBdr>
          <w:divsChild>
            <w:div w:id="1521778362">
              <w:marLeft w:val="0"/>
              <w:marRight w:val="0"/>
              <w:marTop w:val="0"/>
              <w:marBottom w:val="0"/>
              <w:divBdr>
                <w:top w:val="none" w:sz="0" w:space="0" w:color="auto"/>
                <w:left w:val="none" w:sz="0" w:space="0" w:color="auto"/>
                <w:bottom w:val="none" w:sz="0" w:space="0" w:color="auto"/>
                <w:right w:val="none" w:sz="0" w:space="0" w:color="auto"/>
              </w:divBdr>
              <w:divsChild>
                <w:div w:id="131722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70762">
      <w:bodyDiv w:val="1"/>
      <w:marLeft w:val="0"/>
      <w:marRight w:val="0"/>
      <w:marTop w:val="0"/>
      <w:marBottom w:val="0"/>
      <w:divBdr>
        <w:top w:val="none" w:sz="0" w:space="0" w:color="auto"/>
        <w:left w:val="none" w:sz="0" w:space="0" w:color="auto"/>
        <w:bottom w:val="none" w:sz="0" w:space="0" w:color="auto"/>
        <w:right w:val="none" w:sz="0" w:space="0" w:color="auto"/>
      </w:divBdr>
      <w:divsChild>
        <w:div w:id="1510562788">
          <w:marLeft w:val="0"/>
          <w:marRight w:val="0"/>
          <w:marTop w:val="0"/>
          <w:marBottom w:val="0"/>
          <w:divBdr>
            <w:top w:val="none" w:sz="0" w:space="0" w:color="auto"/>
            <w:left w:val="none" w:sz="0" w:space="0" w:color="auto"/>
            <w:bottom w:val="none" w:sz="0" w:space="0" w:color="auto"/>
            <w:right w:val="none" w:sz="0" w:space="0" w:color="auto"/>
          </w:divBdr>
          <w:divsChild>
            <w:div w:id="1223523029">
              <w:marLeft w:val="0"/>
              <w:marRight w:val="0"/>
              <w:marTop w:val="0"/>
              <w:marBottom w:val="0"/>
              <w:divBdr>
                <w:top w:val="none" w:sz="0" w:space="0" w:color="auto"/>
                <w:left w:val="none" w:sz="0" w:space="0" w:color="auto"/>
                <w:bottom w:val="none" w:sz="0" w:space="0" w:color="auto"/>
                <w:right w:val="none" w:sz="0" w:space="0" w:color="auto"/>
              </w:divBdr>
              <w:divsChild>
                <w:div w:id="82308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415629">
      <w:bodyDiv w:val="1"/>
      <w:marLeft w:val="0"/>
      <w:marRight w:val="0"/>
      <w:marTop w:val="0"/>
      <w:marBottom w:val="0"/>
      <w:divBdr>
        <w:top w:val="none" w:sz="0" w:space="0" w:color="auto"/>
        <w:left w:val="none" w:sz="0" w:space="0" w:color="auto"/>
        <w:bottom w:val="none" w:sz="0" w:space="0" w:color="auto"/>
        <w:right w:val="none" w:sz="0" w:space="0" w:color="auto"/>
      </w:divBdr>
      <w:divsChild>
        <w:div w:id="1247573202">
          <w:marLeft w:val="0"/>
          <w:marRight w:val="0"/>
          <w:marTop w:val="0"/>
          <w:marBottom w:val="626"/>
          <w:divBdr>
            <w:top w:val="none" w:sz="0" w:space="0" w:color="auto"/>
            <w:left w:val="none" w:sz="0" w:space="0" w:color="auto"/>
            <w:bottom w:val="none" w:sz="0" w:space="0" w:color="auto"/>
            <w:right w:val="none" w:sz="0" w:space="0" w:color="auto"/>
          </w:divBdr>
          <w:divsChild>
            <w:div w:id="1571041742">
              <w:marLeft w:val="0"/>
              <w:marRight w:val="0"/>
              <w:marTop w:val="0"/>
              <w:marBottom w:val="0"/>
              <w:divBdr>
                <w:top w:val="none" w:sz="0" w:space="0" w:color="auto"/>
                <w:left w:val="none" w:sz="0" w:space="0" w:color="auto"/>
                <w:bottom w:val="none" w:sz="0" w:space="0" w:color="auto"/>
                <w:right w:val="none" w:sz="0" w:space="0" w:color="auto"/>
              </w:divBdr>
              <w:divsChild>
                <w:div w:id="142614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858067">
      <w:bodyDiv w:val="1"/>
      <w:marLeft w:val="0"/>
      <w:marRight w:val="0"/>
      <w:marTop w:val="0"/>
      <w:marBottom w:val="0"/>
      <w:divBdr>
        <w:top w:val="none" w:sz="0" w:space="0" w:color="auto"/>
        <w:left w:val="none" w:sz="0" w:space="0" w:color="auto"/>
        <w:bottom w:val="none" w:sz="0" w:space="0" w:color="auto"/>
        <w:right w:val="none" w:sz="0" w:space="0" w:color="auto"/>
      </w:divBdr>
      <w:divsChild>
        <w:div w:id="245576993">
          <w:marLeft w:val="0"/>
          <w:marRight w:val="0"/>
          <w:marTop w:val="0"/>
          <w:marBottom w:val="0"/>
          <w:divBdr>
            <w:top w:val="none" w:sz="0" w:space="0" w:color="auto"/>
            <w:left w:val="none" w:sz="0" w:space="0" w:color="auto"/>
            <w:bottom w:val="none" w:sz="0" w:space="0" w:color="auto"/>
            <w:right w:val="none" w:sz="0" w:space="0" w:color="auto"/>
          </w:divBdr>
          <w:divsChild>
            <w:div w:id="691345080">
              <w:marLeft w:val="0"/>
              <w:marRight w:val="0"/>
              <w:marTop w:val="0"/>
              <w:marBottom w:val="0"/>
              <w:divBdr>
                <w:top w:val="none" w:sz="0" w:space="0" w:color="auto"/>
                <w:left w:val="none" w:sz="0" w:space="0" w:color="auto"/>
                <w:bottom w:val="none" w:sz="0" w:space="0" w:color="auto"/>
                <w:right w:val="none" w:sz="0" w:space="0" w:color="auto"/>
              </w:divBdr>
              <w:divsChild>
                <w:div w:id="124958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24342">
      <w:bodyDiv w:val="1"/>
      <w:marLeft w:val="0"/>
      <w:marRight w:val="0"/>
      <w:marTop w:val="0"/>
      <w:marBottom w:val="0"/>
      <w:divBdr>
        <w:top w:val="none" w:sz="0" w:space="0" w:color="auto"/>
        <w:left w:val="none" w:sz="0" w:space="0" w:color="auto"/>
        <w:bottom w:val="none" w:sz="0" w:space="0" w:color="auto"/>
        <w:right w:val="none" w:sz="0" w:space="0" w:color="auto"/>
      </w:divBdr>
      <w:divsChild>
        <w:div w:id="1515612593">
          <w:marLeft w:val="0"/>
          <w:marRight w:val="0"/>
          <w:marTop w:val="0"/>
          <w:marBottom w:val="0"/>
          <w:divBdr>
            <w:top w:val="none" w:sz="0" w:space="0" w:color="auto"/>
            <w:left w:val="none" w:sz="0" w:space="0" w:color="auto"/>
            <w:bottom w:val="none" w:sz="0" w:space="0" w:color="auto"/>
            <w:right w:val="none" w:sz="0" w:space="0" w:color="auto"/>
          </w:divBdr>
          <w:divsChild>
            <w:div w:id="1075856691">
              <w:marLeft w:val="0"/>
              <w:marRight w:val="0"/>
              <w:marTop w:val="0"/>
              <w:marBottom w:val="0"/>
              <w:divBdr>
                <w:top w:val="none" w:sz="0" w:space="0" w:color="auto"/>
                <w:left w:val="none" w:sz="0" w:space="0" w:color="auto"/>
                <w:bottom w:val="none" w:sz="0" w:space="0" w:color="auto"/>
                <w:right w:val="none" w:sz="0" w:space="0" w:color="auto"/>
              </w:divBdr>
              <w:divsChild>
                <w:div w:id="169445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989140">
      <w:bodyDiv w:val="1"/>
      <w:marLeft w:val="0"/>
      <w:marRight w:val="0"/>
      <w:marTop w:val="0"/>
      <w:marBottom w:val="0"/>
      <w:divBdr>
        <w:top w:val="none" w:sz="0" w:space="0" w:color="auto"/>
        <w:left w:val="none" w:sz="0" w:space="0" w:color="auto"/>
        <w:bottom w:val="none" w:sz="0" w:space="0" w:color="auto"/>
        <w:right w:val="none" w:sz="0" w:space="0" w:color="auto"/>
      </w:divBdr>
      <w:divsChild>
        <w:div w:id="665783749">
          <w:marLeft w:val="0"/>
          <w:marRight w:val="0"/>
          <w:marTop w:val="0"/>
          <w:marBottom w:val="0"/>
          <w:divBdr>
            <w:top w:val="none" w:sz="0" w:space="0" w:color="auto"/>
            <w:left w:val="none" w:sz="0" w:space="0" w:color="auto"/>
            <w:bottom w:val="none" w:sz="0" w:space="0" w:color="auto"/>
            <w:right w:val="none" w:sz="0" w:space="0" w:color="auto"/>
          </w:divBdr>
          <w:divsChild>
            <w:div w:id="1057582629">
              <w:marLeft w:val="0"/>
              <w:marRight w:val="0"/>
              <w:marTop w:val="0"/>
              <w:marBottom w:val="0"/>
              <w:divBdr>
                <w:top w:val="none" w:sz="0" w:space="0" w:color="auto"/>
                <w:left w:val="none" w:sz="0" w:space="0" w:color="auto"/>
                <w:bottom w:val="none" w:sz="0" w:space="0" w:color="auto"/>
                <w:right w:val="none" w:sz="0" w:space="0" w:color="auto"/>
              </w:divBdr>
              <w:divsChild>
                <w:div w:id="61383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650710">
      <w:bodyDiv w:val="1"/>
      <w:marLeft w:val="0"/>
      <w:marRight w:val="0"/>
      <w:marTop w:val="0"/>
      <w:marBottom w:val="0"/>
      <w:divBdr>
        <w:top w:val="none" w:sz="0" w:space="0" w:color="auto"/>
        <w:left w:val="none" w:sz="0" w:space="0" w:color="auto"/>
        <w:bottom w:val="none" w:sz="0" w:space="0" w:color="auto"/>
        <w:right w:val="none" w:sz="0" w:space="0" w:color="auto"/>
      </w:divBdr>
    </w:div>
    <w:div w:id="1447847625">
      <w:bodyDiv w:val="1"/>
      <w:marLeft w:val="0"/>
      <w:marRight w:val="0"/>
      <w:marTop w:val="0"/>
      <w:marBottom w:val="0"/>
      <w:divBdr>
        <w:top w:val="none" w:sz="0" w:space="0" w:color="auto"/>
        <w:left w:val="none" w:sz="0" w:space="0" w:color="auto"/>
        <w:bottom w:val="none" w:sz="0" w:space="0" w:color="auto"/>
        <w:right w:val="none" w:sz="0" w:space="0" w:color="auto"/>
      </w:divBdr>
      <w:divsChild>
        <w:div w:id="64184005">
          <w:marLeft w:val="0"/>
          <w:marRight w:val="0"/>
          <w:marTop w:val="0"/>
          <w:marBottom w:val="0"/>
          <w:divBdr>
            <w:top w:val="none" w:sz="0" w:space="0" w:color="auto"/>
            <w:left w:val="none" w:sz="0" w:space="0" w:color="auto"/>
            <w:bottom w:val="none" w:sz="0" w:space="0" w:color="auto"/>
            <w:right w:val="none" w:sz="0" w:space="0" w:color="auto"/>
          </w:divBdr>
          <w:divsChild>
            <w:div w:id="600995351">
              <w:marLeft w:val="0"/>
              <w:marRight w:val="0"/>
              <w:marTop w:val="0"/>
              <w:marBottom w:val="0"/>
              <w:divBdr>
                <w:top w:val="none" w:sz="0" w:space="0" w:color="auto"/>
                <w:left w:val="none" w:sz="0" w:space="0" w:color="auto"/>
                <w:bottom w:val="none" w:sz="0" w:space="0" w:color="auto"/>
                <w:right w:val="none" w:sz="0" w:space="0" w:color="auto"/>
              </w:divBdr>
              <w:divsChild>
                <w:div w:id="149136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122196">
      <w:bodyDiv w:val="1"/>
      <w:marLeft w:val="0"/>
      <w:marRight w:val="0"/>
      <w:marTop w:val="0"/>
      <w:marBottom w:val="0"/>
      <w:divBdr>
        <w:top w:val="none" w:sz="0" w:space="0" w:color="auto"/>
        <w:left w:val="none" w:sz="0" w:space="0" w:color="auto"/>
        <w:bottom w:val="none" w:sz="0" w:space="0" w:color="auto"/>
        <w:right w:val="none" w:sz="0" w:space="0" w:color="auto"/>
      </w:divBdr>
      <w:divsChild>
        <w:div w:id="1936933608">
          <w:marLeft w:val="0"/>
          <w:marRight w:val="0"/>
          <w:marTop w:val="0"/>
          <w:marBottom w:val="0"/>
          <w:divBdr>
            <w:top w:val="none" w:sz="0" w:space="0" w:color="auto"/>
            <w:left w:val="none" w:sz="0" w:space="0" w:color="auto"/>
            <w:bottom w:val="none" w:sz="0" w:space="0" w:color="auto"/>
            <w:right w:val="none" w:sz="0" w:space="0" w:color="auto"/>
          </w:divBdr>
          <w:divsChild>
            <w:div w:id="64379349">
              <w:marLeft w:val="0"/>
              <w:marRight w:val="0"/>
              <w:marTop w:val="0"/>
              <w:marBottom w:val="0"/>
              <w:divBdr>
                <w:top w:val="none" w:sz="0" w:space="0" w:color="auto"/>
                <w:left w:val="none" w:sz="0" w:space="0" w:color="auto"/>
                <w:bottom w:val="none" w:sz="0" w:space="0" w:color="auto"/>
                <w:right w:val="none" w:sz="0" w:space="0" w:color="auto"/>
              </w:divBdr>
              <w:divsChild>
                <w:div w:id="109971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5296">
      <w:bodyDiv w:val="1"/>
      <w:marLeft w:val="0"/>
      <w:marRight w:val="0"/>
      <w:marTop w:val="0"/>
      <w:marBottom w:val="0"/>
      <w:divBdr>
        <w:top w:val="none" w:sz="0" w:space="0" w:color="auto"/>
        <w:left w:val="none" w:sz="0" w:space="0" w:color="auto"/>
        <w:bottom w:val="none" w:sz="0" w:space="0" w:color="auto"/>
        <w:right w:val="none" w:sz="0" w:space="0" w:color="auto"/>
      </w:divBdr>
      <w:divsChild>
        <w:div w:id="2122146622">
          <w:marLeft w:val="0"/>
          <w:marRight w:val="0"/>
          <w:marTop w:val="0"/>
          <w:marBottom w:val="0"/>
          <w:divBdr>
            <w:top w:val="none" w:sz="0" w:space="0" w:color="auto"/>
            <w:left w:val="none" w:sz="0" w:space="0" w:color="auto"/>
            <w:bottom w:val="none" w:sz="0" w:space="0" w:color="auto"/>
            <w:right w:val="none" w:sz="0" w:space="0" w:color="auto"/>
          </w:divBdr>
          <w:divsChild>
            <w:div w:id="1552688577">
              <w:marLeft w:val="0"/>
              <w:marRight w:val="0"/>
              <w:marTop w:val="0"/>
              <w:marBottom w:val="0"/>
              <w:divBdr>
                <w:top w:val="none" w:sz="0" w:space="0" w:color="auto"/>
                <w:left w:val="none" w:sz="0" w:space="0" w:color="auto"/>
                <w:bottom w:val="none" w:sz="0" w:space="0" w:color="auto"/>
                <w:right w:val="none" w:sz="0" w:space="0" w:color="auto"/>
              </w:divBdr>
              <w:divsChild>
                <w:div w:id="43814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323200">
      <w:bodyDiv w:val="1"/>
      <w:marLeft w:val="0"/>
      <w:marRight w:val="0"/>
      <w:marTop w:val="0"/>
      <w:marBottom w:val="0"/>
      <w:divBdr>
        <w:top w:val="none" w:sz="0" w:space="0" w:color="auto"/>
        <w:left w:val="none" w:sz="0" w:space="0" w:color="auto"/>
        <w:bottom w:val="none" w:sz="0" w:space="0" w:color="auto"/>
        <w:right w:val="none" w:sz="0" w:space="0" w:color="auto"/>
      </w:divBdr>
      <w:divsChild>
        <w:div w:id="295070813">
          <w:marLeft w:val="0"/>
          <w:marRight w:val="0"/>
          <w:marTop w:val="0"/>
          <w:marBottom w:val="0"/>
          <w:divBdr>
            <w:top w:val="none" w:sz="0" w:space="0" w:color="auto"/>
            <w:left w:val="none" w:sz="0" w:space="0" w:color="auto"/>
            <w:bottom w:val="none" w:sz="0" w:space="0" w:color="auto"/>
            <w:right w:val="none" w:sz="0" w:space="0" w:color="auto"/>
          </w:divBdr>
          <w:divsChild>
            <w:div w:id="1576280310">
              <w:marLeft w:val="0"/>
              <w:marRight w:val="0"/>
              <w:marTop w:val="0"/>
              <w:marBottom w:val="0"/>
              <w:divBdr>
                <w:top w:val="none" w:sz="0" w:space="0" w:color="auto"/>
                <w:left w:val="none" w:sz="0" w:space="0" w:color="auto"/>
                <w:bottom w:val="none" w:sz="0" w:space="0" w:color="auto"/>
                <w:right w:val="none" w:sz="0" w:space="0" w:color="auto"/>
              </w:divBdr>
              <w:divsChild>
                <w:div w:id="22931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737966">
      <w:bodyDiv w:val="1"/>
      <w:marLeft w:val="0"/>
      <w:marRight w:val="0"/>
      <w:marTop w:val="0"/>
      <w:marBottom w:val="0"/>
      <w:divBdr>
        <w:top w:val="none" w:sz="0" w:space="0" w:color="auto"/>
        <w:left w:val="none" w:sz="0" w:space="0" w:color="auto"/>
        <w:bottom w:val="none" w:sz="0" w:space="0" w:color="auto"/>
        <w:right w:val="none" w:sz="0" w:space="0" w:color="auto"/>
      </w:divBdr>
      <w:divsChild>
        <w:div w:id="856820172">
          <w:marLeft w:val="0"/>
          <w:marRight w:val="0"/>
          <w:marTop w:val="0"/>
          <w:marBottom w:val="0"/>
          <w:divBdr>
            <w:top w:val="none" w:sz="0" w:space="0" w:color="auto"/>
            <w:left w:val="none" w:sz="0" w:space="0" w:color="auto"/>
            <w:bottom w:val="none" w:sz="0" w:space="0" w:color="auto"/>
            <w:right w:val="none" w:sz="0" w:space="0" w:color="auto"/>
          </w:divBdr>
          <w:divsChild>
            <w:div w:id="684132150">
              <w:marLeft w:val="0"/>
              <w:marRight w:val="0"/>
              <w:marTop w:val="0"/>
              <w:marBottom w:val="0"/>
              <w:divBdr>
                <w:top w:val="none" w:sz="0" w:space="0" w:color="auto"/>
                <w:left w:val="none" w:sz="0" w:space="0" w:color="auto"/>
                <w:bottom w:val="none" w:sz="0" w:space="0" w:color="auto"/>
                <w:right w:val="none" w:sz="0" w:space="0" w:color="auto"/>
              </w:divBdr>
              <w:divsChild>
                <w:div w:id="186878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369357">
      <w:bodyDiv w:val="1"/>
      <w:marLeft w:val="0"/>
      <w:marRight w:val="0"/>
      <w:marTop w:val="0"/>
      <w:marBottom w:val="0"/>
      <w:divBdr>
        <w:top w:val="none" w:sz="0" w:space="0" w:color="auto"/>
        <w:left w:val="none" w:sz="0" w:space="0" w:color="auto"/>
        <w:bottom w:val="none" w:sz="0" w:space="0" w:color="auto"/>
        <w:right w:val="none" w:sz="0" w:space="0" w:color="auto"/>
      </w:divBdr>
      <w:divsChild>
        <w:div w:id="456609750">
          <w:marLeft w:val="0"/>
          <w:marRight w:val="0"/>
          <w:marTop w:val="0"/>
          <w:marBottom w:val="0"/>
          <w:divBdr>
            <w:top w:val="none" w:sz="0" w:space="0" w:color="auto"/>
            <w:left w:val="none" w:sz="0" w:space="0" w:color="auto"/>
            <w:bottom w:val="none" w:sz="0" w:space="0" w:color="auto"/>
            <w:right w:val="none" w:sz="0" w:space="0" w:color="auto"/>
          </w:divBdr>
          <w:divsChild>
            <w:div w:id="1851529285">
              <w:marLeft w:val="0"/>
              <w:marRight w:val="0"/>
              <w:marTop w:val="0"/>
              <w:marBottom w:val="0"/>
              <w:divBdr>
                <w:top w:val="none" w:sz="0" w:space="0" w:color="auto"/>
                <w:left w:val="none" w:sz="0" w:space="0" w:color="auto"/>
                <w:bottom w:val="none" w:sz="0" w:space="0" w:color="auto"/>
                <w:right w:val="none" w:sz="0" w:space="0" w:color="auto"/>
              </w:divBdr>
              <w:divsChild>
                <w:div w:id="131645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8557">
      <w:bodyDiv w:val="1"/>
      <w:marLeft w:val="0"/>
      <w:marRight w:val="0"/>
      <w:marTop w:val="0"/>
      <w:marBottom w:val="0"/>
      <w:divBdr>
        <w:top w:val="none" w:sz="0" w:space="0" w:color="auto"/>
        <w:left w:val="none" w:sz="0" w:space="0" w:color="auto"/>
        <w:bottom w:val="none" w:sz="0" w:space="0" w:color="auto"/>
        <w:right w:val="none" w:sz="0" w:space="0" w:color="auto"/>
      </w:divBdr>
      <w:divsChild>
        <w:div w:id="1204096270">
          <w:marLeft w:val="0"/>
          <w:marRight w:val="0"/>
          <w:marTop w:val="0"/>
          <w:marBottom w:val="0"/>
          <w:divBdr>
            <w:top w:val="none" w:sz="0" w:space="0" w:color="auto"/>
            <w:left w:val="none" w:sz="0" w:space="0" w:color="auto"/>
            <w:bottom w:val="none" w:sz="0" w:space="0" w:color="auto"/>
            <w:right w:val="none" w:sz="0" w:space="0" w:color="auto"/>
          </w:divBdr>
          <w:divsChild>
            <w:div w:id="1343898367">
              <w:marLeft w:val="0"/>
              <w:marRight w:val="0"/>
              <w:marTop w:val="0"/>
              <w:marBottom w:val="0"/>
              <w:divBdr>
                <w:top w:val="none" w:sz="0" w:space="0" w:color="auto"/>
                <w:left w:val="none" w:sz="0" w:space="0" w:color="auto"/>
                <w:bottom w:val="none" w:sz="0" w:space="0" w:color="auto"/>
                <w:right w:val="none" w:sz="0" w:space="0" w:color="auto"/>
              </w:divBdr>
              <w:divsChild>
                <w:div w:id="135168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300898">
      <w:bodyDiv w:val="1"/>
      <w:marLeft w:val="0"/>
      <w:marRight w:val="0"/>
      <w:marTop w:val="0"/>
      <w:marBottom w:val="0"/>
      <w:divBdr>
        <w:top w:val="none" w:sz="0" w:space="0" w:color="auto"/>
        <w:left w:val="none" w:sz="0" w:space="0" w:color="auto"/>
        <w:bottom w:val="none" w:sz="0" w:space="0" w:color="auto"/>
        <w:right w:val="none" w:sz="0" w:space="0" w:color="auto"/>
      </w:divBdr>
      <w:divsChild>
        <w:div w:id="1748263105">
          <w:marLeft w:val="0"/>
          <w:marRight w:val="0"/>
          <w:marTop w:val="0"/>
          <w:marBottom w:val="0"/>
          <w:divBdr>
            <w:top w:val="none" w:sz="0" w:space="0" w:color="auto"/>
            <w:left w:val="none" w:sz="0" w:space="0" w:color="auto"/>
            <w:bottom w:val="none" w:sz="0" w:space="0" w:color="auto"/>
            <w:right w:val="none" w:sz="0" w:space="0" w:color="auto"/>
          </w:divBdr>
          <w:divsChild>
            <w:div w:id="1067537750">
              <w:marLeft w:val="0"/>
              <w:marRight w:val="0"/>
              <w:marTop w:val="0"/>
              <w:marBottom w:val="0"/>
              <w:divBdr>
                <w:top w:val="none" w:sz="0" w:space="0" w:color="auto"/>
                <w:left w:val="none" w:sz="0" w:space="0" w:color="auto"/>
                <w:bottom w:val="none" w:sz="0" w:space="0" w:color="auto"/>
                <w:right w:val="none" w:sz="0" w:space="0" w:color="auto"/>
              </w:divBdr>
              <w:divsChild>
                <w:div w:id="103704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532648">
      <w:bodyDiv w:val="1"/>
      <w:marLeft w:val="0"/>
      <w:marRight w:val="0"/>
      <w:marTop w:val="0"/>
      <w:marBottom w:val="0"/>
      <w:divBdr>
        <w:top w:val="none" w:sz="0" w:space="0" w:color="auto"/>
        <w:left w:val="none" w:sz="0" w:space="0" w:color="auto"/>
        <w:bottom w:val="none" w:sz="0" w:space="0" w:color="auto"/>
        <w:right w:val="none" w:sz="0" w:space="0" w:color="auto"/>
      </w:divBdr>
      <w:divsChild>
        <w:div w:id="67189139">
          <w:marLeft w:val="0"/>
          <w:marRight w:val="0"/>
          <w:marTop w:val="0"/>
          <w:marBottom w:val="0"/>
          <w:divBdr>
            <w:top w:val="none" w:sz="0" w:space="0" w:color="auto"/>
            <w:left w:val="none" w:sz="0" w:space="0" w:color="auto"/>
            <w:bottom w:val="none" w:sz="0" w:space="0" w:color="auto"/>
            <w:right w:val="none" w:sz="0" w:space="0" w:color="auto"/>
          </w:divBdr>
          <w:divsChild>
            <w:div w:id="753822704">
              <w:marLeft w:val="0"/>
              <w:marRight w:val="0"/>
              <w:marTop w:val="0"/>
              <w:marBottom w:val="0"/>
              <w:divBdr>
                <w:top w:val="none" w:sz="0" w:space="0" w:color="auto"/>
                <w:left w:val="none" w:sz="0" w:space="0" w:color="auto"/>
                <w:bottom w:val="none" w:sz="0" w:space="0" w:color="auto"/>
                <w:right w:val="none" w:sz="0" w:space="0" w:color="auto"/>
              </w:divBdr>
              <w:divsChild>
                <w:div w:id="195448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9765">
      <w:bodyDiv w:val="1"/>
      <w:marLeft w:val="0"/>
      <w:marRight w:val="0"/>
      <w:marTop w:val="0"/>
      <w:marBottom w:val="0"/>
      <w:divBdr>
        <w:top w:val="none" w:sz="0" w:space="0" w:color="auto"/>
        <w:left w:val="none" w:sz="0" w:space="0" w:color="auto"/>
        <w:bottom w:val="none" w:sz="0" w:space="0" w:color="auto"/>
        <w:right w:val="none" w:sz="0" w:space="0" w:color="auto"/>
      </w:divBdr>
      <w:divsChild>
        <w:div w:id="208499059">
          <w:marLeft w:val="0"/>
          <w:marRight w:val="0"/>
          <w:marTop w:val="0"/>
          <w:marBottom w:val="0"/>
          <w:divBdr>
            <w:top w:val="none" w:sz="0" w:space="0" w:color="auto"/>
            <w:left w:val="none" w:sz="0" w:space="0" w:color="auto"/>
            <w:bottom w:val="none" w:sz="0" w:space="0" w:color="auto"/>
            <w:right w:val="none" w:sz="0" w:space="0" w:color="auto"/>
          </w:divBdr>
          <w:divsChild>
            <w:div w:id="1650285154">
              <w:marLeft w:val="0"/>
              <w:marRight w:val="0"/>
              <w:marTop w:val="0"/>
              <w:marBottom w:val="0"/>
              <w:divBdr>
                <w:top w:val="none" w:sz="0" w:space="0" w:color="auto"/>
                <w:left w:val="none" w:sz="0" w:space="0" w:color="auto"/>
                <w:bottom w:val="none" w:sz="0" w:space="0" w:color="auto"/>
                <w:right w:val="none" w:sz="0" w:space="0" w:color="auto"/>
              </w:divBdr>
              <w:divsChild>
                <w:div w:id="123623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403975">
      <w:bodyDiv w:val="1"/>
      <w:marLeft w:val="0"/>
      <w:marRight w:val="0"/>
      <w:marTop w:val="0"/>
      <w:marBottom w:val="0"/>
      <w:divBdr>
        <w:top w:val="none" w:sz="0" w:space="0" w:color="auto"/>
        <w:left w:val="none" w:sz="0" w:space="0" w:color="auto"/>
        <w:bottom w:val="none" w:sz="0" w:space="0" w:color="auto"/>
        <w:right w:val="none" w:sz="0" w:space="0" w:color="auto"/>
      </w:divBdr>
      <w:divsChild>
        <w:div w:id="16128395">
          <w:marLeft w:val="0"/>
          <w:marRight w:val="0"/>
          <w:marTop w:val="0"/>
          <w:marBottom w:val="0"/>
          <w:divBdr>
            <w:top w:val="none" w:sz="0" w:space="0" w:color="auto"/>
            <w:left w:val="none" w:sz="0" w:space="0" w:color="auto"/>
            <w:bottom w:val="none" w:sz="0" w:space="0" w:color="auto"/>
            <w:right w:val="none" w:sz="0" w:space="0" w:color="auto"/>
          </w:divBdr>
          <w:divsChild>
            <w:div w:id="1669746330">
              <w:marLeft w:val="0"/>
              <w:marRight w:val="0"/>
              <w:marTop w:val="0"/>
              <w:marBottom w:val="0"/>
              <w:divBdr>
                <w:top w:val="none" w:sz="0" w:space="0" w:color="auto"/>
                <w:left w:val="none" w:sz="0" w:space="0" w:color="auto"/>
                <w:bottom w:val="none" w:sz="0" w:space="0" w:color="auto"/>
                <w:right w:val="none" w:sz="0" w:space="0" w:color="auto"/>
              </w:divBdr>
              <w:divsChild>
                <w:div w:id="83564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294663">
      <w:bodyDiv w:val="1"/>
      <w:marLeft w:val="0"/>
      <w:marRight w:val="0"/>
      <w:marTop w:val="0"/>
      <w:marBottom w:val="0"/>
      <w:divBdr>
        <w:top w:val="none" w:sz="0" w:space="0" w:color="auto"/>
        <w:left w:val="none" w:sz="0" w:space="0" w:color="auto"/>
        <w:bottom w:val="none" w:sz="0" w:space="0" w:color="auto"/>
        <w:right w:val="none" w:sz="0" w:space="0" w:color="auto"/>
      </w:divBdr>
      <w:divsChild>
        <w:div w:id="1913930776">
          <w:marLeft w:val="0"/>
          <w:marRight w:val="0"/>
          <w:marTop w:val="0"/>
          <w:marBottom w:val="0"/>
          <w:divBdr>
            <w:top w:val="none" w:sz="0" w:space="0" w:color="auto"/>
            <w:left w:val="none" w:sz="0" w:space="0" w:color="auto"/>
            <w:bottom w:val="none" w:sz="0" w:space="0" w:color="auto"/>
            <w:right w:val="none" w:sz="0" w:space="0" w:color="auto"/>
          </w:divBdr>
          <w:divsChild>
            <w:div w:id="563612739">
              <w:marLeft w:val="0"/>
              <w:marRight w:val="0"/>
              <w:marTop w:val="0"/>
              <w:marBottom w:val="0"/>
              <w:divBdr>
                <w:top w:val="none" w:sz="0" w:space="0" w:color="auto"/>
                <w:left w:val="none" w:sz="0" w:space="0" w:color="auto"/>
                <w:bottom w:val="none" w:sz="0" w:space="0" w:color="auto"/>
                <w:right w:val="none" w:sz="0" w:space="0" w:color="auto"/>
              </w:divBdr>
              <w:divsChild>
                <w:div w:id="37979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70920">
      <w:bodyDiv w:val="1"/>
      <w:marLeft w:val="0"/>
      <w:marRight w:val="0"/>
      <w:marTop w:val="0"/>
      <w:marBottom w:val="0"/>
      <w:divBdr>
        <w:top w:val="none" w:sz="0" w:space="0" w:color="auto"/>
        <w:left w:val="none" w:sz="0" w:space="0" w:color="auto"/>
        <w:bottom w:val="none" w:sz="0" w:space="0" w:color="auto"/>
        <w:right w:val="none" w:sz="0" w:space="0" w:color="auto"/>
      </w:divBdr>
      <w:divsChild>
        <w:div w:id="150289932">
          <w:marLeft w:val="0"/>
          <w:marRight w:val="0"/>
          <w:marTop w:val="0"/>
          <w:marBottom w:val="0"/>
          <w:divBdr>
            <w:top w:val="none" w:sz="0" w:space="0" w:color="auto"/>
            <w:left w:val="none" w:sz="0" w:space="0" w:color="auto"/>
            <w:bottom w:val="none" w:sz="0" w:space="0" w:color="auto"/>
            <w:right w:val="none" w:sz="0" w:space="0" w:color="auto"/>
          </w:divBdr>
          <w:divsChild>
            <w:div w:id="1228954604">
              <w:marLeft w:val="0"/>
              <w:marRight w:val="0"/>
              <w:marTop w:val="0"/>
              <w:marBottom w:val="0"/>
              <w:divBdr>
                <w:top w:val="none" w:sz="0" w:space="0" w:color="auto"/>
                <w:left w:val="none" w:sz="0" w:space="0" w:color="auto"/>
                <w:bottom w:val="none" w:sz="0" w:space="0" w:color="auto"/>
                <w:right w:val="none" w:sz="0" w:space="0" w:color="auto"/>
              </w:divBdr>
              <w:divsChild>
                <w:div w:id="173693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50850">
      <w:bodyDiv w:val="1"/>
      <w:marLeft w:val="0"/>
      <w:marRight w:val="0"/>
      <w:marTop w:val="0"/>
      <w:marBottom w:val="0"/>
      <w:divBdr>
        <w:top w:val="none" w:sz="0" w:space="0" w:color="auto"/>
        <w:left w:val="none" w:sz="0" w:space="0" w:color="auto"/>
        <w:bottom w:val="none" w:sz="0" w:space="0" w:color="auto"/>
        <w:right w:val="none" w:sz="0" w:space="0" w:color="auto"/>
      </w:divBdr>
      <w:divsChild>
        <w:div w:id="1790662288">
          <w:marLeft w:val="0"/>
          <w:marRight w:val="0"/>
          <w:marTop w:val="0"/>
          <w:marBottom w:val="0"/>
          <w:divBdr>
            <w:top w:val="none" w:sz="0" w:space="0" w:color="auto"/>
            <w:left w:val="none" w:sz="0" w:space="0" w:color="auto"/>
            <w:bottom w:val="none" w:sz="0" w:space="0" w:color="auto"/>
            <w:right w:val="none" w:sz="0" w:space="0" w:color="auto"/>
          </w:divBdr>
          <w:divsChild>
            <w:div w:id="154616255">
              <w:marLeft w:val="0"/>
              <w:marRight w:val="0"/>
              <w:marTop w:val="0"/>
              <w:marBottom w:val="0"/>
              <w:divBdr>
                <w:top w:val="none" w:sz="0" w:space="0" w:color="auto"/>
                <w:left w:val="none" w:sz="0" w:space="0" w:color="auto"/>
                <w:bottom w:val="none" w:sz="0" w:space="0" w:color="auto"/>
                <w:right w:val="none" w:sz="0" w:space="0" w:color="auto"/>
              </w:divBdr>
              <w:divsChild>
                <w:div w:id="39165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876431">
      <w:bodyDiv w:val="1"/>
      <w:marLeft w:val="0"/>
      <w:marRight w:val="0"/>
      <w:marTop w:val="0"/>
      <w:marBottom w:val="0"/>
      <w:divBdr>
        <w:top w:val="none" w:sz="0" w:space="0" w:color="auto"/>
        <w:left w:val="none" w:sz="0" w:space="0" w:color="auto"/>
        <w:bottom w:val="none" w:sz="0" w:space="0" w:color="auto"/>
        <w:right w:val="none" w:sz="0" w:space="0" w:color="auto"/>
      </w:divBdr>
      <w:divsChild>
        <w:div w:id="1359088056">
          <w:marLeft w:val="0"/>
          <w:marRight w:val="0"/>
          <w:marTop w:val="0"/>
          <w:marBottom w:val="0"/>
          <w:divBdr>
            <w:top w:val="none" w:sz="0" w:space="0" w:color="auto"/>
            <w:left w:val="none" w:sz="0" w:space="0" w:color="auto"/>
            <w:bottom w:val="none" w:sz="0" w:space="0" w:color="auto"/>
            <w:right w:val="none" w:sz="0" w:space="0" w:color="auto"/>
          </w:divBdr>
          <w:divsChild>
            <w:div w:id="1826893829">
              <w:marLeft w:val="0"/>
              <w:marRight w:val="0"/>
              <w:marTop w:val="0"/>
              <w:marBottom w:val="0"/>
              <w:divBdr>
                <w:top w:val="none" w:sz="0" w:space="0" w:color="auto"/>
                <w:left w:val="none" w:sz="0" w:space="0" w:color="auto"/>
                <w:bottom w:val="none" w:sz="0" w:space="0" w:color="auto"/>
                <w:right w:val="none" w:sz="0" w:space="0" w:color="auto"/>
              </w:divBdr>
              <w:divsChild>
                <w:div w:id="67380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209224">
      <w:bodyDiv w:val="1"/>
      <w:marLeft w:val="0"/>
      <w:marRight w:val="0"/>
      <w:marTop w:val="0"/>
      <w:marBottom w:val="0"/>
      <w:divBdr>
        <w:top w:val="none" w:sz="0" w:space="0" w:color="auto"/>
        <w:left w:val="none" w:sz="0" w:space="0" w:color="auto"/>
        <w:bottom w:val="none" w:sz="0" w:space="0" w:color="auto"/>
        <w:right w:val="none" w:sz="0" w:space="0" w:color="auto"/>
      </w:divBdr>
      <w:divsChild>
        <w:div w:id="77530555">
          <w:marLeft w:val="0"/>
          <w:marRight w:val="0"/>
          <w:marTop w:val="0"/>
          <w:marBottom w:val="0"/>
          <w:divBdr>
            <w:top w:val="none" w:sz="0" w:space="0" w:color="auto"/>
            <w:left w:val="none" w:sz="0" w:space="0" w:color="auto"/>
            <w:bottom w:val="none" w:sz="0" w:space="0" w:color="auto"/>
            <w:right w:val="none" w:sz="0" w:space="0" w:color="auto"/>
          </w:divBdr>
          <w:divsChild>
            <w:div w:id="1428768156">
              <w:marLeft w:val="0"/>
              <w:marRight w:val="0"/>
              <w:marTop w:val="0"/>
              <w:marBottom w:val="0"/>
              <w:divBdr>
                <w:top w:val="none" w:sz="0" w:space="0" w:color="auto"/>
                <w:left w:val="none" w:sz="0" w:space="0" w:color="auto"/>
                <w:bottom w:val="none" w:sz="0" w:space="0" w:color="auto"/>
                <w:right w:val="none" w:sz="0" w:space="0" w:color="auto"/>
              </w:divBdr>
              <w:divsChild>
                <w:div w:id="195756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703223">
      <w:bodyDiv w:val="1"/>
      <w:marLeft w:val="0"/>
      <w:marRight w:val="0"/>
      <w:marTop w:val="0"/>
      <w:marBottom w:val="0"/>
      <w:divBdr>
        <w:top w:val="none" w:sz="0" w:space="0" w:color="auto"/>
        <w:left w:val="none" w:sz="0" w:space="0" w:color="auto"/>
        <w:bottom w:val="none" w:sz="0" w:space="0" w:color="auto"/>
        <w:right w:val="none" w:sz="0" w:space="0" w:color="auto"/>
      </w:divBdr>
      <w:divsChild>
        <w:div w:id="1270552571">
          <w:marLeft w:val="0"/>
          <w:marRight w:val="0"/>
          <w:marTop w:val="0"/>
          <w:marBottom w:val="0"/>
          <w:divBdr>
            <w:top w:val="none" w:sz="0" w:space="0" w:color="auto"/>
            <w:left w:val="none" w:sz="0" w:space="0" w:color="auto"/>
            <w:bottom w:val="none" w:sz="0" w:space="0" w:color="auto"/>
            <w:right w:val="none" w:sz="0" w:space="0" w:color="auto"/>
          </w:divBdr>
          <w:divsChild>
            <w:div w:id="932277381">
              <w:marLeft w:val="0"/>
              <w:marRight w:val="0"/>
              <w:marTop w:val="0"/>
              <w:marBottom w:val="0"/>
              <w:divBdr>
                <w:top w:val="none" w:sz="0" w:space="0" w:color="auto"/>
                <w:left w:val="none" w:sz="0" w:space="0" w:color="auto"/>
                <w:bottom w:val="none" w:sz="0" w:space="0" w:color="auto"/>
                <w:right w:val="none" w:sz="0" w:space="0" w:color="auto"/>
              </w:divBdr>
              <w:divsChild>
                <w:div w:id="137022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04648">
      <w:bodyDiv w:val="1"/>
      <w:marLeft w:val="0"/>
      <w:marRight w:val="0"/>
      <w:marTop w:val="0"/>
      <w:marBottom w:val="0"/>
      <w:divBdr>
        <w:top w:val="none" w:sz="0" w:space="0" w:color="auto"/>
        <w:left w:val="none" w:sz="0" w:space="0" w:color="auto"/>
        <w:bottom w:val="none" w:sz="0" w:space="0" w:color="auto"/>
        <w:right w:val="none" w:sz="0" w:space="0" w:color="auto"/>
      </w:divBdr>
      <w:divsChild>
        <w:div w:id="1277173151">
          <w:marLeft w:val="0"/>
          <w:marRight w:val="0"/>
          <w:marTop w:val="0"/>
          <w:marBottom w:val="0"/>
          <w:divBdr>
            <w:top w:val="none" w:sz="0" w:space="0" w:color="auto"/>
            <w:left w:val="none" w:sz="0" w:space="0" w:color="auto"/>
            <w:bottom w:val="none" w:sz="0" w:space="0" w:color="auto"/>
            <w:right w:val="none" w:sz="0" w:space="0" w:color="auto"/>
          </w:divBdr>
          <w:divsChild>
            <w:div w:id="786391082">
              <w:marLeft w:val="0"/>
              <w:marRight w:val="0"/>
              <w:marTop w:val="0"/>
              <w:marBottom w:val="0"/>
              <w:divBdr>
                <w:top w:val="none" w:sz="0" w:space="0" w:color="auto"/>
                <w:left w:val="none" w:sz="0" w:space="0" w:color="auto"/>
                <w:bottom w:val="none" w:sz="0" w:space="0" w:color="auto"/>
                <w:right w:val="none" w:sz="0" w:space="0" w:color="auto"/>
              </w:divBdr>
              <w:divsChild>
                <w:div w:id="13618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3688">
      <w:bodyDiv w:val="1"/>
      <w:marLeft w:val="0"/>
      <w:marRight w:val="0"/>
      <w:marTop w:val="0"/>
      <w:marBottom w:val="0"/>
      <w:divBdr>
        <w:top w:val="none" w:sz="0" w:space="0" w:color="auto"/>
        <w:left w:val="none" w:sz="0" w:space="0" w:color="auto"/>
        <w:bottom w:val="none" w:sz="0" w:space="0" w:color="auto"/>
        <w:right w:val="none" w:sz="0" w:space="0" w:color="auto"/>
      </w:divBdr>
      <w:divsChild>
        <w:div w:id="868026892">
          <w:marLeft w:val="0"/>
          <w:marRight w:val="0"/>
          <w:marTop w:val="0"/>
          <w:marBottom w:val="0"/>
          <w:divBdr>
            <w:top w:val="none" w:sz="0" w:space="0" w:color="auto"/>
            <w:left w:val="none" w:sz="0" w:space="0" w:color="auto"/>
            <w:bottom w:val="none" w:sz="0" w:space="0" w:color="auto"/>
            <w:right w:val="none" w:sz="0" w:space="0" w:color="auto"/>
          </w:divBdr>
          <w:divsChild>
            <w:div w:id="1192383238">
              <w:marLeft w:val="0"/>
              <w:marRight w:val="0"/>
              <w:marTop w:val="0"/>
              <w:marBottom w:val="0"/>
              <w:divBdr>
                <w:top w:val="none" w:sz="0" w:space="0" w:color="auto"/>
                <w:left w:val="none" w:sz="0" w:space="0" w:color="auto"/>
                <w:bottom w:val="none" w:sz="0" w:space="0" w:color="auto"/>
                <w:right w:val="none" w:sz="0" w:space="0" w:color="auto"/>
              </w:divBdr>
              <w:divsChild>
                <w:div w:id="1361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85712">
      <w:bodyDiv w:val="1"/>
      <w:marLeft w:val="0"/>
      <w:marRight w:val="0"/>
      <w:marTop w:val="0"/>
      <w:marBottom w:val="0"/>
      <w:divBdr>
        <w:top w:val="none" w:sz="0" w:space="0" w:color="auto"/>
        <w:left w:val="none" w:sz="0" w:space="0" w:color="auto"/>
        <w:bottom w:val="none" w:sz="0" w:space="0" w:color="auto"/>
        <w:right w:val="none" w:sz="0" w:space="0" w:color="auto"/>
      </w:divBdr>
      <w:divsChild>
        <w:div w:id="1915433817">
          <w:marLeft w:val="0"/>
          <w:marRight w:val="0"/>
          <w:marTop w:val="0"/>
          <w:marBottom w:val="0"/>
          <w:divBdr>
            <w:top w:val="none" w:sz="0" w:space="0" w:color="auto"/>
            <w:left w:val="none" w:sz="0" w:space="0" w:color="auto"/>
            <w:bottom w:val="none" w:sz="0" w:space="0" w:color="auto"/>
            <w:right w:val="none" w:sz="0" w:space="0" w:color="auto"/>
          </w:divBdr>
          <w:divsChild>
            <w:div w:id="1273168869">
              <w:marLeft w:val="0"/>
              <w:marRight w:val="0"/>
              <w:marTop w:val="0"/>
              <w:marBottom w:val="0"/>
              <w:divBdr>
                <w:top w:val="none" w:sz="0" w:space="0" w:color="auto"/>
                <w:left w:val="none" w:sz="0" w:space="0" w:color="auto"/>
                <w:bottom w:val="none" w:sz="0" w:space="0" w:color="auto"/>
                <w:right w:val="none" w:sz="0" w:space="0" w:color="auto"/>
              </w:divBdr>
              <w:divsChild>
                <w:div w:id="1186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2.vatican.va/content/francesco/en/apost_letters/documents/papa-francesco-lettera-ap_20161120_misericordia-et-misera.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aria.catholic.or.kr/mi_pr/missa/missa.asp?menu=missa&amp;missaid=10188&amp;gomonth=2019-03-31&amp;missatype=DA"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vaticannews.va/en.html" TargetMode="External"/><Relationship Id="rId4" Type="http://schemas.microsoft.com/office/2007/relationships/stylesWithEffects" Target="stylesWithEffects.xml"/><Relationship Id="rId9" Type="http://schemas.openxmlformats.org/officeDocument/2006/relationships/hyperlink" Target="http://w2.vatican.va/content/francesco/en/homilies/2019.index.html" TargetMode="External"/><Relationship Id="rId14" Type="http://schemas.openxmlformats.org/officeDocument/2006/relationships/hyperlink" Target="http://w2.vatican.va/content/francesco/en/homilies/2019/documents/papa-francesco_20190331_omelia-marocco.html"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6384BF-BB5F-4B77-AF0B-1F0D507EB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TotalTime>
  <Pages>6</Pages>
  <Words>873</Words>
  <Characters>4981</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정진영</dc:creator>
  <cp:lastModifiedBy>정진영</cp:lastModifiedBy>
  <cp:revision>91</cp:revision>
  <cp:lastPrinted>2019-04-05T06:19:00Z</cp:lastPrinted>
  <dcterms:created xsi:type="dcterms:W3CDTF">2019-04-04T02:32:00Z</dcterms:created>
  <dcterms:modified xsi:type="dcterms:W3CDTF">2019-04-05T07:00:00Z</dcterms:modified>
</cp:coreProperties>
</file>