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9A8" w:rsidRPr="008901C8" w:rsidRDefault="003B29A8" w:rsidP="003B29A8">
      <w:pPr>
        <w:spacing w:line="168" w:lineRule="auto"/>
        <w:ind w:firstLineChars="200" w:firstLine="440"/>
        <w:rPr>
          <w:rStyle w:val="a6"/>
          <w:sz w:val="14"/>
        </w:rPr>
      </w:pPr>
      <w:proofErr w:type="spellStart"/>
      <w:r w:rsidRPr="007C1543">
        <w:rPr>
          <w:rFonts w:hint="eastAsia"/>
          <w:b/>
          <w:sz w:val="22"/>
        </w:rPr>
        <w:t>프란치스코</w:t>
      </w:r>
      <w:proofErr w:type="spellEnd"/>
      <w:r w:rsidRPr="007C1543">
        <w:rPr>
          <w:b/>
          <w:sz w:val="22"/>
        </w:rPr>
        <w:t xml:space="preserve"> 교황님의 미사 </w:t>
      </w:r>
      <w:r w:rsidRPr="006D3E13">
        <w:rPr>
          <w:rFonts w:hint="eastAsia"/>
          <w:b/>
          <w:sz w:val="21"/>
        </w:rPr>
        <w:t>강론</w:t>
      </w:r>
      <w:r w:rsidRPr="006D3E13">
        <w:rPr>
          <w:b/>
          <w:sz w:val="21"/>
        </w:rPr>
        <w:t>입니다</w:t>
      </w:r>
      <w:r w:rsidRPr="007C1543">
        <w:rPr>
          <w:rFonts w:hint="eastAsia"/>
          <w:b/>
          <w:sz w:val="22"/>
        </w:rPr>
        <w:t>.</w:t>
      </w:r>
      <w:r>
        <w:rPr>
          <w:rFonts w:hint="eastAsia"/>
          <w:b/>
          <w:sz w:val="22"/>
        </w:rPr>
        <w:t xml:space="preserve"> </w:t>
      </w:r>
    </w:p>
    <w:p w:rsidR="003B2C1E" w:rsidRPr="003B2C1E" w:rsidRDefault="00553628" w:rsidP="005D753D">
      <w:pPr>
        <w:ind w:firstLineChars="2600" w:firstLine="5200"/>
        <w:rPr>
          <w:sz w:val="12"/>
        </w:rPr>
      </w:pPr>
      <w:hyperlink r:id="rId9" w:history="1">
        <w:r w:rsidR="003B2C1E" w:rsidRPr="003B2C1E">
          <w:rPr>
            <w:rStyle w:val="a6"/>
            <w:sz w:val="12"/>
          </w:rPr>
          <w:t>http://w2.vatican.va/content/francesco/en/homilies/2019.index.html</w:t>
        </w:r>
      </w:hyperlink>
    </w:p>
    <w:p w:rsidR="003B2C1E" w:rsidRDefault="00553628" w:rsidP="003B2C1E">
      <w:pPr>
        <w:spacing w:line="240" w:lineRule="auto"/>
        <w:ind w:leftChars="2000" w:left="4000" w:firstLineChars="600" w:firstLine="1200"/>
      </w:pPr>
      <w:hyperlink r:id="rId10" w:history="1">
        <w:r w:rsidR="003B29A8" w:rsidRPr="008901C8">
          <w:rPr>
            <w:rStyle w:val="a6"/>
            <w:sz w:val="14"/>
          </w:rPr>
          <w:t>https://www.vaticannews.va/en.html</w:t>
        </w:r>
      </w:hyperlink>
    </w:p>
    <w:p w:rsidR="003B29A8" w:rsidRPr="00697D1A" w:rsidRDefault="003B29A8" w:rsidP="00697D1A">
      <w:pPr>
        <w:ind w:firstLineChars="200" w:firstLine="280"/>
        <w:rPr>
          <w:bCs/>
          <w:sz w:val="14"/>
        </w:rPr>
      </w:pPr>
      <w:r w:rsidRPr="00697D1A">
        <w:rPr>
          <w:bCs/>
          <w:sz w:val="14"/>
        </w:rPr>
        <w:t>------------------------------------------</w:t>
      </w:r>
      <w:r w:rsidR="00445325">
        <w:rPr>
          <w:rFonts w:hint="eastAsia"/>
          <w:bCs/>
          <w:sz w:val="14"/>
        </w:rPr>
        <w:t>-------------</w:t>
      </w:r>
    </w:p>
    <w:p w:rsidR="00826E5B" w:rsidRDefault="00826E5B" w:rsidP="00826E5B">
      <w:pPr>
        <w:ind w:firstLineChars="200" w:firstLine="420"/>
        <w:rPr>
          <w:bCs/>
          <w:sz w:val="21"/>
        </w:rPr>
      </w:pPr>
      <w:r>
        <w:rPr>
          <w:rFonts w:hint="eastAsia"/>
          <w:bCs/>
          <w:sz w:val="21"/>
        </w:rPr>
        <w:t>[교황님 강론 날짜]2019년</w:t>
      </w:r>
      <w:r w:rsidR="003969D1">
        <w:rPr>
          <w:rFonts w:hint="eastAsia"/>
          <w:bCs/>
          <w:sz w:val="21"/>
        </w:rPr>
        <w:t xml:space="preserve"> </w:t>
      </w:r>
      <w:r w:rsidR="00607140">
        <w:rPr>
          <w:rFonts w:hint="eastAsia"/>
          <w:bCs/>
          <w:sz w:val="21"/>
        </w:rPr>
        <w:t>9</w:t>
      </w:r>
      <w:r>
        <w:rPr>
          <w:rFonts w:hint="eastAsia"/>
          <w:bCs/>
          <w:sz w:val="21"/>
        </w:rPr>
        <w:t>월</w:t>
      </w:r>
      <w:r w:rsidR="00FB458A">
        <w:rPr>
          <w:rFonts w:hint="eastAsia"/>
          <w:bCs/>
          <w:sz w:val="21"/>
        </w:rPr>
        <w:t xml:space="preserve"> </w:t>
      </w:r>
      <w:r w:rsidR="001332B5">
        <w:rPr>
          <w:rFonts w:hint="eastAsia"/>
          <w:bCs/>
          <w:sz w:val="21"/>
        </w:rPr>
        <w:t>2</w:t>
      </w:r>
      <w:r w:rsidR="00FB458A">
        <w:rPr>
          <w:rFonts w:hint="eastAsia"/>
          <w:bCs/>
          <w:sz w:val="21"/>
        </w:rPr>
        <w:t>9</w:t>
      </w:r>
      <w:r>
        <w:rPr>
          <w:rFonts w:hint="eastAsia"/>
          <w:bCs/>
          <w:sz w:val="21"/>
        </w:rPr>
        <w:t xml:space="preserve">일 </w:t>
      </w:r>
      <w:r w:rsidR="00A55425">
        <w:rPr>
          <w:rFonts w:hint="eastAsia"/>
          <w:bCs/>
          <w:sz w:val="21"/>
        </w:rPr>
        <w:t>주</w:t>
      </w:r>
      <w:r>
        <w:rPr>
          <w:rFonts w:hint="eastAsia"/>
          <w:bCs/>
          <w:sz w:val="21"/>
        </w:rPr>
        <w:t>일[</w:t>
      </w:r>
      <w:r w:rsidR="00607140" w:rsidRPr="00387D8A">
        <w:rPr>
          <w:bCs/>
          <w:sz w:val="21"/>
        </w:rPr>
        <w:t>연중 제</w:t>
      </w:r>
      <w:r w:rsidR="001332B5">
        <w:rPr>
          <w:bCs/>
          <w:sz w:val="21"/>
        </w:rPr>
        <w:t>2</w:t>
      </w:r>
      <w:r w:rsidR="001332B5">
        <w:rPr>
          <w:rFonts w:hint="eastAsia"/>
          <w:bCs/>
          <w:sz w:val="21"/>
        </w:rPr>
        <w:t>6</w:t>
      </w:r>
      <w:r w:rsidR="00FB458A">
        <w:rPr>
          <w:bCs/>
          <w:sz w:val="21"/>
        </w:rPr>
        <w:t>주</w:t>
      </w:r>
      <w:r w:rsidR="001332B5">
        <w:rPr>
          <w:rFonts w:hint="eastAsia"/>
          <w:bCs/>
          <w:sz w:val="21"/>
        </w:rPr>
        <w:t>일(이민의 날)</w:t>
      </w:r>
      <w:r>
        <w:rPr>
          <w:rFonts w:hint="eastAsia"/>
          <w:bCs/>
          <w:sz w:val="21"/>
        </w:rPr>
        <w:t>]</w:t>
      </w:r>
    </w:p>
    <w:p w:rsidR="006D0AFD" w:rsidRPr="006D0AFD" w:rsidRDefault="00826E5B" w:rsidP="00415102">
      <w:pPr>
        <w:ind w:firstLineChars="200" w:firstLine="420"/>
        <w:rPr>
          <w:bCs/>
          <w:sz w:val="21"/>
        </w:rPr>
      </w:pPr>
      <w:r>
        <w:rPr>
          <w:rFonts w:hint="eastAsia"/>
          <w:bCs/>
          <w:sz w:val="21"/>
        </w:rPr>
        <w:t xml:space="preserve">[독서와 복음 말씀] </w:t>
      </w:r>
      <w:proofErr w:type="gramStart"/>
      <w:r>
        <w:rPr>
          <w:rFonts w:hint="eastAsia"/>
          <w:bCs/>
          <w:sz w:val="21"/>
        </w:rPr>
        <w:t>제1독서 :</w:t>
      </w:r>
      <w:proofErr w:type="gramEnd"/>
      <w:r>
        <w:rPr>
          <w:rFonts w:hint="eastAsia"/>
          <w:bCs/>
          <w:sz w:val="21"/>
        </w:rPr>
        <w:t xml:space="preserve"> </w:t>
      </w:r>
      <w:proofErr w:type="spellStart"/>
      <w:r w:rsidR="001332B5" w:rsidRPr="00AB06FB">
        <w:rPr>
          <w:bCs/>
          <w:sz w:val="21"/>
        </w:rPr>
        <w:t>아모스</w:t>
      </w:r>
      <w:proofErr w:type="spellEnd"/>
      <w:r w:rsidR="001332B5" w:rsidRPr="00AB06FB">
        <w:rPr>
          <w:bCs/>
          <w:sz w:val="21"/>
        </w:rPr>
        <w:t xml:space="preserve"> 예언서</w:t>
      </w:r>
      <w:r w:rsidR="00FB458A" w:rsidRPr="00FB458A">
        <w:rPr>
          <w:bCs/>
          <w:sz w:val="21"/>
        </w:rPr>
        <w:t xml:space="preserve"> </w:t>
      </w:r>
      <w:r w:rsidR="001332B5" w:rsidRPr="00AB06FB">
        <w:rPr>
          <w:bCs/>
          <w:sz w:val="21"/>
        </w:rPr>
        <w:t>6,1ㄱㄴ.4-7</w:t>
      </w:r>
    </w:p>
    <w:p w:rsidR="00607140" w:rsidRPr="00AB06FB" w:rsidRDefault="00545064" w:rsidP="00AB06FB">
      <w:pPr>
        <w:ind w:firstLineChars="1600" w:firstLine="3360"/>
        <w:rPr>
          <w:bCs/>
          <w:sz w:val="21"/>
        </w:rPr>
      </w:pPr>
      <w:proofErr w:type="spellStart"/>
      <w:proofErr w:type="gramStart"/>
      <w:r>
        <w:rPr>
          <w:rFonts w:hint="eastAsia"/>
          <w:bCs/>
          <w:sz w:val="21"/>
        </w:rPr>
        <w:t>화</w:t>
      </w:r>
      <w:r w:rsidR="00826E5B">
        <w:rPr>
          <w:rFonts w:hint="eastAsia"/>
          <w:bCs/>
          <w:sz w:val="21"/>
        </w:rPr>
        <w:t>답송</w:t>
      </w:r>
      <w:proofErr w:type="spellEnd"/>
      <w:r w:rsidR="00826E5B">
        <w:rPr>
          <w:rFonts w:hint="eastAsia"/>
          <w:bCs/>
          <w:sz w:val="21"/>
        </w:rPr>
        <w:t xml:space="preserve"> :</w:t>
      </w:r>
      <w:proofErr w:type="gramEnd"/>
      <w:r w:rsidR="00826E5B">
        <w:rPr>
          <w:rFonts w:hint="eastAsia"/>
          <w:bCs/>
          <w:sz w:val="21"/>
        </w:rPr>
        <w:t xml:space="preserve"> </w:t>
      </w:r>
      <w:r w:rsidR="009F10B6" w:rsidRPr="009F10B6">
        <w:rPr>
          <w:bCs/>
          <w:sz w:val="21"/>
        </w:rPr>
        <w:t>시편</w:t>
      </w:r>
      <w:r w:rsidR="00043147" w:rsidRPr="00043147">
        <w:rPr>
          <w:bCs/>
          <w:sz w:val="21"/>
        </w:rPr>
        <w:t xml:space="preserve"> </w:t>
      </w:r>
      <w:r w:rsidR="001332B5" w:rsidRPr="00AB06FB">
        <w:rPr>
          <w:bCs/>
          <w:sz w:val="21"/>
        </w:rPr>
        <w:t>146(145),6ㄷ-7.8-9ㄱ.9ㄴㄷ-10ㄱㄴ(◎ 1ㄴ)</w:t>
      </w:r>
    </w:p>
    <w:p w:rsidR="001332B5" w:rsidRPr="00545064" w:rsidRDefault="001332B5" w:rsidP="00AB06FB">
      <w:pPr>
        <w:ind w:firstLineChars="1600" w:firstLine="3360"/>
        <w:rPr>
          <w:bCs/>
          <w:sz w:val="21"/>
        </w:rPr>
      </w:pPr>
      <w:proofErr w:type="gramStart"/>
      <w:r>
        <w:rPr>
          <w:rFonts w:hint="eastAsia"/>
          <w:bCs/>
          <w:sz w:val="21"/>
        </w:rPr>
        <w:t>제2독서 :</w:t>
      </w:r>
      <w:proofErr w:type="gramEnd"/>
      <w:r>
        <w:rPr>
          <w:rFonts w:hint="eastAsia"/>
          <w:bCs/>
          <w:sz w:val="21"/>
        </w:rPr>
        <w:t xml:space="preserve"> </w:t>
      </w:r>
      <w:proofErr w:type="spellStart"/>
      <w:r w:rsidRPr="00AB06FB">
        <w:rPr>
          <w:bCs/>
          <w:sz w:val="21"/>
        </w:rPr>
        <w:t>티모테오</w:t>
      </w:r>
      <w:proofErr w:type="spellEnd"/>
      <w:r w:rsidRPr="00AB06FB">
        <w:rPr>
          <w:bCs/>
          <w:sz w:val="21"/>
        </w:rPr>
        <w:t xml:space="preserve"> 1서 6,11ㄱㄷ-16</w:t>
      </w:r>
    </w:p>
    <w:p w:rsidR="00826E5B" w:rsidRDefault="00826E5B" w:rsidP="00AB06FB">
      <w:pPr>
        <w:ind w:firstLineChars="1600" w:firstLine="3360"/>
        <w:rPr>
          <w:bCs/>
          <w:sz w:val="21"/>
        </w:rPr>
      </w:pPr>
      <w:proofErr w:type="gramStart"/>
      <w:r>
        <w:rPr>
          <w:rFonts w:hint="eastAsia"/>
          <w:bCs/>
          <w:sz w:val="21"/>
        </w:rPr>
        <w:t>복음 :</w:t>
      </w:r>
      <w:proofErr w:type="gramEnd"/>
      <w:r>
        <w:rPr>
          <w:rFonts w:hint="eastAsia"/>
          <w:bCs/>
          <w:sz w:val="21"/>
        </w:rPr>
        <w:t xml:space="preserve"> </w:t>
      </w:r>
      <w:proofErr w:type="spellStart"/>
      <w:r w:rsidR="00607140" w:rsidRPr="00607140">
        <w:rPr>
          <w:bCs/>
          <w:sz w:val="21"/>
        </w:rPr>
        <w:t>루카</w:t>
      </w:r>
      <w:proofErr w:type="spellEnd"/>
      <w:r w:rsidR="00607140" w:rsidRPr="00607140">
        <w:rPr>
          <w:bCs/>
          <w:sz w:val="21"/>
        </w:rPr>
        <w:t xml:space="preserve"> 복음 </w:t>
      </w:r>
      <w:r w:rsidR="001332B5" w:rsidRPr="00AB06FB">
        <w:rPr>
          <w:bCs/>
          <w:sz w:val="21"/>
        </w:rPr>
        <w:t>16,19-31</w:t>
      </w:r>
    </w:p>
    <w:p w:rsidR="001332B5" w:rsidRPr="001332B5" w:rsidRDefault="00553628" w:rsidP="00305D31">
      <w:pPr>
        <w:ind w:firstLineChars="700" w:firstLine="1400"/>
        <w:rPr>
          <w:sz w:val="14"/>
        </w:rPr>
      </w:pPr>
      <w:hyperlink r:id="rId11" w:history="1">
        <w:r w:rsidR="001332B5" w:rsidRPr="001332B5">
          <w:rPr>
            <w:rStyle w:val="a6"/>
            <w:sz w:val="14"/>
          </w:rPr>
          <w:t>http://maria.catholic.or.kr/mi_pr/missa/missa.asp?menu=missa&amp;missaid=11056&amp;gomonth=2019-09-29&amp;missatype=DA</w:t>
        </w:r>
      </w:hyperlink>
    </w:p>
    <w:p w:rsidR="000E0BCC" w:rsidRDefault="003B29A8" w:rsidP="001332B5">
      <w:pPr>
        <w:ind w:firstLineChars="200" w:firstLine="320"/>
        <w:rPr>
          <w:bCs/>
          <w:sz w:val="14"/>
        </w:rPr>
      </w:pPr>
      <w:r w:rsidRPr="00697D1A">
        <w:rPr>
          <w:sz w:val="16"/>
        </w:rPr>
        <w:t>-----------------------</w:t>
      </w:r>
      <w:r w:rsidRPr="00697D1A">
        <w:rPr>
          <w:bCs/>
          <w:sz w:val="14"/>
        </w:rPr>
        <w:t>-----------</w:t>
      </w:r>
      <w:r w:rsidR="00445325">
        <w:rPr>
          <w:rFonts w:hint="eastAsia"/>
          <w:bCs/>
          <w:sz w:val="14"/>
        </w:rPr>
        <w:t>---------------</w:t>
      </w:r>
    </w:p>
    <w:p w:rsidR="000B6ADC" w:rsidRDefault="000B6ADC" w:rsidP="000B6ADC">
      <w:pPr>
        <w:ind w:firstLineChars="200" w:firstLine="440"/>
        <w:rPr>
          <w:b/>
          <w:sz w:val="22"/>
          <w:szCs w:val="28"/>
        </w:rPr>
      </w:pPr>
    </w:p>
    <w:p w:rsidR="000E77AD" w:rsidRDefault="00083240" w:rsidP="00083240">
      <w:pPr>
        <w:ind w:firstLineChars="200" w:firstLine="360"/>
        <w:rPr>
          <w:b/>
          <w:sz w:val="22"/>
          <w:szCs w:val="28"/>
        </w:rPr>
      </w:pPr>
      <w:r>
        <w:rPr>
          <w:rFonts w:ascii="Trebuchet MS" w:hAnsi="Trebuchet MS" w:cs="Arial"/>
          <w:noProof/>
          <w:color w:val="663300"/>
          <w:sz w:val="18"/>
          <w:szCs w:val="18"/>
        </w:rPr>
        <w:drawing>
          <wp:inline distT="0" distB="0" distL="0" distR="0">
            <wp:extent cx="5731510" cy="3817346"/>
            <wp:effectExtent l="0" t="0" r="2540" b="0"/>
            <wp:docPr id="1" name="그림 1" descr="http://w2.vatican.va/content/dam/francesco/images/homilies/migrante-rifugiato29sett2019/1569748934961.JPG/_jcr_content/renditions/cq5dam.web.800.8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2.vatican.va/content/dam/francesco/images/homilies/migrante-rifugiato29sett2019/1569748934961.JPG/_jcr_content/renditions/cq5dam.web.800.800.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7346"/>
                    </a:xfrm>
                    <a:prstGeom prst="rect">
                      <a:avLst/>
                    </a:prstGeom>
                    <a:noFill/>
                    <a:ln>
                      <a:noFill/>
                    </a:ln>
                  </pic:spPr>
                </pic:pic>
              </a:graphicData>
            </a:graphic>
          </wp:inline>
        </w:drawing>
      </w:r>
    </w:p>
    <w:p w:rsidR="00DC44E8" w:rsidRDefault="00B93177" w:rsidP="00DC44E8">
      <w:pPr>
        <w:spacing w:line="240" w:lineRule="auto"/>
        <w:ind w:leftChars="100" w:left="200" w:firstLineChars="100" w:firstLine="220"/>
        <w:jc w:val="center"/>
        <w:rPr>
          <w:b/>
          <w:sz w:val="22"/>
          <w:szCs w:val="28"/>
        </w:rPr>
      </w:pPr>
      <w:r>
        <w:rPr>
          <w:rFonts w:hint="eastAsia"/>
          <w:b/>
          <w:sz w:val="22"/>
          <w:szCs w:val="28"/>
        </w:rPr>
        <w:t xml:space="preserve">세계 </w:t>
      </w:r>
      <w:r w:rsidR="00DC44E8" w:rsidRPr="00DC44E8">
        <w:rPr>
          <w:b/>
          <w:sz w:val="22"/>
          <w:szCs w:val="28"/>
        </w:rPr>
        <w:t>이민의 날</w:t>
      </w:r>
      <w:r w:rsidR="00DC44E8">
        <w:rPr>
          <w:rFonts w:hint="eastAsia"/>
          <w:b/>
          <w:sz w:val="22"/>
          <w:szCs w:val="28"/>
        </w:rPr>
        <w:t xml:space="preserve"> 거룩한 미사</w:t>
      </w:r>
    </w:p>
    <w:p w:rsidR="00DC44E8" w:rsidRDefault="00DC44E8" w:rsidP="00DC44E8">
      <w:pPr>
        <w:spacing w:line="240" w:lineRule="auto"/>
        <w:ind w:leftChars="100" w:left="200" w:firstLineChars="100" w:firstLine="220"/>
        <w:jc w:val="center"/>
        <w:rPr>
          <w:b/>
          <w:sz w:val="22"/>
          <w:szCs w:val="28"/>
        </w:rPr>
      </w:pPr>
    </w:p>
    <w:p w:rsidR="005E0A9E" w:rsidRPr="00DC44E8" w:rsidRDefault="005E0A9E" w:rsidP="00DC44E8">
      <w:pPr>
        <w:spacing w:line="240" w:lineRule="auto"/>
        <w:ind w:leftChars="100" w:left="200" w:firstLineChars="100" w:firstLine="280"/>
        <w:jc w:val="center"/>
        <w:rPr>
          <w:b/>
          <w:sz w:val="28"/>
          <w:szCs w:val="28"/>
        </w:rPr>
      </w:pPr>
      <w:proofErr w:type="spellStart"/>
      <w:r w:rsidRPr="00DC44E8">
        <w:rPr>
          <w:rFonts w:hint="eastAsia"/>
          <w:b/>
          <w:sz w:val="28"/>
          <w:szCs w:val="28"/>
        </w:rPr>
        <w:t>프란치스코</w:t>
      </w:r>
      <w:proofErr w:type="spellEnd"/>
      <w:r w:rsidRPr="00DC44E8">
        <w:rPr>
          <w:rFonts w:hint="eastAsia"/>
          <w:b/>
          <w:sz w:val="28"/>
          <w:szCs w:val="28"/>
        </w:rPr>
        <w:t xml:space="preserve"> 교황의 </w:t>
      </w:r>
      <w:r w:rsidR="00DC44E8" w:rsidRPr="00DC44E8">
        <w:rPr>
          <w:rFonts w:hint="eastAsia"/>
          <w:b/>
          <w:sz w:val="28"/>
          <w:szCs w:val="28"/>
        </w:rPr>
        <w:t>강론</w:t>
      </w:r>
    </w:p>
    <w:p w:rsidR="005E0A9E" w:rsidRDefault="005E0A9E" w:rsidP="008C6149">
      <w:pPr>
        <w:spacing w:line="240" w:lineRule="auto"/>
        <w:ind w:leftChars="100" w:left="200" w:firstLineChars="100" w:firstLine="220"/>
        <w:jc w:val="center"/>
        <w:rPr>
          <w:b/>
          <w:sz w:val="22"/>
          <w:szCs w:val="28"/>
        </w:rPr>
      </w:pPr>
    </w:p>
    <w:p w:rsidR="008C6149" w:rsidRDefault="00DC44E8" w:rsidP="008C6149">
      <w:pPr>
        <w:spacing w:line="240" w:lineRule="auto"/>
        <w:ind w:leftChars="100" w:left="200" w:firstLineChars="100" w:firstLine="220"/>
        <w:jc w:val="center"/>
        <w:rPr>
          <w:b/>
          <w:sz w:val="22"/>
          <w:szCs w:val="28"/>
        </w:rPr>
      </w:pPr>
      <w:r>
        <w:rPr>
          <w:rFonts w:hint="eastAsia"/>
          <w:b/>
          <w:sz w:val="22"/>
          <w:szCs w:val="28"/>
        </w:rPr>
        <w:t xml:space="preserve">성 베드로 광장 </w:t>
      </w:r>
    </w:p>
    <w:p w:rsidR="00DC44E8" w:rsidRDefault="00DC44E8" w:rsidP="008C6149">
      <w:pPr>
        <w:spacing w:line="240" w:lineRule="auto"/>
        <w:ind w:leftChars="100" w:left="200" w:firstLineChars="100" w:firstLine="220"/>
        <w:jc w:val="center"/>
        <w:rPr>
          <w:b/>
          <w:sz w:val="22"/>
          <w:szCs w:val="28"/>
        </w:rPr>
      </w:pPr>
      <w:r>
        <w:rPr>
          <w:rFonts w:hint="eastAsia"/>
          <w:b/>
          <w:sz w:val="22"/>
          <w:szCs w:val="28"/>
        </w:rPr>
        <w:t>연중 제26주일</w:t>
      </w:r>
    </w:p>
    <w:p w:rsidR="009A1CE2" w:rsidRPr="008B53D0" w:rsidRDefault="009A1CE2" w:rsidP="008B53D0">
      <w:pPr>
        <w:ind w:leftChars="200" w:left="400" w:firstLineChars="100" w:firstLine="220"/>
        <w:rPr>
          <w:sz w:val="22"/>
        </w:rPr>
      </w:pPr>
    </w:p>
    <w:p w:rsidR="00BC1970" w:rsidRDefault="00BC1970" w:rsidP="007979DE">
      <w:pPr>
        <w:ind w:leftChars="200" w:left="400" w:firstLineChars="100" w:firstLine="220"/>
        <w:rPr>
          <w:sz w:val="22"/>
        </w:rPr>
      </w:pPr>
      <w:r>
        <w:rPr>
          <w:rFonts w:hint="eastAsia"/>
          <w:sz w:val="22"/>
        </w:rPr>
        <w:t xml:space="preserve">오늘의 화답송이 </w:t>
      </w:r>
      <w:r w:rsidR="00C85161">
        <w:rPr>
          <w:rFonts w:hint="eastAsia"/>
          <w:sz w:val="22"/>
        </w:rPr>
        <w:t>주님께서</w:t>
      </w:r>
      <w:r>
        <w:rPr>
          <w:rFonts w:hint="eastAsia"/>
          <w:sz w:val="22"/>
        </w:rPr>
        <w:t xml:space="preserve"> 당신 백성 가운데</w:t>
      </w:r>
      <w:r w:rsidR="00C85161">
        <w:rPr>
          <w:rFonts w:hint="eastAsia"/>
          <w:sz w:val="22"/>
        </w:rPr>
        <w:t>에서</w:t>
      </w:r>
      <w:r>
        <w:rPr>
          <w:rFonts w:hint="eastAsia"/>
          <w:sz w:val="22"/>
        </w:rPr>
        <w:t xml:space="preserve"> 고아와 과부와 함께 이방인을 보</w:t>
      </w:r>
      <w:r>
        <w:rPr>
          <w:rFonts w:hint="eastAsia"/>
          <w:sz w:val="22"/>
        </w:rPr>
        <w:lastRenderedPageBreak/>
        <w:t xml:space="preserve">살피신다는 것을 </w:t>
      </w:r>
      <w:r w:rsidR="00D73224">
        <w:rPr>
          <w:rFonts w:hint="eastAsia"/>
          <w:sz w:val="22"/>
        </w:rPr>
        <w:t xml:space="preserve">우리에게 </w:t>
      </w:r>
      <w:r>
        <w:rPr>
          <w:rFonts w:hint="eastAsia"/>
          <w:sz w:val="22"/>
        </w:rPr>
        <w:t>상기시킵니다. 시편의 저자</w:t>
      </w:r>
      <w:r w:rsidR="00681445">
        <w:rPr>
          <w:rFonts w:hint="eastAsia"/>
          <w:sz w:val="22"/>
        </w:rPr>
        <w:t xml:space="preserve"> </w:t>
      </w:r>
      <w:r w:rsidR="00D73224">
        <w:rPr>
          <w:rFonts w:hint="eastAsia"/>
          <w:sz w:val="22"/>
        </w:rPr>
        <w:t>다윗은</w:t>
      </w:r>
      <w:r>
        <w:rPr>
          <w:rFonts w:hint="eastAsia"/>
          <w:sz w:val="22"/>
        </w:rPr>
        <w:t xml:space="preserve"> 특히 </w:t>
      </w:r>
      <w:r w:rsidR="00D73224">
        <w:rPr>
          <w:rFonts w:hint="eastAsia"/>
          <w:sz w:val="22"/>
        </w:rPr>
        <w:t>연</w:t>
      </w:r>
      <w:r>
        <w:rPr>
          <w:rFonts w:hint="eastAsia"/>
          <w:sz w:val="22"/>
        </w:rPr>
        <w:t xml:space="preserve">약한 사람들 자주 잊혀지고 억눌린 이들에 대한 언급을 분명히 하고 있습니다. </w:t>
      </w:r>
      <w:r w:rsidR="00AB60FE">
        <w:rPr>
          <w:rFonts w:hint="eastAsia"/>
          <w:sz w:val="22"/>
        </w:rPr>
        <w:t>주님께서는 이방인과 과부와 고아에게 특별한 관심을 갖고 계십니다. 그들이 권</w:t>
      </w:r>
      <w:r w:rsidR="00362430">
        <w:rPr>
          <w:rFonts w:hint="eastAsia"/>
          <w:sz w:val="22"/>
        </w:rPr>
        <w:t>리도 없고 배척당하고 소외</w:t>
      </w:r>
      <w:r w:rsidR="005966B8">
        <w:rPr>
          <w:rFonts w:hint="eastAsia"/>
          <w:sz w:val="22"/>
        </w:rPr>
        <w:t xml:space="preserve"> </w:t>
      </w:r>
      <w:r w:rsidR="00362430">
        <w:rPr>
          <w:rFonts w:hint="eastAsia"/>
          <w:sz w:val="22"/>
        </w:rPr>
        <w:t>당하기 때문입니다. 이것이 하느님께서 이스라엘 사람들에게 그들</w:t>
      </w:r>
      <w:r w:rsidR="008F3D1F">
        <w:rPr>
          <w:rFonts w:hint="eastAsia"/>
          <w:sz w:val="22"/>
        </w:rPr>
        <w:t>을</w:t>
      </w:r>
      <w:r w:rsidR="00362430">
        <w:rPr>
          <w:rFonts w:hint="eastAsia"/>
          <w:sz w:val="22"/>
        </w:rPr>
        <w:t xml:space="preserve"> 특별히 보살피라고 말씀하시는 이유입니다. </w:t>
      </w:r>
    </w:p>
    <w:p w:rsidR="00362430" w:rsidRDefault="00362430" w:rsidP="007979DE">
      <w:pPr>
        <w:ind w:leftChars="200" w:left="400" w:firstLineChars="100" w:firstLine="220"/>
        <w:rPr>
          <w:sz w:val="22"/>
        </w:rPr>
      </w:pPr>
    </w:p>
    <w:p w:rsidR="00362430" w:rsidRDefault="00362430" w:rsidP="007979DE">
      <w:pPr>
        <w:ind w:leftChars="200" w:left="400" w:firstLineChars="100" w:firstLine="220"/>
        <w:rPr>
          <w:sz w:val="22"/>
        </w:rPr>
      </w:pPr>
      <w:proofErr w:type="spellStart"/>
      <w:r>
        <w:rPr>
          <w:rFonts w:hint="eastAsia"/>
          <w:sz w:val="22"/>
        </w:rPr>
        <w:t>탈출기에서</w:t>
      </w:r>
      <w:proofErr w:type="spellEnd"/>
      <w:r>
        <w:rPr>
          <w:rFonts w:hint="eastAsia"/>
          <w:sz w:val="22"/>
        </w:rPr>
        <w:t xml:space="preserve"> </w:t>
      </w:r>
      <w:r w:rsidR="008434FB">
        <w:rPr>
          <w:rFonts w:hint="eastAsia"/>
          <w:sz w:val="22"/>
        </w:rPr>
        <w:t>당신께서 그들의 부르짖음을 들으시므로 어떤 방식으로도 학대해서는 안 된다고 주님께서 당신 백성에게 경고하십니다</w:t>
      </w:r>
      <w:r w:rsidR="008A4AB7">
        <w:rPr>
          <w:rFonts w:hint="eastAsia"/>
          <w:sz w:val="22"/>
        </w:rPr>
        <w:t>(22,23</w:t>
      </w:r>
      <w:r w:rsidR="00B72D36">
        <w:rPr>
          <w:rFonts w:hint="eastAsia"/>
          <w:sz w:val="22"/>
        </w:rPr>
        <w:t xml:space="preserve"> 참조) </w:t>
      </w:r>
      <w:r w:rsidR="004A2F12">
        <w:rPr>
          <w:rFonts w:hint="eastAsia"/>
          <w:sz w:val="22"/>
        </w:rPr>
        <w:t>신명기도</w:t>
      </w:r>
      <w:r w:rsidR="009A33E1">
        <w:rPr>
          <w:rFonts w:hint="eastAsia"/>
          <w:sz w:val="22"/>
        </w:rPr>
        <w:t xml:space="preserve"> 같은 경고를</w:t>
      </w:r>
      <w:r w:rsidR="00C85161" w:rsidRPr="00C85161">
        <w:rPr>
          <w:rFonts w:hint="eastAsia"/>
          <w:sz w:val="22"/>
        </w:rPr>
        <w:t xml:space="preserve"> </w:t>
      </w:r>
      <w:r w:rsidR="00C85161">
        <w:rPr>
          <w:rFonts w:hint="eastAsia"/>
          <w:sz w:val="22"/>
        </w:rPr>
        <w:t>두 번 하십</w:t>
      </w:r>
      <w:r w:rsidR="009A33E1">
        <w:rPr>
          <w:rFonts w:hint="eastAsia"/>
          <w:sz w:val="22"/>
        </w:rPr>
        <w:t>니다</w:t>
      </w:r>
      <w:r w:rsidR="004A2F12">
        <w:rPr>
          <w:rFonts w:hint="eastAsia"/>
          <w:sz w:val="22"/>
        </w:rPr>
        <w:t>(24,17</w:t>
      </w:r>
      <w:r w:rsidR="00DD50A0">
        <w:rPr>
          <w:rFonts w:hint="eastAsia"/>
          <w:sz w:val="22"/>
        </w:rPr>
        <w:t xml:space="preserve"> 참조</w:t>
      </w:r>
      <w:r w:rsidR="004A2F12">
        <w:rPr>
          <w:rFonts w:hint="eastAsia"/>
          <w:sz w:val="22"/>
        </w:rPr>
        <w:t>). 27,19</w:t>
      </w:r>
      <w:r w:rsidR="00DD50A0">
        <w:rPr>
          <w:rFonts w:hint="eastAsia"/>
          <w:sz w:val="22"/>
        </w:rPr>
        <w:t xml:space="preserve"> 참조</w:t>
      </w:r>
      <w:r w:rsidR="009A33E1">
        <w:rPr>
          <w:rFonts w:hint="eastAsia"/>
          <w:sz w:val="22"/>
        </w:rPr>
        <w:t xml:space="preserve">) 그리고 보호가 필요한 이 사람들 가운데 이방인을 </w:t>
      </w:r>
      <w:r w:rsidR="00796FFC">
        <w:rPr>
          <w:rFonts w:hint="eastAsia"/>
          <w:sz w:val="22"/>
        </w:rPr>
        <w:t>포함시키십</w:t>
      </w:r>
      <w:r w:rsidR="009A33E1">
        <w:rPr>
          <w:rFonts w:hint="eastAsia"/>
          <w:sz w:val="22"/>
        </w:rPr>
        <w:t>니다. 저 경고의 이유</w:t>
      </w:r>
      <w:r w:rsidR="000D1CF9">
        <w:rPr>
          <w:rFonts w:hint="eastAsia"/>
          <w:sz w:val="22"/>
        </w:rPr>
        <w:t>가</w:t>
      </w:r>
      <w:r w:rsidR="009A33E1">
        <w:rPr>
          <w:rFonts w:hint="eastAsia"/>
          <w:sz w:val="22"/>
        </w:rPr>
        <w:t xml:space="preserve"> 같은</w:t>
      </w:r>
      <w:r w:rsidR="000D1CF9">
        <w:rPr>
          <w:rFonts w:hint="eastAsia"/>
          <w:sz w:val="22"/>
        </w:rPr>
        <w:t xml:space="preserve"> </w:t>
      </w:r>
      <w:r w:rsidR="009A33E1">
        <w:rPr>
          <w:rFonts w:hint="eastAsia"/>
          <w:sz w:val="22"/>
        </w:rPr>
        <w:t xml:space="preserve">신명기에 명료하게 설명됩니다. 이스라엘의 하느님께서는 </w:t>
      </w:r>
      <w:r w:rsidR="009A33E1">
        <w:rPr>
          <w:sz w:val="22"/>
        </w:rPr>
        <w:t>“</w:t>
      </w:r>
      <w:r w:rsidR="009A33E1" w:rsidRPr="009A33E1">
        <w:rPr>
          <w:sz w:val="22"/>
        </w:rPr>
        <w:t>고아와 과부의 권리를 되찾아 주시고, 이방인을 사랑하시어 그에게 음식과 옷을 주시는 분이시다</w:t>
      </w:r>
      <w:r w:rsidR="00703604">
        <w:rPr>
          <w:sz w:val="22"/>
        </w:rPr>
        <w:t>”</w:t>
      </w:r>
      <w:r w:rsidR="00703604">
        <w:rPr>
          <w:rFonts w:hint="eastAsia"/>
          <w:sz w:val="22"/>
        </w:rPr>
        <w:t xml:space="preserve">(10.18). 약자들에 대한 이 사랑의 보살핌은 이스라엘의 하느님 특유의 특성으로 제시되고 있고 또한 당신 백성에 속한 모든 이들의 윤리적 의무로서 요구되고 있습니다. </w:t>
      </w:r>
    </w:p>
    <w:p w:rsidR="00703604" w:rsidRDefault="00703604" w:rsidP="007979DE">
      <w:pPr>
        <w:ind w:leftChars="200" w:left="400" w:firstLineChars="100" w:firstLine="220"/>
        <w:rPr>
          <w:sz w:val="22"/>
        </w:rPr>
      </w:pPr>
    </w:p>
    <w:p w:rsidR="00AB60FE" w:rsidRDefault="007873B4" w:rsidP="007979DE">
      <w:pPr>
        <w:ind w:leftChars="200" w:left="400" w:firstLineChars="100" w:firstLine="220"/>
        <w:rPr>
          <w:sz w:val="22"/>
        </w:rPr>
      </w:pPr>
      <w:r>
        <w:rPr>
          <w:rFonts w:hint="eastAsia"/>
          <w:sz w:val="22"/>
        </w:rPr>
        <w:t xml:space="preserve">그렇기에 우리는 과부와 고아와 함께 우리 안에 있는 이방인, 그리고 우리 시대의 버려진 모든 사람들에게 특별한 관심을 기울여야 합니다. </w:t>
      </w:r>
      <w:r w:rsidR="0073641E" w:rsidRPr="0073641E">
        <w:rPr>
          <w:sz w:val="22"/>
        </w:rPr>
        <w:t xml:space="preserve">제105차 </w:t>
      </w:r>
      <w:hyperlink r:id="rId13" w:history="1">
        <w:r w:rsidR="0073641E" w:rsidRPr="0073641E">
          <w:rPr>
            <w:sz w:val="22"/>
          </w:rPr>
          <w:t>세계 이민의 날 담화</w:t>
        </w:r>
      </w:hyperlink>
      <w:r w:rsidR="0073641E">
        <w:rPr>
          <w:rFonts w:hint="eastAsia"/>
          <w:sz w:val="22"/>
        </w:rPr>
        <w:t xml:space="preserve">에서 주제 </w:t>
      </w:r>
      <w:r w:rsidR="0073641E">
        <w:rPr>
          <w:sz w:val="22"/>
        </w:rPr>
        <w:t>“</w:t>
      </w:r>
      <w:r w:rsidR="00AD67C7">
        <w:rPr>
          <w:rFonts w:hint="eastAsia"/>
          <w:sz w:val="22"/>
        </w:rPr>
        <w:t>단지 이민자들에 관한 것이 아니다</w:t>
      </w:r>
      <w:r w:rsidR="0073641E">
        <w:rPr>
          <w:sz w:val="22"/>
        </w:rPr>
        <w:t>”</w:t>
      </w:r>
      <w:r w:rsidR="0073641E">
        <w:rPr>
          <w:rFonts w:hint="eastAsia"/>
          <w:sz w:val="22"/>
        </w:rPr>
        <w:t xml:space="preserve">가 </w:t>
      </w:r>
      <w:r w:rsidR="002554BA">
        <w:rPr>
          <w:rFonts w:hint="eastAsia"/>
          <w:sz w:val="22"/>
        </w:rPr>
        <w:t>반복 문구로 거듭 이야기되었습니다. 그리고 바로 그러합니다. 그것은 단지 이방인들에 관한 것이 아닙니다. 그것은 이민자들과 난민들과 함께 버려짐의 문화의 희생</w:t>
      </w:r>
      <w:r w:rsidR="00792966">
        <w:rPr>
          <w:rFonts w:hint="eastAsia"/>
          <w:sz w:val="22"/>
        </w:rPr>
        <w:t>자들</w:t>
      </w:r>
      <w:r w:rsidR="002554BA">
        <w:rPr>
          <w:rFonts w:hint="eastAsia"/>
          <w:sz w:val="22"/>
        </w:rPr>
        <w:t xml:space="preserve">인 </w:t>
      </w:r>
      <w:r w:rsidR="00792966">
        <w:rPr>
          <w:rFonts w:hint="eastAsia"/>
          <w:sz w:val="22"/>
        </w:rPr>
        <w:t>실존하는</w:t>
      </w:r>
      <w:r w:rsidR="002554BA">
        <w:rPr>
          <w:rFonts w:hint="eastAsia"/>
          <w:sz w:val="22"/>
        </w:rPr>
        <w:t xml:space="preserve"> 주변부에 있는 모든 사람들에 관한 것입니다. 그분께서는 우리</w:t>
      </w:r>
      <w:r w:rsidR="00F1303F">
        <w:rPr>
          <w:rFonts w:hint="eastAsia"/>
          <w:sz w:val="22"/>
        </w:rPr>
        <w:t xml:space="preserve">의 사람다움도 </w:t>
      </w:r>
      <w:r w:rsidR="002554BA">
        <w:rPr>
          <w:rFonts w:hint="eastAsia"/>
          <w:sz w:val="22"/>
        </w:rPr>
        <w:t>그들의 사람다움</w:t>
      </w:r>
      <w:r w:rsidR="00F1303F">
        <w:rPr>
          <w:rFonts w:hint="eastAsia"/>
          <w:sz w:val="22"/>
        </w:rPr>
        <w:t>도</w:t>
      </w:r>
      <w:r w:rsidR="002554BA">
        <w:rPr>
          <w:rFonts w:hint="eastAsia"/>
          <w:sz w:val="22"/>
        </w:rPr>
        <w:t xml:space="preserve"> 회복시키라고 그리고 아무도 </w:t>
      </w:r>
      <w:r w:rsidR="00F960B0">
        <w:rPr>
          <w:rFonts w:hint="eastAsia"/>
          <w:sz w:val="22"/>
        </w:rPr>
        <w:t xml:space="preserve">잊고 가지 </w:t>
      </w:r>
      <w:r w:rsidR="002554BA">
        <w:rPr>
          <w:rFonts w:hint="eastAsia"/>
          <w:sz w:val="22"/>
        </w:rPr>
        <w:t xml:space="preserve">말라고 우리를 부르십니다.  </w:t>
      </w:r>
    </w:p>
    <w:p w:rsidR="00F960B0" w:rsidRDefault="00F960B0" w:rsidP="007979DE">
      <w:pPr>
        <w:ind w:leftChars="200" w:left="400" w:firstLineChars="100" w:firstLine="220"/>
        <w:rPr>
          <w:sz w:val="22"/>
        </w:rPr>
      </w:pPr>
    </w:p>
    <w:p w:rsidR="003047E9" w:rsidRDefault="008037CD" w:rsidP="008037CD">
      <w:pPr>
        <w:ind w:leftChars="300" w:left="600"/>
        <w:rPr>
          <w:sz w:val="22"/>
        </w:rPr>
      </w:pPr>
      <w:r>
        <w:rPr>
          <w:rFonts w:hint="eastAsia"/>
          <w:sz w:val="22"/>
        </w:rPr>
        <w:t xml:space="preserve">주님께서는 또한 </w:t>
      </w:r>
      <w:r w:rsidR="00F960B0">
        <w:rPr>
          <w:rFonts w:hint="eastAsia"/>
          <w:sz w:val="22"/>
        </w:rPr>
        <w:t>자선의 수련</w:t>
      </w:r>
      <w:r>
        <w:rPr>
          <w:rFonts w:hint="eastAsia"/>
          <w:sz w:val="22"/>
        </w:rPr>
        <w:t>을 하면서</w:t>
      </w:r>
      <w:r w:rsidR="00F960B0">
        <w:rPr>
          <w:rFonts w:hint="eastAsia"/>
          <w:sz w:val="22"/>
        </w:rPr>
        <w:t xml:space="preserve"> </w:t>
      </w:r>
      <w:r>
        <w:rPr>
          <w:rFonts w:hint="eastAsia"/>
          <w:sz w:val="22"/>
        </w:rPr>
        <w:t>배척을 야기시키는 불의함에 대해서 생각하라고 우리를 초대하십니다. - 특</w:t>
      </w:r>
      <w:r w:rsidR="00F960B0">
        <w:rPr>
          <w:rFonts w:hint="eastAsia"/>
          <w:sz w:val="22"/>
        </w:rPr>
        <w:t xml:space="preserve">히 </w:t>
      </w:r>
      <w:r>
        <w:rPr>
          <w:rFonts w:hint="eastAsia"/>
          <w:sz w:val="22"/>
        </w:rPr>
        <w:t xml:space="preserve">소수의 </w:t>
      </w:r>
      <w:proofErr w:type="spellStart"/>
      <w:r>
        <w:rPr>
          <w:rFonts w:hint="eastAsia"/>
          <w:sz w:val="22"/>
        </w:rPr>
        <w:t>특권</w:t>
      </w:r>
      <w:r w:rsidR="00757F4E">
        <w:rPr>
          <w:rFonts w:hint="eastAsia"/>
          <w:sz w:val="22"/>
        </w:rPr>
        <w:t>자들</w:t>
      </w:r>
      <w:r>
        <w:rPr>
          <w:rFonts w:hint="eastAsia"/>
          <w:sz w:val="22"/>
        </w:rPr>
        <w:t>이</w:t>
      </w:r>
      <w:proofErr w:type="spellEnd"/>
      <w:r>
        <w:rPr>
          <w:rFonts w:hint="eastAsia"/>
          <w:sz w:val="22"/>
        </w:rPr>
        <w:t xml:space="preserve"> 자신의 지위를 지키기 위해서 많은 이들의 손</w:t>
      </w:r>
      <w:r w:rsidR="00020543">
        <w:rPr>
          <w:rFonts w:hint="eastAsia"/>
          <w:sz w:val="22"/>
        </w:rPr>
        <w:t>해를 향해 행동합</w:t>
      </w:r>
      <w:r>
        <w:rPr>
          <w:rFonts w:hint="eastAsia"/>
          <w:sz w:val="22"/>
        </w:rPr>
        <w:t xml:space="preserve">니다. </w:t>
      </w:r>
      <w:r w:rsidR="00FF32C1">
        <w:rPr>
          <w:sz w:val="22"/>
        </w:rPr>
        <w:t>“</w:t>
      </w:r>
      <w:r w:rsidR="00FF32C1">
        <w:rPr>
          <w:rFonts w:hint="eastAsia"/>
          <w:sz w:val="22"/>
        </w:rPr>
        <w:t xml:space="preserve">오늘날의 세계가 점점 더 엘리트주의가 되고 있고 배제된 사람들에게 더 잔인해 지고 있습니다. </w:t>
      </w:r>
      <w:r w:rsidR="00E36196">
        <w:rPr>
          <w:rFonts w:hint="eastAsia"/>
          <w:sz w:val="22"/>
        </w:rPr>
        <w:t>이것은 고통스러운 진실입니다. 우리의 세상</w:t>
      </w:r>
      <w:r w:rsidR="005D6039">
        <w:rPr>
          <w:rFonts w:hint="eastAsia"/>
          <w:sz w:val="22"/>
        </w:rPr>
        <w:t>이</w:t>
      </w:r>
      <w:r w:rsidR="00E36196">
        <w:rPr>
          <w:rFonts w:hint="eastAsia"/>
          <w:sz w:val="22"/>
        </w:rPr>
        <w:t xml:space="preserve"> 날마다 점점 더 엘리트주의가 되어가고 배척 받은 사람들에게 더욱 더 잔인해지고 있습니다. </w:t>
      </w:r>
      <w:r w:rsidR="00FF32C1">
        <w:rPr>
          <w:sz w:val="22"/>
        </w:rPr>
        <w:t>“</w:t>
      </w:r>
      <w:r w:rsidR="008B2EED">
        <w:rPr>
          <w:rFonts w:hint="eastAsia"/>
          <w:sz w:val="22"/>
        </w:rPr>
        <w:t xml:space="preserve">소수의 특권 시장의 이득 때문에 </w:t>
      </w:r>
      <w:r w:rsidR="00FF32C1">
        <w:rPr>
          <w:rFonts w:hint="eastAsia"/>
          <w:sz w:val="22"/>
        </w:rPr>
        <w:t xml:space="preserve">후진국들은 계속해서 </w:t>
      </w:r>
      <w:r w:rsidR="008B2EED">
        <w:rPr>
          <w:rFonts w:hint="eastAsia"/>
          <w:sz w:val="22"/>
        </w:rPr>
        <w:t>자국</w:t>
      </w:r>
      <w:r w:rsidR="00FF32C1">
        <w:rPr>
          <w:rFonts w:hint="eastAsia"/>
          <w:sz w:val="22"/>
        </w:rPr>
        <w:t>의 자연 자원과 인적 자원</w:t>
      </w:r>
      <w:r w:rsidR="00E36196">
        <w:rPr>
          <w:rFonts w:hint="eastAsia"/>
          <w:sz w:val="22"/>
        </w:rPr>
        <w:t>이 고갈되고 있습니다.</w:t>
      </w:r>
      <w:r w:rsidR="00C62E09">
        <w:rPr>
          <w:rFonts w:hint="eastAsia"/>
          <w:sz w:val="22"/>
        </w:rPr>
        <w:t xml:space="preserve"> 오로지</w:t>
      </w:r>
      <w:r w:rsidR="00E36196">
        <w:rPr>
          <w:rFonts w:hint="eastAsia"/>
          <w:sz w:val="22"/>
        </w:rPr>
        <w:t xml:space="preserve"> </w:t>
      </w:r>
      <w:r w:rsidR="001C0CB2">
        <w:rPr>
          <w:rFonts w:hint="eastAsia"/>
          <w:sz w:val="22"/>
        </w:rPr>
        <w:t>전쟁만이 세계의 어떤 지역에 영향을 미치고 아직도 전쟁 무기가 이 갈등으로 형성된 난민들</w:t>
      </w:r>
      <w:r w:rsidR="001C0CB2">
        <w:rPr>
          <w:rFonts w:hint="eastAsia"/>
          <w:sz w:val="22"/>
        </w:rPr>
        <w:lastRenderedPageBreak/>
        <w:t>을</w:t>
      </w:r>
      <w:r w:rsidR="00C62E09">
        <w:rPr>
          <w:rFonts w:hint="eastAsia"/>
          <w:sz w:val="22"/>
        </w:rPr>
        <w:t xml:space="preserve"> 그렇게</w:t>
      </w:r>
      <w:r w:rsidR="001C0CB2">
        <w:rPr>
          <w:rFonts w:hint="eastAsia"/>
          <w:sz w:val="22"/>
        </w:rPr>
        <w:t xml:space="preserve"> 받아들이기를 꺼리고 있는 다른 지역들에서 생산되고 팔리고 있습니다. </w:t>
      </w:r>
      <w:r w:rsidR="00BE20EE">
        <w:rPr>
          <w:rFonts w:hint="eastAsia"/>
          <w:sz w:val="22"/>
        </w:rPr>
        <w:t xml:space="preserve">대가를 치르는 사람들은 언제나 보잘것없는 이들, 가난한 사람들 가장 취약한 사람들입니다. 그들은 식탁에 앉는 것조차 </w:t>
      </w:r>
      <w:r w:rsidR="003047E9">
        <w:rPr>
          <w:rFonts w:hint="eastAsia"/>
          <w:sz w:val="22"/>
        </w:rPr>
        <w:t xml:space="preserve">하지 못하고 있고 </w:t>
      </w:r>
      <w:r w:rsidR="003047E9">
        <w:rPr>
          <w:sz w:val="22"/>
        </w:rPr>
        <w:t>“</w:t>
      </w:r>
      <w:r w:rsidR="003047E9">
        <w:rPr>
          <w:rFonts w:hint="eastAsia"/>
          <w:sz w:val="22"/>
        </w:rPr>
        <w:t xml:space="preserve">잔치의 </w:t>
      </w:r>
      <w:r w:rsidR="003047E9">
        <w:rPr>
          <w:sz w:val="22"/>
        </w:rPr>
        <w:t>‘</w:t>
      </w:r>
      <w:r w:rsidR="003047E9">
        <w:rPr>
          <w:rFonts w:hint="eastAsia"/>
          <w:sz w:val="22"/>
        </w:rPr>
        <w:t>떨어지는 부스러기</w:t>
      </w:r>
      <w:r w:rsidR="003047E9">
        <w:rPr>
          <w:sz w:val="22"/>
        </w:rPr>
        <w:t>’</w:t>
      </w:r>
      <w:r w:rsidR="003047E9">
        <w:rPr>
          <w:rFonts w:hint="eastAsia"/>
          <w:sz w:val="22"/>
        </w:rPr>
        <w:t xml:space="preserve">도 남겨지지 않습니다(제105차 이민의 날 담화). </w:t>
      </w:r>
    </w:p>
    <w:p w:rsidR="003047E9" w:rsidRDefault="003047E9" w:rsidP="007979DE">
      <w:pPr>
        <w:ind w:leftChars="200" w:left="400" w:firstLineChars="100" w:firstLine="220"/>
        <w:rPr>
          <w:sz w:val="22"/>
        </w:rPr>
      </w:pPr>
    </w:p>
    <w:p w:rsidR="003113E4" w:rsidRDefault="00665693" w:rsidP="006050C2">
      <w:pPr>
        <w:ind w:leftChars="200" w:left="400" w:firstLineChars="100" w:firstLine="220"/>
        <w:rPr>
          <w:sz w:val="22"/>
        </w:rPr>
      </w:pPr>
      <w:r>
        <w:rPr>
          <w:rFonts w:hint="eastAsia"/>
          <w:sz w:val="22"/>
        </w:rPr>
        <w:t xml:space="preserve">제1독서(6,1.4-7)에서 선포된 </w:t>
      </w:r>
      <w:proofErr w:type="spellStart"/>
      <w:r>
        <w:rPr>
          <w:rFonts w:hint="eastAsia"/>
          <w:sz w:val="22"/>
        </w:rPr>
        <w:t>아모스</w:t>
      </w:r>
      <w:proofErr w:type="spellEnd"/>
      <w:r>
        <w:rPr>
          <w:rFonts w:hint="eastAsia"/>
          <w:sz w:val="22"/>
        </w:rPr>
        <w:t xml:space="preserve"> 예언자의 거친 말들이 </w:t>
      </w:r>
      <w:proofErr w:type="gramStart"/>
      <w:r>
        <w:rPr>
          <w:rFonts w:hint="eastAsia"/>
          <w:sz w:val="22"/>
        </w:rPr>
        <w:t>이해되어져야</w:t>
      </w:r>
      <w:proofErr w:type="gramEnd"/>
      <w:r>
        <w:rPr>
          <w:rFonts w:hint="eastAsia"/>
          <w:sz w:val="22"/>
        </w:rPr>
        <w:t xml:space="preserve"> 하는 것은 이런 맥락입니다. </w:t>
      </w:r>
      <w:r w:rsidR="006050C2" w:rsidRPr="00665693">
        <w:rPr>
          <w:sz w:val="22"/>
        </w:rPr>
        <w:t>불행하여라, 시온에서 걱정 없이 사는 자들</w:t>
      </w:r>
      <w:r w:rsidR="006050C2">
        <w:rPr>
          <w:rFonts w:hint="eastAsia"/>
          <w:sz w:val="22"/>
        </w:rPr>
        <w:t>. 그들은</w:t>
      </w:r>
      <w:r w:rsidR="00382E17">
        <w:rPr>
          <w:rFonts w:hint="eastAsia"/>
          <w:sz w:val="22"/>
        </w:rPr>
        <w:t xml:space="preserve"> 뻔히 </w:t>
      </w:r>
      <w:r w:rsidR="009F26C0">
        <w:rPr>
          <w:rFonts w:hint="eastAsia"/>
          <w:sz w:val="22"/>
        </w:rPr>
        <w:t xml:space="preserve">눈에 </w:t>
      </w:r>
      <w:r w:rsidR="007B7530">
        <w:rPr>
          <w:rFonts w:hint="eastAsia"/>
          <w:sz w:val="22"/>
        </w:rPr>
        <w:t>보이</w:t>
      </w:r>
      <w:r w:rsidR="00382E17">
        <w:rPr>
          <w:rFonts w:hint="eastAsia"/>
          <w:sz w:val="22"/>
        </w:rPr>
        <w:t xml:space="preserve">는데도 </w:t>
      </w:r>
      <w:r w:rsidR="006050C2">
        <w:rPr>
          <w:rFonts w:hint="eastAsia"/>
          <w:sz w:val="22"/>
        </w:rPr>
        <w:t>하느님 백성</w:t>
      </w:r>
      <w:r w:rsidR="00382E17">
        <w:rPr>
          <w:rFonts w:hint="eastAsia"/>
          <w:sz w:val="22"/>
        </w:rPr>
        <w:t xml:space="preserve">의 무너짐을 걱정하지 않습니다. 그들은 이스라엘의 파괴를 알아차리지 못합니다. 왜냐하면 그들은 그들이 아직 좋은 인생, 맛있는 음식과 좋은 음료들을 즐길 수 있다고 확신하면서 너무 바쁘기 때문입니다. </w:t>
      </w:r>
      <w:r w:rsidR="003113E4">
        <w:rPr>
          <w:rFonts w:hint="eastAsia"/>
          <w:sz w:val="22"/>
        </w:rPr>
        <w:t xml:space="preserve">이 경고들이 </w:t>
      </w:r>
      <w:r w:rsidR="009F7211" w:rsidRPr="003F1459">
        <w:rPr>
          <w:rFonts w:hint="eastAsia"/>
          <w:sz w:val="22"/>
        </w:rPr>
        <w:t>2800년 후에</w:t>
      </w:r>
      <w:r w:rsidR="009F7211">
        <w:rPr>
          <w:rFonts w:hint="eastAsia"/>
          <w:sz w:val="22"/>
        </w:rPr>
        <w:t xml:space="preserve"> </w:t>
      </w:r>
      <w:r w:rsidR="003113E4">
        <w:rPr>
          <w:rFonts w:hint="eastAsia"/>
          <w:sz w:val="22"/>
        </w:rPr>
        <w:t xml:space="preserve">어떻게 그 어느 때보다 시의 </w:t>
      </w:r>
      <w:r w:rsidR="00537E1A">
        <w:rPr>
          <w:rFonts w:hint="eastAsia"/>
          <w:sz w:val="22"/>
        </w:rPr>
        <w:t>적절한지</w:t>
      </w:r>
      <w:r w:rsidR="003113E4">
        <w:rPr>
          <w:rFonts w:hint="eastAsia"/>
          <w:sz w:val="22"/>
        </w:rPr>
        <w:t xml:space="preserve"> 놀랍습니다. 오늘날에도 </w:t>
      </w:r>
      <w:r w:rsidR="003113E4">
        <w:rPr>
          <w:sz w:val="22"/>
        </w:rPr>
        <w:t>“</w:t>
      </w:r>
      <w:r w:rsidR="003113E4">
        <w:rPr>
          <w:rFonts w:hint="eastAsia"/>
          <w:sz w:val="22"/>
        </w:rPr>
        <w:t xml:space="preserve">편안함의 </w:t>
      </w:r>
      <w:proofErr w:type="gramStart"/>
      <w:r w:rsidR="003113E4">
        <w:rPr>
          <w:rFonts w:hint="eastAsia"/>
          <w:sz w:val="22"/>
        </w:rPr>
        <w:t>문화가</w:t>
      </w:r>
      <w:r w:rsidR="003113E4">
        <w:rPr>
          <w:sz w:val="22"/>
        </w:rPr>
        <w:t>…</w:t>
      </w:r>
      <w:proofErr w:type="gramEnd"/>
      <w:r w:rsidR="003113E4">
        <w:rPr>
          <w:rFonts w:hint="eastAsia"/>
          <w:sz w:val="22"/>
        </w:rPr>
        <w:t xml:space="preserve"> 우리를 오로지 우리 자신만 생각하도록 만들고 다른 사람들의 부르짖음에 우리가 무감각하게 만듭니다. 그것은 다른 이들에 대한 무관심으로 귀결됩니다. 실제로 그것은 </w:t>
      </w:r>
      <w:r w:rsidR="009F26C0">
        <w:rPr>
          <w:rFonts w:hint="eastAsia"/>
          <w:sz w:val="22"/>
        </w:rPr>
        <w:t>무</w:t>
      </w:r>
      <w:r w:rsidR="003113E4">
        <w:rPr>
          <w:rFonts w:hint="eastAsia"/>
          <w:sz w:val="22"/>
        </w:rPr>
        <w:t xml:space="preserve">관심의 </w:t>
      </w:r>
      <w:r w:rsidR="009F26C0">
        <w:rPr>
          <w:rFonts w:hint="eastAsia"/>
          <w:sz w:val="22"/>
        </w:rPr>
        <w:t>국제화</w:t>
      </w:r>
      <w:r w:rsidR="003113E4">
        <w:rPr>
          <w:rFonts w:hint="eastAsia"/>
          <w:sz w:val="22"/>
        </w:rPr>
        <w:t xml:space="preserve">로 이어집니다(2013년 7월 8일 </w:t>
      </w:r>
      <w:proofErr w:type="spellStart"/>
      <w:r w:rsidR="003113E4">
        <w:rPr>
          <w:rFonts w:hint="eastAsia"/>
          <w:sz w:val="22"/>
        </w:rPr>
        <w:t>람페두사</w:t>
      </w:r>
      <w:proofErr w:type="spellEnd"/>
      <w:r w:rsidR="003113E4">
        <w:rPr>
          <w:rFonts w:hint="eastAsia"/>
          <w:sz w:val="22"/>
        </w:rPr>
        <w:t xml:space="preserve"> 강론)</w:t>
      </w:r>
    </w:p>
    <w:p w:rsidR="003113E4" w:rsidRDefault="003113E4" w:rsidP="006050C2">
      <w:pPr>
        <w:ind w:leftChars="200" w:left="400" w:firstLineChars="100" w:firstLine="220"/>
        <w:rPr>
          <w:sz w:val="22"/>
        </w:rPr>
      </w:pPr>
    </w:p>
    <w:p w:rsidR="006050C2" w:rsidRDefault="00DF5F5B" w:rsidP="006050C2">
      <w:pPr>
        <w:ind w:leftChars="200" w:left="400" w:firstLineChars="100" w:firstLine="220"/>
        <w:rPr>
          <w:sz w:val="22"/>
        </w:rPr>
      </w:pPr>
      <w:r>
        <w:rPr>
          <w:rFonts w:hint="eastAsia"/>
          <w:sz w:val="22"/>
        </w:rPr>
        <w:t xml:space="preserve">결국 우리도 </w:t>
      </w:r>
      <w:proofErr w:type="spellStart"/>
      <w:r w:rsidR="00413FA0" w:rsidRPr="00DF5F5B">
        <w:rPr>
          <w:sz w:val="22"/>
        </w:rPr>
        <w:t>라자로라는</w:t>
      </w:r>
      <w:proofErr w:type="spellEnd"/>
      <w:r w:rsidR="00413FA0" w:rsidRPr="00DF5F5B">
        <w:rPr>
          <w:sz w:val="22"/>
        </w:rPr>
        <w:t xml:space="preserve"> 가난한 이</w:t>
      </w:r>
      <w:r w:rsidR="00413FA0">
        <w:rPr>
          <w:rFonts w:hint="eastAsia"/>
          <w:sz w:val="22"/>
        </w:rPr>
        <w:t xml:space="preserve">에게 무관심한 복음 속의 저 부자가 </w:t>
      </w:r>
      <w:r w:rsidR="009F26C0">
        <w:rPr>
          <w:rFonts w:hint="eastAsia"/>
          <w:sz w:val="22"/>
        </w:rPr>
        <w:t>될</w:t>
      </w:r>
      <w:r w:rsidR="00413FA0">
        <w:rPr>
          <w:rFonts w:hint="eastAsia"/>
          <w:sz w:val="22"/>
        </w:rPr>
        <w:t xml:space="preserve"> 위험에 처해 있습니다. </w:t>
      </w:r>
      <w:proofErr w:type="spellStart"/>
      <w:r w:rsidR="00413FA0">
        <w:rPr>
          <w:rFonts w:hint="eastAsia"/>
          <w:sz w:val="22"/>
        </w:rPr>
        <w:t>라자로는</w:t>
      </w:r>
      <w:proofErr w:type="spellEnd"/>
      <w:r w:rsidR="00413FA0">
        <w:rPr>
          <w:rFonts w:hint="eastAsia"/>
          <w:sz w:val="22"/>
        </w:rPr>
        <w:t xml:space="preserve"> </w:t>
      </w:r>
      <w:r w:rsidR="00413FA0">
        <w:rPr>
          <w:sz w:val="22"/>
        </w:rPr>
        <w:t>“</w:t>
      </w:r>
      <w:r w:rsidR="00413FA0" w:rsidRPr="00DF5F5B">
        <w:rPr>
          <w:sz w:val="22"/>
        </w:rPr>
        <w:t>종기투성이 몸으로 누워 있었다. 그는 부자의 식탁에서 떨어지는 것으로 배를 채우기를 간절히 바랐다</w:t>
      </w:r>
      <w:r w:rsidR="00413FA0">
        <w:rPr>
          <w:sz w:val="22"/>
        </w:rPr>
        <w:t>”</w:t>
      </w:r>
      <w:r w:rsidR="00413FA0">
        <w:rPr>
          <w:rFonts w:hint="eastAsia"/>
          <w:sz w:val="22"/>
        </w:rPr>
        <w:t>(</w:t>
      </w:r>
      <w:proofErr w:type="spellStart"/>
      <w:r w:rsidR="00413FA0">
        <w:rPr>
          <w:rFonts w:hint="eastAsia"/>
          <w:sz w:val="22"/>
        </w:rPr>
        <w:t>루카</w:t>
      </w:r>
      <w:proofErr w:type="spellEnd"/>
      <w:r w:rsidR="00413FA0">
        <w:rPr>
          <w:rFonts w:hint="eastAsia"/>
          <w:sz w:val="22"/>
        </w:rPr>
        <w:t xml:space="preserve"> 복음 16,20-21). 우아한 옷은 사는 일과 호화로운 연회를 여는데 너무 몰두해 있어서 부자는 그 비유에서 </w:t>
      </w:r>
      <w:proofErr w:type="spellStart"/>
      <w:r w:rsidR="00413FA0">
        <w:rPr>
          <w:rFonts w:hint="eastAsia"/>
          <w:sz w:val="22"/>
        </w:rPr>
        <w:t>라자로의</w:t>
      </w:r>
      <w:proofErr w:type="spellEnd"/>
      <w:r w:rsidR="00413FA0">
        <w:rPr>
          <w:rFonts w:hint="eastAsia"/>
          <w:sz w:val="22"/>
        </w:rPr>
        <w:t xml:space="preserve"> 고통에</w:t>
      </w:r>
      <w:r w:rsidR="0000665E">
        <w:rPr>
          <w:rFonts w:hint="eastAsia"/>
          <w:sz w:val="22"/>
        </w:rPr>
        <w:t xml:space="preserve"> 대해</w:t>
      </w:r>
      <w:r w:rsidR="00413FA0">
        <w:rPr>
          <w:rFonts w:hint="eastAsia"/>
          <w:sz w:val="22"/>
        </w:rPr>
        <w:t xml:space="preserve"> 눈 멀어 있습니다. 우리 자신의 행복을 지키는 것에 지나치게 관심을 두고 있어서 우리도 어려움에 처한 우리의 </w:t>
      </w:r>
      <w:r w:rsidR="00467A26">
        <w:rPr>
          <w:rFonts w:hint="eastAsia"/>
          <w:sz w:val="22"/>
        </w:rPr>
        <w:t>형제들과</w:t>
      </w:r>
      <w:r w:rsidR="00413FA0">
        <w:rPr>
          <w:rFonts w:hint="eastAsia"/>
          <w:sz w:val="22"/>
        </w:rPr>
        <w:t xml:space="preserve"> 자매들에게 눈</w:t>
      </w:r>
      <w:r w:rsidR="00A75D78">
        <w:rPr>
          <w:rFonts w:hint="eastAsia"/>
          <w:sz w:val="22"/>
        </w:rPr>
        <w:t xml:space="preserve">이 </w:t>
      </w:r>
      <w:r w:rsidR="00413FA0">
        <w:rPr>
          <w:rFonts w:hint="eastAsia"/>
          <w:sz w:val="22"/>
        </w:rPr>
        <w:t>멀</w:t>
      </w:r>
      <w:r w:rsidR="00A75D78">
        <w:rPr>
          <w:rFonts w:hint="eastAsia"/>
          <w:sz w:val="22"/>
        </w:rPr>
        <w:t>어 있을</w:t>
      </w:r>
      <w:r w:rsidR="00413FA0">
        <w:rPr>
          <w:rFonts w:hint="eastAsia"/>
          <w:sz w:val="22"/>
        </w:rPr>
        <w:t xml:space="preserve"> 위험에 처해 있습니다. </w:t>
      </w:r>
    </w:p>
    <w:p w:rsidR="00A1504E" w:rsidRDefault="00A1504E" w:rsidP="006050C2">
      <w:pPr>
        <w:ind w:leftChars="200" w:left="400" w:firstLineChars="100" w:firstLine="220"/>
        <w:rPr>
          <w:sz w:val="22"/>
        </w:rPr>
      </w:pPr>
    </w:p>
    <w:p w:rsidR="00A1504E" w:rsidRDefault="00A1504E" w:rsidP="006050C2">
      <w:pPr>
        <w:ind w:leftChars="200" w:left="400" w:firstLineChars="100" w:firstLine="220"/>
        <w:rPr>
          <w:sz w:val="22"/>
        </w:rPr>
      </w:pPr>
      <w:r>
        <w:rPr>
          <w:rFonts w:hint="eastAsia"/>
          <w:sz w:val="22"/>
        </w:rPr>
        <w:t xml:space="preserve">그러나 그리스도인으로서 우리는 가난의 옛 형태 와 새로운 형태들에 무관심할 수 없고 </w:t>
      </w:r>
      <w:r>
        <w:rPr>
          <w:sz w:val="22"/>
        </w:rPr>
        <w:t>“</w:t>
      </w:r>
      <w:r>
        <w:rPr>
          <w:rFonts w:hint="eastAsia"/>
          <w:sz w:val="22"/>
        </w:rPr>
        <w:t>우리</w:t>
      </w:r>
      <w:r>
        <w:rPr>
          <w:sz w:val="22"/>
        </w:rPr>
        <w:t>”</w:t>
      </w:r>
      <w:r>
        <w:rPr>
          <w:rFonts w:hint="eastAsia"/>
          <w:sz w:val="22"/>
        </w:rPr>
        <w:t xml:space="preserve"> </w:t>
      </w:r>
      <w:r w:rsidR="00A13D31">
        <w:rPr>
          <w:rFonts w:hint="eastAsia"/>
          <w:sz w:val="22"/>
        </w:rPr>
        <w:t>그룹</w:t>
      </w:r>
      <w:r>
        <w:rPr>
          <w:rFonts w:hint="eastAsia"/>
          <w:sz w:val="22"/>
        </w:rPr>
        <w:t>에 속하지 않는 사람들이 경험하는 차별과 멸</w:t>
      </w:r>
      <w:r w:rsidR="008A59C0">
        <w:rPr>
          <w:rFonts w:hint="eastAsia"/>
          <w:sz w:val="22"/>
        </w:rPr>
        <w:t>시와</w:t>
      </w:r>
      <w:r>
        <w:rPr>
          <w:rFonts w:hint="eastAsia"/>
          <w:sz w:val="22"/>
        </w:rPr>
        <w:t xml:space="preserve"> 절망적인 고립에 무관심할 수 없습니다. 우리는 무감각하게 있을 수 없고 </w:t>
      </w:r>
      <w:r w:rsidR="00054F00">
        <w:rPr>
          <w:rFonts w:hint="eastAsia"/>
          <w:sz w:val="22"/>
        </w:rPr>
        <w:t xml:space="preserve">너무나 많은 무고한 사람들의 비참함 앞에서 </w:t>
      </w:r>
      <w:r>
        <w:rPr>
          <w:rFonts w:hint="eastAsia"/>
          <w:sz w:val="22"/>
        </w:rPr>
        <w:t xml:space="preserve">우리 마음을 죽은 채로 둘 수 없습니다. </w:t>
      </w:r>
      <w:r w:rsidR="00587705">
        <w:rPr>
          <w:rFonts w:hint="eastAsia"/>
          <w:sz w:val="22"/>
        </w:rPr>
        <w:t>우리가 울지 못해서는 안됩니다. 우리가 응답하지 못해서는 안됩니다</w:t>
      </w:r>
      <w:r w:rsidR="00380C6D">
        <w:rPr>
          <w:rFonts w:hint="eastAsia"/>
          <w:sz w:val="22"/>
        </w:rPr>
        <w:t xml:space="preserve">. </w:t>
      </w:r>
      <w:r w:rsidR="00663B0B">
        <w:rPr>
          <w:rFonts w:hint="eastAsia"/>
          <w:sz w:val="22"/>
        </w:rPr>
        <w:t>주님께 눈물의 은총을 간구합시다. 그런 죄 앞에서 우리의 마음을 돌</w:t>
      </w:r>
      <w:r w:rsidR="00B62182">
        <w:rPr>
          <w:rFonts w:hint="eastAsia"/>
          <w:sz w:val="22"/>
        </w:rPr>
        <w:t>릴 수 있는</w:t>
      </w:r>
      <w:r w:rsidR="00380C6D">
        <w:rPr>
          <w:rFonts w:hint="eastAsia"/>
          <w:sz w:val="22"/>
        </w:rPr>
        <w:t xml:space="preserve"> </w:t>
      </w:r>
      <w:r w:rsidR="00663B0B">
        <w:rPr>
          <w:rFonts w:hint="eastAsia"/>
          <w:sz w:val="22"/>
        </w:rPr>
        <w:t xml:space="preserve">회심 </w:t>
      </w:r>
      <w:r w:rsidR="00B62182">
        <w:rPr>
          <w:rFonts w:hint="eastAsia"/>
          <w:sz w:val="22"/>
        </w:rPr>
        <w:t>은총을 간구합시다.</w:t>
      </w:r>
    </w:p>
    <w:p w:rsidR="00B62182" w:rsidRDefault="00B62182" w:rsidP="006050C2">
      <w:pPr>
        <w:ind w:leftChars="200" w:left="400" w:firstLineChars="100" w:firstLine="220"/>
        <w:rPr>
          <w:sz w:val="22"/>
        </w:rPr>
      </w:pPr>
    </w:p>
    <w:p w:rsidR="00413FA0" w:rsidRDefault="00B62182" w:rsidP="006050C2">
      <w:pPr>
        <w:ind w:leftChars="200" w:left="400" w:firstLineChars="100" w:firstLine="220"/>
        <w:rPr>
          <w:sz w:val="22"/>
        </w:rPr>
      </w:pPr>
      <w:r>
        <w:rPr>
          <w:rFonts w:hint="eastAsia"/>
          <w:sz w:val="22"/>
        </w:rPr>
        <w:t xml:space="preserve">만약 우리가 </w:t>
      </w:r>
      <w:r w:rsidR="00F2010E">
        <w:rPr>
          <w:rFonts w:hint="eastAsia"/>
          <w:sz w:val="22"/>
        </w:rPr>
        <w:t xml:space="preserve">하느님의 남자와 여자가 되고 싶다면 </w:t>
      </w:r>
      <w:proofErr w:type="spellStart"/>
      <w:r w:rsidR="00F2010E">
        <w:rPr>
          <w:rFonts w:hint="eastAsia"/>
          <w:sz w:val="22"/>
        </w:rPr>
        <w:t>바오로</w:t>
      </w:r>
      <w:proofErr w:type="spellEnd"/>
      <w:r w:rsidR="00F2010E">
        <w:rPr>
          <w:rFonts w:hint="eastAsia"/>
          <w:sz w:val="22"/>
        </w:rPr>
        <w:t xml:space="preserve"> 사도가 </w:t>
      </w:r>
      <w:proofErr w:type="spellStart"/>
      <w:r w:rsidR="00FB7DF6">
        <w:rPr>
          <w:rFonts w:hint="eastAsia"/>
          <w:sz w:val="22"/>
        </w:rPr>
        <w:t>티모테오에게</w:t>
      </w:r>
      <w:proofErr w:type="spellEnd"/>
      <w:r w:rsidR="00FB7DF6">
        <w:rPr>
          <w:rFonts w:hint="eastAsia"/>
          <w:sz w:val="22"/>
        </w:rPr>
        <w:t xml:space="preserve"> 권</w:t>
      </w:r>
      <w:r w:rsidR="00FB7DF6">
        <w:rPr>
          <w:rFonts w:hint="eastAsia"/>
          <w:sz w:val="22"/>
        </w:rPr>
        <w:lastRenderedPageBreak/>
        <w:t xml:space="preserve">고한대로 </w:t>
      </w:r>
      <w:proofErr w:type="gramStart"/>
      <w:r w:rsidR="00FB7DF6">
        <w:rPr>
          <w:rFonts w:hint="eastAsia"/>
          <w:sz w:val="22"/>
        </w:rPr>
        <w:t xml:space="preserve">우리는 </w:t>
      </w:r>
      <w:r w:rsidR="00FB7DF6">
        <w:rPr>
          <w:sz w:val="22"/>
        </w:rPr>
        <w:t>”</w:t>
      </w:r>
      <w:proofErr w:type="gramEnd"/>
      <w:r w:rsidR="00FB7DF6" w:rsidRPr="00FB7DF6">
        <w:rPr>
          <w:sz w:val="22"/>
        </w:rPr>
        <w:t>우리 주 예수 그리스도께서 나타나실 때까지</w:t>
      </w:r>
      <w:r w:rsidR="00FB7DF6">
        <w:rPr>
          <w:rFonts w:hint="eastAsia"/>
          <w:sz w:val="22"/>
        </w:rPr>
        <w:t xml:space="preserve"> </w:t>
      </w:r>
      <w:r w:rsidR="00FB7DF6" w:rsidRPr="00FB7DF6">
        <w:rPr>
          <w:sz w:val="22"/>
        </w:rPr>
        <w:t>흠 없고 나무랄 데 없이 계명을 지</w:t>
      </w:r>
      <w:r w:rsidR="00FB7DF6">
        <w:rPr>
          <w:sz w:val="22"/>
        </w:rPr>
        <w:t>”</w:t>
      </w:r>
      <w:r w:rsidR="00FB7DF6">
        <w:rPr>
          <w:rFonts w:hint="eastAsia"/>
          <w:sz w:val="22"/>
        </w:rPr>
        <w:t>켜야 합니다(</w:t>
      </w:r>
      <w:proofErr w:type="spellStart"/>
      <w:r w:rsidR="00FB7DF6">
        <w:rPr>
          <w:rFonts w:hint="eastAsia"/>
          <w:sz w:val="22"/>
        </w:rPr>
        <w:t>티모테오</w:t>
      </w:r>
      <w:proofErr w:type="spellEnd"/>
      <w:r w:rsidR="00FB7DF6">
        <w:rPr>
          <w:rFonts w:hint="eastAsia"/>
          <w:sz w:val="22"/>
        </w:rPr>
        <w:t xml:space="preserve"> 1서 6,14)</w:t>
      </w:r>
      <w:r w:rsidR="00FB7DF6" w:rsidRPr="00FB7DF6">
        <w:rPr>
          <w:sz w:val="22"/>
        </w:rPr>
        <w:t>.</w:t>
      </w:r>
      <w:r w:rsidR="00376358">
        <w:rPr>
          <w:rFonts w:hint="eastAsia"/>
          <w:sz w:val="22"/>
        </w:rPr>
        <w:t xml:space="preserve"> 계명은 하느님을 사랑하고 이웃을 사랑하는 것입니다. 이 두 가지는 따로 분리될 수 없습니다! 우리 이웃을 </w:t>
      </w:r>
      <w:r w:rsidR="00915E4B">
        <w:rPr>
          <w:rFonts w:hint="eastAsia"/>
          <w:sz w:val="22"/>
        </w:rPr>
        <w:t xml:space="preserve">나 자신처럼 </w:t>
      </w:r>
      <w:r w:rsidR="00376358">
        <w:rPr>
          <w:rFonts w:hint="eastAsia"/>
          <w:sz w:val="22"/>
        </w:rPr>
        <w:t xml:space="preserve">사랑하는 것은 더 의로운 세상을 세우는데 굳건히 공헌하는 것을 의미합니다. 그 세상에서는 모든 사람들이 이 땅의 </w:t>
      </w:r>
      <w:r w:rsidR="00D40D5B" w:rsidRPr="00D40D5B">
        <w:rPr>
          <w:rFonts w:hint="eastAsia"/>
          <w:sz w:val="22"/>
        </w:rPr>
        <w:t>좋은 것들에</w:t>
      </w:r>
      <w:r w:rsidR="00D40D5B">
        <w:rPr>
          <w:rFonts w:hint="eastAsia"/>
          <w:sz w:val="22"/>
          <w:u w:val="single"/>
        </w:rPr>
        <w:t xml:space="preserve"> </w:t>
      </w:r>
      <w:r w:rsidR="00376358">
        <w:rPr>
          <w:rFonts w:hint="eastAsia"/>
          <w:sz w:val="22"/>
        </w:rPr>
        <w:t>접할 수 있습니다.</w:t>
      </w:r>
      <w:r w:rsidR="00934E8B">
        <w:rPr>
          <w:rFonts w:hint="eastAsia"/>
          <w:sz w:val="22"/>
        </w:rPr>
        <w:t xml:space="preserve"> 그 세상에서는 모든 이들이 개인으로서 그리고 가정으로서 발전할 수 있고 그리고 그 세상에서는 기본적인 권리와 고귀함이 모든 이들에게 보장됩니다. </w:t>
      </w:r>
    </w:p>
    <w:p w:rsidR="00934E8B" w:rsidRDefault="00934E8B" w:rsidP="006050C2">
      <w:pPr>
        <w:ind w:leftChars="200" w:left="400" w:firstLineChars="100" w:firstLine="220"/>
        <w:rPr>
          <w:sz w:val="22"/>
        </w:rPr>
      </w:pPr>
    </w:p>
    <w:p w:rsidR="00934E8B" w:rsidRDefault="0069167C" w:rsidP="006050C2">
      <w:pPr>
        <w:ind w:leftChars="200" w:left="400" w:firstLineChars="100" w:firstLine="220"/>
        <w:rPr>
          <w:sz w:val="22"/>
        </w:rPr>
      </w:pPr>
      <w:r>
        <w:rPr>
          <w:rFonts w:hint="eastAsia"/>
          <w:sz w:val="22"/>
        </w:rPr>
        <w:t>우리 이웃을 사랑하는 것은 우리 형제 자매들의 고통에 가엾은 마음을 느낀다는 것을 의미하고 그들에게 가까이 다가가는 것을 의미하고 그들의 종기를 어루만지고 그들의 이야기를 함께 나누는 것을 의미하고 그리고 그렇게 그들에 대한 하느님의 자상하신 사랑을 구체적으로 드러나게</w:t>
      </w:r>
      <w:r w:rsidR="004A514A">
        <w:rPr>
          <w:rFonts w:hint="eastAsia"/>
          <w:sz w:val="22"/>
        </w:rPr>
        <w:t xml:space="preserve"> </w:t>
      </w:r>
      <w:r>
        <w:rPr>
          <w:rFonts w:hint="eastAsia"/>
          <w:sz w:val="22"/>
        </w:rPr>
        <w:t xml:space="preserve">하는 것을 의미합니다. 이것은 우리 세상의 거리에서 학대 받고 버려진 사람들에게 이웃이 된다는 것을 의미하고 그들의 상처를 달래주고 그들을 그들의 궁핍이 충족될 수 있는 가장 가까운 은신처로 데려가는 것을 의미합니다. </w:t>
      </w:r>
    </w:p>
    <w:p w:rsidR="0069167C" w:rsidRDefault="0069167C" w:rsidP="006050C2">
      <w:pPr>
        <w:ind w:leftChars="200" w:left="400" w:firstLineChars="100" w:firstLine="220"/>
        <w:rPr>
          <w:sz w:val="22"/>
        </w:rPr>
      </w:pPr>
    </w:p>
    <w:p w:rsidR="0069167C" w:rsidRDefault="000B7491" w:rsidP="006050C2">
      <w:pPr>
        <w:ind w:leftChars="200" w:left="400" w:firstLineChars="100" w:firstLine="220"/>
        <w:rPr>
          <w:sz w:val="22"/>
        </w:rPr>
      </w:pPr>
      <w:r>
        <w:rPr>
          <w:rFonts w:hint="eastAsia"/>
          <w:sz w:val="22"/>
        </w:rPr>
        <w:t>하느님께서는 이 거룩한 계명을 그분의 백성에게 주셨고</w:t>
      </w:r>
      <w:r w:rsidR="00F472C3">
        <w:rPr>
          <w:rFonts w:hint="eastAsia"/>
          <w:sz w:val="22"/>
        </w:rPr>
        <w:t xml:space="preserve"> </w:t>
      </w:r>
      <w:r>
        <w:rPr>
          <w:rFonts w:hint="eastAsia"/>
          <w:sz w:val="22"/>
        </w:rPr>
        <w:t>당신의 아</w:t>
      </w:r>
      <w:r w:rsidR="003269C6">
        <w:rPr>
          <w:rFonts w:hint="eastAsia"/>
          <w:sz w:val="22"/>
        </w:rPr>
        <w:t>드님</w:t>
      </w:r>
      <w:r>
        <w:rPr>
          <w:rFonts w:hint="eastAsia"/>
          <w:sz w:val="22"/>
        </w:rPr>
        <w:t xml:space="preserve"> 예수 그리스도로 봉인하셨</w:t>
      </w:r>
      <w:r w:rsidR="00F472C3">
        <w:rPr>
          <w:rFonts w:hint="eastAsia"/>
          <w:sz w:val="22"/>
        </w:rPr>
        <w:t>고 그리하여 전 인류를 위한 축복의 근원이 되도록 하셨습니다. 우리</w:t>
      </w:r>
      <w:r w:rsidR="00560CDE">
        <w:rPr>
          <w:rFonts w:hint="eastAsia"/>
          <w:sz w:val="22"/>
        </w:rPr>
        <w:t>가</w:t>
      </w:r>
      <w:r w:rsidR="00F472C3">
        <w:rPr>
          <w:rFonts w:hint="eastAsia"/>
          <w:sz w:val="22"/>
        </w:rPr>
        <w:t xml:space="preserve"> 모두 함께 예수 그리스도 안에서 드러나 그분 본래의 계획에 따라 인류 가족을 만들기 위해 일할 수 있도록 말입니다. 모든 사람이 형제 자매입니다. 모든 사람</w:t>
      </w:r>
      <w:r w:rsidR="00560CDE">
        <w:rPr>
          <w:rFonts w:hint="eastAsia"/>
          <w:sz w:val="22"/>
        </w:rPr>
        <w:t>이</w:t>
      </w:r>
      <w:r w:rsidR="00F472C3">
        <w:rPr>
          <w:rFonts w:hint="eastAsia"/>
          <w:sz w:val="22"/>
        </w:rPr>
        <w:t xml:space="preserve"> 같은 하느님</w:t>
      </w:r>
      <w:r w:rsidR="00560CDE" w:rsidRPr="00560CDE">
        <w:rPr>
          <w:rFonts w:hint="eastAsia"/>
          <w:sz w:val="22"/>
        </w:rPr>
        <w:t xml:space="preserve"> </w:t>
      </w:r>
      <w:r w:rsidR="00560CDE">
        <w:rPr>
          <w:rFonts w:hint="eastAsia"/>
          <w:sz w:val="22"/>
        </w:rPr>
        <w:t>아버지</w:t>
      </w:r>
      <w:r w:rsidR="00F472C3">
        <w:rPr>
          <w:rFonts w:hint="eastAsia"/>
          <w:sz w:val="22"/>
        </w:rPr>
        <w:t xml:space="preserve">의 아들 딸입니다. </w:t>
      </w:r>
      <w:bookmarkStart w:id="0" w:name="_GoBack"/>
      <w:bookmarkEnd w:id="0"/>
    </w:p>
    <w:p w:rsidR="00F472C3" w:rsidRDefault="00F472C3" w:rsidP="006050C2">
      <w:pPr>
        <w:ind w:leftChars="200" w:left="400" w:firstLineChars="100" w:firstLine="220"/>
        <w:rPr>
          <w:sz w:val="22"/>
        </w:rPr>
      </w:pPr>
    </w:p>
    <w:p w:rsidR="00BC6B48" w:rsidRDefault="007C1342" w:rsidP="007579E8">
      <w:pPr>
        <w:ind w:leftChars="200" w:left="400" w:firstLineChars="100" w:firstLine="220"/>
        <w:rPr>
          <w:sz w:val="18"/>
        </w:rPr>
      </w:pPr>
      <w:r>
        <w:rPr>
          <w:rFonts w:hint="eastAsia"/>
          <w:sz w:val="22"/>
        </w:rPr>
        <w:t xml:space="preserve">또한 </w:t>
      </w:r>
      <w:r w:rsidR="00F472C3">
        <w:rPr>
          <w:rFonts w:hint="eastAsia"/>
          <w:sz w:val="22"/>
        </w:rPr>
        <w:t xml:space="preserve">오늘 우리는 어머니가 필요합니다. 그래서 우리는 마리아님의 </w:t>
      </w:r>
      <w:r w:rsidR="00196BEF">
        <w:rPr>
          <w:rFonts w:hint="eastAsia"/>
          <w:sz w:val="22"/>
        </w:rPr>
        <w:t>모성적</w:t>
      </w:r>
      <w:r w:rsidR="00F472C3">
        <w:rPr>
          <w:rFonts w:hint="eastAsia"/>
          <w:sz w:val="22"/>
        </w:rPr>
        <w:t xml:space="preserve"> 사랑에 의탁합니다. </w:t>
      </w:r>
      <w:r w:rsidR="00DE3CF3">
        <w:rPr>
          <w:rFonts w:hint="eastAsia"/>
          <w:sz w:val="22"/>
        </w:rPr>
        <w:t xml:space="preserve">우리 세상의 주변부에 살고 있는 사람들과 그들의 여정을 나누도록 선택 받은 사람들과 함께 모든 이민자들과 난민들을 </w:t>
      </w:r>
      <w:r w:rsidR="00067EDE">
        <w:rPr>
          <w:rFonts w:hint="eastAsia"/>
          <w:sz w:val="22"/>
        </w:rPr>
        <w:t>길 위의 성모님(</w:t>
      </w:r>
      <w:r w:rsidR="00067EDE" w:rsidRPr="00067EDE">
        <w:rPr>
          <w:sz w:val="22"/>
        </w:rPr>
        <w:t>Our Lady of the Way</w:t>
      </w:r>
      <w:r w:rsidR="00067EDE">
        <w:rPr>
          <w:rFonts w:hint="eastAsia"/>
          <w:sz w:val="22"/>
        </w:rPr>
        <w:t>)</w:t>
      </w:r>
      <w:r w:rsidR="001438F6">
        <w:rPr>
          <w:rFonts w:hint="eastAsia"/>
          <w:sz w:val="22"/>
        </w:rPr>
        <w:t xml:space="preserve"> 사랑</w:t>
      </w:r>
      <w:r w:rsidR="00067EDE">
        <w:rPr>
          <w:rFonts w:hint="eastAsia"/>
          <w:sz w:val="22"/>
        </w:rPr>
        <w:t xml:space="preserve">, </w:t>
      </w:r>
      <w:r w:rsidR="001438F6">
        <w:rPr>
          <w:rFonts w:hint="eastAsia"/>
          <w:sz w:val="22"/>
        </w:rPr>
        <w:t>그토록</w:t>
      </w:r>
      <w:r w:rsidR="00067EDE">
        <w:rPr>
          <w:rFonts w:hint="eastAsia"/>
          <w:sz w:val="22"/>
        </w:rPr>
        <w:t xml:space="preserve"> 많은 고통스러운 여정의 성모님</w:t>
      </w:r>
      <w:r w:rsidR="00DE3CF3">
        <w:rPr>
          <w:rFonts w:hint="eastAsia"/>
          <w:sz w:val="22"/>
        </w:rPr>
        <w:t xml:space="preserve"> </w:t>
      </w:r>
      <w:r w:rsidR="00067EDE">
        <w:rPr>
          <w:rFonts w:hint="eastAsia"/>
          <w:sz w:val="22"/>
        </w:rPr>
        <w:t xml:space="preserve">사랑에 의탁합니다. </w:t>
      </w:r>
    </w:p>
    <w:p w:rsidR="00BC6B48" w:rsidRDefault="00BC6B48" w:rsidP="00AE6456">
      <w:pPr>
        <w:ind w:leftChars="200" w:left="400" w:firstLineChars="100" w:firstLine="180"/>
        <w:rPr>
          <w:sz w:val="18"/>
        </w:rPr>
      </w:pPr>
    </w:p>
    <w:p w:rsidR="00BC6B48" w:rsidRDefault="00BC6B48" w:rsidP="00AE6456">
      <w:pPr>
        <w:ind w:leftChars="200" w:left="400" w:firstLineChars="100" w:firstLine="180"/>
        <w:rPr>
          <w:sz w:val="18"/>
        </w:rPr>
      </w:pPr>
    </w:p>
    <w:p w:rsidR="00280A74" w:rsidRDefault="00FA521C" w:rsidP="0054481D">
      <w:pPr>
        <w:ind w:firstLineChars="200" w:firstLine="360"/>
      </w:pPr>
      <w:r w:rsidRPr="00B42E03">
        <w:rPr>
          <w:rFonts w:hint="eastAsia"/>
          <w:sz w:val="18"/>
        </w:rPr>
        <w:t>강론영어원문 -&gt;</w:t>
      </w:r>
      <w:r w:rsidR="009858A5" w:rsidRPr="009858A5">
        <w:t xml:space="preserve"> </w:t>
      </w:r>
      <w:hyperlink r:id="rId14" w:history="1">
        <w:r w:rsidR="007579E8" w:rsidRPr="007579E8">
          <w:rPr>
            <w:rStyle w:val="a6"/>
            <w:sz w:val="12"/>
          </w:rPr>
          <w:t>http://w2.vatican.va/content/francesco/en/homilies/2019/documents/papa-francesco_20190929_omelia-migranti.html</w:t>
        </w:r>
      </w:hyperlink>
    </w:p>
    <w:p w:rsidR="00DC746E" w:rsidRPr="007579E8" w:rsidRDefault="00DC746E" w:rsidP="00B216FD">
      <w:pPr>
        <w:ind w:firstLineChars="200" w:firstLine="360"/>
        <w:rPr>
          <w:sz w:val="16"/>
        </w:rPr>
      </w:pPr>
      <w:r>
        <w:rPr>
          <w:rFonts w:hint="eastAsia"/>
          <w:sz w:val="18"/>
        </w:rPr>
        <w:t>교황님 미사 동영상 -</w:t>
      </w:r>
      <w:r w:rsidRPr="00B42E03">
        <w:rPr>
          <w:rFonts w:hint="eastAsia"/>
          <w:sz w:val="18"/>
        </w:rPr>
        <w:t>&gt;</w:t>
      </w:r>
      <w:r w:rsidRPr="00DC746E">
        <w:t xml:space="preserve"> </w:t>
      </w:r>
      <w:hyperlink r:id="rId15" w:history="1">
        <w:r w:rsidR="007579E8" w:rsidRPr="007579E8">
          <w:rPr>
            <w:rStyle w:val="a6"/>
            <w:sz w:val="10"/>
          </w:rPr>
          <w:t>http://w2.vatican.va/content/francesco/en/events/event.dir.html/content/vaticanevents/en/2019/9/29/messa-giornata-migrante.html</w:t>
        </w:r>
      </w:hyperlink>
    </w:p>
    <w:p w:rsidR="006C7438" w:rsidRPr="00DC746E" w:rsidRDefault="006C7438" w:rsidP="006C7438">
      <w:pPr>
        <w:ind w:firstLineChars="200" w:firstLine="400"/>
      </w:pPr>
    </w:p>
    <w:p w:rsidR="00E00A36" w:rsidRDefault="00E00A36" w:rsidP="00E00A36">
      <w:pPr>
        <w:ind w:firstLineChars="200" w:firstLine="240"/>
        <w:rPr>
          <w:sz w:val="12"/>
        </w:rPr>
      </w:pPr>
    </w:p>
    <w:p w:rsidR="004568B7" w:rsidRDefault="005362B4" w:rsidP="005362B4">
      <w:pPr>
        <w:ind w:firstLineChars="200" w:firstLine="360"/>
        <w:rPr>
          <w:sz w:val="18"/>
        </w:rPr>
      </w:pPr>
      <w:r>
        <w:rPr>
          <w:rFonts w:hint="eastAsia"/>
          <w:sz w:val="18"/>
        </w:rPr>
        <w:lastRenderedPageBreak/>
        <w:t xml:space="preserve">소리로 전하는 </w:t>
      </w:r>
      <w:proofErr w:type="spellStart"/>
      <w:r>
        <w:rPr>
          <w:rFonts w:hint="eastAsia"/>
          <w:sz w:val="18"/>
        </w:rPr>
        <w:t>프란치스코</w:t>
      </w:r>
      <w:proofErr w:type="spellEnd"/>
      <w:r>
        <w:rPr>
          <w:rFonts w:hint="eastAsia"/>
          <w:sz w:val="18"/>
        </w:rPr>
        <w:t xml:space="preserve"> 교황님의 </w:t>
      </w:r>
      <w:proofErr w:type="spellStart"/>
      <w:r>
        <w:rPr>
          <w:rFonts w:hint="eastAsia"/>
          <w:sz w:val="18"/>
        </w:rPr>
        <w:t>심쿵</w:t>
      </w:r>
      <w:proofErr w:type="spellEnd"/>
      <w:r w:rsidR="001D2450">
        <w:rPr>
          <w:rFonts w:hint="eastAsia"/>
          <w:sz w:val="18"/>
        </w:rPr>
        <w:t xml:space="preserve"> </w:t>
      </w:r>
      <w:r>
        <w:rPr>
          <w:rFonts w:hint="eastAsia"/>
          <w:sz w:val="18"/>
        </w:rPr>
        <w:t>미사 강론 -&gt;</w:t>
      </w:r>
      <w:r w:rsidR="0010792B">
        <w:rPr>
          <w:rFonts w:hint="eastAsia"/>
          <w:sz w:val="18"/>
        </w:rPr>
        <w:t xml:space="preserve"> </w:t>
      </w:r>
    </w:p>
    <w:p w:rsidR="004568B7" w:rsidRPr="004568B7" w:rsidRDefault="004568B7" w:rsidP="004568B7">
      <w:pPr>
        <w:ind w:firstLineChars="1900" w:firstLine="3040"/>
        <w:rPr>
          <w:sz w:val="16"/>
        </w:rPr>
      </w:pPr>
      <w:r>
        <w:rPr>
          <w:rFonts w:hint="eastAsia"/>
          <w:sz w:val="16"/>
        </w:rPr>
        <w:t xml:space="preserve">마리아 </w:t>
      </w:r>
      <w:proofErr w:type="spellStart"/>
      <w:r>
        <w:rPr>
          <w:rFonts w:hint="eastAsia"/>
          <w:sz w:val="16"/>
        </w:rPr>
        <w:t>사랑넷</w:t>
      </w:r>
      <w:proofErr w:type="spellEnd"/>
      <w:r>
        <w:rPr>
          <w:rFonts w:hint="eastAsia"/>
          <w:sz w:val="16"/>
        </w:rPr>
        <w:t xml:space="preserve"> </w:t>
      </w:r>
      <w:hyperlink r:id="rId16" w:history="1">
        <w:r w:rsidRPr="004568B7">
          <w:rPr>
            <w:rStyle w:val="a6"/>
            <w:sz w:val="16"/>
          </w:rPr>
          <w:t>https://www.mariasarang.net/</w:t>
        </w:r>
      </w:hyperlink>
      <w:r>
        <w:rPr>
          <w:rFonts w:hint="eastAsia"/>
          <w:sz w:val="16"/>
        </w:rPr>
        <w:t xml:space="preserve"> (-&gt;신앙생활-&gt;교황님 미사 강론)</w:t>
      </w:r>
    </w:p>
    <w:p w:rsidR="00920DF9" w:rsidRPr="005F597E" w:rsidRDefault="004568B7" w:rsidP="00920DF9">
      <w:pPr>
        <w:ind w:firstLineChars="1700" w:firstLine="3060"/>
        <w:rPr>
          <w:sz w:val="18"/>
        </w:rPr>
      </w:pPr>
      <w:proofErr w:type="spellStart"/>
      <w:r>
        <w:rPr>
          <w:rFonts w:hint="eastAsia"/>
          <w:sz w:val="18"/>
        </w:rPr>
        <w:t>팟빵</w:t>
      </w:r>
      <w:proofErr w:type="spellEnd"/>
      <w:r w:rsidR="005362B4" w:rsidRPr="00A07E2D">
        <w:t xml:space="preserve"> </w:t>
      </w:r>
      <w:hyperlink r:id="rId17" w:history="1">
        <w:r w:rsidR="00A102A7" w:rsidRPr="00C46923">
          <w:rPr>
            <w:rStyle w:val="a6"/>
            <w:sz w:val="14"/>
          </w:rPr>
          <w:t>http://www.podbbang.com/ch/1771273</w:t>
        </w:r>
      </w:hyperlink>
      <w:r w:rsidR="00A102A7">
        <w:rPr>
          <w:rFonts w:hint="eastAsia"/>
          <w:sz w:val="16"/>
        </w:rPr>
        <w:t>(-</w:t>
      </w:r>
      <w:r w:rsidR="006C7438">
        <w:rPr>
          <w:rFonts w:hint="eastAsia"/>
          <w:sz w:val="16"/>
        </w:rPr>
        <w:t xml:space="preserve">&gt;교황님의 </w:t>
      </w:r>
      <w:proofErr w:type="spellStart"/>
      <w:r w:rsidR="006C7438">
        <w:rPr>
          <w:rFonts w:hint="eastAsia"/>
          <w:sz w:val="16"/>
        </w:rPr>
        <w:t>심쿵</w:t>
      </w:r>
      <w:proofErr w:type="spellEnd"/>
      <w:r w:rsidR="006C7438">
        <w:rPr>
          <w:rFonts w:hint="eastAsia"/>
          <w:sz w:val="16"/>
        </w:rPr>
        <w:t xml:space="preserve"> 미사 강론)</w:t>
      </w:r>
    </w:p>
    <w:sectPr w:rsidR="00920DF9" w:rsidRPr="005F597E" w:rsidSect="00035F41">
      <w:footerReference w:type="default" r:id="rId18"/>
      <w:pgSz w:w="11906" w:h="16838"/>
      <w:pgMar w:top="1701" w:right="1440" w:bottom="156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628" w:rsidRDefault="00553628" w:rsidP="00452FA0">
      <w:pPr>
        <w:spacing w:line="240" w:lineRule="auto"/>
      </w:pPr>
      <w:r>
        <w:separator/>
      </w:r>
    </w:p>
  </w:endnote>
  <w:endnote w:type="continuationSeparator" w:id="0">
    <w:p w:rsidR="00553628" w:rsidRDefault="00553628" w:rsidP="00452F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gulim">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2C3" w:rsidRDefault="00F472C3" w:rsidP="00C7631C">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628" w:rsidRDefault="00553628" w:rsidP="00452FA0">
      <w:pPr>
        <w:spacing w:line="240" w:lineRule="auto"/>
      </w:pPr>
      <w:r>
        <w:separator/>
      </w:r>
    </w:p>
  </w:footnote>
  <w:footnote w:type="continuationSeparator" w:id="0">
    <w:p w:rsidR="00553628" w:rsidRDefault="00553628" w:rsidP="00452FA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20395"/>
    <w:multiLevelType w:val="multilevel"/>
    <w:tmpl w:val="F110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417614"/>
    <w:multiLevelType w:val="hybridMultilevel"/>
    <w:tmpl w:val="422AA070"/>
    <w:lvl w:ilvl="0" w:tplc="07300EAC">
      <w:start w:val="27"/>
      <w:numFmt w:val="bullet"/>
      <w:lvlText w:val=""/>
      <w:lvlJc w:val="left"/>
      <w:pPr>
        <w:ind w:left="1340" w:hanging="360"/>
      </w:pPr>
      <w:rPr>
        <w:rFonts w:ascii="Wingdings" w:eastAsiaTheme="minorEastAsia" w:hAnsi="Wingdings" w:cstheme="minorBidi" w:hint="default"/>
      </w:rPr>
    </w:lvl>
    <w:lvl w:ilvl="1" w:tplc="04090003" w:tentative="1">
      <w:start w:val="1"/>
      <w:numFmt w:val="bullet"/>
      <w:lvlText w:val=""/>
      <w:lvlJc w:val="left"/>
      <w:pPr>
        <w:ind w:left="1780" w:hanging="400"/>
      </w:pPr>
      <w:rPr>
        <w:rFonts w:ascii="Wingdings" w:hAnsi="Wingdings" w:hint="default"/>
      </w:rPr>
    </w:lvl>
    <w:lvl w:ilvl="2" w:tplc="04090005" w:tentative="1">
      <w:start w:val="1"/>
      <w:numFmt w:val="bullet"/>
      <w:lvlText w:val=""/>
      <w:lvlJc w:val="left"/>
      <w:pPr>
        <w:ind w:left="2180" w:hanging="400"/>
      </w:pPr>
      <w:rPr>
        <w:rFonts w:ascii="Wingdings" w:hAnsi="Wingdings" w:hint="default"/>
      </w:rPr>
    </w:lvl>
    <w:lvl w:ilvl="3" w:tplc="04090001" w:tentative="1">
      <w:start w:val="1"/>
      <w:numFmt w:val="bullet"/>
      <w:lvlText w:val=""/>
      <w:lvlJc w:val="left"/>
      <w:pPr>
        <w:ind w:left="2580" w:hanging="400"/>
      </w:pPr>
      <w:rPr>
        <w:rFonts w:ascii="Wingdings" w:hAnsi="Wingdings" w:hint="default"/>
      </w:rPr>
    </w:lvl>
    <w:lvl w:ilvl="4" w:tplc="04090003" w:tentative="1">
      <w:start w:val="1"/>
      <w:numFmt w:val="bullet"/>
      <w:lvlText w:val=""/>
      <w:lvlJc w:val="left"/>
      <w:pPr>
        <w:ind w:left="2980" w:hanging="400"/>
      </w:pPr>
      <w:rPr>
        <w:rFonts w:ascii="Wingdings" w:hAnsi="Wingdings" w:hint="default"/>
      </w:rPr>
    </w:lvl>
    <w:lvl w:ilvl="5" w:tplc="04090005" w:tentative="1">
      <w:start w:val="1"/>
      <w:numFmt w:val="bullet"/>
      <w:lvlText w:val=""/>
      <w:lvlJc w:val="left"/>
      <w:pPr>
        <w:ind w:left="3380" w:hanging="400"/>
      </w:pPr>
      <w:rPr>
        <w:rFonts w:ascii="Wingdings" w:hAnsi="Wingdings" w:hint="default"/>
      </w:rPr>
    </w:lvl>
    <w:lvl w:ilvl="6" w:tplc="04090001" w:tentative="1">
      <w:start w:val="1"/>
      <w:numFmt w:val="bullet"/>
      <w:lvlText w:val=""/>
      <w:lvlJc w:val="left"/>
      <w:pPr>
        <w:ind w:left="3780" w:hanging="400"/>
      </w:pPr>
      <w:rPr>
        <w:rFonts w:ascii="Wingdings" w:hAnsi="Wingdings" w:hint="default"/>
      </w:rPr>
    </w:lvl>
    <w:lvl w:ilvl="7" w:tplc="04090003" w:tentative="1">
      <w:start w:val="1"/>
      <w:numFmt w:val="bullet"/>
      <w:lvlText w:val=""/>
      <w:lvlJc w:val="left"/>
      <w:pPr>
        <w:ind w:left="4180" w:hanging="400"/>
      </w:pPr>
      <w:rPr>
        <w:rFonts w:ascii="Wingdings" w:hAnsi="Wingdings" w:hint="default"/>
      </w:rPr>
    </w:lvl>
    <w:lvl w:ilvl="8" w:tplc="04090005" w:tentative="1">
      <w:start w:val="1"/>
      <w:numFmt w:val="bullet"/>
      <w:lvlText w:val=""/>
      <w:lvlJc w:val="left"/>
      <w:pPr>
        <w:ind w:left="4580" w:hanging="400"/>
      </w:pPr>
      <w:rPr>
        <w:rFonts w:ascii="Wingdings" w:hAnsi="Wingdings" w:hint="default"/>
      </w:rPr>
    </w:lvl>
  </w:abstractNum>
  <w:abstractNum w:abstractNumId="2">
    <w:nsid w:val="5D7A541E"/>
    <w:multiLevelType w:val="hybridMultilevel"/>
    <w:tmpl w:val="54DE4AE8"/>
    <w:lvl w:ilvl="0" w:tplc="8EFA9E8E">
      <w:numFmt w:val="bullet"/>
      <w:lvlText w:val="-"/>
      <w:lvlJc w:val="left"/>
      <w:pPr>
        <w:ind w:left="680" w:hanging="360"/>
      </w:pPr>
      <w:rPr>
        <w:rFonts w:ascii="맑은 고딕" w:eastAsia="맑은 고딕" w:hAnsi="맑은 고딕" w:cstheme="minorBidi" w:hint="eastAsia"/>
      </w:rPr>
    </w:lvl>
    <w:lvl w:ilvl="1" w:tplc="04090003" w:tentative="1">
      <w:start w:val="1"/>
      <w:numFmt w:val="bullet"/>
      <w:lvlText w:val=""/>
      <w:lvlJc w:val="left"/>
      <w:pPr>
        <w:ind w:left="1120" w:hanging="400"/>
      </w:pPr>
      <w:rPr>
        <w:rFonts w:ascii="Wingdings" w:hAnsi="Wingdings" w:hint="default"/>
      </w:rPr>
    </w:lvl>
    <w:lvl w:ilvl="2" w:tplc="04090005" w:tentative="1">
      <w:start w:val="1"/>
      <w:numFmt w:val="bullet"/>
      <w:lvlText w:val=""/>
      <w:lvlJc w:val="left"/>
      <w:pPr>
        <w:ind w:left="1520" w:hanging="400"/>
      </w:pPr>
      <w:rPr>
        <w:rFonts w:ascii="Wingdings" w:hAnsi="Wingdings" w:hint="default"/>
      </w:rPr>
    </w:lvl>
    <w:lvl w:ilvl="3" w:tplc="04090001" w:tentative="1">
      <w:start w:val="1"/>
      <w:numFmt w:val="bullet"/>
      <w:lvlText w:val=""/>
      <w:lvlJc w:val="left"/>
      <w:pPr>
        <w:ind w:left="1920" w:hanging="400"/>
      </w:pPr>
      <w:rPr>
        <w:rFonts w:ascii="Wingdings" w:hAnsi="Wingdings" w:hint="default"/>
      </w:rPr>
    </w:lvl>
    <w:lvl w:ilvl="4" w:tplc="04090003" w:tentative="1">
      <w:start w:val="1"/>
      <w:numFmt w:val="bullet"/>
      <w:lvlText w:val=""/>
      <w:lvlJc w:val="left"/>
      <w:pPr>
        <w:ind w:left="2320" w:hanging="400"/>
      </w:pPr>
      <w:rPr>
        <w:rFonts w:ascii="Wingdings" w:hAnsi="Wingdings" w:hint="default"/>
      </w:rPr>
    </w:lvl>
    <w:lvl w:ilvl="5" w:tplc="04090005" w:tentative="1">
      <w:start w:val="1"/>
      <w:numFmt w:val="bullet"/>
      <w:lvlText w:val=""/>
      <w:lvlJc w:val="left"/>
      <w:pPr>
        <w:ind w:left="2720" w:hanging="400"/>
      </w:pPr>
      <w:rPr>
        <w:rFonts w:ascii="Wingdings" w:hAnsi="Wingdings" w:hint="default"/>
      </w:rPr>
    </w:lvl>
    <w:lvl w:ilvl="6" w:tplc="04090001" w:tentative="1">
      <w:start w:val="1"/>
      <w:numFmt w:val="bullet"/>
      <w:lvlText w:val=""/>
      <w:lvlJc w:val="left"/>
      <w:pPr>
        <w:ind w:left="3120" w:hanging="400"/>
      </w:pPr>
      <w:rPr>
        <w:rFonts w:ascii="Wingdings" w:hAnsi="Wingdings" w:hint="default"/>
      </w:rPr>
    </w:lvl>
    <w:lvl w:ilvl="7" w:tplc="04090003" w:tentative="1">
      <w:start w:val="1"/>
      <w:numFmt w:val="bullet"/>
      <w:lvlText w:val=""/>
      <w:lvlJc w:val="left"/>
      <w:pPr>
        <w:ind w:left="3520" w:hanging="400"/>
      </w:pPr>
      <w:rPr>
        <w:rFonts w:ascii="Wingdings" w:hAnsi="Wingdings" w:hint="default"/>
      </w:rPr>
    </w:lvl>
    <w:lvl w:ilvl="8" w:tplc="04090005" w:tentative="1">
      <w:start w:val="1"/>
      <w:numFmt w:val="bullet"/>
      <w:lvlText w:val=""/>
      <w:lvlJc w:val="left"/>
      <w:pPr>
        <w:ind w:left="3920" w:hanging="400"/>
      </w:pPr>
      <w:rPr>
        <w:rFonts w:ascii="Wingdings" w:hAnsi="Wingdings" w:hint="default"/>
      </w:rPr>
    </w:lvl>
  </w:abstractNum>
  <w:abstractNum w:abstractNumId="3">
    <w:nsid w:val="718E1651"/>
    <w:multiLevelType w:val="hybridMultilevel"/>
    <w:tmpl w:val="1DE8B816"/>
    <w:lvl w:ilvl="0" w:tplc="C83C5AE2">
      <w:numFmt w:val="bullet"/>
      <w:lvlText w:val=""/>
      <w:lvlJc w:val="left"/>
      <w:pPr>
        <w:ind w:left="1800" w:hanging="360"/>
      </w:pPr>
      <w:rPr>
        <w:rFonts w:ascii="Wingdings" w:eastAsiaTheme="minorEastAsia" w:hAnsi="Wingdings" w:cstheme="minorBidi" w:hint="default"/>
        <w:color w:val="0000FF" w:themeColor="hyperlink"/>
        <w:u w:val="single"/>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D03"/>
    <w:rsid w:val="000001CF"/>
    <w:rsid w:val="00000A4E"/>
    <w:rsid w:val="00000B12"/>
    <w:rsid w:val="00000C5A"/>
    <w:rsid w:val="00000FD1"/>
    <w:rsid w:val="00000FEE"/>
    <w:rsid w:val="00001051"/>
    <w:rsid w:val="000010B8"/>
    <w:rsid w:val="00001349"/>
    <w:rsid w:val="0000171C"/>
    <w:rsid w:val="00001A8F"/>
    <w:rsid w:val="00001D17"/>
    <w:rsid w:val="00001E57"/>
    <w:rsid w:val="00001F62"/>
    <w:rsid w:val="000021EF"/>
    <w:rsid w:val="00002236"/>
    <w:rsid w:val="000027C5"/>
    <w:rsid w:val="00002AD7"/>
    <w:rsid w:val="00002B87"/>
    <w:rsid w:val="000031BD"/>
    <w:rsid w:val="000031F9"/>
    <w:rsid w:val="000032EB"/>
    <w:rsid w:val="00003361"/>
    <w:rsid w:val="000033AE"/>
    <w:rsid w:val="00003567"/>
    <w:rsid w:val="00003671"/>
    <w:rsid w:val="00003BE7"/>
    <w:rsid w:val="00003E10"/>
    <w:rsid w:val="00003E41"/>
    <w:rsid w:val="00003EF1"/>
    <w:rsid w:val="00003EF8"/>
    <w:rsid w:val="000042C5"/>
    <w:rsid w:val="00004F02"/>
    <w:rsid w:val="00005071"/>
    <w:rsid w:val="000052DF"/>
    <w:rsid w:val="000052FB"/>
    <w:rsid w:val="00005512"/>
    <w:rsid w:val="00005B31"/>
    <w:rsid w:val="00005E4B"/>
    <w:rsid w:val="0000600D"/>
    <w:rsid w:val="000065B4"/>
    <w:rsid w:val="0000665E"/>
    <w:rsid w:val="000069A6"/>
    <w:rsid w:val="00006CBE"/>
    <w:rsid w:val="00006EB3"/>
    <w:rsid w:val="00007146"/>
    <w:rsid w:val="000078C6"/>
    <w:rsid w:val="00007BC9"/>
    <w:rsid w:val="00007CAA"/>
    <w:rsid w:val="00010E78"/>
    <w:rsid w:val="00010F52"/>
    <w:rsid w:val="00011306"/>
    <w:rsid w:val="000113A8"/>
    <w:rsid w:val="000117EB"/>
    <w:rsid w:val="00011F06"/>
    <w:rsid w:val="000120E1"/>
    <w:rsid w:val="0001212D"/>
    <w:rsid w:val="00012262"/>
    <w:rsid w:val="00012292"/>
    <w:rsid w:val="000122F7"/>
    <w:rsid w:val="0001265B"/>
    <w:rsid w:val="000126A4"/>
    <w:rsid w:val="0001280D"/>
    <w:rsid w:val="00012893"/>
    <w:rsid w:val="00012A2A"/>
    <w:rsid w:val="00012AA1"/>
    <w:rsid w:val="00012C04"/>
    <w:rsid w:val="00012C8E"/>
    <w:rsid w:val="0001344A"/>
    <w:rsid w:val="000134A5"/>
    <w:rsid w:val="000134B0"/>
    <w:rsid w:val="000135D2"/>
    <w:rsid w:val="0001376E"/>
    <w:rsid w:val="00013B24"/>
    <w:rsid w:val="00013F55"/>
    <w:rsid w:val="00014173"/>
    <w:rsid w:val="00014AE4"/>
    <w:rsid w:val="00014B87"/>
    <w:rsid w:val="0001529D"/>
    <w:rsid w:val="000159E5"/>
    <w:rsid w:val="00015DB9"/>
    <w:rsid w:val="00015EEF"/>
    <w:rsid w:val="000160CB"/>
    <w:rsid w:val="00016986"/>
    <w:rsid w:val="00016ACB"/>
    <w:rsid w:val="00016D0C"/>
    <w:rsid w:val="00016E05"/>
    <w:rsid w:val="000172F9"/>
    <w:rsid w:val="000175D3"/>
    <w:rsid w:val="000178AC"/>
    <w:rsid w:val="000179D6"/>
    <w:rsid w:val="00017C3F"/>
    <w:rsid w:val="00017D00"/>
    <w:rsid w:val="00017D28"/>
    <w:rsid w:val="00020317"/>
    <w:rsid w:val="00020543"/>
    <w:rsid w:val="00020545"/>
    <w:rsid w:val="000205BF"/>
    <w:rsid w:val="000206F7"/>
    <w:rsid w:val="00020918"/>
    <w:rsid w:val="00020DEA"/>
    <w:rsid w:val="00020F87"/>
    <w:rsid w:val="0002112C"/>
    <w:rsid w:val="0002114E"/>
    <w:rsid w:val="00021242"/>
    <w:rsid w:val="00021793"/>
    <w:rsid w:val="00021E3A"/>
    <w:rsid w:val="00021EF8"/>
    <w:rsid w:val="000223F2"/>
    <w:rsid w:val="0002243A"/>
    <w:rsid w:val="00022BEA"/>
    <w:rsid w:val="00022FEF"/>
    <w:rsid w:val="000230B3"/>
    <w:rsid w:val="0002336B"/>
    <w:rsid w:val="00023450"/>
    <w:rsid w:val="00023639"/>
    <w:rsid w:val="00023647"/>
    <w:rsid w:val="000236F7"/>
    <w:rsid w:val="00023A4C"/>
    <w:rsid w:val="00023AFC"/>
    <w:rsid w:val="00023CEE"/>
    <w:rsid w:val="00023F80"/>
    <w:rsid w:val="0002403C"/>
    <w:rsid w:val="00024E5F"/>
    <w:rsid w:val="00024F83"/>
    <w:rsid w:val="00024FA5"/>
    <w:rsid w:val="0002525A"/>
    <w:rsid w:val="0002545E"/>
    <w:rsid w:val="000256B6"/>
    <w:rsid w:val="000256EC"/>
    <w:rsid w:val="00025785"/>
    <w:rsid w:val="00025A5A"/>
    <w:rsid w:val="00025B2F"/>
    <w:rsid w:val="00026264"/>
    <w:rsid w:val="00026612"/>
    <w:rsid w:val="00026A42"/>
    <w:rsid w:val="00026B65"/>
    <w:rsid w:val="00026E9B"/>
    <w:rsid w:val="00026F41"/>
    <w:rsid w:val="00026F43"/>
    <w:rsid w:val="000277BA"/>
    <w:rsid w:val="00027A89"/>
    <w:rsid w:val="00027D06"/>
    <w:rsid w:val="00027D48"/>
    <w:rsid w:val="00027F27"/>
    <w:rsid w:val="00027FED"/>
    <w:rsid w:val="000301AF"/>
    <w:rsid w:val="00030476"/>
    <w:rsid w:val="00030C55"/>
    <w:rsid w:val="000310D8"/>
    <w:rsid w:val="000310F1"/>
    <w:rsid w:val="000315A5"/>
    <w:rsid w:val="000316E2"/>
    <w:rsid w:val="00031B3F"/>
    <w:rsid w:val="00031C53"/>
    <w:rsid w:val="00031E82"/>
    <w:rsid w:val="00032A9C"/>
    <w:rsid w:val="00032D9C"/>
    <w:rsid w:val="00032F07"/>
    <w:rsid w:val="000332B8"/>
    <w:rsid w:val="000338F3"/>
    <w:rsid w:val="00033A20"/>
    <w:rsid w:val="00033BDF"/>
    <w:rsid w:val="00033C68"/>
    <w:rsid w:val="00033DDF"/>
    <w:rsid w:val="00034301"/>
    <w:rsid w:val="00034509"/>
    <w:rsid w:val="00034598"/>
    <w:rsid w:val="00034A84"/>
    <w:rsid w:val="00034CBA"/>
    <w:rsid w:val="0003501C"/>
    <w:rsid w:val="00035219"/>
    <w:rsid w:val="0003581F"/>
    <w:rsid w:val="00035B22"/>
    <w:rsid w:val="00035E58"/>
    <w:rsid w:val="00035F41"/>
    <w:rsid w:val="00036537"/>
    <w:rsid w:val="00036D8B"/>
    <w:rsid w:val="000374BE"/>
    <w:rsid w:val="000375F7"/>
    <w:rsid w:val="000377EC"/>
    <w:rsid w:val="0003787D"/>
    <w:rsid w:val="00037FAE"/>
    <w:rsid w:val="0004034D"/>
    <w:rsid w:val="000403CF"/>
    <w:rsid w:val="000403D3"/>
    <w:rsid w:val="00040445"/>
    <w:rsid w:val="00040720"/>
    <w:rsid w:val="0004081D"/>
    <w:rsid w:val="00040A68"/>
    <w:rsid w:val="00040AC4"/>
    <w:rsid w:val="00040ADE"/>
    <w:rsid w:val="00040CCC"/>
    <w:rsid w:val="000413C8"/>
    <w:rsid w:val="000414EF"/>
    <w:rsid w:val="00041ACB"/>
    <w:rsid w:val="00041EB4"/>
    <w:rsid w:val="00041F5A"/>
    <w:rsid w:val="00042047"/>
    <w:rsid w:val="000422C5"/>
    <w:rsid w:val="0004281E"/>
    <w:rsid w:val="00042A22"/>
    <w:rsid w:val="00042AA8"/>
    <w:rsid w:val="00042AB8"/>
    <w:rsid w:val="00042B33"/>
    <w:rsid w:val="00042EC7"/>
    <w:rsid w:val="00043147"/>
    <w:rsid w:val="000435FD"/>
    <w:rsid w:val="000436C8"/>
    <w:rsid w:val="000437DC"/>
    <w:rsid w:val="00043A69"/>
    <w:rsid w:val="00043B36"/>
    <w:rsid w:val="00043D9A"/>
    <w:rsid w:val="0004406E"/>
    <w:rsid w:val="000440B5"/>
    <w:rsid w:val="00044439"/>
    <w:rsid w:val="00044716"/>
    <w:rsid w:val="000447F9"/>
    <w:rsid w:val="00044A8A"/>
    <w:rsid w:val="00045339"/>
    <w:rsid w:val="000453E0"/>
    <w:rsid w:val="0004542A"/>
    <w:rsid w:val="00045A20"/>
    <w:rsid w:val="00045DC4"/>
    <w:rsid w:val="0004608C"/>
    <w:rsid w:val="00046126"/>
    <w:rsid w:val="0004615A"/>
    <w:rsid w:val="00046342"/>
    <w:rsid w:val="00046512"/>
    <w:rsid w:val="000466BB"/>
    <w:rsid w:val="0004687F"/>
    <w:rsid w:val="00046B2F"/>
    <w:rsid w:val="00046C82"/>
    <w:rsid w:val="000472CE"/>
    <w:rsid w:val="0004737D"/>
    <w:rsid w:val="00047416"/>
    <w:rsid w:val="00047597"/>
    <w:rsid w:val="0004787C"/>
    <w:rsid w:val="0005033D"/>
    <w:rsid w:val="00050577"/>
    <w:rsid w:val="0005136C"/>
    <w:rsid w:val="000513CF"/>
    <w:rsid w:val="00051F17"/>
    <w:rsid w:val="00051F40"/>
    <w:rsid w:val="0005209D"/>
    <w:rsid w:val="0005251E"/>
    <w:rsid w:val="000527F4"/>
    <w:rsid w:val="00052DD2"/>
    <w:rsid w:val="00052DDA"/>
    <w:rsid w:val="00052E59"/>
    <w:rsid w:val="00052F6C"/>
    <w:rsid w:val="0005301A"/>
    <w:rsid w:val="00053106"/>
    <w:rsid w:val="000533C2"/>
    <w:rsid w:val="000534A6"/>
    <w:rsid w:val="000536E1"/>
    <w:rsid w:val="00053850"/>
    <w:rsid w:val="000538C8"/>
    <w:rsid w:val="0005409C"/>
    <w:rsid w:val="00054309"/>
    <w:rsid w:val="0005455B"/>
    <w:rsid w:val="000545F9"/>
    <w:rsid w:val="00054D53"/>
    <w:rsid w:val="00054F00"/>
    <w:rsid w:val="00054F77"/>
    <w:rsid w:val="00054FED"/>
    <w:rsid w:val="00055937"/>
    <w:rsid w:val="00055969"/>
    <w:rsid w:val="00055A69"/>
    <w:rsid w:val="00055BFF"/>
    <w:rsid w:val="00055EEA"/>
    <w:rsid w:val="00055F46"/>
    <w:rsid w:val="00056448"/>
    <w:rsid w:val="00056486"/>
    <w:rsid w:val="000565C2"/>
    <w:rsid w:val="00056BCF"/>
    <w:rsid w:val="00056C7A"/>
    <w:rsid w:val="00056D29"/>
    <w:rsid w:val="00056D4A"/>
    <w:rsid w:val="00056FC4"/>
    <w:rsid w:val="000570E6"/>
    <w:rsid w:val="000571A1"/>
    <w:rsid w:val="0005727F"/>
    <w:rsid w:val="00057476"/>
    <w:rsid w:val="000576CF"/>
    <w:rsid w:val="00057742"/>
    <w:rsid w:val="00057B7B"/>
    <w:rsid w:val="00057BF0"/>
    <w:rsid w:val="00057D18"/>
    <w:rsid w:val="00057F44"/>
    <w:rsid w:val="00060177"/>
    <w:rsid w:val="00060411"/>
    <w:rsid w:val="0006050D"/>
    <w:rsid w:val="00060699"/>
    <w:rsid w:val="00060717"/>
    <w:rsid w:val="000607EC"/>
    <w:rsid w:val="00060AB4"/>
    <w:rsid w:val="00060ADB"/>
    <w:rsid w:val="000611F9"/>
    <w:rsid w:val="000614CF"/>
    <w:rsid w:val="0006194E"/>
    <w:rsid w:val="00061B3C"/>
    <w:rsid w:val="00061DC7"/>
    <w:rsid w:val="00061F27"/>
    <w:rsid w:val="0006243F"/>
    <w:rsid w:val="000625A2"/>
    <w:rsid w:val="000625AF"/>
    <w:rsid w:val="000625DE"/>
    <w:rsid w:val="0006280E"/>
    <w:rsid w:val="00062813"/>
    <w:rsid w:val="00062935"/>
    <w:rsid w:val="00062989"/>
    <w:rsid w:val="00062EAB"/>
    <w:rsid w:val="00063249"/>
    <w:rsid w:val="00063473"/>
    <w:rsid w:val="0006360B"/>
    <w:rsid w:val="00063779"/>
    <w:rsid w:val="00063833"/>
    <w:rsid w:val="0006383D"/>
    <w:rsid w:val="00063905"/>
    <w:rsid w:val="00063927"/>
    <w:rsid w:val="00063A14"/>
    <w:rsid w:val="0006432A"/>
    <w:rsid w:val="000644F7"/>
    <w:rsid w:val="0006463E"/>
    <w:rsid w:val="000646F4"/>
    <w:rsid w:val="000649C9"/>
    <w:rsid w:val="00064A14"/>
    <w:rsid w:val="00064C1E"/>
    <w:rsid w:val="00064F19"/>
    <w:rsid w:val="00064FE9"/>
    <w:rsid w:val="000653C5"/>
    <w:rsid w:val="00065448"/>
    <w:rsid w:val="00065474"/>
    <w:rsid w:val="000659E0"/>
    <w:rsid w:val="00065C46"/>
    <w:rsid w:val="00065D9E"/>
    <w:rsid w:val="00065EBC"/>
    <w:rsid w:val="00065ED7"/>
    <w:rsid w:val="000660D6"/>
    <w:rsid w:val="0006612D"/>
    <w:rsid w:val="000661D3"/>
    <w:rsid w:val="00066A1E"/>
    <w:rsid w:val="00066AFB"/>
    <w:rsid w:val="00066E5F"/>
    <w:rsid w:val="00067040"/>
    <w:rsid w:val="0006713B"/>
    <w:rsid w:val="000671CB"/>
    <w:rsid w:val="0006757D"/>
    <w:rsid w:val="00067602"/>
    <w:rsid w:val="00067636"/>
    <w:rsid w:val="000677AD"/>
    <w:rsid w:val="00067E14"/>
    <w:rsid w:val="00067ECA"/>
    <w:rsid w:val="00067EDE"/>
    <w:rsid w:val="00070110"/>
    <w:rsid w:val="0007051F"/>
    <w:rsid w:val="0007099A"/>
    <w:rsid w:val="00070A0D"/>
    <w:rsid w:val="00070AB7"/>
    <w:rsid w:val="00070EDB"/>
    <w:rsid w:val="0007171C"/>
    <w:rsid w:val="000718F3"/>
    <w:rsid w:val="00071DD9"/>
    <w:rsid w:val="000722FD"/>
    <w:rsid w:val="000729DD"/>
    <w:rsid w:val="00072BA4"/>
    <w:rsid w:val="00072BD4"/>
    <w:rsid w:val="00072C51"/>
    <w:rsid w:val="00072DB0"/>
    <w:rsid w:val="00072FDB"/>
    <w:rsid w:val="000730DE"/>
    <w:rsid w:val="00073212"/>
    <w:rsid w:val="000737AD"/>
    <w:rsid w:val="000739A2"/>
    <w:rsid w:val="00073CB2"/>
    <w:rsid w:val="00073E48"/>
    <w:rsid w:val="00074062"/>
    <w:rsid w:val="000740B7"/>
    <w:rsid w:val="00074507"/>
    <w:rsid w:val="00074614"/>
    <w:rsid w:val="00074A01"/>
    <w:rsid w:val="00074C25"/>
    <w:rsid w:val="00074D36"/>
    <w:rsid w:val="00074DAB"/>
    <w:rsid w:val="00075052"/>
    <w:rsid w:val="00075128"/>
    <w:rsid w:val="0007514D"/>
    <w:rsid w:val="00075281"/>
    <w:rsid w:val="000754D9"/>
    <w:rsid w:val="00075723"/>
    <w:rsid w:val="00075786"/>
    <w:rsid w:val="00075B5E"/>
    <w:rsid w:val="00075BAB"/>
    <w:rsid w:val="00075BB9"/>
    <w:rsid w:val="00075C75"/>
    <w:rsid w:val="00075DBD"/>
    <w:rsid w:val="00076101"/>
    <w:rsid w:val="000764CE"/>
    <w:rsid w:val="000769F3"/>
    <w:rsid w:val="00076D72"/>
    <w:rsid w:val="00076E6E"/>
    <w:rsid w:val="00076E90"/>
    <w:rsid w:val="00077113"/>
    <w:rsid w:val="000778EF"/>
    <w:rsid w:val="0007799D"/>
    <w:rsid w:val="000779E7"/>
    <w:rsid w:val="00077A2C"/>
    <w:rsid w:val="00077AB8"/>
    <w:rsid w:val="0008004D"/>
    <w:rsid w:val="000800B9"/>
    <w:rsid w:val="0008091E"/>
    <w:rsid w:val="00080E22"/>
    <w:rsid w:val="00080F1D"/>
    <w:rsid w:val="0008133A"/>
    <w:rsid w:val="0008181D"/>
    <w:rsid w:val="0008183F"/>
    <w:rsid w:val="00081B8C"/>
    <w:rsid w:val="00081C31"/>
    <w:rsid w:val="00081DE8"/>
    <w:rsid w:val="0008221C"/>
    <w:rsid w:val="000822CC"/>
    <w:rsid w:val="0008240A"/>
    <w:rsid w:val="000824A9"/>
    <w:rsid w:val="00082526"/>
    <w:rsid w:val="0008256B"/>
    <w:rsid w:val="00082984"/>
    <w:rsid w:val="00082D54"/>
    <w:rsid w:val="00082FD5"/>
    <w:rsid w:val="000831AE"/>
    <w:rsid w:val="000831B8"/>
    <w:rsid w:val="000831FC"/>
    <w:rsid w:val="00083240"/>
    <w:rsid w:val="000835F4"/>
    <w:rsid w:val="00083877"/>
    <w:rsid w:val="00083D6A"/>
    <w:rsid w:val="00083EF8"/>
    <w:rsid w:val="000842C7"/>
    <w:rsid w:val="000843AE"/>
    <w:rsid w:val="000846FD"/>
    <w:rsid w:val="00084900"/>
    <w:rsid w:val="000849F5"/>
    <w:rsid w:val="00084D0C"/>
    <w:rsid w:val="0008580B"/>
    <w:rsid w:val="00085894"/>
    <w:rsid w:val="00085DC3"/>
    <w:rsid w:val="00085FCB"/>
    <w:rsid w:val="000862ED"/>
    <w:rsid w:val="00086356"/>
    <w:rsid w:val="00086498"/>
    <w:rsid w:val="00086AF7"/>
    <w:rsid w:val="00086F45"/>
    <w:rsid w:val="00086F7B"/>
    <w:rsid w:val="0008756F"/>
    <w:rsid w:val="00090117"/>
    <w:rsid w:val="00090389"/>
    <w:rsid w:val="00090459"/>
    <w:rsid w:val="00090A09"/>
    <w:rsid w:val="000912A6"/>
    <w:rsid w:val="000917B0"/>
    <w:rsid w:val="00091963"/>
    <w:rsid w:val="00091A75"/>
    <w:rsid w:val="00091AC5"/>
    <w:rsid w:val="00091DBD"/>
    <w:rsid w:val="00091F66"/>
    <w:rsid w:val="000923CB"/>
    <w:rsid w:val="0009264E"/>
    <w:rsid w:val="0009270D"/>
    <w:rsid w:val="0009280A"/>
    <w:rsid w:val="00092838"/>
    <w:rsid w:val="00092ABA"/>
    <w:rsid w:val="00092B62"/>
    <w:rsid w:val="0009344F"/>
    <w:rsid w:val="00093751"/>
    <w:rsid w:val="000942BB"/>
    <w:rsid w:val="00094364"/>
    <w:rsid w:val="00094798"/>
    <w:rsid w:val="00094B96"/>
    <w:rsid w:val="00094E2A"/>
    <w:rsid w:val="00094EBA"/>
    <w:rsid w:val="00094F47"/>
    <w:rsid w:val="000954BD"/>
    <w:rsid w:val="00095624"/>
    <w:rsid w:val="00095B14"/>
    <w:rsid w:val="00095B2A"/>
    <w:rsid w:val="00095B38"/>
    <w:rsid w:val="00096060"/>
    <w:rsid w:val="000960F5"/>
    <w:rsid w:val="000963AF"/>
    <w:rsid w:val="00096402"/>
    <w:rsid w:val="00096539"/>
    <w:rsid w:val="0009656D"/>
    <w:rsid w:val="00096834"/>
    <w:rsid w:val="00096839"/>
    <w:rsid w:val="00096A29"/>
    <w:rsid w:val="00096F03"/>
    <w:rsid w:val="00096F10"/>
    <w:rsid w:val="00096FCC"/>
    <w:rsid w:val="00096FF4"/>
    <w:rsid w:val="000970BB"/>
    <w:rsid w:val="0009741C"/>
    <w:rsid w:val="00097764"/>
    <w:rsid w:val="00097807"/>
    <w:rsid w:val="00097BDE"/>
    <w:rsid w:val="000A01D0"/>
    <w:rsid w:val="000A02C7"/>
    <w:rsid w:val="000A05A9"/>
    <w:rsid w:val="000A062D"/>
    <w:rsid w:val="000A07B6"/>
    <w:rsid w:val="000A0A7A"/>
    <w:rsid w:val="000A0C25"/>
    <w:rsid w:val="000A0E85"/>
    <w:rsid w:val="000A0F0E"/>
    <w:rsid w:val="000A195A"/>
    <w:rsid w:val="000A199C"/>
    <w:rsid w:val="000A1A0C"/>
    <w:rsid w:val="000A1CFC"/>
    <w:rsid w:val="000A1D21"/>
    <w:rsid w:val="000A2020"/>
    <w:rsid w:val="000A20F7"/>
    <w:rsid w:val="000A23DD"/>
    <w:rsid w:val="000A2500"/>
    <w:rsid w:val="000A252F"/>
    <w:rsid w:val="000A27BD"/>
    <w:rsid w:val="000A294F"/>
    <w:rsid w:val="000A29DB"/>
    <w:rsid w:val="000A2AA8"/>
    <w:rsid w:val="000A331D"/>
    <w:rsid w:val="000A332C"/>
    <w:rsid w:val="000A3601"/>
    <w:rsid w:val="000A360E"/>
    <w:rsid w:val="000A377E"/>
    <w:rsid w:val="000A386C"/>
    <w:rsid w:val="000A3C2C"/>
    <w:rsid w:val="000A4077"/>
    <w:rsid w:val="000A4141"/>
    <w:rsid w:val="000A4417"/>
    <w:rsid w:val="000A442D"/>
    <w:rsid w:val="000A448F"/>
    <w:rsid w:val="000A44DF"/>
    <w:rsid w:val="000A4648"/>
    <w:rsid w:val="000A4ABD"/>
    <w:rsid w:val="000A4EC6"/>
    <w:rsid w:val="000A504C"/>
    <w:rsid w:val="000A5231"/>
    <w:rsid w:val="000A5415"/>
    <w:rsid w:val="000A54CF"/>
    <w:rsid w:val="000A5BF2"/>
    <w:rsid w:val="000A5EE7"/>
    <w:rsid w:val="000A5FE3"/>
    <w:rsid w:val="000A5FF8"/>
    <w:rsid w:val="000A6123"/>
    <w:rsid w:val="000A61F7"/>
    <w:rsid w:val="000A63E4"/>
    <w:rsid w:val="000A64B6"/>
    <w:rsid w:val="000A66F6"/>
    <w:rsid w:val="000A680B"/>
    <w:rsid w:val="000A6972"/>
    <w:rsid w:val="000A7312"/>
    <w:rsid w:val="000A74C4"/>
    <w:rsid w:val="000A7502"/>
    <w:rsid w:val="000A7616"/>
    <w:rsid w:val="000A7789"/>
    <w:rsid w:val="000A77BA"/>
    <w:rsid w:val="000A7993"/>
    <w:rsid w:val="000A7A9C"/>
    <w:rsid w:val="000A7BE4"/>
    <w:rsid w:val="000B018D"/>
    <w:rsid w:val="000B02F8"/>
    <w:rsid w:val="000B0470"/>
    <w:rsid w:val="000B0759"/>
    <w:rsid w:val="000B0785"/>
    <w:rsid w:val="000B0E3D"/>
    <w:rsid w:val="000B1405"/>
    <w:rsid w:val="000B19B6"/>
    <w:rsid w:val="000B1F2A"/>
    <w:rsid w:val="000B26DC"/>
    <w:rsid w:val="000B2883"/>
    <w:rsid w:val="000B2898"/>
    <w:rsid w:val="000B2F46"/>
    <w:rsid w:val="000B3093"/>
    <w:rsid w:val="000B3249"/>
    <w:rsid w:val="000B359D"/>
    <w:rsid w:val="000B39E6"/>
    <w:rsid w:val="000B39EF"/>
    <w:rsid w:val="000B3D61"/>
    <w:rsid w:val="000B47F8"/>
    <w:rsid w:val="000B4C45"/>
    <w:rsid w:val="000B4CB5"/>
    <w:rsid w:val="000B4EB2"/>
    <w:rsid w:val="000B51F3"/>
    <w:rsid w:val="000B520E"/>
    <w:rsid w:val="000B5366"/>
    <w:rsid w:val="000B541C"/>
    <w:rsid w:val="000B586D"/>
    <w:rsid w:val="000B5FBC"/>
    <w:rsid w:val="000B5FE8"/>
    <w:rsid w:val="000B6259"/>
    <w:rsid w:val="000B6269"/>
    <w:rsid w:val="000B6639"/>
    <w:rsid w:val="000B67CE"/>
    <w:rsid w:val="000B6ADC"/>
    <w:rsid w:val="000B6C2D"/>
    <w:rsid w:val="000B7346"/>
    <w:rsid w:val="000B73AF"/>
    <w:rsid w:val="000B7491"/>
    <w:rsid w:val="000B74E0"/>
    <w:rsid w:val="000B76B6"/>
    <w:rsid w:val="000B7A71"/>
    <w:rsid w:val="000B7B8F"/>
    <w:rsid w:val="000B7E77"/>
    <w:rsid w:val="000B7FE3"/>
    <w:rsid w:val="000C021E"/>
    <w:rsid w:val="000C02DD"/>
    <w:rsid w:val="000C05C3"/>
    <w:rsid w:val="000C089F"/>
    <w:rsid w:val="000C0B44"/>
    <w:rsid w:val="000C0C6C"/>
    <w:rsid w:val="000C1077"/>
    <w:rsid w:val="000C1279"/>
    <w:rsid w:val="000C12E5"/>
    <w:rsid w:val="000C1305"/>
    <w:rsid w:val="000C1640"/>
    <w:rsid w:val="000C1880"/>
    <w:rsid w:val="000C1B3C"/>
    <w:rsid w:val="000C2020"/>
    <w:rsid w:val="000C22D5"/>
    <w:rsid w:val="000C2781"/>
    <w:rsid w:val="000C297B"/>
    <w:rsid w:val="000C2983"/>
    <w:rsid w:val="000C29C8"/>
    <w:rsid w:val="000C2D7A"/>
    <w:rsid w:val="000C3514"/>
    <w:rsid w:val="000C3675"/>
    <w:rsid w:val="000C36A0"/>
    <w:rsid w:val="000C38F1"/>
    <w:rsid w:val="000C41D2"/>
    <w:rsid w:val="000C480B"/>
    <w:rsid w:val="000C49B6"/>
    <w:rsid w:val="000C4DF8"/>
    <w:rsid w:val="000C4F8D"/>
    <w:rsid w:val="000C52B9"/>
    <w:rsid w:val="000C581B"/>
    <w:rsid w:val="000C5B17"/>
    <w:rsid w:val="000C5BA7"/>
    <w:rsid w:val="000C5BFB"/>
    <w:rsid w:val="000C604B"/>
    <w:rsid w:val="000C6069"/>
    <w:rsid w:val="000C620C"/>
    <w:rsid w:val="000C6721"/>
    <w:rsid w:val="000C6762"/>
    <w:rsid w:val="000C67EB"/>
    <w:rsid w:val="000C682C"/>
    <w:rsid w:val="000C6A70"/>
    <w:rsid w:val="000C6C23"/>
    <w:rsid w:val="000C7B0D"/>
    <w:rsid w:val="000C7C21"/>
    <w:rsid w:val="000C7C60"/>
    <w:rsid w:val="000C7D04"/>
    <w:rsid w:val="000C7DF0"/>
    <w:rsid w:val="000C7DFD"/>
    <w:rsid w:val="000D007F"/>
    <w:rsid w:val="000D0940"/>
    <w:rsid w:val="000D0E33"/>
    <w:rsid w:val="000D0F5B"/>
    <w:rsid w:val="000D1583"/>
    <w:rsid w:val="000D16BD"/>
    <w:rsid w:val="000D1B41"/>
    <w:rsid w:val="000D1CE3"/>
    <w:rsid w:val="000D1CF9"/>
    <w:rsid w:val="000D20B7"/>
    <w:rsid w:val="000D246B"/>
    <w:rsid w:val="000D24D9"/>
    <w:rsid w:val="000D24DE"/>
    <w:rsid w:val="000D250C"/>
    <w:rsid w:val="000D275B"/>
    <w:rsid w:val="000D2A69"/>
    <w:rsid w:val="000D2C82"/>
    <w:rsid w:val="000D3743"/>
    <w:rsid w:val="000D3E12"/>
    <w:rsid w:val="000D41C4"/>
    <w:rsid w:val="000D4238"/>
    <w:rsid w:val="000D490E"/>
    <w:rsid w:val="000D49BB"/>
    <w:rsid w:val="000D4D87"/>
    <w:rsid w:val="000D526F"/>
    <w:rsid w:val="000D55C5"/>
    <w:rsid w:val="000D5678"/>
    <w:rsid w:val="000D6100"/>
    <w:rsid w:val="000D66B0"/>
    <w:rsid w:val="000D69AC"/>
    <w:rsid w:val="000D69B2"/>
    <w:rsid w:val="000D6D8D"/>
    <w:rsid w:val="000D6F9B"/>
    <w:rsid w:val="000D7077"/>
    <w:rsid w:val="000D741D"/>
    <w:rsid w:val="000D7479"/>
    <w:rsid w:val="000D75DA"/>
    <w:rsid w:val="000D7621"/>
    <w:rsid w:val="000D7873"/>
    <w:rsid w:val="000D791B"/>
    <w:rsid w:val="000D7965"/>
    <w:rsid w:val="000D7A44"/>
    <w:rsid w:val="000D7B71"/>
    <w:rsid w:val="000D7FE5"/>
    <w:rsid w:val="000E02AB"/>
    <w:rsid w:val="000E043C"/>
    <w:rsid w:val="000E0669"/>
    <w:rsid w:val="000E078F"/>
    <w:rsid w:val="000E0BCC"/>
    <w:rsid w:val="000E0C0E"/>
    <w:rsid w:val="000E0CC7"/>
    <w:rsid w:val="000E10C4"/>
    <w:rsid w:val="000E129A"/>
    <w:rsid w:val="000E178B"/>
    <w:rsid w:val="000E18FB"/>
    <w:rsid w:val="000E1B38"/>
    <w:rsid w:val="000E1CF7"/>
    <w:rsid w:val="000E1F40"/>
    <w:rsid w:val="000E1F44"/>
    <w:rsid w:val="000E2083"/>
    <w:rsid w:val="000E2147"/>
    <w:rsid w:val="000E2429"/>
    <w:rsid w:val="000E25E7"/>
    <w:rsid w:val="000E265D"/>
    <w:rsid w:val="000E28CD"/>
    <w:rsid w:val="000E2EF4"/>
    <w:rsid w:val="000E3074"/>
    <w:rsid w:val="000E3572"/>
    <w:rsid w:val="000E3653"/>
    <w:rsid w:val="000E3680"/>
    <w:rsid w:val="000E3783"/>
    <w:rsid w:val="000E3E98"/>
    <w:rsid w:val="000E3F8C"/>
    <w:rsid w:val="000E4041"/>
    <w:rsid w:val="000E433D"/>
    <w:rsid w:val="000E45C3"/>
    <w:rsid w:val="000E46FC"/>
    <w:rsid w:val="000E476C"/>
    <w:rsid w:val="000E4929"/>
    <w:rsid w:val="000E4A72"/>
    <w:rsid w:val="000E4B01"/>
    <w:rsid w:val="000E4FD9"/>
    <w:rsid w:val="000E539D"/>
    <w:rsid w:val="000E546C"/>
    <w:rsid w:val="000E55E1"/>
    <w:rsid w:val="000E59F5"/>
    <w:rsid w:val="000E5BB7"/>
    <w:rsid w:val="000E621A"/>
    <w:rsid w:val="000E65B8"/>
    <w:rsid w:val="000E67C5"/>
    <w:rsid w:val="000E68C3"/>
    <w:rsid w:val="000E6933"/>
    <w:rsid w:val="000E6A07"/>
    <w:rsid w:val="000E6B76"/>
    <w:rsid w:val="000E6DD5"/>
    <w:rsid w:val="000E702E"/>
    <w:rsid w:val="000E7084"/>
    <w:rsid w:val="000E7755"/>
    <w:rsid w:val="000E77AD"/>
    <w:rsid w:val="000E78EB"/>
    <w:rsid w:val="000E7B4E"/>
    <w:rsid w:val="000E7B7A"/>
    <w:rsid w:val="000E7B97"/>
    <w:rsid w:val="000E7D20"/>
    <w:rsid w:val="000E7D7B"/>
    <w:rsid w:val="000F0264"/>
    <w:rsid w:val="000F055D"/>
    <w:rsid w:val="000F05CF"/>
    <w:rsid w:val="000F075F"/>
    <w:rsid w:val="000F0C50"/>
    <w:rsid w:val="000F105E"/>
    <w:rsid w:val="000F1228"/>
    <w:rsid w:val="000F17E0"/>
    <w:rsid w:val="000F194F"/>
    <w:rsid w:val="000F1A43"/>
    <w:rsid w:val="000F1C32"/>
    <w:rsid w:val="000F1D47"/>
    <w:rsid w:val="000F1F04"/>
    <w:rsid w:val="000F1F25"/>
    <w:rsid w:val="000F2031"/>
    <w:rsid w:val="000F2334"/>
    <w:rsid w:val="000F2948"/>
    <w:rsid w:val="000F2A17"/>
    <w:rsid w:val="000F2C20"/>
    <w:rsid w:val="000F2D6A"/>
    <w:rsid w:val="000F2EEE"/>
    <w:rsid w:val="000F30CD"/>
    <w:rsid w:val="000F3319"/>
    <w:rsid w:val="000F341C"/>
    <w:rsid w:val="000F361E"/>
    <w:rsid w:val="000F3992"/>
    <w:rsid w:val="000F3B7A"/>
    <w:rsid w:val="000F3C6E"/>
    <w:rsid w:val="000F3D19"/>
    <w:rsid w:val="000F3E7D"/>
    <w:rsid w:val="000F4012"/>
    <w:rsid w:val="000F4285"/>
    <w:rsid w:val="000F44B2"/>
    <w:rsid w:val="000F450C"/>
    <w:rsid w:val="000F489A"/>
    <w:rsid w:val="000F4D36"/>
    <w:rsid w:val="000F5015"/>
    <w:rsid w:val="000F5213"/>
    <w:rsid w:val="000F53A8"/>
    <w:rsid w:val="000F540E"/>
    <w:rsid w:val="000F5636"/>
    <w:rsid w:val="000F57D0"/>
    <w:rsid w:val="000F5931"/>
    <w:rsid w:val="000F5A9F"/>
    <w:rsid w:val="000F5E4A"/>
    <w:rsid w:val="000F5F0D"/>
    <w:rsid w:val="000F6108"/>
    <w:rsid w:val="000F6A19"/>
    <w:rsid w:val="000F6B97"/>
    <w:rsid w:val="000F6D73"/>
    <w:rsid w:val="000F6DD7"/>
    <w:rsid w:val="000F6DE4"/>
    <w:rsid w:val="000F72EC"/>
    <w:rsid w:val="000F75DB"/>
    <w:rsid w:val="000F7906"/>
    <w:rsid w:val="000F7D79"/>
    <w:rsid w:val="0010001B"/>
    <w:rsid w:val="00100234"/>
    <w:rsid w:val="0010029E"/>
    <w:rsid w:val="001003A8"/>
    <w:rsid w:val="001003D7"/>
    <w:rsid w:val="001003DD"/>
    <w:rsid w:val="00100548"/>
    <w:rsid w:val="001005F8"/>
    <w:rsid w:val="0010096C"/>
    <w:rsid w:val="00100C4E"/>
    <w:rsid w:val="00100E57"/>
    <w:rsid w:val="0010118A"/>
    <w:rsid w:val="00101251"/>
    <w:rsid w:val="0010143C"/>
    <w:rsid w:val="00101A7E"/>
    <w:rsid w:val="00101CCF"/>
    <w:rsid w:val="00101EA5"/>
    <w:rsid w:val="00102083"/>
    <w:rsid w:val="00102222"/>
    <w:rsid w:val="00102557"/>
    <w:rsid w:val="00102BEF"/>
    <w:rsid w:val="001031DE"/>
    <w:rsid w:val="00103844"/>
    <w:rsid w:val="001038E6"/>
    <w:rsid w:val="0010398B"/>
    <w:rsid w:val="00103C98"/>
    <w:rsid w:val="00103EAE"/>
    <w:rsid w:val="00104023"/>
    <w:rsid w:val="0010406B"/>
    <w:rsid w:val="001041BA"/>
    <w:rsid w:val="0010421D"/>
    <w:rsid w:val="00104331"/>
    <w:rsid w:val="001043AF"/>
    <w:rsid w:val="00104C79"/>
    <w:rsid w:val="00104D33"/>
    <w:rsid w:val="00104F6E"/>
    <w:rsid w:val="001050F8"/>
    <w:rsid w:val="0010520A"/>
    <w:rsid w:val="00105560"/>
    <w:rsid w:val="001059F1"/>
    <w:rsid w:val="00105B42"/>
    <w:rsid w:val="00105BF6"/>
    <w:rsid w:val="00105FCB"/>
    <w:rsid w:val="00106342"/>
    <w:rsid w:val="001068EC"/>
    <w:rsid w:val="00106986"/>
    <w:rsid w:val="00106C0F"/>
    <w:rsid w:val="00106DE2"/>
    <w:rsid w:val="00106F78"/>
    <w:rsid w:val="00106FB3"/>
    <w:rsid w:val="001071C0"/>
    <w:rsid w:val="001071C9"/>
    <w:rsid w:val="00107525"/>
    <w:rsid w:val="0010792B"/>
    <w:rsid w:val="0010797E"/>
    <w:rsid w:val="00107AC8"/>
    <w:rsid w:val="00107D65"/>
    <w:rsid w:val="00107F56"/>
    <w:rsid w:val="00110434"/>
    <w:rsid w:val="00110858"/>
    <w:rsid w:val="001109A8"/>
    <w:rsid w:val="00110C0F"/>
    <w:rsid w:val="00110C6D"/>
    <w:rsid w:val="00110F0C"/>
    <w:rsid w:val="0011165E"/>
    <w:rsid w:val="00111712"/>
    <w:rsid w:val="00111987"/>
    <w:rsid w:val="00111E0C"/>
    <w:rsid w:val="00112599"/>
    <w:rsid w:val="00112955"/>
    <w:rsid w:val="0011298B"/>
    <w:rsid w:val="00112BCE"/>
    <w:rsid w:val="00112CB8"/>
    <w:rsid w:val="00112E4E"/>
    <w:rsid w:val="00112FBA"/>
    <w:rsid w:val="00113826"/>
    <w:rsid w:val="00113A56"/>
    <w:rsid w:val="00113B01"/>
    <w:rsid w:val="00113EF2"/>
    <w:rsid w:val="001142E4"/>
    <w:rsid w:val="00114624"/>
    <w:rsid w:val="00114A78"/>
    <w:rsid w:val="00114B18"/>
    <w:rsid w:val="00114E3D"/>
    <w:rsid w:val="0011536C"/>
    <w:rsid w:val="00115CCF"/>
    <w:rsid w:val="00115FAB"/>
    <w:rsid w:val="0011619C"/>
    <w:rsid w:val="0011658D"/>
    <w:rsid w:val="001165EE"/>
    <w:rsid w:val="00116A94"/>
    <w:rsid w:val="00116C74"/>
    <w:rsid w:val="0011701F"/>
    <w:rsid w:val="00117249"/>
    <w:rsid w:val="001173E0"/>
    <w:rsid w:val="00117652"/>
    <w:rsid w:val="001179FC"/>
    <w:rsid w:val="00117B5A"/>
    <w:rsid w:val="00117BCD"/>
    <w:rsid w:val="00117E85"/>
    <w:rsid w:val="00117F41"/>
    <w:rsid w:val="0012053E"/>
    <w:rsid w:val="0012069B"/>
    <w:rsid w:val="00120896"/>
    <w:rsid w:val="00120C15"/>
    <w:rsid w:val="00120C2B"/>
    <w:rsid w:val="00120C79"/>
    <w:rsid w:val="00121729"/>
    <w:rsid w:val="00121822"/>
    <w:rsid w:val="00121845"/>
    <w:rsid w:val="00121872"/>
    <w:rsid w:val="001218D2"/>
    <w:rsid w:val="00121937"/>
    <w:rsid w:val="00121AE2"/>
    <w:rsid w:val="00121BFB"/>
    <w:rsid w:val="00121E89"/>
    <w:rsid w:val="0012232B"/>
    <w:rsid w:val="00122BDD"/>
    <w:rsid w:val="00122C8C"/>
    <w:rsid w:val="00122DCA"/>
    <w:rsid w:val="00122E91"/>
    <w:rsid w:val="0012387B"/>
    <w:rsid w:val="00123A5F"/>
    <w:rsid w:val="00123C88"/>
    <w:rsid w:val="00123ED5"/>
    <w:rsid w:val="001240B5"/>
    <w:rsid w:val="001240D5"/>
    <w:rsid w:val="00124501"/>
    <w:rsid w:val="001246C4"/>
    <w:rsid w:val="00124D26"/>
    <w:rsid w:val="00124D96"/>
    <w:rsid w:val="00125887"/>
    <w:rsid w:val="00125B08"/>
    <w:rsid w:val="001260F6"/>
    <w:rsid w:val="0012619F"/>
    <w:rsid w:val="0012640F"/>
    <w:rsid w:val="0012661C"/>
    <w:rsid w:val="00126DD1"/>
    <w:rsid w:val="00126E84"/>
    <w:rsid w:val="001272D6"/>
    <w:rsid w:val="001273CC"/>
    <w:rsid w:val="001273E4"/>
    <w:rsid w:val="00127D7D"/>
    <w:rsid w:val="00130C5D"/>
    <w:rsid w:val="00130DBB"/>
    <w:rsid w:val="00131902"/>
    <w:rsid w:val="0013195E"/>
    <w:rsid w:val="00131AE2"/>
    <w:rsid w:val="00131BF3"/>
    <w:rsid w:val="00131EA8"/>
    <w:rsid w:val="0013231B"/>
    <w:rsid w:val="00132C2E"/>
    <w:rsid w:val="00133005"/>
    <w:rsid w:val="001330A6"/>
    <w:rsid w:val="001332B5"/>
    <w:rsid w:val="00133C55"/>
    <w:rsid w:val="001347E8"/>
    <w:rsid w:val="00134DAE"/>
    <w:rsid w:val="00135406"/>
    <w:rsid w:val="001358D9"/>
    <w:rsid w:val="001359D2"/>
    <w:rsid w:val="00135A3C"/>
    <w:rsid w:val="00135C28"/>
    <w:rsid w:val="00135EBF"/>
    <w:rsid w:val="001362DE"/>
    <w:rsid w:val="00136794"/>
    <w:rsid w:val="00136CA2"/>
    <w:rsid w:val="00136EE8"/>
    <w:rsid w:val="001370F9"/>
    <w:rsid w:val="0013714F"/>
    <w:rsid w:val="0013736F"/>
    <w:rsid w:val="001374C0"/>
    <w:rsid w:val="00137750"/>
    <w:rsid w:val="00137999"/>
    <w:rsid w:val="001379F5"/>
    <w:rsid w:val="00137BDA"/>
    <w:rsid w:val="00137E54"/>
    <w:rsid w:val="001400C6"/>
    <w:rsid w:val="0014056F"/>
    <w:rsid w:val="00140B48"/>
    <w:rsid w:val="00140F51"/>
    <w:rsid w:val="00141086"/>
    <w:rsid w:val="001411E4"/>
    <w:rsid w:val="00141454"/>
    <w:rsid w:val="0014167C"/>
    <w:rsid w:val="001416EC"/>
    <w:rsid w:val="0014172B"/>
    <w:rsid w:val="00141804"/>
    <w:rsid w:val="00141837"/>
    <w:rsid w:val="00141855"/>
    <w:rsid w:val="001419AE"/>
    <w:rsid w:val="00141D06"/>
    <w:rsid w:val="001420D9"/>
    <w:rsid w:val="001424F9"/>
    <w:rsid w:val="0014255C"/>
    <w:rsid w:val="001425A1"/>
    <w:rsid w:val="001426B0"/>
    <w:rsid w:val="0014294E"/>
    <w:rsid w:val="00142966"/>
    <w:rsid w:val="00142F1D"/>
    <w:rsid w:val="00143041"/>
    <w:rsid w:val="00143208"/>
    <w:rsid w:val="001432F8"/>
    <w:rsid w:val="001436C8"/>
    <w:rsid w:val="001438F6"/>
    <w:rsid w:val="00143D63"/>
    <w:rsid w:val="00143FC7"/>
    <w:rsid w:val="001442E9"/>
    <w:rsid w:val="00144E01"/>
    <w:rsid w:val="00144E2A"/>
    <w:rsid w:val="00144F92"/>
    <w:rsid w:val="00145037"/>
    <w:rsid w:val="00145279"/>
    <w:rsid w:val="001452D9"/>
    <w:rsid w:val="001454A9"/>
    <w:rsid w:val="001456BD"/>
    <w:rsid w:val="00145B25"/>
    <w:rsid w:val="00145C8E"/>
    <w:rsid w:val="00145E8F"/>
    <w:rsid w:val="00145F6F"/>
    <w:rsid w:val="001460EE"/>
    <w:rsid w:val="00146395"/>
    <w:rsid w:val="0014659C"/>
    <w:rsid w:val="001466B7"/>
    <w:rsid w:val="0014671C"/>
    <w:rsid w:val="001469D6"/>
    <w:rsid w:val="001469F3"/>
    <w:rsid w:val="00146BE6"/>
    <w:rsid w:val="00146F26"/>
    <w:rsid w:val="00146F49"/>
    <w:rsid w:val="00146FC6"/>
    <w:rsid w:val="001473B1"/>
    <w:rsid w:val="00147811"/>
    <w:rsid w:val="00147827"/>
    <w:rsid w:val="00147C78"/>
    <w:rsid w:val="00147E32"/>
    <w:rsid w:val="00147FD5"/>
    <w:rsid w:val="00147FEB"/>
    <w:rsid w:val="001504F3"/>
    <w:rsid w:val="00150AF6"/>
    <w:rsid w:val="00150B40"/>
    <w:rsid w:val="001510B8"/>
    <w:rsid w:val="00151508"/>
    <w:rsid w:val="00151A4A"/>
    <w:rsid w:val="00151ED0"/>
    <w:rsid w:val="00151F01"/>
    <w:rsid w:val="001522A3"/>
    <w:rsid w:val="00152315"/>
    <w:rsid w:val="001523C1"/>
    <w:rsid w:val="00152670"/>
    <w:rsid w:val="00152705"/>
    <w:rsid w:val="0015275C"/>
    <w:rsid w:val="00152831"/>
    <w:rsid w:val="0015285D"/>
    <w:rsid w:val="00152C35"/>
    <w:rsid w:val="00152C8D"/>
    <w:rsid w:val="00152CAF"/>
    <w:rsid w:val="00152D9F"/>
    <w:rsid w:val="00153030"/>
    <w:rsid w:val="0015316B"/>
    <w:rsid w:val="0015319B"/>
    <w:rsid w:val="00153220"/>
    <w:rsid w:val="0015342B"/>
    <w:rsid w:val="001534F5"/>
    <w:rsid w:val="001536CA"/>
    <w:rsid w:val="0015379E"/>
    <w:rsid w:val="001537CF"/>
    <w:rsid w:val="001539DB"/>
    <w:rsid w:val="00153C38"/>
    <w:rsid w:val="00153F5B"/>
    <w:rsid w:val="0015418A"/>
    <w:rsid w:val="001543B5"/>
    <w:rsid w:val="001546B4"/>
    <w:rsid w:val="0015495A"/>
    <w:rsid w:val="0015507C"/>
    <w:rsid w:val="00155125"/>
    <w:rsid w:val="0015555F"/>
    <w:rsid w:val="0015585B"/>
    <w:rsid w:val="001559FC"/>
    <w:rsid w:val="001560AE"/>
    <w:rsid w:val="0015650D"/>
    <w:rsid w:val="001569A2"/>
    <w:rsid w:val="001572A6"/>
    <w:rsid w:val="00157B9D"/>
    <w:rsid w:val="00157BA7"/>
    <w:rsid w:val="00157C1E"/>
    <w:rsid w:val="00157F5C"/>
    <w:rsid w:val="00160025"/>
    <w:rsid w:val="00160244"/>
    <w:rsid w:val="001604EC"/>
    <w:rsid w:val="00160636"/>
    <w:rsid w:val="00160B28"/>
    <w:rsid w:val="00160B3E"/>
    <w:rsid w:val="00160BF9"/>
    <w:rsid w:val="00161094"/>
    <w:rsid w:val="00161098"/>
    <w:rsid w:val="001616F9"/>
    <w:rsid w:val="00161743"/>
    <w:rsid w:val="00161C54"/>
    <w:rsid w:val="00161D54"/>
    <w:rsid w:val="00161DA7"/>
    <w:rsid w:val="00161F1F"/>
    <w:rsid w:val="0016210C"/>
    <w:rsid w:val="001621B8"/>
    <w:rsid w:val="001627D3"/>
    <w:rsid w:val="001629B6"/>
    <w:rsid w:val="00162E95"/>
    <w:rsid w:val="00162F1E"/>
    <w:rsid w:val="00162F97"/>
    <w:rsid w:val="00162FEF"/>
    <w:rsid w:val="00163176"/>
    <w:rsid w:val="0016317D"/>
    <w:rsid w:val="00163658"/>
    <w:rsid w:val="001636C3"/>
    <w:rsid w:val="0016374F"/>
    <w:rsid w:val="00163DA8"/>
    <w:rsid w:val="00163F0F"/>
    <w:rsid w:val="00163F1E"/>
    <w:rsid w:val="00163F5C"/>
    <w:rsid w:val="001640EA"/>
    <w:rsid w:val="00164721"/>
    <w:rsid w:val="0016477A"/>
    <w:rsid w:val="00164798"/>
    <w:rsid w:val="0016490B"/>
    <w:rsid w:val="00164A00"/>
    <w:rsid w:val="00164A30"/>
    <w:rsid w:val="00165248"/>
    <w:rsid w:val="00165271"/>
    <w:rsid w:val="00165306"/>
    <w:rsid w:val="001654DD"/>
    <w:rsid w:val="00165B88"/>
    <w:rsid w:val="001664E1"/>
    <w:rsid w:val="001671B3"/>
    <w:rsid w:val="001671F6"/>
    <w:rsid w:val="00167593"/>
    <w:rsid w:val="001677E8"/>
    <w:rsid w:val="00167872"/>
    <w:rsid w:val="001700C5"/>
    <w:rsid w:val="001701E1"/>
    <w:rsid w:val="0017076B"/>
    <w:rsid w:val="00170827"/>
    <w:rsid w:val="00170892"/>
    <w:rsid w:val="001709AE"/>
    <w:rsid w:val="00170E2A"/>
    <w:rsid w:val="001710E6"/>
    <w:rsid w:val="00171803"/>
    <w:rsid w:val="00171CC9"/>
    <w:rsid w:val="00171CE4"/>
    <w:rsid w:val="00171F5E"/>
    <w:rsid w:val="00171F7A"/>
    <w:rsid w:val="00172385"/>
    <w:rsid w:val="001726AE"/>
    <w:rsid w:val="001728D7"/>
    <w:rsid w:val="0017296D"/>
    <w:rsid w:val="001730E0"/>
    <w:rsid w:val="00173360"/>
    <w:rsid w:val="001736E4"/>
    <w:rsid w:val="001736F0"/>
    <w:rsid w:val="001737C8"/>
    <w:rsid w:val="0017386C"/>
    <w:rsid w:val="001738F4"/>
    <w:rsid w:val="00173C69"/>
    <w:rsid w:val="00173EDD"/>
    <w:rsid w:val="00173F66"/>
    <w:rsid w:val="00173FC5"/>
    <w:rsid w:val="00174561"/>
    <w:rsid w:val="00174839"/>
    <w:rsid w:val="00174904"/>
    <w:rsid w:val="00174B66"/>
    <w:rsid w:val="00174C8F"/>
    <w:rsid w:val="00174F24"/>
    <w:rsid w:val="00174F72"/>
    <w:rsid w:val="00174F73"/>
    <w:rsid w:val="00175352"/>
    <w:rsid w:val="0017536F"/>
    <w:rsid w:val="00175504"/>
    <w:rsid w:val="00175AC5"/>
    <w:rsid w:val="0017615F"/>
    <w:rsid w:val="00176245"/>
    <w:rsid w:val="00176327"/>
    <w:rsid w:val="0017634F"/>
    <w:rsid w:val="00176496"/>
    <w:rsid w:val="001765CE"/>
    <w:rsid w:val="001767DC"/>
    <w:rsid w:val="001769A1"/>
    <w:rsid w:val="001769BB"/>
    <w:rsid w:val="00176FAC"/>
    <w:rsid w:val="00177268"/>
    <w:rsid w:val="00177559"/>
    <w:rsid w:val="00177615"/>
    <w:rsid w:val="00177A47"/>
    <w:rsid w:val="00177BAE"/>
    <w:rsid w:val="00177F89"/>
    <w:rsid w:val="001800C1"/>
    <w:rsid w:val="00180253"/>
    <w:rsid w:val="0018025B"/>
    <w:rsid w:val="00180403"/>
    <w:rsid w:val="00180C61"/>
    <w:rsid w:val="00180CC8"/>
    <w:rsid w:val="00180E91"/>
    <w:rsid w:val="00180EF5"/>
    <w:rsid w:val="00180F10"/>
    <w:rsid w:val="00180F3C"/>
    <w:rsid w:val="001814B6"/>
    <w:rsid w:val="001815B5"/>
    <w:rsid w:val="00181B5F"/>
    <w:rsid w:val="00181D0A"/>
    <w:rsid w:val="00182098"/>
    <w:rsid w:val="001820C7"/>
    <w:rsid w:val="001820EE"/>
    <w:rsid w:val="00182202"/>
    <w:rsid w:val="001828D5"/>
    <w:rsid w:val="00182A06"/>
    <w:rsid w:val="00182BA5"/>
    <w:rsid w:val="00182C5C"/>
    <w:rsid w:val="00182D28"/>
    <w:rsid w:val="001831A5"/>
    <w:rsid w:val="00183366"/>
    <w:rsid w:val="001834C2"/>
    <w:rsid w:val="001835B1"/>
    <w:rsid w:val="00183876"/>
    <w:rsid w:val="00183B2B"/>
    <w:rsid w:val="001849DB"/>
    <w:rsid w:val="00184CC8"/>
    <w:rsid w:val="00184DDF"/>
    <w:rsid w:val="00184E70"/>
    <w:rsid w:val="00184FC7"/>
    <w:rsid w:val="001850C5"/>
    <w:rsid w:val="00185455"/>
    <w:rsid w:val="001855E0"/>
    <w:rsid w:val="0018588D"/>
    <w:rsid w:val="00185B53"/>
    <w:rsid w:val="00185C2F"/>
    <w:rsid w:val="00185D69"/>
    <w:rsid w:val="00185EB4"/>
    <w:rsid w:val="00186270"/>
    <w:rsid w:val="001863B9"/>
    <w:rsid w:val="00186490"/>
    <w:rsid w:val="001866C7"/>
    <w:rsid w:val="00186741"/>
    <w:rsid w:val="00186775"/>
    <w:rsid w:val="0018717A"/>
    <w:rsid w:val="001876C9"/>
    <w:rsid w:val="00187756"/>
    <w:rsid w:val="00187AFB"/>
    <w:rsid w:val="00187EBF"/>
    <w:rsid w:val="0019008E"/>
    <w:rsid w:val="001908AC"/>
    <w:rsid w:val="00190F92"/>
    <w:rsid w:val="00190FBC"/>
    <w:rsid w:val="00191072"/>
    <w:rsid w:val="00191174"/>
    <w:rsid w:val="00191224"/>
    <w:rsid w:val="00191862"/>
    <w:rsid w:val="00191964"/>
    <w:rsid w:val="00191ACF"/>
    <w:rsid w:val="00191AD3"/>
    <w:rsid w:val="0019218E"/>
    <w:rsid w:val="00192732"/>
    <w:rsid w:val="00192932"/>
    <w:rsid w:val="00192BB5"/>
    <w:rsid w:val="00192C24"/>
    <w:rsid w:val="00192CC8"/>
    <w:rsid w:val="00192E63"/>
    <w:rsid w:val="00192ECA"/>
    <w:rsid w:val="00192FB2"/>
    <w:rsid w:val="001931FA"/>
    <w:rsid w:val="0019378D"/>
    <w:rsid w:val="00193A47"/>
    <w:rsid w:val="00193D61"/>
    <w:rsid w:val="00193F49"/>
    <w:rsid w:val="00194649"/>
    <w:rsid w:val="001953E1"/>
    <w:rsid w:val="00195813"/>
    <w:rsid w:val="00195937"/>
    <w:rsid w:val="00195A8D"/>
    <w:rsid w:val="00195B93"/>
    <w:rsid w:val="00195C33"/>
    <w:rsid w:val="00195E23"/>
    <w:rsid w:val="00195F12"/>
    <w:rsid w:val="00195F31"/>
    <w:rsid w:val="00195FDC"/>
    <w:rsid w:val="00196339"/>
    <w:rsid w:val="00196502"/>
    <w:rsid w:val="001966E5"/>
    <w:rsid w:val="00196894"/>
    <w:rsid w:val="00196B9F"/>
    <w:rsid w:val="00196BEF"/>
    <w:rsid w:val="00196F7C"/>
    <w:rsid w:val="00197330"/>
    <w:rsid w:val="00197DAC"/>
    <w:rsid w:val="00197FB1"/>
    <w:rsid w:val="001A0084"/>
    <w:rsid w:val="001A00F0"/>
    <w:rsid w:val="001A0827"/>
    <w:rsid w:val="001A0A13"/>
    <w:rsid w:val="001A0DD2"/>
    <w:rsid w:val="001A112B"/>
    <w:rsid w:val="001A11CB"/>
    <w:rsid w:val="001A127D"/>
    <w:rsid w:val="001A1596"/>
    <w:rsid w:val="001A1611"/>
    <w:rsid w:val="001A1683"/>
    <w:rsid w:val="001A16C9"/>
    <w:rsid w:val="001A1755"/>
    <w:rsid w:val="001A17FE"/>
    <w:rsid w:val="001A1960"/>
    <w:rsid w:val="001A1FFC"/>
    <w:rsid w:val="001A26C1"/>
    <w:rsid w:val="001A2A8B"/>
    <w:rsid w:val="001A2B31"/>
    <w:rsid w:val="001A3722"/>
    <w:rsid w:val="001A39B2"/>
    <w:rsid w:val="001A3A09"/>
    <w:rsid w:val="001A3A0B"/>
    <w:rsid w:val="001A3BFA"/>
    <w:rsid w:val="001A4052"/>
    <w:rsid w:val="001A4144"/>
    <w:rsid w:val="001A49B2"/>
    <w:rsid w:val="001A5BFF"/>
    <w:rsid w:val="001A5D44"/>
    <w:rsid w:val="001A6619"/>
    <w:rsid w:val="001A6653"/>
    <w:rsid w:val="001A66D8"/>
    <w:rsid w:val="001A6965"/>
    <w:rsid w:val="001A6A42"/>
    <w:rsid w:val="001A6B58"/>
    <w:rsid w:val="001A6B78"/>
    <w:rsid w:val="001A6DAE"/>
    <w:rsid w:val="001A6DEE"/>
    <w:rsid w:val="001A6F66"/>
    <w:rsid w:val="001A727A"/>
    <w:rsid w:val="001A72CE"/>
    <w:rsid w:val="001A7B7E"/>
    <w:rsid w:val="001A7DC4"/>
    <w:rsid w:val="001B0290"/>
    <w:rsid w:val="001B0445"/>
    <w:rsid w:val="001B07CB"/>
    <w:rsid w:val="001B0A7E"/>
    <w:rsid w:val="001B0A91"/>
    <w:rsid w:val="001B0CAD"/>
    <w:rsid w:val="001B0DB4"/>
    <w:rsid w:val="001B0DE9"/>
    <w:rsid w:val="001B12E5"/>
    <w:rsid w:val="001B12F9"/>
    <w:rsid w:val="001B1420"/>
    <w:rsid w:val="001B152F"/>
    <w:rsid w:val="001B154F"/>
    <w:rsid w:val="001B15B0"/>
    <w:rsid w:val="001B211B"/>
    <w:rsid w:val="001B211D"/>
    <w:rsid w:val="001B238E"/>
    <w:rsid w:val="001B23D2"/>
    <w:rsid w:val="001B2402"/>
    <w:rsid w:val="001B2710"/>
    <w:rsid w:val="001B28E0"/>
    <w:rsid w:val="001B29B6"/>
    <w:rsid w:val="001B29F2"/>
    <w:rsid w:val="001B2BD8"/>
    <w:rsid w:val="001B2F06"/>
    <w:rsid w:val="001B330F"/>
    <w:rsid w:val="001B3534"/>
    <w:rsid w:val="001B3BFA"/>
    <w:rsid w:val="001B3C2B"/>
    <w:rsid w:val="001B3D95"/>
    <w:rsid w:val="001B420E"/>
    <w:rsid w:val="001B43E6"/>
    <w:rsid w:val="001B440D"/>
    <w:rsid w:val="001B440E"/>
    <w:rsid w:val="001B4686"/>
    <w:rsid w:val="001B48C0"/>
    <w:rsid w:val="001B49D5"/>
    <w:rsid w:val="001B4BBA"/>
    <w:rsid w:val="001B4BFC"/>
    <w:rsid w:val="001B4E4C"/>
    <w:rsid w:val="001B5145"/>
    <w:rsid w:val="001B518F"/>
    <w:rsid w:val="001B51CA"/>
    <w:rsid w:val="001B5463"/>
    <w:rsid w:val="001B5D47"/>
    <w:rsid w:val="001B5E68"/>
    <w:rsid w:val="001B5F0E"/>
    <w:rsid w:val="001B5F20"/>
    <w:rsid w:val="001B62F6"/>
    <w:rsid w:val="001B651D"/>
    <w:rsid w:val="001B654C"/>
    <w:rsid w:val="001B67F4"/>
    <w:rsid w:val="001B696A"/>
    <w:rsid w:val="001B6A31"/>
    <w:rsid w:val="001B6C6A"/>
    <w:rsid w:val="001B6F07"/>
    <w:rsid w:val="001B73A9"/>
    <w:rsid w:val="001B790D"/>
    <w:rsid w:val="001B7981"/>
    <w:rsid w:val="001B7DE5"/>
    <w:rsid w:val="001C017E"/>
    <w:rsid w:val="001C02E5"/>
    <w:rsid w:val="001C05EF"/>
    <w:rsid w:val="001C06D9"/>
    <w:rsid w:val="001C0C5E"/>
    <w:rsid w:val="001C0CB2"/>
    <w:rsid w:val="001C0EAF"/>
    <w:rsid w:val="001C0ED2"/>
    <w:rsid w:val="001C0FFF"/>
    <w:rsid w:val="001C15B4"/>
    <w:rsid w:val="001C16EA"/>
    <w:rsid w:val="001C1802"/>
    <w:rsid w:val="001C1E0D"/>
    <w:rsid w:val="001C1F29"/>
    <w:rsid w:val="001C21AA"/>
    <w:rsid w:val="001C268D"/>
    <w:rsid w:val="001C27C9"/>
    <w:rsid w:val="001C2886"/>
    <w:rsid w:val="001C28F7"/>
    <w:rsid w:val="001C2DB0"/>
    <w:rsid w:val="001C3CB8"/>
    <w:rsid w:val="001C3D60"/>
    <w:rsid w:val="001C41F8"/>
    <w:rsid w:val="001C43C8"/>
    <w:rsid w:val="001C4447"/>
    <w:rsid w:val="001C480E"/>
    <w:rsid w:val="001C4A5D"/>
    <w:rsid w:val="001C4CD3"/>
    <w:rsid w:val="001C4DD1"/>
    <w:rsid w:val="001C4FAA"/>
    <w:rsid w:val="001C5400"/>
    <w:rsid w:val="001C5873"/>
    <w:rsid w:val="001C5C1A"/>
    <w:rsid w:val="001C69BE"/>
    <w:rsid w:val="001C6AC6"/>
    <w:rsid w:val="001C6BEB"/>
    <w:rsid w:val="001C71BA"/>
    <w:rsid w:val="001C72A4"/>
    <w:rsid w:val="001C74F7"/>
    <w:rsid w:val="001C7517"/>
    <w:rsid w:val="001C7777"/>
    <w:rsid w:val="001C7D97"/>
    <w:rsid w:val="001D1391"/>
    <w:rsid w:val="001D14A1"/>
    <w:rsid w:val="001D1713"/>
    <w:rsid w:val="001D1ACD"/>
    <w:rsid w:val="001D1B88"/>
    <w:rsid w:val="001D1E7C"/>
    <w:rsid w:val="001D2450"/>
    <w:rsid w:val="001D25E3"/>
    <w:rsid w:val="001D2A5E"/>
    <w:rsid w:val="001D2E33"/>
    <w:rsid w:val="001D2EF5"/>
    <w:rsid w:val="001D3011"/>
    <w:rsid w:val="001D3827"/>
    <w:rsid w:val="001D38EB"/>
    <w:rsid w:val="001D3A74"/>
    <w:rsid w:val="001D3C76"/>
    <w:rsid w:val="001D3F52"/>
    <w:rsid w:val="001D4118"/>
    <w:rsid w:val="001D4383"/>
    <w:rsid w:val="001D4499"/>
    <w:rsid w:val="001D4895"/>
    <w:rsid w:val="001D4BC5"/>
    <w:rsid w:val="001D4CD6"/>
    <w:rsid w:val="001D4E0D"/>
    <w:rsid w:val="001D4E18"/>
    <w:rsid w:val="001D5242"/>
    <w:rsid w:val="001D57A9"/>
    <w:rsid w:val="001D5C5C"/>
    <w:rsid w:val="001D6422"/>
    <w:rsid w:val="001D653F"/>
    <w:rsid w:val="001D6980"/>
    <w:rsid w:val="001D6CBF"/>
    <w:rsid w:val="001D75CE"/>
    <w:rsid w:val="001D797D"/>
    <w:rsid w:val="001D7AA0"/>
    <w:rsid w:val="001D7ED0"/>
    <w:rsid w:val="001E0043"/>
    <w:rsid w:val="001E0162"/>
    <w:rsid w:val="001E034E"/>
    <w:rsid w:val="001E0551"/>
    <w:rsid w:val="001E05E9"/>
    <w:rsid w:val="001E0755"/>
    <w:rsid w:val="001E089A"/>
    <w:rsid w:val="001E09B6"/>
    <w:rsid w:val="001E0A66"/>
    <w:rsid w:val="001E0AF4"/>
    <w:rsid w:val="001E0DEC"/>
    <w:rsid w:val="001E0E38"/>
    <w:rsid w:val="001E1065"/>
    <w:rsid w:val="001E1293"/>
    <w:rsid w:val="001E12BB"/>
    <w:rsid w:val="001E15C2"/>
    <w:rsid w:val="001E2075"/>
    <w:rsid w:val="001E2142"/>
    <w:rsid w:val="001E281B"/>
    <w:rsid w:val="001E285A"/>
    <w:rsid w:val="001E2D10"/>
    <w:rsid w:val="001E2DBF"/>
    <w:rsid w:val="001E2EB9"/>
    <w:rsid w:val="001E2ECA"/>
    <w:rsid w:val="001E2F48"/>
    <w:rsid w:val="001E35F9"/>
    <w:rsid w:val="001E40E2"/>
    <w:rsid w:val="001E418F"/>
    <w:rsid w:val="001E45B9"/>
    <w:rsid w:val="001E4794"/>
    <w:rsid w:val="001E4F97"/>
    <w:rsid w:val="001E5482"/>
    <w:rsid w:val="001E5716"/>
    <w:rsid w:val="001E5928"/>
    <w:rsid w:val="001E5C87"/>
    <w:rsid w:val="001E5F4C"/>
    <w:rsid w:val="001E6686"/>
    <w:rsid w:val="001E6B8F"/>
    <w:rsid w:val="001E6C05"/>
    <w:rsid w:val="001E6C19"/>
    <w:rsid w:val="001E6D6F"/>
    <w:rsid w:val="001E72D7"/>
    <w:rsid w:val="001E7367"/>
    <w:rsid w:val="001E7666"/>
    <w:rsid w:val="001E7CD7"/>
    <w:rsid w:val="001E7E04"/>
    <w:rsid w:val="001E7F69"/>
    <w:rsid w:val="001F0134"/>
    <w:rsid w:val="001F02EE"/>
    <w:rsid w:val="001F0D69"/>
    <w:rsid w:val="001F0E2A"/>
    <w:rsid w:val="001F179D"/>
    <w:rsid w:val="001F1A1C"/>
    <w:rsid w:val="001F1AB9"/>
    <w:rsid w:val="001F1AF1"/>
    <w:rsid w:val="001F1BA6"/>
    <w:rsid w:val="001F1C43"/>
    <w:rsid w:val="001F1D96"/>
    <w:rsid w:val="001F2024"/>
    <w:rsid w:val="001F23D0"/>
    <w:rsid w:val="001F23D4"/>
    <w:rsid w:val="001F2420"/>
    <w:rsid w:val="001F2819"/>
    <w:rsid w:val="001F2827"/>
    <w:rsid w:val="001F297F"/>
    <w:rsid w:val="001F2C63"/>
    <w:rsid w:val="001F2DCA"/>
    <w:rsid w:val="001F2DF2"/>
    <w:rsid w:val="001F30B7"/>
    <w:rsid w:val="001F3350"/>
    <w:rsid w:val="001F3530"/>
    <w:rsid w:val="001F36A3"/>
    <w:rsid w:val="001F3F72"/>
    <w:rsid w:val="001F4274"/>
    <w:rsid w:val="001F4429"/>
    <w:rsid w:val="001F4ABF"/>
    <w:rsid w:val="001F4DF8"/>
    <w:rsid w:val="001F4E3F"/>
    <w:rsid w:val="001F51B8"/>
    <w:rsid w:val="001F5470"/>
    <w:rsid w:val="001F54F2"/>
    <w:rsid w:val="001F5E93"/>
    <w:rsid w:val="001F5FE0"/>
    <w:rsid w:val="001F60A4"/>
    <w:rsid w:val="001F6416"/>
    <w:rsid w:val="001F66E5"/>
    <w:rsid w:val="001F67E1"/>
    <w:rsid w:val="001F6ACE"/>
    <w:rsid w:val="001F6DEF"/>
    <w:rsid w:val="001F6F9F"/>
    <w:rsid w:val="001F7007"/>
    <w:rsid w:val="001F7022"/>
    <w:rsid w:val="001F7304"/>
    <w:rsid w:val="001F7600"/>
    <w:rsid w:val="001F7991"/>
    <w:rsid w:val="001F7CD4"/>
    <w:rsid w:val="001F7FDE"/>
    <w:rsid w:val="0020011E"/>
    <w:rsid w:val="0020076A"/>
    <w:rsid w:val="0020091F"/>
    <w:rsid w:val="0020098E"/>
    <w:rsid w:val="00200E19"/>
    <w:rsid w:val="00200E29"/>
    <w:rsid w:val="00200FBB"/>
    <w:rsid w:val="002010F5"/>
    <w:rsid w:val="002011E5"/>
    <w:rsid w:val="0020135D"/>
    <w:rsid w:val="00201379"/>
    <w:rsid w:val="002013E9"/>
    <w:rsid w:val="0020169B"/>
    <w:rsid w:val="002018F5"/>
    <w:rsid w:val="00201E25"/>
    <w:rsid w:val="00201FF5"/>
    <w:rsid w:val="002026F3"/>
    <w:rsid w:val="00202711"/>
    <w:rsid w:val="00202769"/>
    <w:rsid w:val="002027E4"/>
    <w:rsid w:val="00203080"/>
    <w:rsid w:val="00203391"/>
    <w:rsid w:val="002033C0"/>
    <w:rsid w:val="0020359E"/>
    <w:rsid w:val="00203BDE"/>
    <w:rsid w:val="002041D6"/>
    <w:rsid w:val="002045B2"/>
    <w:rsid w:val="002045D0"/>
    <w:rsid w:val="002048BF"/>
    <w:rsid w:val="00204B1F"/>
    <w:rsid w:val="00204C21"/>
    <w:rsid w:val="00204FAC"/>
    <w:rsid w:val="0020503D"/>
    <w:rsid w:val="0020540C"/>
    <w:rsid w:val="002054A6"/>
    <w:rsid w:val="00205853"/>
    <w:rsid w:val="0020632D"/>
    <w:rsid w:val="00206438"/>
    <w:rsid w:val="002064B0"/>
    <w:rsid w:val="00206597"/>
    <w:rsid w:val="002065A8"/>
    <w:rsid w:val="002067D3"/>
    <w:rsid w:val="00206C20"/>
    <w:rsid w:val="00206C95"/>
    <w:rsid w:val="00206D37"/>
    <w:rsid w:val="0020725F"/>
    <w:rsid w:val="00207A85"/>
    <w:rsid w:val="00207C92"/>
    <w:rsid w:val="00210378"/>
    <w:rsid w:val="0021038E"/>
    <w:rsid w:val="00210390"/>
    <w:rsid w:val="00210410"/>
    <w:rsid w:val="002109F5"/>
    <w:rsid w:val="00210AB8"/>
    <w:rsid w:val="00210D0A"/>
    <w:rsid w:val="00210EBE"/>
    <w:rsid w:val="0021123B"/>
    <w:rsid w:val="002114CD"/>
    <w:rsid w:val="00211B0F"/>
    <w:rsid w:val="0021262B"/>
    <w:rsid w:val="00212715"/>
    <w:rsid w:val="00213450"/>
    <w:rsid w:val="002137C7"/>
    <w:rsid w:val="00213800"/>
    <w:rsid w:val="0021396E"/>
    <w:rsid w:val="00213A70"/>
    <w:rsid w:val="00214412"/>
    <w:rsid w:val="00214608"/>
    <w:rsid w:val="002146A5"/>
    <w:rsid w:val="002146AD"/>
    <w:rsid w:val="00214D86"/>
    <w:rsid w:val="00215C34"/>
    <w:rsid w:val="00215D7F"/>
    <w:rsid w:val="00215E93"/>
    <w:rsid w:val="00216255"/>
    <w:rsid w:val="0021670E"/>
    <w:rsid w:val="00216C13"/>
    <w:rsid w:val="00216D10"/>
    <w:rsid w:val="00216F19"/>
    <w:rsid w:val="00216F32"/>
    <w:rsid w:val="002172D6"/>
    <w:rsid w:val="002174D3"/>
    <w:rsid w:val="00217673"/>
    <w:rsid w:val="00217795"/>
    <w:rsid w:val="002178DD"/>
    <w:rsid w:val="00217BD7"/>
    <w:rsid w:val="00217C9E"/>
    <w:rsid w:val="00217EA7"/>
    <w:rsid w:val="002200FF"/>
    <w:rsid w:val="00220336"/>
    <w:rsid w:val="00220691"/>
    <w:rsid w:val="002206A2"/>
    <w:rsid w:val="002207F3"/>
    <w:rsid w:val="00220990"/>
    <w:rsid w:val="00220BAA"/>
    <w:rsid w:val="00220BD2"/>
    <w:rsid w:val="00220E21"/>
    <w:rsid w:val="00220E2A"/>
    <w:rsid w:val="00220F43"/>
    <w:rsid w:val="00220F80"/>
    <w:rsid w:val="0022117C"/>
    <w:rsid w:val="0022128D"/>
    <w:rsid w:val="00221415"/>
    <w:rsid w:val="0022176E"/>
    <w:rsid w:val="00221A2E"/>
    <w:rsid w:val="00221C49"/>
    <w:rsid w:val="00221E98"/>
    <w:rsid w:val="00222156"/>
    <w:rsid w:val="00222300"/>
    <w:rsid w:val="002229DB"/>
    <w:rsid w:val="00222F58"/>
    <w:rsid w:val="002234AC"/>
    <w:rsid w:val="00223724"/>
    <w:rsid w:val="00223C6C"/>
    <w:rsid w:val="00223E2B"/>
    <w:rsid w:val="00223ED1"/>
    <w:rsid w:val="00224018"/>
    <w:rsid w:val="002241C2"/>
    <w:rsid w:val="002248EB"/>
    <w:rsid w:val="00225019"/>
    <w:rsid w:val="00225454"/>
    <w:rsid w:val="0022568A"/>
    <w:rsid w:val="0022571D"/>
    <w:rsid w:val="0022584B"/>
    <w:rsid w:val="00225854"/>
    <w:rsid w:val="00225862"/>
    <w:rsid w:val="00225F29"/>
    <w:rsid w:val="00226201"/>
    <w:rsid w:val="00226408"/>
    <w:rsid w:val="00226479"/>
    <w:rsid w:val="00226492"/>
    <w:rsid w:val="0022658D"/>
    <w:rsid w:val="0022691C"/>
    <w:rsid w:val="00226D7A"/>
    <w:rsid w:val="00226DD7"/>
    <w:rsid w:val="00227085"/>
    <w:rsid w:val="00227340"/>
    <w:rsid w:val="002275AC"/>
    <w:rsid w:val="002275CC"/>
    <w:rsid w:val="00227A91"/>
    <w:rsid w:val="00227F45"/>
    <w:rsid w:val="0023072D"/>
    <w:rsid w:val="002307E4"/>
    <w:rsid w:val="00230D5D"/>
    <w:rsid w:val="00230EBA"/>
    <w:rsid w:val="00230F41"/>
    <w:rsid w:val="00230F4A"/>
    <w:rsid w:val="002310C1"/>
    <w:rsid w:val="0023126A"/>
    <w:rsid w:val="00231466"/>
    <w:rsid w:val="00231736"/>
    <w:rsid w:val="0023185A"/>
    <w:rsid w:val="0023194E"/>
    <w:rsid w:val="002319D5"/>
    <w:rsid w:val="00231A76"/>
    <w:rsid w:val="00231AF6"/>
    <w:rsid w:val="00231F84"/>
    <w:rsid w:val="002325CF"/>
    <w:rsid w:val="002332FD"/>
    <w:rsid w:val="00233928"/>
    <w:rsid w:val="00233E93"/>
    <w:rsid w:val="00233EE0"/>
    <w:rsid w:val="0023427F"/>
    <w:rsid w:val="002345F6"/>
    <w:rsid w:val="002346DE"/>
    <w:rsid w:val="00234DB5"/>
    <w:rsid w:val="00234F2C"/>
    <w:rsid w:val="00234FFA"/>
    <w:rsid w:val="0023595E"/>
    <w:rsid w:val="00235B2D"/>
    <w:rsid w:val="00235D12"/>
    <w:rsid w:val="002365F5"/>
    <w:rsid w:val="002367B0"/>
    <w:rsid w:val="002367CA"/>
    <w:rsid w:val="0023681C"/>
    <w:rsid w:val="002368B0"/>
    <w:rsid w:val="0023721F"/>
    <w:rsid w:val="0023746D"/>
    <w:rsid w:val="00237521"/>
    <w:rsid w:val="002376D0"/>
    <w:rsid w:val="00237906"/>
    <w:rsid w:val="00237B5B"/>
    <w:rsid w:val="00237CA6"/>
    <w:rsid w:val="00237FD0"/>
    <w:rsid w:val="0024042B"/>
    <w:rsid w:val="002406D0"/>
    <w:rsid w:val="00240794"/>
    <w:rsid w:val="00240D3D"/>
    <w:rsid w:val="00240D99"/>
    <w:rsid w:val="002411E3"/>
    <w:rsid w:val="002418A4"/>
    <w:rsid w:val="00241AF9"/>
    <w:rsid w:val="00242007"/>
    <w:rsid w:val="002420E3"/>
    <w:rsid w:val="00242114"/>
    <w:rsid w:val="002424A5"/>
    <w:rsid w:val="002426A6"/>
    <w:rsid w:val="002429F9"/>
    <w:rsid w:val="00242B61"/>
    <w:rsid w:val="00242E63"/>
    <w:rsid w:val="00242FFB"/>
    <w:rsid w:val="00243029"/>
    <w:rsid w:val="002430D9"/>
    <w:rsid w:val="00243945"/>
    <w:rsid w:val="00243CB8"/>
    <w:rsid w:val="00243CE8"/>
    <w:rsid w:val="00243FC6"/>
    <w:rsid w:val="00244027"/>
    <w:rsid w:val="00244049"/>
    <w:rsid w:val="002442EA"/>
    <w:rsid w:val="00244300"/>
    <w:rsid w:val="00244685"/>
    <w:rsid w:val="00244745"/>
    <w:rsid w:val="0024488B"/>
    <w:rsid w:val="00244F13"/>
    <w:rsid w:val="00245285"/>
    <w:rsid w:val="00245473"/>
    <w:rsid w:val="00245657"/>
    <w:rsid w:val="002458F1"/>
    <w:rsid w:val="00245B11"/>
    <w:rsid w:val="00245BCD"/>
    <w:rsid w:val="00245D4A"/>
    <w:rsid w:val="00245E2A"/>
    <w:rsid w:val="00246021"/>
    <w:rsid w:val="0024652C"/>
    <w:rsid w:val="002473CE"/>
    <w:rsid w:val="00247622"/>
    <w:rsid w:val="0024773D"/>
    <w:rsid w:val="00247CE3"/>
    <w:rsid w:val="00247E57"/>
    <w:rsid w:val="002502BF"/>
    <w:rsid w:val="00250322"/>
    <w:rsid w:val="002506DC"/>
    <w:rsid w:val="00250AC8"/>
    <w:rsid w:val="00250BE5"/>
    <w:rsid w:val="00250F58"/>
    <w:rsid w:val="002513F2"/>
    <w:rsid w:val="00251701"/>
    <w:rsid w:val="002518CD"/>
    <w:rsid w:val="00251946"/>
    <w:rsid w:val="0025194A"/>
    <w:rsid w:val="00251C2B"/>
    <w:rsid w:val="00251CA8"/>
    <w:rsid w:val="00251FF9"/>
    <w:rsid w:val="00252540"/>
    <w:rsid w:val="00252598"/>
    <w:rsid w:val="002530FB"/>
    <w:rsid w:val="002532B1"/>
    <w:rsid w:val="0025353B"/>
    <w:rsid w:val="00253611"/>
    <w:rsid w:val="00253994"/>
    <w:rsid w:val="00253AF4"/>
    <w:rsid w:val="00254269"/>
    <w:rsid w:val="0025455E"/>
    <w:rsid w:val="00254B48"/>
    <w:rsid w:val="00254BB2"/>
    <w:rsid w:val="00255024"/>
    <w:rsid w:val="0025511F"/>
    <w:rsid w:val="002554BA"/>
    <w:rsid w:val="00255554"/>
    <w:rsid w:val="00255560"/>
    <w:rsid w:val="0025559D"/>
    <w:rsid w:val="002555E2"/>
    <w:rsid w:val="00255C33"/>
    <w:rsid w:val="00255E0E"/>
    <w:rsid w:val="00255F50"/>
    <w:rsid w:val="0025630E"/>
    <w:rsid w:val="00256635"/>
    <w:rsid w:val="00256912"/>
    <w:rsid w:val="00256948"/>
    <w:rsid w:val="00256D37"/>
    <w:rsid w:val="00256D8D"/>
    <w:rsid w:val="00256F65"/>
    <w:rsid w:val="0025702C"/>
    <w:rsid w:val="00257127"/>
    <w:rsid w:val="0025790C"/>
    <w:rsid w:val="00257A73"/>
    <w:rsid w:val="00257AA6"/>
    <w:rsid w:val="00260007"/>
    <w:rsid w:val="002600D8"/>
    <w:rsid w:val="00260592"/>
    <w:rsid w:val="0026079B"/>
    <w:rsid w:val="00260A15"/>
    <w:rsid w:val="00260A20"/>
    <w:rsid w:val="00260BF1"/>
    <w:rsid w:val="00260D20"/>
    <w:rsid w:val="0026184F"/>
    <w:rsid w:val="002618D5"/>
    <w:rsid w:val="00261913"/>
    <w:rsid w:val="00261EAF"/>
    <w:rsid w:val="00261F1C"/>
    <w:rsid w:val="00262EB0"/>
    <w:rsid w:val="00263154"/>
    <w:rsid w:val="002631A9"/>
    <w:rsid w:val="00263716"/>
    <w:rsid w:val="002639BB"/>
    <w:rsid w:val="00263CA6"/>
    <w:rsid w:val="00263E96"/>
    <w:rsid w:val="00263F58"/>
    <w:rsid w:val="002641D9"/>
    <w:rsid w:val="00264641"/>
    <w:rsid w:val="00264962"/>
    <w:rsid w:val="002649BB"/>
    <w:rsid w:val="00264A2B"/>
    <w:rsid w:val="00264B22"/>
    <w:rsid w:val="00264CA2"/>
    <w:rsid w:val="00264E77"/>
    <w:rsid w:val="002657DE"/>
    <w:rsid w:val="002657E1"/>
    <w:rsid w:val="0026585D"/>
    <w:rsid w:val="0026586C"/>
    <w:rsid w:val="00265977"/>
    <w:rsid w:val="00265AE9"/>
    <w:rsid w:val="00265C44"/>
    <w:rsid w:val="00265D9D"/>
    <w:rsid w:val="00265E93"/>
    <w:rsid w:val="002661FD"/>
    <w:rsid w:val="002663F5"/>
    <w:rsid w:val="00266623"/>
    <w:rsid w:val="002668C0"/>
    <w:rsid w:val="002668E5"/>
    <w:rsid w:val="00266954"/>
    <w:rsid w:val="00266AAD"/>
    <w:rsid w:val="00267081"/>
    <w:rsid w:val="002671EE"/>
    <w:rsid w:val="0026723A"/>
    <w:rsid w:val="00267737"/>
    <w:rsid w:val="00267992"/>
    <w:rsid w:val="00267C7C"/>
    <w:rsid w:val="0027080B"/>
    <w:rsid w:val="0027093E"/>
    <w:rsid w:val="00270987"/>
    <w:rsid w:val="00270C35"/>
    <w:rsid w:val="00270C7A"/>
    <w:rsid w:val="00270D20"/>
    <w:rsid w:val="00270E06"/>
    <w:rsid w:val="00270E56"/>
    <w:rsid w:val="002710D7"/>
    <w:rsid w:val="002710EB"/>
    <w:rsid w:val="00271219"/>
    <w:rsid w:val="002712DC"/>
    <w:rsid w:val="0027135C"/>
    <w:rsid w:val="0027138E"/>
    <w:rsid w:val="00271433"/>
    <w:rsid w:val="00271832"/>
    <w:rsid w:val="00271A74"/>
    <w:rsid w:val="00271B61"/>
    <w:rsid w:val="00271B6D"/>
    <w:rsid w:val="00271DD1"/>
    <w:rsid w:val="00271F38"/>
    <w:rsid w:val="002720BE"/>
    <w:rsid w:val="0027227D"/>
    <w:rsid w:val="002723B8"/>
    <w:rsid w:val="002725F8"/>
    <w:rsid w:val="0027288D"/>
    <w:rsid w:val="002728F4"/>
    <w:rsid w:val="0027298B"/>
    <w:rsid w:val="002729FF"/>
    <w:rsid w:val="00272B19"/>
    <w:rsid w:val="00272C50"/>
    <w:rsid w:val="00272D7B"/>
    <w:rsid w:val="00272EAD"/>
    <w:rsid w:val="00272EE6"/>
    <w:rsid w:val="00272F87"/>
    <w:rsid w:val="0027315F"/>
    <w:rsid w:val="00273618"/>
    <w:rsid w:val="002741EA"/>
    <w:rsid w:val="00274538"/>
    <w:rsid w:val="00274552"/>
    <w:rsid w:val="002753B3"/>
    <w:rsid w:val="002753C6"/>
    <w:rsid w:val="002755A0"/>
    <w:rsid w:val="00275BD3"/>
    <w:rsid w:val="00275BFA"/>
    <w:rsid w:val="00275C11"/>
    <w:rsid w:val="00275C83"/>
    <w:rsid w:val="00275F96"/>
    <w:rsid w:val="00276744"/>
    <w:rsid w:val="0027682D"/>
    <w:rsid w:val="00276C11"/>
    <w:rsid w:val="00276C33"/>
    <w:rsid w:val="002774B4"/>
    <w:rsid w:val="0027754C"/>
    <w:rsid w:val="002777D5"/>
    <w:rsid w:val="00277995"/>
    <w:rsid w:val="00277D33"/>
    <w:rsid w:val="00277FF7"/>
    <w:rsid w:val="002800D4"/>
    <w:rsid w:val="00280143"/>
    <w:rsid w:val="002809C2"/>
    <w:rsid w:val="00280A74"/>
    <w:rsid w:val="00280D26"/>
    <w:rsid w:val="00280FE0"/>
    <w:rsid w:val="00280FFA"/>
    <w:rsid w:val="0028102F"/>
    <w:rsid w:val="00281828"/>
    <w:rsid w:val="00281B87"/>
    <w:rsid w:val="00281D71"/>
    <w:rsid w:val="00281ECD"/>
    <w:rsid w:val="00281EFA"/>
    <w:rsid w:val="00282703"/>
    <w:rsid w:val="00282E54"/>
    <w:rsid w:val="00282EF9"/>
    <w:rsid w:val="002832DB"/>
    <w:rsid w:val="002832FF"/>
    <w:rsid w:val="0028359E"/>
    <w:rsid w:val="002839C8"/>
    <w:rsid w:val="00283BED"/>
    <w:rsid w:val="00283D07"/>
    <w:rsid w:val="00283FFA"/>
    <w:rsid w:val="002847D5"/>
    <w:rsid w:val="00284C87"/>
    <w:rsid w:val="002850C7"/>
    <w:rsid w:val="00285107"/>
    <w:rsid w:val="00285516"/>
    <w:rsid w:val="00285AAF"/>
    <w:rsid w:val="00285D1B"/>
    <w:rsid w:val="00285E17"/>
    <w:rsid w:val="00285F3A"/>
    <w:rsid w:val="0028622E"/>
    <w:rsid w:val="00286764"/>
    <w:rsid w:val="002867BE"/>
    <w:rsid w:val="00286E80"/>
    <w:rsid w:val="00286FE8"/>
    <w:rsid w:val="00286FF9"/>
    <w:rsid w:val="00287B6C"/>
    <w:rsid w:val="002901F5"/>
    <w:rsid w:val="00290CFC"/>
    <w:rsid w:val="00291329"/>
    <w:rsid w:val="002913D3"/>
    <w:rsid w:val="00291414"/>
    <w:rsid w:val="0029160E"/>
    <w:rsid w:val="002918A7"/>
    <w:rsid w:val="00291B22"/>
    <w:rsid w:val="00291B28"/>
    <w:rsid w:val="00291BDB"/>
    <w:rsid w:val="00291C0E"/>
    <w:rsid w:val="00291E80"/>
    <w:rsid w:val="0029233C"/>
    <w:rsid w:val="00292648"/>
    <w:rsid w:val="00292726"/>
    <w:rsid w:val="00292852"/>
    <w:rsid w:val="002928D8"/>
    <w:rsid w:val="00293136"/>
    <w:rsid w:val="00293341"/>
    <w:rsid w:val="002933CB"/>
    <w:rsid w:val="00293750"/>
    <w:rsid w:val="00293878"/>
    <w:rsid w:val="00293D50"/>
    <w:rsid w:val="00294110"/>
    <w:rsid w:val="002942B2"/>
    <w:rsid w:val="0029460F"/>
    <w:rsid w:val="002946CA"/>
    <w:rsid w:val="00294F09"/>
    <w:rsid w:val="00294F92"/>
    <w:rsid w:val="002953C3"/>
    <w:rsid w:val="002953EF"/>
    <w:rsid w:val="002955FE"/>
    <w:rsid w:val="0029574E"/>
    <w:rsid w:val="00295A22"/>
    <w:rsid w:val="00295B95"/>
    <w:rsid w:val="00295BE3"/>
    <w:rsid w:val="00295C1F"/>
    <w:rsid w:val="00295C98"/>
    <w:rsid w:val="00295D4C"/>
    <w:rsid w:val="00295E39"/>
    <w:rsid w:val="0029605D"/>
    <w:rsid w:val="002962FA"/>
    <w:rsid w:val="00296363"/>
    <w:rsid w:val="002963BE"/>
    <w:rsid w:val="00296571"/>
    <w:rsid w:val="00296BC0"/>
    <w:rsid w:val="00296BF5"/>
    <w:rsid w:val="00296E07"/>
    <w:rsid w:val="00296F2D"/>
    <w:rsid w:val="00296FD7"/>
    <w:rsid w:val="002970B8"/>
    <w:rsid w:val="00297538"/>
    <w:rsid w:val="00297C83"/>
    <w:rsid w:val="002A003F"/>
    <w:rsid w:val="002A01A9"/>
    <w:rsid w:val="002A041E"/>
    <w:rsid w:val="002A0441"/>
    <w:rsid w:val="002A04A0"/>
    <w:rsid w:val="002A04FF"/>
    <w:rsid w:val="002A0B6E"/>
    <w:rsid w:val="002A0C4D"/>
    <w:rsid w:val="002A0D72"/>
    <w:rsid w:val="002A100F"/>
    <w:rsid w:val="002A1109"/>
    <w:rsid w:val="002A1119"/>
    <w:rsid w:val="002A11D0"/>
    <w:rsid w:val="002A15BC"/>
    <w:rsid w:val="002A1617"/>
    <w:rsid w:val="002A2073"/>
    <w:rsid w:val="002A2583"/>
    <w:rsid w:val="002A29EF"/>
    <w:rsid w:val="002A2EBA"/>
    <w:rsid w:val="002A36C4"/>
    <w:rsid w:val="002A3CBD"/>
    <w:rsid w:val="002A3D64"/>
    <w:rsid w:val="002A3E7B"/>
    <w:rsid w:val="002A3EC2"/>
    <w:rsid w:val="002A3F55"/>
    <w:rsid w:val="002A401A"/>
    <w:rsid w:val="002A408A"/>
    <w:rsid w:val="002A430E"/>
    <w:rsid w:val="002A4318"/>
    <w:rsid w:val="002A44B6"/>
    <w:rsid w:val="002A44C3"/>
    <w:rsid w:val="002A4575"/>
    <w:rsid w:val="002A47F8"/>
    <w:rsid w:val="002A497E"/>
    <w:rsid w:val="002A4D64"/>
    <w:rsid w:val="002A50C5"/>
    <w:rsid w:val="002A53E5"/>
    <w:rsid w:val="002A54A0"/>
    <w:rsid w:val="002A551D"/>
    <w:rsid w:val="002A5659"/>
    <w:rsid w:val="002A5683"/>
    <w:rsid w:val="002A58BB"/>
    <w:rsid w:val="002A5B7F"/>
    <w:rsid w:val="002A5D16"/>
    <w:rsid w:val="002A5DDB"/>
    <w:rsid w:val="002A5F8D"/>
    <w:rsid w:val="002A6109"/>
    <w:rsid w:val="002A6433"/>
    <w:rsid w:val="002A65A9"/>
    <w:rsid w:val="002A67A2"/>
    <w:rsid w:val="002A67CF"/>
    <w:rsid w:val="002A694C"/>
    <w:rsid w:val="002A7051"/>
    <w:rsid w:val="002A725C"/>
    <w:rsid w:val="002A74FB"/>
    <w:rsid w:val="002A77CB"/>
    <w:rsid w:val="002A7877"/>
    <w:rsid w:val="002A78CB"/>
    <w:rsid w:val="002A7A1C"/>
    <w:rsid w:val="002A7ABB"/>
    <w:rsid w:val="002B0352"/>
    <w:rsid w:val="002B06F2"/>
    <w:rsid w:val="002B1008"/>
    <w:rsid w:val="002B1035"/>
    <w:rsid w:val="002B11D4"/>
    <w:rsid w:val="002B1397"/>
    <w:rsid w:val="002B1BD3"/>
    <w:rsid w:val="002B1C1E"/>
    <w:rsid w:val="002B1C27"/>
    <w:rsid w:val="002B1C7C"/>
    <w:rsid w:val="002B1D39"/>
    <w:rsid w:val="002B1D47"/>
    <w:rsid w:val="002B2050"/>
    <w:rsid w:val="002B22DD"/>
    <w:rsid w:val="002B2617"/>
    <w:rsid w:val="002B2B83"/>
    <w:rsid w:val="002B2BBB"/>
    <w:rsid w:val="002B2BC0"/>
    <w:rsid w:val="002B2C66"/>
    <w:rsid w:val="002B306E"/>
    <w:rsid w:val="002B3585"/>
    <w:rsid w:val="002B3A7A"/>
    <w:rsid w:val="002B3BA0"/>
    <w:rsid w:val="002B4583"/>
    <w:rsid w:val="002B4924"/>
    <w:rsid w:val="002B4BB7"/>
    <w:rsid w:val="002B4CFC"/>
    <w:rsid w:val="002B530D"/>
    <w:rsid w:val="002B5EF9"/>
    <w:rsid w:val="002B60A9"/>
    <w:rsid w:val="002B60B7"/>
    <w:rsid w:val="002B61E6"/>
    <w:rsid w:val="002B6332"/>
    <w:rsid w:val="002B6BD6"/>
    <w:rsid w:val="002B6EC1"/>
    <w:rsid w:val="002B6F3A"/>
    <w:rsid w:val="002B71AB"/>
    <w:rsid w:val="002B757D"/>
    <w:rsid w:val="002B75C2"/>
    <w:rsid w:val="002B76F7"/>
    <w:rsid w:val="002B793E"/>
    <w:rsid w:val="002B7CBD"/>
    <w:rsid w:val="002B7F5B"/>
    <w:rsid w:val="002C0404"/>
    <w:rsid w:val="002C0751"/>
    <w:rsid w:val="002C0B6C"/>
    <w:rsid w:val="002C0C4B"/>
    <w:rsid w:val="002C0CDE"/>
    <w:rsid w:val="002C0D6E"/>
    <w:rsid w:val="002C0F00"/>
    <w:rsid w:val="002C1187"/>
    <w:rsid w:val="002C123D"/>
    <w:rsid w:val="002C13D9"/>
    <w:rsid w:val="002C1A4D"/>
    <w:rsid w:val="002C1C76"/>
    <w:rsid w:val="002C1D04"/>
    <w:rsid w:val="002C1E9D"/>
    <w:rsid w:val="002C2034"/>
    <w:rsid w:val="002C214C"/>
    <w:rsid w:val="002C22C6"/>
    <w:rsid w:val="002C23CB"/>
    <w:rsid w:val="002C2479"/>
    <w:rsid w:val="002C2504"/>
    <w:rsid w:val="002C276A"/>
    <w:rsid w:val="002C281C"/>
    <w:rsid w:val="002C2C7A"/>
    <w:rsid w:val="002C2EC3"/>
    <w:rsid w:val="002C3065"/>
    <w:rsid w:val="002C3094"/>
    <w:rsid w:val="002C3179"/>
    <w:rsid w:val="002C3216"/>
    <w:rsid w:val="002C3563"/>
    <w:rsid w:val="002C35BF"/>
    <w:rsid w:val="002C398F"/>
    <w:rsid w:val="002C39DA"/>
    <w:rsid w:val="002C413E"/>
    <w:rsid w:val="002C4368"/>
    <w:rsid w:val="002C453B"/>
    <w:rsid w:val="002C47E5"/>
    <w:rsid w:val="002C48A3"/>
    <w:rsid w:val="002C4B24"/>
    <w:rsid w:val="002C4C2B"/>
    <w:rsid w:val="002C4C39"/>
    <w:rsid w:val="002C4D47"/>
    <w:rsid w:val="002C4FD1"/>
    <w:rsid w:val="002C5071"/>
    <w:rsid w:val="002C528A"/>
    <w:rsid w:val="002C5297"/>
    <w:rsid w:val="002C591C"/>
    <w:rsid w:val="002C5953"/>
    <w:rsid w:val="002C5A9F"/>
    <w:rsid w:val="002C5D76"/>
    <w:rsid w:val="002C63BF"/>
    <w:rsid w:val="002C6691"/>
    <w:rsid w:val="002C67AB"/>
    <w:rsid w:val="002C6ACA"/>
    <w:rsid w:val="002C6D76"/>
    <w:rsid w:val="002C6DCA"/>
    <w:rsid w:val="002C6E25"/>
    <w:rsid w:val="002C6FF9"/>
    <w:rsid w:val="002C7752"/>
    <w:rsid w:val="002C7761"/>
    <w:rsid w:val="002C7DDE"/>
    <w:rsid w:val="002C7EE6"/>
    <w:rsid w:val="002D03D0"/>
    <w:rsid w:val="002D0AB4"/>
    <w:rsid w:val="002D0BCA"/>
    <w:rsid w:val="002D0CC5"/>
    <w:rsid w:val="002D0CE7"/>
    <w:rsid w:val="002D0F1D"/>
    <w:rsid w:val="002D12F5"/>
    <w:rsid w:val="002D168F"/>
    <w:rsid w:val="002D1949"/>
    <w:rsid w:val="002D20E8"/>
    <w:rsid w:val="002D26AD"/>
    <w:rsid w:val="002D26CA"/>
    <w:rsid w:val="002D26D4"/>
    <w:rsid w:val="002D29CD"/>
    <w:rsid w:val="002D3417"/>
    <w:rsid w:val="002D3674"/>
    <w:rsid w:val="002D3EBF"/>
    <w:rsid w:val="002D3F05"/>
    <w:rsid w:val="002D3FBB"/>
    <w:rsid w:val="002D4011"/>
    <w:rsid w:val="002D422B"/>
    <w:rsid w:val="002D4390"/>
    <w:rsid w:val="002D47C2"/>
    <w:rsid w:val="002D47F1"/>
    <w:rsid w:val="002D4A31"/>
    <w:rsid w:val="002D4C3A"/>
    <w:rsid w:val="002D50A1"/>
    <w:rsid w:val="002D5544"/>
    <w:rsid w:val="002D5613"/>
    <w:rsid w:val="002D5900"/>
    <w:rsid w:val="002D59BD"/>
    <w:rsid w:val="002D5B08"/>
    <w:rsid w:val="002D5C6B"/>
    <w:rsid w:val="002D5E30"/>
    <w:rsid w:val="002D6183"/>
    <w:rsid w:val="002D643D"/>
    <w:rsid w:val="002D661A"/>
    <w:rsid w:val="002D6BE4"/>
    <w:rsid w:val="002D7310"/>
    <w:rsid w:val="002D73E5"/>
    <w:rsid w:val="002D790B"/>
    <w:rsid w:val="002D7B49"/>
    <w:rsid w:val="002D7C85"/>
    <w:rsid w:val="002D7CED"/>
    <w:rsid w:val="002D7DE7"/>
    <w:rsid w:val="002E042F"/>
    <w:rsid w:val="002E04DC"/>
    <w:rsid w:val="002E0613"/>
    <w:rsid w:val="002E0C55"/>
    <w:rsid w:val="002E1317"/>
    <w:rsid w:val="002E1C4A"/>
    <w:rsid w:val="002E21C8"/>
    <w:rsid w:val="002E227A"/>
    <w:rsid w:val="002E22C8"/>
    <w:rsid w:val="002E24ED"/>
    <w:rsid w:val="002E2868"/>
    <w:rsid w:val="002E296E"/>
    <w:rsid w:val="002E2BDB"/>
    <w:rsid w:val="002E30D4"/>
    <w:rsid w:val="002E36A5"/>
    <w:rsid w:val="002E37C9"/>
    <w:rsid w:val="002E38E7"/>
    <w:rsid w:val="002E3AD1"/>
    <w:rsid w:val="002E3CD2"/>
    <w:rsid w:val="002E3D24"/>
    <w:rsid w:val="002E40B9"/>
    <w:rsid w:val="002E4BF6"/>
    <w:rsid w:val="002E51AE"/>
    <w:rsid w:val="002E52EE"/>
    <w:rsid w:val="002E5751"/>
    <w:rsid w:val="002E5C91"/>
    <w:rsid w:val="002E616C"/>
    <w:rsid w:val="002E62F8"/>
    <w:rsid w:val="002E6A44"/>
    <w:rsid w:val="002E6D3F"/>
    <w:rsid w:val="002E73AC"/>
    <w:rsid w:val="002E7946"/>
    <w:rsid w:val="002E79D5"/>
    <w:rsid w:val="002E7BFA"/>
    <w:rsid w:val="002F01F4"/>
    <w:rsid w:val="002F046A"/>
    <w:rsid w:val="002F0774"/>
    <w:rsid w:val="002F0C83"/>
    <w:rsid w:val="002F1B1E"/>
    <w:rsid w:val="002F24FB"/>
    <w:rsid w:val="002F25BB"/>
    <w:rsid w:val="002F2655"/>
    <w:rsid w:val="002F26CA"/>
    <w:rsid w:val="002F2812"/>
    <w:rsid w:val="002F2CF2"/>
    <w:rsid w:val="002F2E3C"/>
    <w:rsid w:val="002F2E7C"/>
    <w:rsid w:val="002F312A"/>
    <w:rsid w:val="002F334E"/>
    <w:rsid w:val="002F413A"/>
    <w:rsid w:val="002F4183"/>
    <w:rsid w:val="002F4187"/>
    <w:rsid w:val="002F4749"/>
    <w:rsid w:val="002F4851"/>
    <w:rsid w:val="002F4A3B"/>
    <w:rsid w:val="002F4ABF"/>
    <w:rsid w:val="002F4F58"/>
    <w:rsid w:val="002F4F5B"/>
    <w:rsid w:val="002F51E0"/>
    <w:rsid w:val="002F5797"/>
    <w:rsid w:val="002F5A16"/>
    <w:rsid w:val="002F5A85"/>
    <w:rsid w:val="002F5FB0"/>
    <w:rsid w:val="002F662C"/>
    <w:rsid w:val="002F6720"/>
    <w:rsid w:val="002F733C"/>
    <w:rsid w:val="002F761E"/>
    <w:rsid w:val="002F7E07"/>
    <w:rsid w:val="002F7EEF"/>
    <w:rsid w:val="00300079"/>
    <w:rsid w:val="0030047B"/>
    <w:rsid w:val="003005E6"/>
    <w:rsid w:val="003005F6"/>
    <w:rsid w:val="0030091B"/>
    <w:rsid w:val="00300C76"/>
    <w:rsid w:val="00300D07"/>
    <w:rsid w:val="00300DBD"/>
    <w:rsid w:val="0030102E"/>
    <w:rsid w:val="0030105B"/>
    <w:rsid w:val="003010D8"/>
    <w:rsid w:val="0030168C"/>
    <w:rsid w:val="003017AE"/>
    <w:rsid w:val="00301822"/>
    <w:rsid w:val="00301872"/>
    <w:rsid w:val="00301968"/>
    <w:rsid w:val="003019A5"/>
    <w:rsid w:val="00301D53"/>
    <w:rsid w:val="00301DB3"/>
    <w:rsid w:val="0030220E"/>
    <w:rsid w:val="00302616"/>
    <w:rsid w:val="00302681"/>
    <w:rsid w:val="0030277B"/>
    <w:rsid w:val="003027EA"/>
    <w:rsid w:val="00302B8B"/>
    <w:rsid w:val="00302BF7"/>
    <w:rsid w:val="00302E00"/>
    <w:rsid w:val="00302F45"/>
    <w:rsid w:val="00303130"/>
    <w:rsid w:val="0030313A"/>
    <w:rsid w:val="003037AC"/>
    <w:rsid w:val="003037C7"/>
    <w:rsid w:val="00303C1F"/>
    <w:rsid w:val="00303E92"/>
    <w:rsid w:val="00304090"/>
    <w:rsid w:val="00304533"/>
    <w:rsid w:val="003046BE"/>
    <w:rsid w:val="003047C1"/>
    <w:rsid w:val="003047E9"/>
    <w:rsid w:val="003049A8"/>
    <w:rsid w:val="00304A67"/>
    <w:rsid w:val="00304BD3"/>
    <w:rsid w:val="00304EE6"/>
    <w:rsid w:val="00305149"/>
    <w:rsid w:val="0030581E"/>
    <w:rsid w:val="00305AF2"/>
    <w:rsid w:val="00305BCC"/>
    <w:rsid w:val="00305D31"/>
    <w:rsid w:val="00305E14"/>
    <w:rsid w:val="003060C3"/>
    <w:rsid w:val="003061F9"/>
    <w:rsid w:val="003062F8"/>
    <w:rsid w:val="00306348"/>
    <w:rsid w:val="00306581"/>
    <w:rsid w:val="00306689"/>
    <w:rsid w:val="003067CB"/>
    <w:rsid w:val="00306A46"/>
    <w:rsid w:val="00306B91"/>
    <w:rsid w:val="00306DD2"/>
    <w:rsid w:val="00306F94"/>
    <w:rsid w:val="00307334"/>
    <w:rsid w:val="00307465"/>
    <w:rsid w:val="003079AB"/>
    <w:rsid w:val="00307EA3"/>
    <w:rsid w:val="0031007B"/>
    <w:rsid w:val="00310433"/>
    <w:rsid w:val="003105FC"/>
    <w:rsid w:val="0031071B"/>
    <w:rsid w:val="003109FE"/>
    <w:rsid w:val="0031105C"/>
    <w:rsid w:val="003113E4"/>
    <w:rsid w:val="003115AC"/>
    <w:rsid w:val="00311AB7"/>
    <w:rsid w:val="00311D89"/>
    <w:rsid w:val="00311D90"/>
    <w:rsid w:val="0031207B"/>
    <w:rsid w:val="0031210A"/>
    <w:rsid w:val="003121DE"/>
    <w:rsid w:val="00312207"/>
    <w:rsid w:val="0031241D"/>
    <w:rsid w:val="00312ADB"/>
    <w:rsid w:val="00312C23"/>
    <w:rsid w:val="003131ED"/>
    <w:rsid w:val="00313A82"/>
    <w:rsid w:val="00313D71"/>
    <w:rsid w:val="00313ED3"/>
    <w:rsid w:val="00313F1F"/>
    <w:rsid w:val="003140C6"/>
    <w:rsid w:val="00314299"/>
    <w:rsid w:val="003145A7"/>
    <w:rsid w:val="00314709"/>
    <w:rsid w:val="0031497D"/>
    <w:rsid w:val="00315333"/>
    <w:rsid w:val="0031550A"/>
    <w:rsid w:val="0031558C"/>
    <w:rsid w:val="00315770"/>
    <w:rsid w:val="003157F2"/>
    <w:rsid w:val="00315F82"/>
    <w:rsid w:val="00316373"/>
    <w:rsid w:val="0031676E"/>
    <w:rsid w:val="00316D0F"/>
    <w:rsid w:val="00317111"/>
    <w:rsid w:val="00317749"/>
    <w:rsid w:val="00317835"/>
    <w:rsid w:val="003178AE"/>
    <w:rsid w:val="00317A71"/>
    <w:rsid w:val="003201B6"/>
    <w:rsid w:val="00320278"/>
    <w:rsid w:val="003204D9"/>
    <w:rsid w:val="0032053D"/>
    <w:rsid w:val="003206DF"/>
    <w:rsid w:val="003207C0"/>
    <w:rsid w:val="00320E49"/>
    <w:rsid w:val="003210F5"/>
    <w:rsid w:val="003211A8"/>
    <w:rsid w:val="003211F1"/>
    <w:rsid w:val="0032133C"/>
    <w:rsid w:val="00321473"/>
    <w:rsid w:val="003215BE"/>
    <w:rsid w:val="003219B6"/>
    <w:rsid w:val="003219F5"/>
    <w:rsid w:val="00322070"/>
    <w:rsid w:val="003220B0"/>
    <w:rsid w:val="00322154"/>
    <w:rsid w:val="0032239D"/>
    <w:rsid w:val="00322406"/>
    <w:rsid w:val="003227A4"/>
    <w:rsid w:val="00322818"/>
    <w:rsid w:val="0032309F"/>
    <w:rsid w:val="0032357C"/>
    <w:rsid w:val="00323F33"/>
    <w:rsid w:val="003241D8"/>
    <w:rsid w:val="00324528"/>
    <w:rsid w:val="0032495B"/>
    <w:rsid w:val="00324BC5"/>
    <w:rsid w:val="00324E00"/>
    <w:rsid w:val="00324EFF"/>
    <w:rsid w:val="0032526D"/>
    <w:rsid w:val="0032529A"/>
    <w:rsid w:val="003252F5"/>
    <w:rsid w:val="003255F2"/>
    <w:rsid w:val="00325632"/>
    <w:rsid w:val="0032563A"/>
    <w:rsid w:val="00325D74"/>
    <w:rsid w:val="00326237"/>
    <w:rsid w:val="003268E0"/>
    <w:rsid w:val="003269C6"/>
    <w:rsid w:val="00326C9B"/>
    <w:rsid w:val="00326DEC"/>
    <w:rsid w:val="00326E38"/>
    <w:rsid w:val="00326F1C"/>
    <w:rsid w:val="00327931"/>
    <w:rsid w:val="00327DFF"/>
    <w:rsid w:val="0033051B"/>
    <w:rsid w:val="003305BA"/>
    <w:rsid w:val="00330AA3"/>
    <w:rsid w:val="00330E4D"/>
    <w:rsid w:val="00330EB1"/>
    <w:rsid w:val="00330FBC"/>
    <w:rsid w:val="0033120E"/>
    <w:rsid w:val="00331472"/>
    <w:rsid w:val="003314A3"/>
    <w:rsid w:val="00331561"/>
    <w:rsid w:val="003318F5"/>
    <w:rsid w:val="003319DC"/>
    <w:rsid w:val="00331C97"/>
    <w:rsid w:val="00331DA7"/>
    <w:rsid w:val="00332117"/>
    <w:rsid w:val="00332979"/>
    <w:rsid w:val="00332AE0"/>
    <w:rsid w:val="00332C5E"/>
    <w:rsid w:val="00333371"/>
    <w:rsid w:val="00333487"/>
    <w:rsid w:val="00333A36"/>
    <w:rsid w:val="00333C40"/>
    <w:rsid w:val="00333C5F"/>
    <w:rsid w:val="00333CA3"/>
    <w:rsid w:val="00333F72"/>
    <w:rsid w:val="003341A4"/>
    <w:rsid w:val="00334469"/>
    <w:rsid w:val="00334729"/>
    <w:rsid w:val="00334751"/>
    <w:rsid w:val="00334AE7"/>
    <w:rsid w:val="00334CDD"/>
    <w:rsid w:val="00334F67"/>
    <w:rsid w:val="00334FAE"/>
    <w:rsid w:val="00335305"/>
    <w:rsid w:val="00335319"/>
    <w:rsid w:val="003353C0"/>
    <w:rsid w:val="00335A6C"/>
    <w:rsid w:val="00335A86"/>
    <w:rsid w:val="00335B58"/>
    <w:rsid w:val="00335D25"/>
    <w:rsid w:val="00335F8C"/>
    <w:rsid w:val="0033650F"/>
    <w:rsid w:val="003367B3"/>
    <w:rsid w:val="00336826"/>
    <w:rsid w:val="003368A8"/>
    <w:rsid w:val="00336AA2"/>
    <w:rsid w:val="00336ADC"/>
    <w:rsid w:val="00336C0F"/>
    <w:rsid w:val="00336D11"/>
    <w:rsid w:val="00336EEC"/>
    <w:rsid w:val="00337543"/>
    <w:rsid w:val="00337561"/>
    <w:rsid w:val="00337B7F"/>
    <w:rsid w:val="00337D8C"/>
    <w:rsid w:val="00337EA2"/>
    <w:rsid w:val="00337EBC"/>
    <w:rsid w:val="0034044B"/>
    <w:rsid w:val="00340944"/>
    <w:rsid w:val="00340B6D"/>
    <w:rsid w:val="00340D41"/>
    <w:rsid w:val="00341067"/>
    <w:rsid w:val="00341285"/>
    <w:rsid w:val="0034195E"/>
    <w:rsid w:val="003423D9"/>
    <w:rsid w:val="00342420"/>
    <w:rsid w:val="003429FD"/>
    <w:rsid w:val="00342B10"/>
    <w:rsid w:val="00342B27"/>
    <w:rsid w:val="0034301F"/>
    <w:rsid w:val="00343718"/>
    <w:rsid w:val="003442C0"/>
    <w:rsid w:val="00344451"/>
    <w:rsid w:val="0034491D"/>
    <w:rsid w:val="003449DE"/>
    <w:rsid w:val="00344B7F"/>
    <w:rsid w:val="00344EFC"/>
    <w:rsid w:val="00345071"/>
    <w:rsid w:val="003451BC"/>
    <w:rsid w:val="003451C5"/>
    <w:rsid w:val="0034523A"/>
    <w:rsid w:val="00345797"/>
    <w:rsid w:val="003457F8"/>
    <w:rsid w:val="00345F07"/>
    <w:rsid w:val="0034607F"/>
    <w:rsid w:val="003460BF"/>
    <w:rsid w:val="0034631C"/>
    <w:rsid w:val="00346335"/>
    <w:rsid w:val="00346A6D"/>
    <w:rsid w:val="00346C79"/>
    <w:rsid w:val="00346D2B"/>
    <w:rsid w:val="00346EE4"/>
    <w:rsid w:val="003477AC"/>
    <w:rsid w:val="00347850"/>
    <w:rsid w:val="00350077"/>
    <w:rsid w:val="00350718"/>
    <w:rsid w:val="0035079C"/>
    <w:rsid w:val="00351233"/>
    <w:rsid w:val="00351247"/>
    <w:rsid w:val="003512C9"/>
    <w:rsid w:val="003514AF"/>
    <w:rsid w:val="0035190B"/>
    <w:rsid w:val="003519C5"/>
    <w:rsid w:val="00351B4D"/>
    <w:rsid w:val="00351D18"/>
    <w:rsid w:val="00351DD1"/>
    <w:rsid w:val="00351FBF"/>
    <w:rsid w:val="003520D6"/>
    <w:rsid w:val="0035228C"/>
    <w:rsid w:val="003527A6"/>
    <w:rsid w:val="003529E7"/>
    <w:rsid w:val="00352B14"/>
    <w:rsid w:val="00352B74"/>
    <w:rsid w:val="00352BDE"/>
    <w:rsid w:val="00352C1A"/>
    <w:rsid w:val="00352CB8"/>
    <w:rsid w:val="003531F3"/>
    <w:rsid w:val="003534FC"/>
    <w:rsid w:val="0035358B"/>
    <w:rsid w:val="003537A8"/>
    <w:rsid w:val="003541D0"/>
    <w:rsid w:val="00354342"/>
    <w:rsid w:val="0035441D"/>
    <w:rsid w:val="00355428"/>
    <w:rsid w:val="0035584A"/>
    <w:rsid w:val="00355A02"/>
    <w:rsid w:val="00355BF1"/>
    <w:rsid w:val="00355EE9"/>
    <w:rsid w:val="00355EFB"/>
    <w:rsid w:val="00355F17"/>
    <w:rsid w:val="0035605D"/>
    <w:rsid w:val="00356240"/>
    <w:rsid w:val="00356342"/>
    <w:rsid w:val="003569DB"/>
    <w:rsid w:val="00356BCB"/>
    <w:rsid w:val="00356D44"/>
    <w:rsid w:val="003574C7"/>
    <w:rsid w:val="00357B2F"/>
    <w:rsid w:val="00357FF0"/>
    <w:rsid w:val="003600A1"/>
    <w:rsid w:val="0036016D"/>
    <w:rsid w:val="0036024B"/>
    <w:rsid w:val="003607F6"/>
    <w:rsid w:val="00360921"/>
    <w:rsid w:val="00360929"/>
    <w:rsid w:val="00360D0B"/>
    <w:rsid w:val="00360EC7"/>
    <w:rsid w:val="00360F75"/>
    <w:rsid w:val="00360F83"/>
    <w:rsid w:val="00361019"/>
    <w:rsid w:val="00361163"/>
    <w:rsid w:val="003612D1"/>
    <w:rsid w:val="003615E0"/>
    <w:rsid w:val="0036168B"/>
    <w:rsid w:val="00361891"/>
    <w:rsid w:val="00361F5E"/>
    <w:rsid w:val="003620B9"/>
    <w:rsid w:val="00362303"/>
    <w:rsid w:val="00362430"/>
    <w:rsid w:val="003628D1"/>
    <w:rsid w:val="0036298B"/>
    <w:rsid w:val="003631EB"/>
    <w:rsid w:val="00363215"/>
    <w:rsid w:val="003632EE"/>
    <w:rsid w:val="003634CA"/>
    <w:rsid w:val="003635BB"/>
    <w:rsid w:val="003638C2"/>
    <w:rsid w:val="00364062"/>
    <w:rsid w:val="00364A70"/>
    <w:rsid w:val="00364E64"/>
    <w:rsid w:val="0036502D"/>
    <w:rsid w:val="00365062"/>
    <w:rsid w:val="00365085"/>
    <w:rsid w:val="003651E2"/>
    <w:rsid w:val="003653DD"/>
    <w:rsid w:val="003655BF"/>
    <w:rsid w:val="00365718"/>
    <w:rsid w:val="0036628F"/>
    <w:rsid w:val="003662C2"/>
    <w:rsid w:val="00366554"/>
    <w:rsid w:val="00366599"/>
    <w:rsid w:val="00366858"/>
    <w:rsid w:val="0036689C"/>
    <w:rsid w:val="00366AB1"/>
    <w:rsid w:val="00366C90"/>
    <w:rsid w:val="00366D60"/>
    <w:rsid w:val="0036708E"/>
    <w:rsid w:val="0036718E"/>
    <w:rsid w:val="003673EC"/>
    <w:rsid w:val="003676E0"/>
    <w:rsid w:val="0036775C"/>
    <w:rsid w:val="00367A49"/>
    <w:rsid w:val="00367B69"/>
    <w:rsid w:val="00367EFD"/>
    <w:rsid w:val="00367FD0"/>
    <w:rsid w:val="0037002B"/>
    <w:rsid w:val="0037002D"/>
    <w:rsid w:val="00370033"/>
    <w:rsid w:val="003709F4"/>
    <w:rsid w:val="00370E0D"/>
    <w:rsid w:val="00371212"/>
    <w:rsid w:val="0037148B"/>
    <w:rsid w:val="003716A5"/>
    <w:rsid w:val="00371D33"/>
    <w:rsid w:val="003723F7"/>
    <w:rsid w:val="00372435"/>
    <w:rsid w:val="003725F6"/>
    <w:rsid w:val="00372833"/>
    <w:rsid w:val="00372AB7"/>
    <w:rsid w:val="00372CAE"/>
    <w:rsid w:val="0037343C"/>
    <w:rsid w:val="00373B2F"/>
    <w:rsid w:val="00373D55"/>
    <w:rsid w:val="00373EDD"/>
    <w:rsid w:val="003744AB"/>
    <w:rsid w:val="00374555"/>
    <w:rsid w:val="00374B04"/>
    <w:rsid w:val="00374C1C"/>
    <w:rsid w:val="00375119"/>
    <w:rsid w:val="00375237"/>
    <w:rsid w:val="00375307"/>
    <w:rsid w:val="00375A1E"/>
    <w:rsid w:val="00375AC6"/>
    <w:rsid w:val="00375E55"/>
    <w:rsid w:val="00375EC6"/>
    <w:rsid w:val="00375EF2"/>
    <w:rsid w:val="00376199"/>
    <w:rsid w:val="00376358"/>
    <w:rsid w:val="003767E2"/>
    <w:rsid w:val="00376C34"/>
    <w:rsid w:val="00376EAD"/>
    <w:rsid w:val="00376EAF"/>
    <w:rsid w:val="00377963"/>
    <w:rsid w:val="00377B5E"/>
    <w:rsid w:val="00377D52"/>
    <w:rsid w:val="00377D8D"/>
    <w:rsid w:val="00377FCD"/>
    <w:rsid w:val="00380061"/>
    <w:rsid w:val="00380155"/>
    <w:rsid w:val="00380423"/>
    <w:rsid w:val="003804EC"/>
    <w:rsid w:val="00380C6D"/>
    <w:rsid w:val="00381151"/>
    <w:rsid w:val="003811C2"/>
    <w:rsid w:val="003814D9"/>
    <w:rsid w:val="00381FF6"/>
    <w:rsid w:val="003821E2"/>
    <w:rsid w:val="00382226"/>
    <w:rsid w:val="00382428"/>
    <w:rsid w:val="003827A7"/>
    <w:rsid w:val="003829AF"/>
    <w:rsid w:val="00382AD2"/>
    <w:rsid w:val="00382D26"/>
    <w:rsid w:val="00382E17"/>
    <w:rsid w:val="00382E67"/>
    <w:rsid w:val="00383278"/>
    <w:rsid w:val="0038345F"/>
    <w:rsid w:val="00383768"/>
    <w:rsid w:val="0038384D"/>
    <w:rsid w:val="003839CF"/>
    <w:rsid w:val="00383E05"/>
    <w:rsid w:val="00383F8B"/>
    <w:rsid w:val="00384043"/>
    <w:rsid w:val="0038414C"/>
    <w:rsid w:val="0038421C"/>
    <w:rsid w:val="003843FB"/>
    <w:rsid w:val="003846E8"/>
    <w:rsid w:val="003854FF"/>
    <w:rsid w:val="0038555B"/>
    <w:rsid w:val="003859C3"/>
    <w:rsid w:val="00385B32"/>
    <w:rsid w:val="00386AA1"/>
    <w:rsid w:val="00386AC6"/>
    <w:rsid w:val="00386BB4"/>
    <w:rsid w:val="00386BD0"/>
    <w:rsid w:val="00386CC6"/>
    <w:rsid w:val="00386DE9"/>
    <w:rsid w:val="00387329"/>
    <w:rsid w:val="003874C1"/>
    <w:rsid w:val="003874FE"/>
    <w:rsid w:val="00387D2B"/>
    <w:rsid w:val="00387D79"/>
    <w:rsid w:val="00387D8A"/>
    <w:rsid w:val="00387FCA"/>
    <w:rsid w:val="00390628"/>
    <w:rsid w:val="00390886"/>
    <w:rsid w:val="00390AE7"/>
    <w:rsid w:val="00390C6F"/>
    <w:rsid w:val="00391037"/>
    <w:rsid w:val="00391571"/>
    <w:rsid w:val="003916D4"/>
    <w:rsid w:val="00391753"/>
    <w:rsid w:val="003918BB"/>
    <w:rsid w:val="003919FF"/>
    <w:rsid w:val="00391BDA"/>
    <w:rsid w:val="00391DE2"/>
    <w:rsid w:val="00391E47"/>
    <w:rsid w:val="00391FF1"/>
    <w:rsid w:val="003920C2"/>
    <w:rsid w:val="003922F6"/>
    <w:rsid w:val="00392827"/>
    <w:rsid w:val="00392A8A"/>
    <w:rsid w:val="00392C31"/>
    <w:rsid w:val="00392DD0"/>
    <w:rsid w:val="00393568"/>
    <w:rsid w:val="00393843"/>
    <w:rsid w:val="00393A9A"/>
    <w:rsid w:val="00393B76"/>
    <w:rsid w:val="003945B5"/>
    <w:rsid w:val="003945EA"/>
    <w:rsid w:val="003946FC"/>
    <w:rsid w:val="00394821"/>
    <w:rsid w:val="00394A57"/>
    <w:rsid w:val="00394C00"/>
    <w:rsid w:val="003950B5"/>
    <w:rsid w:val="00395160"/>
    <w:rsid w:val="0039560B"/>
    <w:rsid w:val="003956C9"/>
    <w:rsid w:val="00395852"/>
    <w:rsid w:val="00395A6C"/>
    <w:rsid w:val="00395A85"/>
    <w:rsid w:val="00395C9C"/>
    <w:rsid w:val="00396437"/>
    <w:rsid w:val="00396784"/>
    <w:rsid w:val="0039687D"/>
    <w:rsid w:val="003969D1"/>
    <w:rsid w:val="00396A34"/>
    <w:rsid w:val="00396D0B"/>
    <w:rsid w:val="0039700F"/>
    <w:rsid w:val="0039702C"/>
    <w:rsid w:val="003973F3"/>
    <w:rsid w:val="003978DE"/>
    <w:rsid w:val="00397B42"/>
    <w:rsid w:val="00397D50"/>
    <w:rsid w:val="00397FB7"/>
    <w:rsid w:val="003A0836"/>
    <w:rsid w:val="003A0843"/>
    <w:rsid w:val="003A0B64"/>
    <w:rsid w:val="003A1307"/>
    <w:rsid w:val="003A1810"/>
    <w:rsid w:val="003A18CB"/>
    <w:rsid w:val="003A1BF2"/>
    <w:rsid w:val="003A1D0F"/>
    <w:rsid w:val="003A1D28"/>
    <w:rsid w:val="003A1F4C"/>
    <w:rsid w:val="003A24AB"/>
    <w:rsid w:val="003A24C0"/>
    <w:rsid w:val="003A2CCE"/>
    <w:rsid w:val="003A2DDD"/>
    <w:rsid w:val="003A2E65"/>
    <w:rsid w:val="003A2F84"/>
    <w:rsid w:val="003A315A"/>
    <w:rsid w:val="003A33DA"/>
    <w:rsid w:val="003A3486"/>
    <w:rsid w:val="003A3B7C"/>
    <w:rsid w:val="003A3D1E"/>
    <w:rsid w:val="003A3F46"/>
    <w:rsid w:val="003A4071"/>
    <w:rsid w:val="003A40F1"/>
    <w:rsid w:val="003A4834"/>
    <w:rsid w:val="003A49B2"/>
    <w:rsid w:val="003A4C49"/>
    <w:rsid w:val="003A4F80"/>
    <w:rsid w:val="003A5174"/>
    <w:rsid w:val="003A51C9"/>
    <w:rsid w:val="003A54F8"/>
    <w:rsid w:val="003A55BE"/>
    <w:rsid w:val="003A5939"/>
    <w:rsid w:val="003A59EB"/>
    <w:rsid w:val="003A5A19"/>
    <w:rsid w:val="003A5D06"/>
    <w:rsid w:val="003A5D92"/>
    <w:rsid w:val="003A5E2C"/>
    <w:rsid w:val="003A5EF9"/>
    <w:rsid w:val="003A62FF"/>
    <w:rsid w:val="003A6530"/>
    <w:rsid w:val="003A65A6"/>
    <w:rsid w:val="003A69DD"/>
    <w:rsid w:val="003A6C52"/>
    <w:rsid w:val="003A6C5A"/>
    <w:rsid w:val="003A6DFF"/>
    <w:rsid w:val="003A7131"/>
    <w:rsid w:val="003A7776"/>
    <w:rsid w:val="003A7ADA"/>
    <w:rsid w:val="003B0050"/>
    <w:rsid w:val="003B035E"/>
    <w:rsid w:val="003B09A8"/>
    <w:rsid w:val="003B0E6A"/>
    <w:rsid w:val="003B12D8"/>
    <w:rsid w:val="003B1614"/>
    <w:rsid w:val="003B1B3C"/>
    <w:rsid w:val="003B1EC9"/>
    <w:rsid w:val="003B2023"/>
    <w:rsid w:val="003B233C"/>
    <w:rsid w:val="003B23F5"/>
    <w:rsid w:val="003B2772"/>
    <w:rsid w:val="003B29A8"/>
    <w:rsid w:val="003B29BE"/>
    <w:rsid w:val="003B2C1E"/>
    <w:rsid w:val="003B3257"/>
    <w:rsid w:val="003B334F"/>
    <w:rsid w:val="003B3391"/>
    <w:rsid w:val="003B3471"/>
    <w:rsid w:val="003B3B90"/>
    <w:rsid w:val="003B3D77"/>
    <w:rsid w:val="003B3DF7"/>
    <w:rsid w:val="003B3E66"/>
    <w:rsid w:val="003B454A"/>
    <w:rsid w:val="003B4E5C"/>
    <w:rsid w:val="003B4F5B"/>
    <w:rsid w:val="003B4FBE"/>
    <w:rsid w:val="003B519B"/>
    <w:rsid w:val="003B573E"/>
    <w:rsid w:val="003B592F"/>
    <w:rsid w:val="003B59AB"/>
    <w:rsid w:val="003B5A24"/>
    <w:rsid w:val="003B5ADD"/>
    <w:rsid w:val="003B5BDD"/>
    <w:rsid w:val="003B616A"/>
    <w:rsid w:val="003B65EA"/>
    <w:rsid w:val="003B661D"/>
    <w:rsid w:val="003B6A02"/>
    <w:rsid w:val="003B6B4F"/>
    <w:rsid w:val="003B7157"/>
    <w:rsid w:val="003B7286"/>
    <w:rsid w:val="003B73CF"/>
    <w:rsid w:val="003B74B9"/>
    <w:rsid w:val="003B76B7"/>
    <w:rsid w:val="003B7A3B"/>
    <w:rsid w:val="003B7AA9"/>
    <w:rsid w:val="003B7BF4"/>
    <w:rsid w:val="003B7C22"/>
    <w:rsid w:val="003B7D78"/>
    <w:rsid w:val="003B7FF0"/>
    <w:rsid w:val="003C0031"/>
    <w:rsid w:val="003C0079"/>
    <w:rsid w:val="003C035B"/>
    <w:rsid w:val="003C078F"/>
    <w:rsid w:val="003C0BBD"/>
    <w:rsid w:val="003C0D99"/>
    <w:rsid w:val="003C0E53"/>
    <w:rsid w:val="003C123C"/>
    <w:rsid w:val="003C16DB"/>
    <w:rsid w:val="003C175D"/>
    <w:rsid w:val="003C18EE"/>
    <w:rsid w:val="003C19E1"/>
    <w:rsid w:val="003C1E91"/>
    <w:rsid w:val="003C201A"/>
    <w:rsid w:val="003C2864"/>
    <w:rsid w:val="003C2942"/>
    <w:rsid w:val="003C3533"/>
    <w:rsid w:val="003C3928"/>
    <w:rsid w:val="003C39FC"/>
    <w:rsid w:val="003C3B33"/>
    <w:rsid w:val="003C3E6D"/>
    <w:rsid w:val="003C3E94"/>
    <w:rsid w:val="003C3EA6"/>
    <w:rsid w:val="003C4343"/>
    <w:rsid w:val="003C45CD"/>
    <w:rsid w:val="003C4821"/>
    <w:rsid w:val="003C4BEC"/>
    <w:rsid w:val="003C4FC3"/>
    <w:rsid w:val="003C51E1"/>
    <w:rsid w:val="003C52BC"/>
    <w:rsid w:val="003C5999"/>
    <w:rsid w:val="003C5D82"/>
    <w:rsid w:val="003C6085"/>
    <w:rsid w:val="003C60BF"/>
    <w:rsid w:val="003C6676"/>
    <w:rsid w:val="003C6C93"/>
    <w:rsid w:val="003C6ECD"/>
    <w:rsid w:val="003C6F65"/>
    <w:rsid w:val="003C77B5"/>
    <w:rsid w:val="003C79C5"/>
    <w:rsid w:val="003C79E2"/>
    <w:rsid w:val="003C7B1A"/>
    <w:rsid w:val="003C7BFB"/>
    <w:rsid w:val="003D04C3"/>
    <w:rsid w:val="003D0AB0"/>
    <w:rsid w:val="003D0C51"/>
    <w:rsid w:val="003D0E31"/>
    <w:rsid w:val="003D0F03"/>
    <w:rsid w:val="003D0FA8"/>
    <w:rsid w:val="003D10D4"/>
    <w:rsid w:val="003D1227"/>
    <w:rsid w:val="003D122F"/>
    <w:rsid w:val="003D1425"/>
    <w:rsid w:val="003D1472"/>
    <w:rsid w:val="003D1582"/>
    <w:rsid w:val="003D19E9"/>
    <w:rsid w:val="003D1C5D"/>
    <w:rsid w:val="003D1DCA"/>
    <w:rsid w:val="003D2064"/>
    <w:rsid w:val="003D2130"/>
    <w:rsid w:val="003D26F5"/>
    <w:rsid w:val="003D28F3"/>
    <w:rsid w:val="003D2BDB"/>
    <w:rsid w:val="003D2BE0"/>
    <w:rsid w:val="003D327A"/>
    <w:rsid w:val="003D33E2"/>
    <w:rsid w:val="003D3518"/>
    <w:rsid w:val="003D36EB"/>
    <w:rsid w:val="003D38C6"/>
    <w:rsid w:val="003D3D8F"/>
    <w:rsid w:val="003D4B90"/>
    <w:rsid w:val="003D4D05"/>
    <w:rsid w:val="003D52FC"/>
    <w:rsid w:val="003D5AB4"/>
    <w:rsid w:val="003D5D05"/>
    <w:rsid w:val="003D5DD9"/>
    <w:rsid w:val="003D6407"/>
    <w:rsid w:val="003D659F"/>
    <w:rsid w:val="003D69E0"/>
    <w:rsid w:val="003D6A51"/>
    <w:rsid w:val="003D6C33"/>
    <w:rsid w:val="003D7618"/>
    <w:rsid w:val="003D7705"/>
    <w:rsid w:val="003D7919"/>
    <w:rsid w:val="003D7B3B"/>
    <w:rsid w:val="003D7BE2"/>
    <w:rsid w:val="003D7E4F"/>
    <w:rsid w:val="003D7E71"/>
    <w:rsid w:val="003D7E74"/>
    <w:rsid w:val="003D7F6C"/>
    <w:rsid w:val="003E0405"/>
    <w:rsid w:val="003E0E20"/>
    <w:rsid w:val="003E159E"/>
    <w:rsid w:val="003E1881"/>
    <w:rsid w:val="003E189E"/>
    <w:rsid w:val="003E240D"/>
    <w:rsid w:val="003E2587"/>
    <w:rsid w:val="003E29AF"/>
    <w:rsid w:val="003E2D0B"/>
    <w:rsid w:val="003E2DEE"/>
    <w:rsid w:val="003E2FF9"/>
    <w:rsid w:val="003E3230"/>
    <w:rsid w:val="003E342A"/>
    <w:rsid w:val="003E3771"/>
    <w:rsid w:val="003E398B"/>
    <w:rsid w:val="003E39C4"/>
    <w:rsid w:val="003E3C9A"/>
    <w:rsid w:val="003E3D27"/>
    <w:rsid w:val="003E3DC8"/>
    <w:rsid w:val="003E3F6E"/>
    <w:rsid w:val="003E43A4"/>
    <w:rsid w:val="003E4706"/>
    <w:rsid w:val="003E4798"/>
    <w:rsid w:val="003E4A29"/>
    <w:rsid w:val="003E4D42"/>
    <w:rsid w:val="003E4EF8"/>
    <w:rsid w:val="003E50D3"/>
    <w:rsid w:val="003E51D6"/>
    <w:rsid w:val="003E569A"/>
    <w:rsid w:val="003E5711"/>
    <w:rsid w:val="003E5813"/>
    <w:rsid w:val="003E5825"/>
    <w:rsid w:val="003E5A9E"/>
    <w:rsid w:val="003E60CF"/>
    <w:rsid w:val="003E6172"/>
    <w:rsid w:val="003E6548"/>
    <w:rsid w:val="003E68AB"/>
    <w:rsid w:val="003E6900"/>
    <w:rsid w:val="003E6C95"/>
    <w:rsid w:val="003E6FD2"/>
    <w:rsid w:val="003E7658"/>
    <w:rsid w:val="003E78BB"/>
    <w:rsid w:val="003E7BD4"/>
    <w:rsid w:val="003E7CBE"/>
    <w:rsid w:val="003E7E1E"/>
    <w:rsid w:val="003E7EB1"/>
    <w:rsid w:val="003E7F5F"/>
    <w:rsid w:val="003F0029"/>
    <w:rsid w:val="003F0166"/>
    <w:rsid w:val="003F0398"/>
    <w:rsid w:val="003F0488"/>
    <w:rsid w:val="003F0967"/>
    <w:rsid w:val="003F0C4A"/>
    <w:rsid w:val="003F0C80"/>
    <w:rsid w:val="003F0E3F"/>
    <w:rsid w:val="003F1012"/>
    <w:rsid w:val="003F110F"/>
    <w:rsid w:val="003F1224"/>
    <w:rsid w:val="003F1412"/>
    <w:rsid w:val="003F1459"/>
    <w:rsid w:val="003F1584"/>
    <w:rsid w:val="003F1625"/>
    <w:rsid w:val="003F17F8"/>
    <w:rsid w:val="003F1960"/>
    <w:rsid w:val="003F1B11"/>
    <w:rsid w:val="003F1BCA"/>
    <w:rsid w:val="003F213D"/>
    <w:rsid w:val="003F233A"/>
    <w:rsid w:val="003F2479"/>
    <w:rsid w:val="003F2A22"/>
    <w:rsid w:val="003F2A78"/>
    <w:rsid w:val="003F2CEB"/>
    <w:rsid w:val="003F2DAF"/>
    <w:rsid w:val="003F321C"/>
    <w:rsid w:val="003F3257"/>
    <w:rsid w:val="003F39D6"/>
    <w:rsid w:val="003F3A65"/>
    <w:rsid w:val="003F3AA0"/>
    <w:rsid w:val="003F3EA9"/>
    <w:rsid w:val="003F418D"/>
    <w:rsid w:val="003F41E8"/>
    <w:rsid w:val="003F4303"/>
    <w:rsid w:val="003F4753"/>
    <w:rsid w:val="003F4787"/>
    <w:rsid w:val="003F47BE"/>
    <w:rsid w:val="003F48F9"/>
    <w:rsid w:val="003F4AB8"/>
    <w:rsid w:val="003F4D83"/>
    <w:rsid w:val="003F4F4E"/>
    <w:rsid w:val="003F570D"/>
    <w:rsid w:val="003F5A54"/>
    <w:rsid w:val="003F5C4C"/>
    <w:rsid w:val="003F5CB5"/>
    <w:rsid w:val="003F63E2"/>
    <w:rsid w:val="003F654D"/>
    <w:rsid w:val="003F667A"/>
    <w:rsid w:val="003F6B4D"/>
    <w:rsid w:val="003F736C"/>
    <w:rsid w:val="003F747A"/>
    <w:rsid w:val="003F74A4"/>
    <w:rsid w:val="003F7808"/>
    <w:rsid w:val="003F7E48"/>
    <w:rsid w:val="0040023E"/>
    <w:rsid w:val="004005BD"/>
    <w:rsid w:val="00400812"/>
    <w:rsid w:val="00400928"/>
    <w:rsid w:val="00400A4B"/>
    <w:rsid w:val="00400A83"/>
    <w:rsid w:val="00400BCC"/>
    <w:rsid w:val="00400BFA"/>
    <w:rsid w:val="00400C0A"/>
    <w:rsid w:val="00400C47"/>
    <w:rsid w:val="00400CC4"/>
    <w:rsid w:val="004011B1"/>
    <w:rsid w:val="00401623"/>
    <w:rsid w:val="004018F4"/>
    <w:rsid w:val="00401FC9"/>
    <w:rsid w:val="00402270"/>
    <w:rsid w:val="004023CC"/>
    <w:rsid w:val="004025A0"/>
    <w:rsid w:val="00402E18"/>
    <w:rsid w:val="00402EE2"/>
    <w:rsid w:val="00402FCD"/>
    <w:rsid w:val="004035A0"/>
    <w:rsid w:val="004036E3"/>
    <w:rsid w:val="004041CA"/>
    <w:rsid w:val="00404307"/>
    <w:rsid w:val="0040447F"/>
    <w:rsid w:val="00404676"/>
    <w:rsid w:val="004046D1"/>
    <w:rsid w:val="00405037"/>
    <w:rsid w:val="004050FA"/>
    <w:rsid w:val="004054CF"/>
    <w:rsid w:val="00405777"/>
    <w:rsid w:val="00405840"/>
    <w:rsid w:val="004058D9"/>
    <w:rsid w:val="0040594C"/>
    <w:rsid w:val="00405A0A"/>
    <w:rsid w:val="00405A99"/>
    <w:rsid w:val="00405B51"/>
    <w:rsid w:val="00405BA3"/>
    <w:rsid w:val="00405DAD"/>
    <w:rsid w:val="00405F28"/>
    <w:rsid w:val="00405F7B"/>
    <w:rsid w:val="00406191"/>
    <w:rsid w:val="0040623E"/>
    <w:rsid w:val="004063A9"/>
    <w:rsid w:val="00406456"/>
    <w:rsid w:val="004066D4"/>
    <w:rsid w:val="00406784"/>
    <w:rsid w:val="00406D20"/>
    <w:rsid w:val="00407553"/>
    <w:rsid w:val="004076E2"/>
    <w:rsid w:val="00407982"/>
    <w:rsid w:val="00407BE2"/>
    <w:rsid w:val="00407CCE"/>
    <w:rsid w:val="00407D27"/>
    <w:rsid w:val="00407E35"/>
    <w:rsid w:val="00407F2F"/>
    <w:rsid w:val="00410717"/>
    <w:rsid w:val="00410808"/>
    <w:rsid w:val="0041083F"/>
    <w:rsid w:val="004108FA"/>
    <w:rsid w:val="00411052"/>
    <w:rsid w:val="004111BD"/>
    <w:rsid w:val="00411322"/>
    <w:rsid w:val="0041157F"/>
    <w:rsid w:val="00411878"/>
    <w:rsid w:val="00411883"/>
    <w:rsid w:val="00411B54"/>
    <w:rsid w:val="00411C4C"/>
    <w:rsid w:val="00411D83"/>
    <w:rsid w:val="004122D8"/>
    <w:rsid w:val="00412352"/>
    <w:rsid w:val="004124C8"/>
    <w:rsid w:val="004125E0"/>
    <w:rsid w:val="004126FA"/>
    <w:rsid w:val="00412791"/>
    <w:rsid w:val="00412A2C"/>
    <w:rsid w:val="00412BB7"/>
    <w:rsid w:val="00412CDE"/>
    <w:rsid w:val="00413328"/>
    <w:rsid w:val="00413456"/>
    <w:rsid w:val="0041369E"/>
    <w:rsid w:val="004136D5"/>
    <w:rsid w:val="004137C4"/>
    <w:rsid w:val="00413902"/>
    <w:rsid w:val="00413FA0"/>
    <w:rsid w:val="00414152"/>
    <w:rsid w:val="004149BF"/>
    <w:rsid w:val="00414AEE"/>
    <w:rsid w:val="00414B77"/>
    <w:rsid w:val="00414D47"/>
    <w:rsid w:val="00415102"/>
    <w:rsid w:val="0041565C"/>
    <w:rsid w:val="00415822"/>
    <w:rsid w:val="0041621B"/>
    <w:rsid w:val="00416313"/>
    <w:rsid w:val="00416584"/>
    <w:rsid w:val="004166D8"/>
    <w:rsid w:val="004167BA"/>
    <w:rsid w:val="004167C9"/>
    <w:rsid w:val="00417163"/>
    <w:rsid w:val="00417182"/>
    <w:rsid w:val="00417364"/>
    <w:rsid w:val="00417392"/>
    <w:rsid w:val="00417464"/>
    <w:rsid w:val="00417520"/>
    <w:rsid w:val="00417630"/>
    <w:rsid w:val="004177A0"/>
    <w:rsid w:val="00420006"/>
    <w:rsid w:val="0042004B"/>
    <w:rsid w:val="004200B8"/>
    <w:rsid w:val="004203E7"/>
    <w:rsid w:val="00420499"/>
    <w:rsid w:val="004213D3"/>
    <w:rsid w:val="004215CB"/>
    <w:rsid w:val="00421756"/>
    <w:rsid w:val="00421DA0"/>
    <w:rsid w:val="00421E80"/>
    <w:rsid w:val="00422026"/>
    <w:rsid w:val="0042261A"/>
    <w:rsid w:val="00422799"/>
    <w:rsid w:val="00422816"/>
    <w:rsid w:val="004229A1"/>
    <w:rsid w:val="004229C4"/>
    <w:rsid w:val="00423357"/>
    <w:rsid w:val="0042398B"/>
    <w:rsid w:val="0042399D"/>
    <w:rsid w:val="00423A72"/>
    <w:rsid w:val="00424139"/>
    <w:rsid w:val="004245D1"/>
    <w:rsid w:val="004246A8"/>
    <w:rsid w:val="004248F7"/>
    <w:rsid w:val="00424D5D"/>
    <w:rsid w:val="004250F0"/>
    <w:rsid w:val="00425586"/>
    <w:rsid w:val="00425A2E"/>
    <w:rsid w:val="00425E08"/>
    <w:rsid w:val="0042603B"/>
    <w:rsid w:val="00426092"/>
    <w:rsid w:val="0042617B"/>
    <w:rsid w:val="004266D5"/>
    <w:rsid w:val="00426B47"/>
    <w:rsid w:val="00426B75"/>
    <w:rsid w:val="00426C3F"/>
    <w:rsid w:val="00426E43"/>
    <w:rsid w:val="00426EE9"/>
    <w:rsid w:val="00426F74"/>
    <w:rsid w:val="004273EE"/>
    <w:rsid w:val="0042744A"/>
    <w:rsid w:val="00427731"/>
    <w:rsid w:val="004277EC"/>
    <w:rsid w:val="00427951"/>
    <w:rsid w:val="004279E2"/>
    <w:rsid w:val="00427FB8"/>
    <w:rsid w:val="0043009A"/>
    <w:rsid w:val="00430194"/>
    <w:rsid w:val="004304EF"/>
    <w:rsid w:val="004304FB"/>
    <w:rsid w:val="00430D5C"/>
    <w:rsid w:val="00430E74"/>
    <w:rsid w:val="0043104C"/>
    <w:rsid w:val="00432169"/>
    <w:rsid w:val="004327ED"/>
    <w:rsid w:val="004329AD"/>
    <w:rsid w:val="00432A0C"/>
    <w:rsid w:val="00432BCA"/>
    <w:rsid w:val="00432C24"/>
    <w:rsid w:val="00432DA8"/>
    <w:rsid w:val="00432E29"/>
    <w:rsid w:val="00433238"/>
    <w:rsid w:val="00433517"/>
    <w:rsid w:val="0043396C"/>
    <w:rsid w:val="00433CDD"/>
    <w:rsid w:val="00433D5A"/>
    <w:rsid w:val="0043409E"/>
    <w:rsid w:val="00434138"/>
    <w:rsid w:val="004343FF"/>
    <w:rsid w:val="0043461C"/>
    <w:rsid w:val="00434731"/>
    <w:rsid w:val="00434891"/>
    <w:rsid w:val="00434A9B"/>
    <w:rsid w:val="00434CD0"/>
    <w:rsid w:val="0043509D"/>
    <w:rsid w:val="00435307"/>
    <w:rsid w:val="004355EF"/>
    <w:rsid w:val="004356B8"/>
    <w:rsid w:val="004357A2"/>
    <w:rsid w:val="00435A68"/>
    <w:rsid w:val="00435C67"/>
    <w:rsid w:val="00435CA4"/>
    <w:rsid w:val="0043619A"/>
    <w:rsid w:val="004363FB"/>
    <w:rsid w:val="00436501"/>
    <w:rsid w:val="00436AAE"/>
    <w:rsid w:val="00436B94"/>
    <w:rsid w:val="00436C21"/>
    <w:rsid w:val="00436CE9"/>
    <w:rsid w:val="00436E36"/>
    <w:rsid w:val="00437006"/>
    <w:rsid w:val="0043716A"/>
    <w:rsid w:val="00437339"/>
    <w:rsid w:val="0043776D"/>
    <w:rsid w:val="00437C53"/>
    <w:rsid w:val="0044016F"/>
    <w:rsid w:val="004403EA"/>
    <w:rsid w:val="00440452"/>
    <w:rsid w:val="004404E6"/>
    <w:rsid w:val="00440568"/>
    <w:rsid w:val="0044086D"/>
    <w:rsid w:val="00440B0A"/>
    <w:rsid w:val="00440B2C"/>
    <w:rsid w:val="00440B4E"/>
    <w:rsid w:val="00440B59"/>
    <w:rsid w:val="00440CB4"/>
    <w:rsid w:val="00440E71"/>
    <w:rsid w:val="0044177A"/>
    <w:rsid w:val="00441FCB"/>
    <w:rsid w:val="00441FF9"/>
    <w:rsid w:val="0044229C"/>
    <w:rsid w:val="004425BE"/>
    <w:rsid w:val="004426C5"/>
    <w:rsid w:val="00442A7A"/>
    <w:rsid w:val="00442AE5"/>
    <w:rsid w:val="004432B0"/>
    <w:rsid w:val="0044369C"/>
    <w:rsid w:val="00443774"/>
    <w:rsid w:val="0044389C"/>
    <w:rsid w:val="00443BD3"/>
    <w:rsid w:val="00443FD0"/>
    <w:rsid w:val="004441EC"/>
    <w:rsid w:val="004442D0"/>
    <w:rsid w:val="004443DA"/>
    <w:rsid w:val="004443FB"/>
    <w:rsid w:val="004445DB"/>
    <w:rsid w:val="0044462F"/>
    <w:rsid w:val="00444A1E"/>
    <w:rsid w:val="00444B7E"/>
    <w:rsid w:val="00445325"/>
    <w:rsid w:val="0044562A"/>
    <w:rsid w:val="00445B7E"/>
    <w:rsid w:val="004460D6"/>
    <w:rsid w:val="00446467"/>
    <w:rsid w:val="00446CBD"/>
    <w:rsid w:val="004474AE"/>
    <w:rsid w:val="00447D0C"/>
    <w:rsid w:val="00447FFD"/>
    <w:rsid w:val="0045010C"/>
    <w:rsid w:val="0045045E"/>
    <w:rsid w:val="004504C3"/>
    <w:rsid w:val="00450512"/>
    <w:rsid w:val="0045062E"/>
    <w:rsid w:val="0045087C"/>
    <w:rsid w:val="00450C2F"/>
    <w:rsid w:val="00451211"/>
    <w:rsid w:val="0045128F"/>
    <w:rsid w:val="004512A2"/>
    <w:rsid w:val="00451B68"/>
    <w:rsid w:val="00452340"/>
    <w:rsid w:val="0045250E"/>
    <w:rsid w:val="004525FE"/>
    <w:rsid w:val="004529E0"/>
    <w:rsid w:val="00452E55"/>
    <w:rsid w:val="00452FA0"/>
    <w:rsid w:val="00453562"/>
    <w:rsid w:val="00453597"/>
    <w:rsid w:val="004535BE"/>
    <w:rsid w:val="00453901"/>
    <w:rsid w:val="004539A8"/>
    <w:rsid w:val="00454931"/>
    <w:rsid w:val="00454B1F"/>
    <w:rsid w:val="00454F5E"/>
    <w:rsid w:val="00455390"/>
    <w:rsid w:val="00455810"/>
    <w:rsid w:val="00455B6B"/>
    <w:rsid w:val="00455D8B"/>
    <w:rsid w:val="004561AA"/>
    <w:rsid w:val="00456590"/>
    <w:rsid w:val="004566F9"/>
    <w:rsid w:val="004568B7"/>
    <w:rsid w:val="004568E5"/>
    <w:rsid w:val="00456F52"/>
    <w:rsid w:val="00457440"/>
    <w:rsid w:val="004574A6"/>
    <w:rsid w:val="00457C63"/>
    <w:rsid w:val="00457EA6"/>
    <w:rsid w:val="0046008F"/>
    <w:rsid w:val="0046019F"/>
    <w:rsid w:val="004602B2"/>
    <w:rsid w:val="004604C0"/>
    <w:rsid w:val="004604D5"/>
    <w:rsid w:val="00460571"/>
    <w:rsid w:val="0046059A"/>
    <w:rsid w:val="0046076F"/>
    <w:rsid w:val="004607EC"/>
    <w:rsid w:val="00460AF3"/>
    <w:rsid w:val="00460CF7"/>
    <w:rsid w:val="0046116E"/>
    <w:rsid w:val="004612A9"/>
    <w:rsid w:val="00461465"/>
    <w:rsid w:val="004616DA"/>
    <w:rsid w:val="00461753"/>
    <w:rsid w:val="0046175C"/>
    <w:rsid w:val="0046191E"/>
    <w:rsid w:val="00461C74"/>
    <w:rsid w:val="00462021"/>
    <w:rsid w:val="00462117"/>
    <w:rsid w:val="00462139"/>
    <w:rsid w:val="0046214F"/>
    <w:rsid w:val="004623FC"/>
    <w:rsid w:val="0046273B"/>
    <w:rsid w:val="004627CC"/>
    <w:rsid w:val="00462A57"/>
    <w:rsid w:val="00462ADD"/>
    <w:rsid w:val="00462DE6"/>
    <w:rsid w:val="00462EEA"/>
    <w:rsid w:val="00463500"/>
    <w:rsid w:val="00463577"/>
    <w:rsid w:val="00463717"/>
    <w:rsid w:val="0046381D"/>
    <w:rsid w:val="00463DD7"/>
    <w:rsid w:val="00464248"/>
    <w:rsid w:val="00464C95"/>
    <w:rsid w:val="00464CDC"/>
    <w:rsid w:val="0046509C"/>
    <w:rsid w:val="0046532F"/>
    <w:rsid w:val="00465D38"/>
    <w:rsid w:val="00466197"/>
    <w:rsid w:val="00466BFC"/>
    <w:rsid w:val="00466C4F"/>
    <w:rsid w:val="00467096"/>
    <w:rsid w:val="0046718F"/>
    <w:rsid w:val="00467A26"/>
    <w:rsid w:val="00467B98"/>
    <w:rsid w:val="00467E6C"/>
    <w:rsid w:val="00467ECD"/>
    <w:rsid w:val="004700DA"/>
    <w:rsid w:val="00470173"/>
    <w:rsid w:val="004703B4"/>
    <w:rsid w:val="004703D7"/>
    <w:rsid w:val="004705EA"/>
    <w:rsid w:val="00470656"/>
    <w:rsid w:val="0047078B"/>
    <w:rsid w:val="00470824"/>
    <w:rsid w:val="004708FF"/>
    <w:rsid w:val="004709E2"/>
    <w:rsid w:val="00470B27"/>
    <w:rsid w:val="00470C50"/>
    <w:rsid w:val="00470F8D"/>
    <w:rsid w:val="00470FE4"/>
    <w:rsid w:val="0047111D"/>
    <w:rsid w:val="00471376"/>
    <w:rsid w:val="0047140D"/>
    <w:rsid w:val="004714AA"/>
    <w:rsid w:val="004718BE"/>
    <w:rsid w:val="00471C8D"/>
    <w:rsid w:val="00471D16"/>
    <w:rsid w:val="00471E46"/>
    <w:rsid w:val="00471F52"/>
    <w:rsid w:val="00471F9C"/>
    <w:rsid w:val="00472282"/>
    <w:rsid w:val="00472294"/>
    <w:rsid w:val="00472D40"/>
    <w:rsid w:val="00472F9F"/>
    <w:rsid w:val="0047314A"/>
    <w:rsid w:val="00473352"/>
    <w:rsid w:val="00473464"/>
    <w:rsid w:val="00473527"/>
    <w:rsid w:val="0047388C"/>
    <w:rsid w:val="00473940"/>
    <w:rsid w:val="00473CBF"/>
    <w:rsid w:val="004742C8"/>
    <w:rsid w:val="00474393"/>
    <w:rsid w:val="004747EA"/>
    <w:rsid w:val="00474D8A"/>
    <w:rsid w:val="00474FCA"/>
    <w:rsid w:val="00475A7C"/>
    <w:rsid w:val="00475BB9"/>
    <w:rsid w:val="00475EF6"/>
    <w:rsid w:val="00475F8C"/>
    <w:rsid w:val="00476016"/>
    <w:rsid w:val="004764D3"/>
    <w:rsid w:val="00476844"/>
    <w:rsid w:val="004772A5"/>
    <w:rsid w:val="00477528"/>
    <w:rsid w:val="004776A0"/>
    <w:rsid w:val="0047773B"/>
    <w:rsid w:val="0048007E"/>
    <w:rsid w:val="00480098"/>
    <w:rsid w:val="0048025C"/>
    <w:rsid w:val="004804D6"/>
    <w:rsid w:val="0048087C"/>
    <w:rsid w:val="00480C43"/>
    <w:rsid w:val="00480DBC"/>
    <w:rsid w:val="00480E67"/>
    <w:rsid w:val="004810D4"/>
    <w:rsid w:val="0048111B"/>
    <w:rsid w:val="00481355"/>
    <w:rsid w:val="0048163C"/>
    <w:rsid w:val="00481733"/>
    <w:rsid w:val="00481C2A"/>
    <w:rsid w:val="00481E53"/>
    <w:rsid w:val="004820F8"/>
    <w:rsid w:val="0048261B"/>
    <w:rsid w:val="004826EE"/>
    <w:rsid w:val="00482B71"/>
    <w:rsid w:val="00482BA2"/>
    <w:rsid w:val="00482D82"/>
    <w:rsid w:val="0048348A"/>
    <w:rsid w:val="00483732"/>
    <w:rsid w:val="0048381D"/>
    <w:rsid w:val="0048386B"/>
    <w:rsid w:val="00483FC0"/>
    <w:rsid w:val="004840D9"/>
    <w:rsid w:val="0048443C"/>
    <w:rsid w:val="00484790"/>
    <w:rsid w:val="004849C9"/>
    <w:rsid w:val="00484A1E"/>
    <w:rsid w:val="00484EEA"/>
    <w:rsid w:val="00484F40"/>
    <w:rsid w:val="00485570"/>
    <w:rsid w:val="0048564B"/>
    <w:rsid w:val="00485A0F"/>
    <w:rsid w:val="00485A80"/>
    <w:rsid w:val="0048608F"/>
    <w:rsid w:val="00486167"/>
    <w:rsid w:val="004863A6"/>
    <w:rsid w:val="004863E0"/>
    <w:rsid w:val="00486547"/>
    <w:rsid w:val="004865EB"/>
    <w:rsid w:val="0048667A"/>
    <w:rsid w:val="0048669C"/>
    <w:rsid w:val="00486884"/>
    <w:rsid w:val="00486C06"/>
    <w:rsid w:val="00486CB9"/>
    <w:rsid w:val="00486F16"/>
    <w:rsid w:val="00486FC6"/>
    <w:rsid w:val="004874CA"/>
    <w:rsid w:val="004874DB"/>
    <w:rsid w:val="00487633"/>
    <w:rsid w:val="00487744"/>
    <w:rsid w:val="00487827"/>
    <w:rsid w:val="0048798F"/>
    <w:rsid w:val="00487AE3"/>
    <w:rsid w:val="00487C17"/>
    <w:rsid w:val="00487E97"/>
    <w:rsid w:val="00490222"/>
    <w:rsid w:val="0049045F"/>
    <w:rsid w:val="00490592"/>
    <w:rsid w:val="00490648"/>
    <w:rsid w:val="0049073C"/>
    <w:rsid w:val="004907CD"/>
    <w:rsid w:val="00490878"/>
    <w:rsid w:val="00490994"/>
    <w:rsid w:val="00490A57"/>
    <w:rsid w:val="00490C08"/>
    <w:rsid w:val="00490C8D"/>
    <w:rsid w:val="004910AF"/>
    <w:rsid w:val="00491560"/>
    <w:rsid w:val="0049181D"/>
    <w:rsid w:val="004928CA"/>
    <w:rsid w:val="00492B26"/>
    <w:rsid w:val="00493135"/>
    <w:rsid w:val="00493331"/>
    <w:rsid w:val="004939B9"/>
    <w:rsid w:val="00493BB3"/>
    <w:rsid w:val="00493DB5"/>
    <w:rsid w:val="00493FF3"/>
    <w:rsid w:val="00494106"/>
    <w:rsid w:val="00494591"/>
    <w:rsid w:val="00494979"/>
    <w:rsid w:val="00494EC3"/>
    <w:rsid w:val="00494FB9"/>
    <w:rsid w:val="0049504F"/>
    <w:rsid w:val="00495160"/>
    <w:rsid w:val="004954C1"/>
    <w:rsid w:val="00495D85"/>
    <w:rsid w:val="00495DAF"/>
    <w:rsid w:val="00495F19"/>
    <w:rsid w:val="00496697"/>
    <w:rsid w:val="004971F3"/>
    <w:rsid w:val="0049720C"/>
    <w:rsid w:val="004974AC"/>
    <w:rsid w:val="00497673"/>
    <w:rsid w:val="00497AFE"/>
    <w:rsid w:val="00497C7D"/>
    <w:rsid w:val="00497C83"/>
    <w:rsid w:val="00497CE3"/>
    <w:rsid w:val="00497D9D"/>
    <w:rsid w:val="004A05EE"/>
    <w:rsid w:val="004A0853"/>
    <w:rsid w:val="004A0B74"/>
    <w:rsid w:val="004A1654"/>
    <w:rsid w:val="004A17DE"/>
    <w:rsid w:val="004A1C01"/>
    <w:rsid w:val="004A1C2A"/>
    <w:rsid w:val="004A1DFA"/>
    <w:rsid w:val="004A1E62"/>
    <w:rsid w:val="004A1F5C"/>
    <w:rsid w:val="004A2144"/>
    <w:rsid w:val="004A234F"/>
    <w:rsid w:val="004A25C3"/>
    <w:rsid w:val="004A272E"/>
    <w:rsid w:val="004A2F12"/>
    <w:rsid w:val="004A3408"/>
    <w:rsid w:val="004A3511"/>
    <w:rsid w:val="004A3CD3"/>
    <w:rsid w:val="004A414E"/>
    <w:rsid w:val="004A42CA"/>
    <w:rsid w:val="004A45E8"/>
    <w:rsid w:val="004A461E"/>
    <w:rsid w:val="004A4CA8"/>
    <w:rsid w:val="004A4FD5"/>
    <w:rsid w:val="004A514A"/>
    <w:rsid w:val="004A55BD"/>
    <w:rsid w:val="004A57C3"/>
    <w:rsid w:val="004A5AC4"/>
    <w:rsid w:val="004A5E60"/>
    <w:rsid w:val="004A5EEA"/>
    <w:rsid w:val="004A69C8"/>
    <w:rsid w:val="004A69F9"/>
    <w:rsid w:val="004A6A37"/>
    <w:rsid w:val="004A6D20"/>
    <w:rsid w:val="004A6DFF"/>
    <w:rsid w:val="004A6FB7"/>
    <w:rsid w:val="004A715C"/>
    <w:rsid w:val="004A7220"/>
    <w:rsid w:val="004A78A9"/>
    <w:rsid w:val="004A7A0D"/>
    <w:rsid w:val="004A7DFF"/>
    <w:rsid w:val="004A7ED9"/>
    <w:rsid w:val="004A7FD6"/>
    <w:rsid w:val="004B0BAE"/>
    <w:rsid w:val="004B0ED8"/>
    <w:rsid w:val="004B163C"/>
    <w:rsid w:val="004B1A5A"/>
    <w:rsid w:val="004B1C9B"/>
    <w:rsid w:val="004B1D4B"/>
    <w:rsid w:val="004B2035"/>
    <w:rsid w:val="004B206B"/>
    <w:rsid w:val="004B2080"/>
    <w:rsid w:val="004B2194"/>
    <w:rsid w:val="004B22C6"/>
    <w:rsid w:val="004B2324"/>
    <w:rsid w:val="004B2350"/>
    <w:rsid w:val="004B241D"/>
    <w:rsid w:val="004B288F"/>
    <w:rsid w:val="004B2976"/>
    <w:rsid w:val="004B2D76"/>
    <w:rsid w:val="004B307F"/>
    <w:rsid w:val="004B3758"/>
    <w:rsid w:val="004B3A1C"/>
    <w:rsid w:val="004B3C35"/>
    <w:rsid w:val="004B3E21"/>
    <w:rsid w:val="004B3FAD"/>
    <w:rsid w:val="004B408A"/>
    <w:rsid w:val="004B45EB"/>
    <w:rsid w:val="004B4841"/>
    <w:rsid w:val="004B48C2"/>
    <w:rsid w:val="004B4E0D"/>
    <w:rsid w:val="004B4EBE"/>
    <w:rsid w:val="004B521E"/>
    <w:rsid w:val="004B5487"/>
    <w:rsid w:val="004B56F4"/>
    <w:rsid w:val="004B5941"/>
    <w:rsid w:val="004B5BAB"/>
    <w:rsid w:val="004B621F"/>
    <w:rsid w:val="004B6283"/>
    <w:rsid w:val="004B6D9B"/>
    <w:rsid w:val="004B6E8F"/>
    <w:rsid w:val="004B6FA9"/>
    <w:rsid w:val="004B7421"/>
    <w:rsid w:val="004B7834"/>
    <w:rsid w:val="004B7949"/>
    <w:rsid w:val="004B7AD3"/>
    <w:rsid w:val="004C04CB"/>
    <w:rsid w:val="004C095D"/>
    <w:rsid w:val="004C0B7B"/>
    <w:rsid w:val="004C0BDA"/>
    <w:rsid w:val="004C11B7"/>
    <w:rsid w:val="004C1244"/>
    <w:rsid w:val="004C15E6"/>
    <w:rsid w:val="004C18D2"/>
    <w:rsid w:val="004C1B77"/>
    <w:rsid w:val="004C1BBC"/>
    <w:rsid w:val="004C1CDA"/>
    <w:rsid w:val="004C2449"/>
    <w:rsid w:val="004C25DF"/>
    <w:rsid w:val="004C27A2"/>
    <w:rsid w:val="004C29A6"/>
    <w:rsid w:val="004C2C45"/>
    <w:rsid w:val="004C2F5D"/>
    <w:rsid w:val="004C32CC"/>
    <w:rsid w:val="004C33B2"/>
    <w:rsid w:val="004C3B9A"/>
    <w:rsid w:val="004C3C64"/>
    <w:rsid w:val="004C3F5B"/>
    <w:rsid w:val="004C434F"/>
    <w:rsid w:val="004C43AF"/>
    <w:rsid w:val="004C50AB"/>
    <w:rsid w:val="004C50B0"/>
    <w:rsid w:val="004C5358"/>
    <w:rsid w:val="004C535E"/>
    <w:rsid w:val="004C5988"/>
    <w:rsid w:val="004C5CDA"/>
    <w:rsid w:val="004C5D86"/>
    <w:rsid w:val="004C5DA3"/>
    <w:rsid w:val="004C5FB4"/>
    <w:rsid w:val="004C61F3"/>
    <w:rsid w:val="004C6903"/>
    <w:rsid w:val="004C6D1E"/>
    <w:rsid w:val="004C6DD2"/>
    <w:rsid w:val="004C6FEF"/>
    <w:rsid w:val="004C70EC"/>
    <w:rsid w:val="004C724F"/>
    <w:rsid w:val="004C745F"/>
    <w:rsid w:val="004C74FD"/>
    <w:rsid w:val="004C7E44"/>
    <w:rsid w:val="004D05C5"/>
    <w:rsid w:val="004D0853"/>
    <w:rsid w:val="004D0866"/>
    <w:rsid w:val="004D0D38"/>
    <w:rsid w:val="004D0F29"/>
    <w:rsid w:val="004D1299"/>
    <w:rsid w:val="004D1312"/>
    <w:rsid w:val="004D16DD"/>
    <w:rsid w:val="004D1BD3"/>
    <w:rsid w:val="004D1BD9"/>
    <w:rsid w:val="004D1ED0"/>
    <w:rsid w:val="004D2220"/>
    <w:rsid w:val="004D24F1"/>
    <w:rsid w:val="004D292D"/>
    <w:rsid w:val="004D2B07"/>
    <w:rsid w:val="004D3333"/>
    <w:rsid w:val="004D340F"/>
    <w:rsid w:val="004D350C"/>
    <w:rsid w:val="004D36FB"/>
    <w:rsid w:val="004D3E1A"/>
    <w:rsid w:val="004D3E3C"/>
    <w:rsid w:val="004D4041"/>
    <w:rsid w:val="004D4228"/>
    <w:rsid w:val="004D42B8"/>
    <w:rsid w:val="004D42F5"/>
    <w:rsid w:val="004D462D"/>
    <w:rsid w:val="004D4851"/>
    <w:rsid w:val="004D5008"/>
    <w:rsid w:val="004D5412"/>
    <w:rsid w:val="004D5910"/>
    <w:rsid w:val="004D5C1E"/>
    <w:rsid w:val="004D5EA8"/>
    <w:rsid w:val="004D6057"/>
    <w:rsid w:val="004D624A"/>
    <w:rsid w:val="004D62A1"/>
    <w:rsid w:val="004D62FC"/>
    <w:rsid w:val="004D6323"/>
    <w:rsid w:val="004D6340"/>
    <w:rsid w:val="004D650A"/>
    <w:rsid w:val="004D6543"/>
    <w:rsid w:val="004D65A0"/>
    <w:rsid w:val="004D6B0E"/>
    <w:rsid w:val="004D6F8F"/>
    <w:rsid w:val="004D7018"/>
    <w:rsid w:val="004D75F9"/>
    <w:rsid w:val="004D7A92"/>
    <w:rsid w:val="004D7C38"/>
    <w:rsid w:val="004D7DB2"/>
    <w:rsid w:val="004D7FB0"/>
    <w:rsid w:val="004E0131"/>
    <w:rsid w:val="004E0599"/>
    <w:rsid w:val="004E06B9"/>
    <w:rsid w:val="004E08C6"/>
    <w:rsid w:val="004E0B3B"/>
    <w:rsid w:val="004E0B61"/>
    <w:rsid w:val="004E0EB1"/>
    <w:rsid w:val="004E0FA2"/>
    <w:rsid w:val="004E1113"/>
    <w:rsid w:val="004E11AE"/>
    <w:rsid w:val="004E1362"/>
    <w:rsid w:val="004E14EF"/>
    <w:rsid w:val="004E1593"/>
    <w:rsid w:val="004E1738"/>
    <w:rsid w:val="004E1761"/>
    <w:rsid w:val="004E2371"/>
    <w:rsid w:val="004E2546"/>
    <w:rsid w:val="004E2639"/>
    <w:rsid w:val="004E2732"/>
    <w:rsid w:val="004E288F"/>
    <w:rsid w:val="004E2EC4"/>
    <w:rsid w:val="004E3078"/>
    <w:rsid w:val="004E325F"/>
    <w:rsid w:val="004E327C"/>
    <w:rsid w:val="004E36AD"/>
    <w:rsid w:val="004E396F"/>
    <w:rsid w:val="004E3A82"/>
    <w:rsid w:val="004E3B3D"/>
    <w:rsid w:val="004E3B9A"/>
    <w:rsid w:val="004E3D0F"/>
    <w:rsid w:val="004E3DDA"/>
    <w:rsid w:val="004E443B"/>
    <w:rsid w:val="004E474C"/>
    <w:rsid w:val="004E4780"/>
    <w:rsid w:val="004E4A09"/>
    <w:rsid w:val="004E4E30"/>
    <w:rsid w:val="004E4F6C"/>
    <w:rsid w:val="004E5098"/>
    <w:rsid w:val="004E5123"/>
    <w:rsid w:val="004E5716"/>
    <w:rsid w:val="004E5EA3"/>
    <w:rsid w:val="004E62D3"/>
    <w:rsid w:val="004E65E7"/>
    <w:rsid w:val="004E6647"/>
    <w:rsid w:val="004E67BE"/>
    <w:rsid w:val="004E685A"/>
    <w:rsid w:val="004E7810"/>
    <w:rsid w:val="004F050E"/>
    <w:rsid w:val="004F0B33"/>
    <w:rsid w:val="004F0C94"/>
    <w:rsid w:val="004F0D5F"/>
    <w:rsid w:val="004F109A"/>
    <w:rsid w:val="004F10B7"/>
    <w:rsid w:val="004F152D"/>
    <w:rsid w:val="004F1616"/>
    <w:rsid w:val="004F161C"/>
    <w:rsid w:val="004F1BC4"/>
    <w:rsid w:val="004F1FFF"/>
    <w:rsid w:val="004F201E"/>
    <w:rsid w:val="004F2358"/>
    <w:rsid w:val="004F269C"/>
    <w:rsid w:val="004F27D9"/>
    <w:rsid w:val="004F2ABA"/>
    <w:rsid w:val="004F2E85"/>
    <w:rsid w:val="004F39FC"/>
    <w:rsid w:val="004F3B1A"/>
    <w:rsid w:val="004F3E88"/>
    <w:rsid w:val="004F3EDC"/>
    <w:rsid w:val="004F419D"/>
    <w:rsid w:val="004F4608"/>
    <w:rsid w:val="004F4ABB"/>
    <w:rsid w:val="004F4BB3"/>
    <w:rsid w:val="004F4C60"/>
    <w:rsid w:val="004F4D33"/>
    <w:rsid w:val="004F5032"/>
    <w:rsid w:val="004F5058"/>
    <w:rsid w:val="004F5344"/>
    <w:rsid w:val="004F5B5B"/>
    <w:rsid w:val="004F5C40"/>
    <w:rsid w:val="004F5CD7"/>
    <w:rsid w:val="004F5D1E"/>
    <w:rsid w:val="004F69A0"/>
    <w:rsid w:val="004F6A22"/>
    <w:rsid w:val="004F6BA4"/>
    <w:rsid w:val="004F6CF9"/>
    <w:rsid w:val="004F6CFF"/>
    <w:rsid w:val="004F7028"/>
    <w:rsid w:val="004F703D"/>
    <w:rsid w:val="004F7183"/>
    <w:rsid w:val="004F72D4"/>
    <w:rsid w:val="004F759F"/>
    <w:rsid w:val="004F7954"/>
    <w:rsid w:val="004F7C67"/>
    <w:rsid w:val="004F7F33"/>
    <w:rsid w:val="0050001E"/>
    <w:rsid w:val="005004A6"/>
    <w:rsid w:val="005004DB"/>
    <w:rsid w:val="005005BB"/>
    <w:rsid w:val="00500AB9"/>
    <w:rsid w:val="00500D55"/>
    <w:rsid w:val="00500D7C"/>
    <w:rsid w:val="005013FA"/>
    <w:rsid w:val="0050149B"/>
    <w:rsid w:val="005016F3"/>
    <w:rsid w:val="005017DC"/>
    <w:rsid w:val="00501B07"/>
    <w:rsid w:val="00501BCE"/>
    <w:rsid w:val="0050260B"/>
    <w:rsid w:val="00502854"/>
    <w:rsid w:val="0050293D"/>
    <w:rsid w:val="00502BB5"/>
    <w:rsid w:val="00502D90"/>
    <w:rsid w:val="00502EDE"/>
    <w:rsid w:val="00503406"/>
    <w:rsid w:val="005035F9"/>
    <w:rsid w:val="00503B73"/>
    <w:rsid w:val="00504153"/>
    <w:rsid w:val="0050442F"/>
    <w:rsid w:val="00504435"/>
    <w:rsid w:val="005045C1"/>
    <w:rsid w:val="00504688"/>
    <w:rsid w:val="005046BE"/>
    <w:rsid w:val="00504933"/>
    <w:rsid w:val="00504B41"/>
    <w:rsid w:val="00504F0A"/>
    <w:rsid w:val="00505053"/>
    <w:rsid w:val="0050551F"/>
    <w:rsid w:val="00505630"/>
    <w:rsid w:val="00505653"/>
    <w:rsid w:val="00505F6A"/>
    <w:rsid w:val="00506060"/>
    <w:rsid w:val="005061C6"/>
    <w:rsid w:val="00506668"/>
    <w:rsid w:val="00506881"/>
    <w:rsid w:val="00506B4D"/>
    <w:rsid w:val="00506CB0"/>
    <w:rsid w:val="00506F7E"/>
    <w:rsid w:val="00507101"/>
    <w:rsid w:val="00507523"/>
    <w:rsid w:val="00507984"/>
    <w:rsid w:val="0051025C"/>
    <w:rsid w:val="00510643"/>
    <w:rsid w:val="005106E2"/>
    <w:rsid w:val="005108CB"/>
    <w:rsid w:val="00510940"/>
    <w:rsid w:val="00510B47"/>
    <w:rsid w:val="00510B60"/>
    <w:rsid w:val="005110D0"/>
    <w:rsid w:val="00511113"/>
    <w:rsid w:val="0051141A"/>
    <w:rsid w:val="005115A5"/>
    <w:rsid w:val="0051169F"/>
    <w:rsid w:val="00511DD2"/>
    <w:rsid w:val="00511E81"/>
    <w:rsid w:val="005120E3"/>
    <w:rsid w:val="0051212B"/>
    <w:rsid w:val="00512475"/>
    <w:rsid w:val="00512971"/>
    <w:rsid w:val="00512C87"/>
    <w:rsid w:val="00512E0A"/>
    <w:rsid w:val="00513BE7"/>
    <w:rsid w:val="00513F0B"/>
    <w:rsid w:val="00513F50"/>
    <w:rsid w:val="005141FB"/>
    <w:rsid w:val="0051475B"/>
    <w:rsid w:val="005147D8"/>
    <w:rsid w:val="00514A28"/>
    <w:rsid w:val="00514B59"/>
    <w:rsid w:val="00514B6C"/>
    <w:rsid w:val="00514E42"/>
    <w:rsid w:val="005153C2"/>
    <w:rsid w:val="005155D2"/>
    <w:rsid w:val="00515928"/>
    <w:rsid w:val="0051599E"/>
    <w:rsid w:val="005159EF"/>
    <w:rsid w:val="00515B60"/>
    <w:rsid w:val="00515D9F"/>
    <w:rsid w:val="00515EC3"/>
    <w:rsid w:val="00516832"/>
    <w:rsid w:val="00516C56"/>
    <w:rsid w:val="00516F95"/>
    <w:rsid w:val="00516FB6"/>
    <w:rsid w:val="00517034"/>
    <w:rsid w:val="00517735"/>
    <w:rsid w:val="0051782D"/>
    <w:rsid w:val="0051784F"/>
    <w:rsid w:val="00517892"/>
    <w:rsid w:val="005203D6"/>
    <w:rsid w:val="00520800"/>
    <w:rsid w:val="0052080F"/>
    <w:rsid w:val="005209F4"/>
    <w:rsid w:val="00520E1B"/>
    <w:rsid w:val="00520F3F"/>
    <w:rsid w:val="00521438"/>
    <w:rsid w:val="00521457"/>
    <w:rsid w:val="005216F6"/>
    <w:rsid w:val="0052177B"/>
    <w:rsid w:val="00521A70"/>
    <w:rsid w:val="005220C6"/>
    <w:rsid w:val="0052241A"/>
    <w:rsid w:val="005225F6"/>
    <w:rsid w:val="005227EB"/>
    <w:rsid w:val="00522E99"/>
    <w:rsid w:val="005231DC"/>
    <w:rsid w:val="00523405"/>
    <w:rsid w:val="00523967"/>
    <w:rsid w:val="00523A0E"/>
    <w:rsid w:val="00523D5A"/>
    <w:rsid w:val="00523EA1"/>
    <w:rsid w:val="0052427E"/>
    <w:rsid w:val="005242C4"/>
    <w:rsid w:val="00524426"/>
    <w:rsid w:val="005247E2"/>
    <w:rsid w:val="005249CA"/>
    <w:rsid w:val="00524D5D"/>
    <w:rsid w:val="00524F25"/>
    <w:rsid w:val="005250BE"/>
    <w:rsid w:val="00525126"/>
    <w:rsid w:val="0052515D"/>
    <w:rsid w:val="005251A3"/>
    <w:rsid w:val="00525846"/>
    <w:rsid w:val="005259CE"/>
    <w:rsid w:val="00525B87"/>
    <w:rsid w:val="00526145"/>
    <w:rsid w:val="0052624C"/>
    <w:rsid w:val="00526588"/>
    <w:rsid w:val="00526619"/>
    <w:rsid w:val="005268B7"/>
    <w:rsid w:val="00526C12"/>
    <w:rsid w:val="00527056"/>
    <w:rsid w:val="00527B10"/>
    <w:rsid w:val="00527E4C"/>
    <w:rsid w:val="0053023B"/>
    <w:rsid w:val="0053030E"/>
    <w:rsid w:val="005305F5"/>
    <w:rsid w:val="005309F8"/>
    <w:rsid w:val="00530DF5"/>
    <w:rsid w:val="0053129E"/>
    <w:rsid w:val="005313D8"/>
    <w:rsid w:val="00531C20"/>
    <w:rsid w:val="00531D69"/>
    <w:rsid w:val="00532175"/>
    <w:rsid w:val="00532570"/>
    <w:rsid w:val="005326B5"/>
    <w:rsid w:val="005328D5"/>
    <w:rsid w:val="00532E1E"/>
    <w:rsid w:val="00532EED"/>
    <w:rsid w:val="005331DB"/>
    <w:rsid w:val="0053343C"/>
    <w:rsid w:val="00533598"/>
    <w:rsid w:val="005335F9"/>
    <w:rsid w:val="0053366F"/>
    <w:rsid w:val="0053387E"/>
    <w:rsid w:val="00533A9D"/>
    <w:rsid w:val="00533CD4"/>
    <w:rsid w:val="00533F5A"/>
    <w:rsid w:val="00533F90"/>
    <w:rsid w:val="005342C5"/>
    <w:rsid w:val="005343BB"/>
    <w:rsid w:val="00534C7E"/>
    <w:rsid w:val="00534F71"/>
    <w:rsid w:val="005350AE"/>
    <w:rsid w:val="00535315"/>
    <w:rsid w:val="0053577A"/>
    <w:rsid w:val="005358ED"/>
    <w:rsid w:val="00535A98"/>
    <w:rsid w:val="00535C3F"/>
    <w:rsid w:val="00535D14"/>
    <w:rsid w:val="00536271"/>
    <w:rsid w:val="005362B4"/>
    <w:rsid w:val="005369C2"/>
    <w:rsid w:val="00536A29"/>
    <w:rsid w:val="00536E49"/>
    <w:rsid w:val="005371D5"/>
    <w:rsid w:val="00537250"/>
    <w:rsid w:val="00537E1A"/>
    <w:rsid w:val="005406AF"/>
    <w:rsid w:val="00540712"/>
    <w:rsid w:val="00540E00"/>
    <w:rsid w:val="00540F0A"/>
    <w:rsid w:val="005414AE"/>
    <w:rsid w:val="005414FA"/>
    <w:rsid w:val="005416A5"/>
    <w:rsid w:val="00541B35"/>
    <w:rsid w:val="00541C37"/>
    <w:rsid w:val="00542013"/>
    <w:rsid w:val="005425BD"/>
    <w:rsid w:val="00542757"/>
    <w:rsid w:val="00542C83"/>
    <w:rsid w:val="00543056"/>
    <w:rsid w:val="0054315F"/>
    <w:rsid w:val="005436D4"/>
    <w:rsid w:val="00543779"/>
    <w:rsid w:val="00543AEA"/>
    <w:rsid w:val="00543FF6"/>
    <w:rsid w:val="005445E2"/>
    <w:rsid w:val="0054481D"/>
    <w:rsid w:val="005449EE"/>
    <w:rsid w:val="00544CBC"/>
    <w:rsid w:val="00544DD7"/>
    <w:rsid w:val="00545064"/>
    <w:rsid w:val="005450DC"/>
    <w:rsid w:val="0054534F"/>
    <w:rsid w:val="005456A8"/>
    <w:rsid w:val="005458A5"/>
    <w:rsid w:val="0054595B"/>
    <w:rsid w:val="0054674A"/>
    <w:rsid w:val="005467A6"/>
    <w:rsid w:val="005470F6"/>
    <w:rsid w:val="0054750B"/>
    <w:rsid w:val="00547A0B"/>
    <w:rsid w:val="00547B15"/>
    <w:rsid w:val="00547B1C"/>
    <w:rsid w:val="00547BFF"/>
    <w:rsid w:val="00547CD2"/>
    <w:rsid w:val="00547D6A"/>
    <w:rsid w:val="00547D8C"/>
    <w:rsid w:val="00547DF0"/>
    <w:rsid w:val="005504C5"/>
    <w:rsid w:val="005505F5"/>
    <w:rsid w:val="00550612"/>
    <w:rsid w:val="0055071B"/>
    <w:rsid w:val="00550741"/>
    <w:rsid w:val="00550821"/>
    <w:rsid w:val="00550841"/>
    <w:rsid w:val="005509DC"/>
    <w:rsid w:val="00550BD4"/>
    <w:rsid w:val="00550D9B"/>
    <w:rsid w:val="0055157B"/>
    <w:rsid w:val="00551918"/>
    <w:rsid w:val="00551964"/>
    <w:rsid w:val="0055232C"/>
    <w:rsid w:val="005525D7"/>
    <w:rsid w:val="00552830"/>
    <w:rsid w:val="00552C5E"/>
    <w:rsid w:val="00552D41"/>
    <w:rsid w:val="00553010"/>
    <w:rsid w:val="00553293"/>
    <w:rsid w:val="00553390"/>
    <w:rsid w:val="0055345A"/>
    <w:rsid w:val="00553621"/>
    <w:rsid w:val="00553628"/>
    <w:rsid w:val="005537EE"/>
    <w:rsid w:val="00553CE4"/>
    <w:rsid w:val="00554665"/>
    <w:rsid w:val="00554772"/>
    <w:rsid w:val="00554B3D"/>
    <w:rsid w:val="00554D42"/>
    <w:rsid w:val="00554FA0"/>
    <w:rsid w:val="00555053"/>
    <w:rsid w:val="0055596A"/>
    <w:rsid w:val="00555C20"/>
    <w:rsid w:val="00555C27"/>
    <w:rsid w:val="005561F6"/>
    <w:rsid w:val="005565C4"/>
    <w:rsid w:val="005566E3"/>
    <w:rsid w:val="00556729"/>
    <w:rsid w:val="005577D7"/>
    <w:rsid w:val="00557801"/>
    <w:rsid w:val="00557E1B"/>
    <w:rsid w:val="00560036"/>
    <w:rsid w:val="005600A0"/>
    <w:rsid w:val="00560100"/>
    <w:rsid w:val="00560215"/>
    <w:rsid w:val="005605B7"/>
    <w:rsid w:val="00560891"/>
    <w:rsid w:val="00560A0B"/>
    <w:rsid w:val="00560AE8"/>
    <w:rsid w:val="00560CDE"/>
    <w:rsid w:val="00560DC4"/>
    <w:rsid w:val="005612ED"/>
    <w:rsid w:val="005614FF"/>
    <w:rsid w:val="0056167D"/>
    <w:rsid w:val="00561E7D"/>
    <w:rsid w:val="005620C9"/>
    <w:rsid w:val="00562113"/>
    <w:rsid w:val="00562282"/>
    <w:rsid w:val="005622C5"/>
    <w:rsid w:val="00562472"/>
    <w:rsid w:val="00562621"/>
    <w:rsid w:val="005627C1"/>
    <w:rsid w:val="005627DD"/>
    <w:rsid w:val="0056280E"/>
    <w:rsid w:val="005629ED"/>
    <w:rsid w:val="00562AD2"/>
    <w:rsid w:val="005631F0"/>
    <w:rsid w:val="00563582"/>
    <w:rsid w:val="00563802"/>
    <w:rsid w:val="00563CA7"/>
    <w:rsid w:val="00563D0B"/>
    <w:rsid w:val="00563D98"/>
    <w:rsid w:val="005641AA"/>
    <w:rsid w:val="0056420D"/>
    <w:rsid w:val="0056446F"/>
    <w:rsid w:val="005645FE"/>
    <w:rsid w:val="00564A1A"/>
    <w:rsid w:val="00565400"/>
    <w:rsid w:val="00565423"/>
    <w:rsid w:val="005656BB"/>
    <w:rsid w:val="005659CA"/>
    <w:rsid w:val="00565B92"/>
    <w:rsid w:val="00565CFF"/>
    <w:rsid w:val="0056600C"/>
    <w:rsid w:val="00566474"/>
    <w:rsid w:val="0056647D"/>
    <w:rsid w:val="005664DA"/>
    <w:rsid w:val="00566A9C"/>
    <w:rsid w:val="00567071"/>
    <w:rsid w:val="005672F3"/>
    <w:rsid w:val="005673B3"/>
    <w:rsid w:val="00567456"/>
    <w:rsid w:val="00567591"/>
    <w:rsid w:val="005676A4"/>
    <w:rsid w:val="00567A1F"/>
    <w:rsid w:val="00567BD2"/>
    <w:rsid w:val="00567FCB"/>
    <w:rsid w:val="00567FDB"/>
    <w:rsid w:val="005704DF"/>
    <w:rsid w:val="005708A5"/>
    <w:rsid w:val="005708C8"/>
    <w:rsid w:val="00570950"/>
    <w:rsid w:val="00570A28"/>
    <w:rsid w:val="00570B37"/>
    <w:rsid w:val="00570D0A"/>
    <w:rsid w:val="005710E3"/>
    <w:rsid w:val="005711F6"/>
    <w:rsid w:val="00571886"/>
    <w:rsid w:val="00571A24"/>
    <w:rsid w:val="00571DA3"/>
    <w:rsid w:val="00571E5D"/>
    <w:rsid w:val="00572469"/>
    <w:rsid w:val="005724BB"/>
    <w:rsid w:val="00572C73"/>
    <w:rsid w:val="005730DF"/>
    <w:rsid w:val="0057342C"/>
    <w:rsid w:val="005736E4"/>
    <w:rsid w:val="0057394E"/>
    <w:rsid w:val="00574393"/>
    <w:rsid w:val="0057462F"/>
    <w:rsid w:val="00574972"/>
    <w:rsid w:val="00574AC0"/>
    <w:rsid w:val="00574AC6"/>
    <w:rsid w:val="00574FFD"/>
    <w:rsid w:val="005750CB"/>
    <w:rsid w:val="00575342"/>
    <w:rsid w:val="005754F1"/>
    <w:rsid w:val="00575A03"/>
    <w:rsid w:val="0057679C"/>
    <w:rsid w:val="0057699F"/>
    <w:rsid w:val="00576B24"/>
    <w:rsid w:val="00576BF4"/>
    <w:rsid w:val="00576D39"/>
    <w:rsid w:val="00577361"/>
    <w:rsid w:val="005776B4"/>
    <w:rsid w:val="00577A67"/>
    <w:rsid w:val="00577B06"/>
    <w:rsid w:val="005801BC"/>
    <w:rsid w:val="005802CB"/>
    <w:rsid w:val="00580675"/>
    <w:rsid w:val="005806D5"/>
    <w:rsid w:val="00580FF6"/>
    <w:rsid w:val="00581216"/>
    <w:rsid w:val="0058153E"/>
    <w:rsid w:val="00581739"/>
    <w:rsid w:val="00581AA8"/>
    <w:rsid w:val="00581B3D"/>
    <w:rsid w:val="00581C06"/>
    <w:rsid w:val="00581CD6"/>
    <w:rsid w:val="005820B9"/>
    <w:rsid w:val="005821BF"/>
    <w:rsid w:val="005822CA"/>
    <w:rsid w:val="00582793"/>
    <w:rsid w:val="005827FE"/>
    <w:rsid w:val="00582A39"/>
    <w:rsid w:val="00582CA1"/>
    <w:rsid w:val="00582E07"/>
    <w:rsid w:val="00583078"/>
    <w:rsid w:val="00583104"/>
    <w:rsid w:val="00583338"/>
    <w:rsid w:val="00583CA3"/>
    <w:rsid w:val="00583DFF"/>
    <w:rsid w:val="00583E3A"/>
    <w:rsid w:val="00583F46"/>
    <w:rsid w:val="005840AC"/>
    <w:rsid w:val="005843C3"/>
    <w:rsid w:val="0058455B"/>
    <w:rsid w:val="005846EA"/>
    <w:rsid w:val="00584CE0"/>
    <w:rsid w:val="00585305"/>
    <w:rsid w:val="00585730"/>
    <w:rsid w:val="00585927"/>
    <w:rsid w:val="005861D9"/>
    <w:rsid w:val="0058672B"/>
    <w:rsid w:val="005867B0"/>
    <w:rsid w:val="005868A0"/>
    <w:rsid w:val="00586C55"/>
    <w:rsid w:val="00586D77"/>
    <w:rsid w:val="00586F0B"/>
    <w:rsid w:val="00586FF5"/>
    <w:rsid w:val="00587053"/>
    <w:rsid w:val="0058751E"/>
    <w:rsid w:val="00587589"/>
    <w:rsid w:val="005875C8"/>
    <w:rsid w:val="00587705"/>
    <w:rsid w:val="005878A1"/>
    <w:rsid w:val="005878ED"/>
    <w:rsid w:val="005879C6"/>
    <w:rsid w:val="00587A35"/>
    <w:rsid w:val="00587AC8"/>
    <w:rsid w:val="00587E48"/>
    <w:rsid w:val="0059017F"/>
    <w:rsid w:val="00590689"/>
    <w:rsid w:val="005906D8"/>
    <w:rsid w:val="005907FB"/>
    <w:rsid w:val="0059090A"/>
    <w:rsid w:val="00590B01"/>
    <w:rsid w:val="00590B0D"/>
    <w:rsid w:val="0059125D"/>
    <w:rsid w:val="005912BC"/>
    <w:rsid w:val="00591707"/>
    <w:rsid w:val="0059173C"/>
    <w:rsid w:val="00591831"/>
    <w:rsid w:val="00591E42"/>
    <w:rsid w:val="00592783"/>
    <w:rsid w:val="00592B61"/>
    <w:rsid w:val="00592C19"/>
    <w:rsid w:val="005932D1"/>
    <w:rsid w:val="005937DB"/>
    <w:rsid w:val="00593A30"/>
    <w:rsid w:val="00593B04"/>
    <w:rsid w:val="005947DA"/>
    <w:rsid w:val="00594B0A"/>
    <w:rsid w:val="00595518"/>
    <w:rsid w:val="00595BF4"/>
    <w:rsid w:val="00595E74"/>
    <w:rsid w:val="005961B8"/>
    <w:rsid w:val="005962EE"/>
    <w:rsid w:val="00596466"/>
    <w:rsid w:val="0059651B"/>
    <w:rsid w:val="005966B8"/>
    <w:rsid w:val="005969D4"/>
    <w:rsid w:val="00596C73"/>
    <w:rsid w:val="00596EF2"/>
    <w:rsid w:val="0059713B"/>
    <w:rsid w:val="005979F7"/>
    <w:rsid w:val="00597B31"/>
    <w:rsid w:val="00597BE5"/>
    <w:rsid w:val="005A0021"/>
    <w:rsid w:val="005A007C"/>
    <w:rsid w:val="005A0299"/>
    <w:rsid w:val="005A0360"/>
    <w:rsid w:val="005A0AE1"/>
    <w:rsid w:val="005A0C84"/>
    <w:rsid w:val="005A0E98"/>
    <w:rsid w:val="005A0F05"/>
    <w:rsid w:val="005A13CC"/>
    <w:rsid w:val="005A14CE"/>
    <w:rsid w:val="005A16C3"/>
    <w:rsid w:val="005A173E"/>
    <w:rsid w:val="005A1C52"/>
    <w:rsid w:val="005A1D0A"/>
    <w:rsid w:val="005A1F93"/>
    <w:rsid w:val="005A20ED"/>
    <w:rsid w:val="005A2263"/>
    <w:rsid w:val="005A2649"/>
    <w:rsid w:val="005A292B"/>
    <w:rsid w:val="005A2AEA"/>
    <w:rsid w:val="005A2C91"/>
    <w:rsid w:val="005A2D78"/>
    <w:rsid w:val="005A2E3C"/>
    <w:rsid w:val="005A37A0"/>
    <w:rsid w:val="005A3BA6"/>
    <w:rsid w:val="005A478B"/>
    <w:rsid w:val="005A47FD"/>
    <w:rsid w:val="005A4BD5"/>
    <w:rsid w:val="005A4C11"/>
    <w:rsid w:val="005A4DE4"/>
    <w:rsid w:val="005A4E25"/>
    <w:rsid w:val="005A5352"/>
    <w:rsid w:val="005A53B4"/>
    <w:rsid w:val="005A5414"/>
    <w:rsid w:val="005A55CC"/>
    <w:rsid w:val="005A5B0A"/>
    <w:rsid w:val="005A5BF8"/>
    <w:rsid w:val="005A5EF9"/>
    <w:rsid w:val="005A62AD"/>
    <w:rsid w:val="005A645A"/>
    <w:rsid w:val="005A674C"/>
    <w:rsid w:val="005A6D1D"/>
    <w:rsid w:val="005A6D71"/>
    <w:rsid w:val="005A6D91"/>
    <w:rsid w:val="005A6E33"/>
    <w:rsid w:val="005A700E"/>
    <w:rsid w:val="005A71C5"/>
    <w:rsid w:val="005A73C5"/>
    <w:rsid w:val="005A745F"/>
    <w:rsid w:val="005A7531"/>
    <w:rsid w:val="005A77BF"/>
    <w:rsid w:val="005A79C0"/>
    <w:rsid w:val="005A7B13"/>
    <w:rsid w:val="005A7BB6"/>
    <w:rsid w:val="005A7D3B"/>
    <w:rsid w:val="005A7DAC"/>
    <w:rsid w:val="005A7E9F"/>
    <w:rsid w:val="005B0378"/>
    <w:rsid w:val="005B058E"/>
    <w:rsid w:val="005B06CB"/>
    <w:rsid w:val="005B0F15"/>
    <w:rsid w:val="005B1181"/>
    <w:rsid w:val="005B1229"/>
    <w:rsid w:val="005B158E"/>
    <w:rsid w:val="005B1965"/>
    <w:rsid w:val="005B2238"/>
    <w:rsid w:val="005B22F2"/>
    <w:rsid w:val="005B24E5"/>
    <w:rsid w:val="005B26FB"/>
    <w:rsid w:val="005B2704"/>
    <w:rsid w:val="005B2726"/>
    <w:rsid w:val="005B2972"/>
    <w:rsid w:val="005B2B6A"/>
    <w:rsid w:val="005B2C73"/>
    <w:rsid w:val="005B3279"/>
    <w:rsid w:val="005B33F6"/>
    <w:rsid w:val="005B3977"/>
    <w:rsid w:val="005B39DC"/>
    <w:rsid w:val="005B3C22"/>
    <w:rsid w:val="005B3E42"/>
    <w:rsid w:val="005B3F0B"/>
    <w:rsid w:val="005B3F71"/>
    <w:rsid w:val="005B3FBC"/>
    <w:rsid w:val="005B4146"/>
    <w:rsid w:val="005B434A"/>
    <w:rsid w:val="005B46A2"/>
    <w:rsid w:val="005B4855"/>
    <w:rsid w:val="005B4B59"/>
    <w:rsid w:val="005B4CDC"/>
    <w:rsid w:val="005B4EE4"/>
    <w:rsid w:val="005B50AA"/>
    <w:rsid w:val="005B528D"/>
    <w:rsid w:val="005B52AE"/>
    <w:rsid w:val="005B534B"/>
    <w:rsid w:val="005B5615"/>
    <w:rsid w:val="005B57B5"/>
    <w:rsid w:val="005B5875"/>
    <w:rsid w:val="005B5947"/>
    <w:rsid w:val="005B59DB"/>
    <w:rsid w:val="005B5A7D"/>
    <w:rsid w:val="005B5DDC"/>
    <w:rsid w:val="005B5EEB"/>
    <w:rsid w:val="005B6455"/>
    <w:rsid w:val="005B6463"/>
    <w:rsid w:val="005B6534"/>
    <w:rsid w:val="005B6920"/>
    <w:rsid w:val="005B6E43"/>
    <w:rsid w:val="005B7141"/>
    <w:rsid w:val="005B720D"/>
    <w:rsid w:val="005B746A"/>
    <w:rsid w:val="005B7595"/>
    <w:rsid w:val="005B76E2"/>
    <w:rsid w:val="005B7F24"/>
    <w:rsid w:val="005C004A"/>
    <w:rsid w:val="005C01AC"/>
    <w:rsid w:val="005C060A"/>
    <w:rsid w:val="005C069A"/>
    <w:rsid w:val="005C08BB"/>
    <w:rsid w:val="005C0A0C"/>
    <w:rsid w:val="005C0AA1"/>
    <w:rsid w:val="005C1081"/>
    <w:rsid w:val="005C1754"/>
    <w:rsid w:val="005C1B7C"/>
    <w:rsid w:val="005C20E4"/>
    <w:rsid w:val="005C2321"/>
    <w:rsid w:val="005C23E7"/>
    <w:rsid w:val="005C2503"/>
    <w:rsid w:val="005C259D"/>
    <w:rsid w:val="005C25FB"/>
    <w:rsid w:val="005C2660"/>
    <w:rsid w:val="005C2B72"/>
    <w:rsid w:val="005C2C4D"/>
    <w:rsid w:val="005C2CC1"/>
    <w:rsid w:val="005C2ED8"/>
    <w:rsid w:val="005C3044"/>
    <w:rsid w:val="005C30B6"/>
    <w:rsid w:val="005C30BE"/>
    <w:rsid w:val="005C33D7"/>
    <w:rsid w:val="005C350C"/>
    <w:rsid w:val="005C35F4"/>
    <w:rsid w:val="005C36A4"/>
    <w:rsid w:val="005C3806"/>
    <w:rsid w:val="005C3B3A"/>
    <w:rsid w:val="005C409D"/>
    <w:rsid w:val="005C4343"/>
    <w:rsid w:val="005C4490"/>
    <w:rsid w:val="005C463F"/>
    <w:rsid w:val="005C48F5"/>
    <w:rsid w:val="005C4CC6"/>
    <w:rsid w:val="005C4DA7"/>
    <w:rsid w:val="005C4E48"/>
    <w:rsid w:val="005C4F83"/>
    <w:rsid w:val="005C50FA"/>
    <w:rsid w:val="005C5259"/>
    <w:rsid w:val="005C5330"/>
    <w:rsid w:val="005C56AC"/>
    <w:rsid w:val="005C570C"/>
    <w:rsid w:val="005C584E"/>
    <w:rsid w:val="005C5878"/>
    <w:rsid w:val="005C5AAD"/>
    <w:rsid w:val="005C5AE3"/>
    <w:rsid w:val="005C5C63"/>
    <w:rsid w:val="005C5DFB"/>
    <w:rsid w:val="005C5E20"/>
    <w:rsid w:val="005C5E36"/>
    <w:rsid w:val="005C5EC1"/>
    <w:rsid w:val="005C6227"/>
    <w:rsid w:val="005C6720"/>
    <w:rsid w:val="005C6B89"/>
    <w:rsid w:val="005C6DC0"/>
    <w:rsid w:val="005C7028"/>
    <w:rsid w:val="005C71C1"/>
    <w:rsid w:val="005C72FD"/>
    <w:rsid w:val="005C740F"/>
    <w:rsid w:val="005C7463"/>
    <w:rsid w:val="005C7DC9"/>
    <w:rsid w:val="005D0728"/>
    <w:rsid w:val="005D0B39"/>
    <w:rsid w:val="005D11CE"/>
    <w:rsid w:val="005D149F"/>
    <w:rsid w:val="005D1700"/>
    <w:rsid w:val="005D189D"/>
    <w:rsid w:val="005D18B1"/>
    <w:rsid w:val="005D1A0F"/>
    <w:rsid w:val="005D1D0D"/>
    <w:rsid w:val="005D1D1E"/>
    <w:rsid w:val="005D1EC7"/>
    <w:rsid w:val="005D1F3D"/>
    <w:rsid w:val="005D1FB7"/>
    <w:rsid w:val="005D211F"/>
    <w:rsid w:val="005D2140"/>
    <w:rsid w:val="005D21C6"/>
    <w:rsid w:val="005D224D"/>
    <w:rsid w:val="005D2359"/>
    <w:rsid w:val="005D27AB"/>
    <w:rsid w:val="005D28DC"/>
    <w:rsid w:val="005D2994"/>
    <w:rsid w:val="005D2B09"/>
    <w:rsid w:val="005D2C50"/>
    <w:rsid w:val="005D2C53"/>
    <w:rsid w:val="005D2F17"/>
    <w:rsid w:val="005D3939"/>
    <w:rsid w:val="005D39C2"/>
    <w:rsid w:val="005D3B0B"/>
    <w:rsid w:val="005D3C05"/>
    <w:rsid w:val="005D3C83"/>
    <w:rsid w:val="005D3D39"/>
    <w:rsid w:val="005D479C"/>
    <w:rsid w:val="005D4A7A"/>
    <w:rsid w:val="005D4D4F"/>
    <w:rsid w:val="005D4E15"/>
    <w:rsid w:val="005D5008"/>
    <w:rsid w:val="005D5176"/>
    <w:rsid w:val="005D5ECB"/>
    <w:rsid w:val="005D6039"/>
    <w:rsid w:val="005D6216"/>
    <w:rsid w:val="005D627A"/>
    <w:rsid w:val="005D6295"/>
    <w:rsid w:val="005D6684"/>
    <w:rsid w:val="005D6776"/>
    <w:rsid w:val="005D6E5E"/>
    <w:rsid w:val="005D6F23"/>
    <w:rsid w:val="005D7041"/>
    <w:rsid w:val="005D7110"/>
    <w:rsid w:val="005D73C7"/>
    <w:rsid w:val="005D753D"/>
    <w:rsid w:val="005D76AA"/>
    <w:rsid w:val="005D7760"/>
    <w:rsid w:val="005D7A48"/>
    <w:rsid w:val="005D7F15"/>
    <w:rsid w:val="005E018D"/>
    <w:rsid w:val="005E01F7"/>
    <w:rsid w:val="005E0213"/>
    <w:rsid w:val="005E07DF"/>
    <w:rsid w:val="005E084D"/>
    <w:rsid w:val="005E0A9E"/>
    <w:rsid w:val="005E0FD1"/>
    <w:rsid w:val="005E1065"/>
    <w:rsid w:val="005E10BE"/>
    <w:rsid w:val="005E1560"/>
    <w:rsid w:val="005E15AD"/>
    <w:rsid w:val="005E16C3"/>
    <w:rsid w:val="005E1974"/>
    <w:rsid w:val="005E22F6"/>
    <w:rsid w:val="005E27FD"/>
    <w:rsid w:val="005E2B65"/>
    <w:rsid w:val="005E2C27"/>
    <w:rsid w:val="005E2CEF"/>
    <w:rsid w:val="005E2EAB"/>
    <w:rsid w:val="005E3276"/>
    <w:rsid w:val="005E33D2"/>
    <w:rsid w:val="005E3511"/>
    <w:rsid w:val="005E362E"/>
    <w:rsid w:val="005E3939"/>
    <w:rsid w:val="005E3AB0"/>
    <w:rsid w:val="005E3C2C"/>
    <w:rsid w:val="005E3C54"/>
    <w:rsid w:val="005E3D76"/>
    <w:rsid w:val="005E3FF0"/>
    <w:rsid w:val="005E3FFC"/>
    <w:rsid w:val="005E4107"/>
    <w:rsid w:val="005E42DD"/>
    <w:rsid w:val="005E4361"/>
    <w:rsid w:val="005E46E5"/>
    <w:rsid w:val="005E49D4"/>
    <w:rsid w:val="005E4DA3"/>
    <w:rsid w:val="005E4ED2"/>
    <w:rsid w:val="005E52F8"/>
    <w:rsid w:val="005E5754"/>
    <w:rsid w:val="005E58A6"/>
    <w:rsid w:val="005E5975"/>
    <w:rsid w:val="005E5BB8"/>
    <w:rsid w:val="005E62CF"/>
    <w:rsid w:val="005E63E9"/>
    <w:rsid w:val="005E6430"/>
    <w:rsid w:val="005E6457"/>
    <w:rsid w:val="005E6C8E"/>
    <w:rsid w:val="005E6E17"/>
    <w:rsid w:val="005E712E"/>
    <w:rsid w:val="005E7162"/>
    <w:rsid w:val="005E739A"/>
    <w:rsid w:val="005E7515"/>
    <w:rsid w:val="005E75A8"/>
    <w:rsid w:val="005E7914"/>
    <w:rsid w:val="005E7A8A"/>
    <w:rsid w:val="005E7CE3"/>
    <w:rsid w:val="005E7F8A"/>
    <w:rsid w:val="005F0089"/>
    <w:rsid w:val="005F0277"/>
    <w:rsid w:val="005F04C0"/>
    <w:rsid w:val="005F0654"/>
    <w:rsid w:val="005F0733"/>
    <w:rsid w:val="005F0ACF"/>
    <w:rsid w:val="005F0AEA"/>
    <w:rsid w:val="005F0C8B"/>
    <w:rsid w:val="005F0F94"/>
    <w:rsid w:val="005F11C9"/>
    <w:rsid w:val="005F1232"/>
    <w:rsid w:val="005F12EA"/>
    <w:rsid w:val="005F1316"/>
    <w:rsid w:val="005F13C9"/>
    <w:rsid w:val="005F14B8"/>
    <w:rsid w:val="005F193A"/>
    <w:rsid w:val="005F1962"/>
    <w:rsid w:val="005F19AE"/>
    <w:rsid w:val="005F19E3"/>
    <w:rsid w:val="005F1A92"/>
    <w:rsid w:val="005F1BDC"/>
    <w:rsid w:val="005F1C18"/>
    <w:rsid w:val="005F1F32"/>
    <w:rsid w:val="005F1F4A"/>
    <w:rsid w:val="005F1F6D"/>
    <w:rsid w:val="005F2212"/>
    <w:rsid w:val="005F28B8"/>
    <w:rsid w:val="005F3187"/>
    <w:rsid w:val="005F324B"/>
    <w:rsid w:val="005F3A0A"/>
    <w:rsid w:val="005F3AB5"/>
    <w:rsid w:val="005F3B58"/>
    <w:rsid w:val="005F3D92"/>
    <w:rsid w:val="005F3FB7"/>
    <w:rsid w:val="005F40E4"/>
    <w:rsid w:val="005F4283"/>
    <w:rsid w:val="005F43AC"/>
    <w:rsid w:val="005F52CA"/>
    <w:rsid w:val="005F540E"/>
    <w:rsid w:val="005F597E"/>
    <w:rsid w:val="005F5BE3"/>
    <w:rsid w:val="005F5CE8"/>
    <w:rsid w:val="005F5E02"/>
    <w:rsid w:val="005F6217"/>
    <w:rsid w:val="005F6312"/>
    <w:rsid w:val="005F65FC"/>
    <w:rsid w:val="005F6AE4"/>
    <w:rsid w:val="005F6BAC"/>
    <w:rsid w:val="005F70A9"/>
    <w:rsid w:val="005F71D5"/>
    <w:rsid w:val="005F7799"/>
    <w:rsid w:val="005F78F6"/>
    <w:rsid w:val="005F7902"/>
    <w:rsid w:val="005F7A1D"/>
    <w:rsid w:val="005F7D6B"/>
    <w:rsid w:val="00600167"/>
    <w:rsid w:val="006002A9"/>
    <w:rsid w:val="00600583"/>
    <w:rsid w:val="0060068D"/>
    <w:rsid w:val="006008ED"/>
    <w:rsid w:val="0060092C"/>
    <w:rsid w:val="00600969"/>
    <w:rsid w:val="00600C80"/>
    <w:rsid w:val="00600F9A"/>
    <w:rsid w:val="006010EC"/>
    <w:rsid w:val="006014CC"/>
    <w:rsid w:val="00601504"/>
    <w:rsid w:val="006016F5"/>
    <w:rsid w:val="006016FE"/>
    <w:rsid w:val="00601A5D"/>
    <w:rsid w:val="00601ABC"/>
    <w:rsid w:val="00601B12"/>
    <w:rsid w:val="00601CDE"/>
    <w:rsid w:val="00601D9A"/>
    <w:rsid w:val="00601EDD"/>
    <w:rsid w:val="00601F1B"/>
    <w:rsid w:val="0060230C"/>
    <w:rsid w:val="0060264C"/>
    <w:rsid w:val="00602878"/>
    <w:rsid w:val="0060296C"/>
    <w:rsid w:val="00602A2D"/>
    <w:rsid w:val="00602CD6"/>
    <w:rsid w:val="0060304E"/>
    <w:rsid w:val="00603101"/>
    <w:rsid w:val="006034AC"/>
    <w:rsid w:val="00603552"/>
    <w:rsid w:val="00603829"/>
    <w:rsid w:val="0060386A"/>
    <w:rsid w:val="006038CB"/>
    <w:rsid w:val="006038CD"/>
    <w:rsid w:val="006038F8"/>
    <w:rsid w:val="00603B9D"/>
    <w:rsid w:val="00603D35"/>
    <w:rsid w:val="00603D4D"/>
    <w:rsid w:val="00603D92"/>
    <w:rsid w:val="00603F1C"/>
    <w:rsid w:val="00603F85"/>
    <w:rsid w:val="00603FD8"/>
    <w:rsid w:val="006043F4"/>
    <w:rsid w:val="00604518"/>
    <w:rsid w:val="00604534"/>
    <w:rsid w:val="006050C2"/>
    <w:rsid w:val="0060565F"/>
    <w:rsid w:val="00605673"/>
    <w:rsid w:val="0060598D"/>
    <w:rsid w:val="00605B63"/>
    <w:rsid w:val="00605CEF"/>
    <w:rsid w:val="00605F23"/>
    <w:rsid w:val="00605FA5"/>
    <w:rsid w:val="006069D3"/>
    <w:rsid w:val="00606B39"/>
    <w:rsid w:val="00607140"/>
    <w:rsid w:val="00607233"/>
    <w:rsid w:val="006075C8"/>
    <w:rsid w:val="006076CA"/>
    <w:rsid w:val="00607A11"/>
    <w:rsid w:val="00607A31"/>
    <w:rsid w:val="00607B10"/>
    <w:rsid w:val="0061000A"/>
    <w:rsid w:val="006100B4"/>
    <w:rsid w:val="00610152"/>
    <w:rsid w:val="006103C8"/>
    <w:rsid w:val="00610871"/>
    <w:rsid w:val="00610D0C"/>
    <w:rsid w:val="00610E65"/>
    <w:rsid w:val="00611095"/>
    <w:rsid w:val="006116CC"/>
    <w:rsid w:val="00611805"/>
    <w:rsid w:val="00611952"/>
    <w:rsid w:val="00611F51"/>
    <w:rsid w:val="00611FD3"/>
    <w:rsid w:val="006125E2"/>
    <w:rsid w:val="00612F70"/>
    <w:rsid w:val="00612FCC"/>
    <w:rsid w:val="00612FE6"/>
    <w:rsid w:val="00613141"/>
    <w:rsid w:val="006131AD"/>
    <w:rsid w:val="00613443"/>
    <w:rsid w:val="006135A9"/>
    <w:rsid w:val="00613B84"/>
    <w:rsid w:val="00613C62"/>
    <w:rsid w:val="006141C6"/>
    <w:rsid w:val="0061422E"/>
    <w:rsid w:val="00614565"/>
    <w:rsid w:val="006145D9"/>
    <w:rsid w:val="006149EB"/>
    <w:rsid w:val="00614CB9"/>
    <w:rsid w:val="00614CF3"/>
    <w:rsid w:val="00614CF6"/>
    <w:rsid w:val="00615154"/>
    <w:rsid w:val="006151BF"/>
    <w:rsid w:val="0061536A"/>
    <w:rsid w:val="006154D1"/>
    <w:rsid w:val="00615615"/>
    <w:rsid w:val="0061578D"/>
    <w:rsid w:val="006157B5"/>
    <w:rsid w:val="00615871"/>
    <w:rsid w:val="00615A1E"/>
    <w:rsid w:val="00615B48"/>
    <w:rsid w:val="00615C99"/>
    <w:rsid w:val="00615CCC"/>
    <w:rsid w:val="006163D7"/>
    <w:rsid w:val="0061645A"/>
    <w:rsid w:val="006164C8"/>
    <w:rsid w:val="00616721"/>
    <w:rsid w:val="00616750"/>
    <w:rsid w:val="00616DA1"/>
    <w:rsid w:val="00617253"/>
    <w:rsid w:val="006174A6"/>
    <w:rsid w:val="00617730"/>
    <w:rsid w:val="006178E5"/>
    <w:rsid w:val="00617B54"/>
    <w:rsid w:val="00617C89"/>
    <w:rsid w:val="00617D68"/>
    <w:rsid w:val="006203E6"/>
    <w:rsid w:val="0062063F"/>
    <w:rsid w:val="006207D6"/>
    <w:rsid w:val="00620B13"/>
    <w:rsid w:val="006216EA"/>
    <w:rsid w:val="00621716"/>
    <w:rsid w:val="0062186C"/>
    <w:rsid w:val="00621C56"/>
    <w:rsid w:val="00621CE9"/>
    <w:rsid w:val="00621D78"/>
    <w:rsid w:val="00622468"/>
    <w:rsid w:val="00622AE2"/>
    <w:rsid w:val="00622B4E"/>
    <w:rsid w:val="00622C69"/>
    <w:rsid w:val="006231D8"/>
    <w:rsid w:val="00623499"/>
    <w:rsid w:val="00623DF1"/>
    <w:rsid w:val="006240B2"/>
    <w:rsid w:val="006242F5"/>
    <w:rsid w:val="00624390"/>
    <w:rsid w:val="00624691"/>
    <w:rsid w:val="00624C5D"/>
    <w:rsid w:val="00624DDD"/>
    <w:rsid w:val="00624E7A"/>
    <w:rsid w:val="00624EB0"/>
    <w:rsid w:val="00624F97"/>
    <w:rsid w:val="006252A4"/>
    <w:rsid w:val="00625C5E"/>
    <w:rsid w:val="00625DCE"/>
    <w:rsid w:val="006266DE"/>
    <w:rsid w:val="0062677F"/>
    <w:rsid w:val="006275A1"/>
    <w:rsid w:val="00627765"/>
    <w:rsid w:val="006277FE"/>
    <w:rsid w:val="00627D57"/>
    <w:rsid w:val="00630BF0"/>
    <w:rsid w:val="00630C7D"/>
    <w:rsid w:val="00630D6C"/>
    <w:rsid w:val="00631282"/>
    <w:rsid w:val="0063140D"/>
    <w:rsid w:val="006318C1"/>
    <w:rsid w:val="00631E03"/>
    <w:rsid w:val="00631E72"/>
    <w:rsid w:val="00631ED6"/>
    <w:rsid w:val="0063239F"/>
    <w:rsid w:val="006327F0"/>
    <w:rsid w:val="00632A94"/>
    <w:rsid w:val="00632C6F"/>
    <w:rsid w:val="0063338A"/>
    <w:rsid w:val="006337F7"/>
    <w:rsid w:val="006339EB"/>
    <w:rsid w:val="00633B98"/>
    <w:rsid w:val="006340B2"/>
    <w:rsid w:val="00634144"/>
    <w:rsid w:val="00634224"/>
    <w:rsid w:val="006344F3"/>
    <w:rsid w:val="0063474A"/>
    <w:rsid w:val="00634D56"/>
    <w:rsid w:val="00634DED"/>
    <w:rsid w:val="00634E27"/>
    <w:rsid w:val="006352A4"/>
    <w:rsid w:val="006352FE"/>
    <w:rsid w:val="0063538E"/>
    <w:rsid w:val="0063548E"/>
    <w:rsid w:val="006354A9"/>
    <w:rsid w:val="00635657"/>
    <w:rsid w:val="00635741"/>
    <w:rsid w:val="0063595F"/>
    <w:rsid w:val="00635B52"/>
    <w:rsid w:val="00635C63"/>
    <w:rsid w:val="00635C90"/>
    <w:rsid w:val="00635E1C"/>
    <w:rsid w:val="00635E35"/>
    <w:rsid w:val="00636599"/>
    <w:rsid w:val="00636835"/>
    <w:rsid w:val="00637110"/>
    <w:rsid w:val="0063786D"/>
    <w:rsid w:val="0063795F"/>
    <w:rsid w:val="00637C55"/>
    <w:rsid w:val="00637EE3"/>
    <w:rsid w:val="00640069"/>
    <w:rsid w:val="006405C2"/>
    <w:rsid w:val="00640705"/>
    <w:rsid w:val="00640C12"/>
    <w:rsid w:val="00640F9B"/>
    <w:rsid w:val="00641405"/>
    <w:rsid w:val="00641679"/>
    <w:rsid w:val="006418F2"/>
    <w:rsid w:val="00641B4B"/>
    <w:rsid w:val="00641C0A"/>
    <w:rsid w:val="00641E84"/>
    <w:rsid w:val="00641EE1"/>
    <w:rsid w:val="00642192"/>
    <w:rsid w:val="0064235D"/>
    <w:rsid w:val="00642381"/>
    <w:rsid w:val="006423EE"/>
    <w:rsid w:val="0064255B"/>
    <w:rsid w:val="006428C3"/>
    <w:rsid w:val="00642EEC"/>
    <w:rsid w:val="00642FF3"/>
    <w:rsid w:val="006431B8"/>
    <w:rsid w:val="006432E6"/>
    <w:rsid w:val="00643472"/>
    <w:rsid w:val="0064347E"/>
    <w:rsid w:val="006434EB"/>
    <w:rsid w:val="006439FE"/>
    <w:rsid w:val="00643C17"/>
    <w:rsid w:val="00643DEA"/>
    <w:rsid w:val="00643DF9"/>
    <w:rsid w:val="006440ED"/>
    <w:rsid w:val="0064425D"/>
    <w:rsid w:val="0064458D"/>
    <w:rsid w:val="006446CA"/>
    <w:rsid w:val="006448CB"/>
    <w:rsid w:val="0064550B"/>
    <w:rsid w:val="00645872"/>
    <w:rsid w:val="00645A99"/>
    <w:rsid w:val="00645B7E"/>
    <w:rsid w:val="0064611B"/>
    <w:rsid w:val="00646231"/>
    <w:rsid w:val="00646440"/>
    <w:rsid w:val="00646EFA"/>
    <w:rsid w:val="0064727E"/>
    <w:rsid w:val="006477C7"/>
    <w:rsid w:val="00647926"/>
    <w:rsid w:val="00647F40"/>
    <w:rsid w:val="00650077"/>
    <w:rsid w:val="00650482"/>
    <w:rsid w:val="0065082A"/>
    <w:rsid w:val="0065090C"/>
    <w:rsid w:val="00650E53"/>
    <w:rsid w:val="006517B3"/>
    <w:rsid w:val="00651F74"/>
    <w:rsid w:val="006534A4"/>
    <w:rsid w:val="006535B0"/>
    <w:rsid w:val="0065371B"/>
    <w:rsid w:val="00653B4E"/>
    <w:rsid w:val="00653CE1"/>
    <w:rsid w:val="00653E41"/>
    <w:rsid w:val="00654405"/>
    <w:rsid w:val="006545F5"/>
    <w:rsid w:val="00654721"/>
    <w:rsid w:val="006549BE"/>
    <w:rsid w:val="006549BF"/>
    <w:rsid w:val="00654DC8"/>
    <w:rsid w:val="00654E40"/>
    <w:rsid w:val="0065512A"/>
    <w:rsid w:val="0065523C"/>
    <w:rsid w:val="006556F4"/>
    <w:rsid w:val="0065579C"/>
    <w:rsid w:val="0065593E"/>
    <w:rsid w:val="0065596D"/>
    <w:rsid w:val="00656170"/>
    <w:rsid w:val="006561F5"/>
    <w:rsid w:val="0065647E"/>
    <w:rsid w:val="006567F3"/>
    <w:rsid w:val="006568D4"/>
    <w:rsid w:val="00656A0D"/>
    <w:rsid w:val="00656A10"/>
    <w:rsid w:val="00656E14"/>
    <w:rsid w:val="00656EE0"/>
    <w:rsid w:val="006570FB"/>
    <w:rsid w:val="006576C0"/>
    <w:rsid w:val="00657832"/>
    <w:rsid w:val="00657E22"/>
    <w:rsid w:val="00660335"/>
    <w:rsid w:val="006607C1"/>
    <w:rsid w:val="00660906"/>
    <w:rsid w:val="00660958"/>
    <w:rsid w:val="00660A0B"/>
    <w:rsid w:val="00660BD3"/>
    <w:rsid w:val="00660F17"/>
    <w:rsid w:val="00661410"/>
    <w:rsid w:val="006615EF"/>
    <w:rsid w:val="0066166B"/>
    <w:rsid w:val="00661A8B"/>
    <w:rsid w:val="00661B2B"/>
    <w:rsid w:val="00661EB7"/>
    <w:rsid w:val="00662137"/>
    <w:rsid w:val="006621CC"/>
    <w:rsid w:val="00662510"/>
    <w:rsid w:val="00662602"/>
    <w:rsid w:val="006627B0"/>
    <w:rsid w:val="006629BF"/>
    <w:rsid w:val="0066331F"/>
    <w:rsid w:val="0066383E"/>
    <w:rsid w:val="00663B0B"/>
    <w:rsid w:val="00663D5B"/>
    <w:rsid w:val="00663ED5"/>
    <w:rsid w:val="00664358"/>
    <w:rsid w:val="006644E2"/>
    <w:rsid w:val="00664577"/>
    <w:rsid w:val="00664600"/>
    <w:rsid w:val="00664A69"/>
    <w:rsid w:val="00664DB3"/>
    <w:rsid w:val="0066560D"/>
    <w:rsid w:val="0066561A"/>
    <w:rsid w:val="00665652"/>
    <w:rsid w:val="00665693"/>
    <w:rsid w:val="0066579D"/>
    <w:rsid w:val="00665A44"/>
    <w:rsid w:val="00665D77"/>
    <w:rsid w:val="00666218"/>
    <w:rsid w:val="0066624B"/>
    <w:rsid w:val="00666A85"/>
    <w:rsid w:val="00666CB8"/>
    <w:rsid w:val="00666D74"/>
    <w:rsid w:val="00666E1B"/>
    <w:rsid w:val="006675C0"/>
    <w:rsid w:val="00667BC3"/>
    <w:rsid w:val="00667D6A"/>
    <w:rsid w:val="00667DE8"/>
    <w:rsid w:val="00667E33"/>
    <w:rsid w:val="00670084"/>
    <w:rsid w:val="0067033A"/>
    <w:rsid w:val="00670399"/>
    <w:rsid w:val="006703F4"/>
    <w:rsid w:val="0067072C"/>
    <w:rsid w:val="00670868"/>
    <w:rsid w:val="00670953"/>
    <w:rsid w:val="00670D00"/>
    <w:rsid w:val="00670D7E"/>
    <w:rsid w:val="00670F15"/>
    <w:rsid w:val="0067155B"/>
    <w:rsid w:val="006719E1"/>
    <w:rsid w:val="00671CA4"/>
    <w:rsid w:val="00671CA8"/>
    <w:rsid w:val="00671E5B"/>
    <w:rsid w:val="00672961"/>
    <w:rsid w:val="00672995"/>
    <w:rsid w:val="00672A01"/>
    <w:rsid w:val="00672FF8"/>
    <w:rsid w:val="0067320A"/>
    <w:rsid w:val="0067343E"/>
    <w:rsid w:val="006737FF"/>
    <w:rsid w:val="00673A9C"/>
    <w:rsid w:val="00673DF0"/>
    <w:rsid w:val="00673FED"/>
    <w:rsid w:val="0067440E"/>
    <w:rsid w:val="006744E0"/>
    <w:rsid w:val="00674658"/>
    <w:rsid w:val="00674E04"/>
    <w:rsid w:val="00674E2F"/>
    <w:rsid w:val="006750AC"/>
    <w:rsid w:val="00675337"/>
    <w:rsid w:val="0067575A"/>
    <w:rsid w:val="006757AF"/>
    <w:rsid w:val="00675A8C"/>
    <w:rsid w:val="006762B6"/>
    <w:rsid w:val="00676563"/>
    <w:rsid w:val="006768D2"/>
    <w:rsid w:val="006768EC"/>
    <w:rsid w:val="00676F09"/>
    <w:rsid w:val="00677032"/>
    <w:rsid w:val="0067791E"/>
    <w:rsid w:val="00677A86"/>
    <w:rsid w:val="0068026C"/>
    <w:rsid w:val="00680446"/>
    <w:rsid w:val="00680DF1"/>
    <w:rsid w:val="00681445"/>
    <w:rsid w:val="006818E5"/>
    <w:rsid w:val="00681A90"/>
    <w:rsid w:val="00681BAF"/>
    <w:rsid w:val="00681CA4"/>
    <w:rsid w:val="00681EEA"/>
    <w:rsid w:val="00681FB0"/>
    <w:rsid w:val="00682092"/>
    <w:rsid w:val="006824E1"/>
    <w:rsid w:val="006826C3"/>
    <w:rsid w:val="0068278B"/>
    <w:rsid w:val="00682AAB"/>
    <w:rsid w:val="00682B39"/>
    <w:rsid w:val="00682DB3"/>
    <w:rsid w:val="00682FF8"/>
    <w:rsid w:val="006831E8"/>
    <w:rsid w:val="006832ED"/>
    <w:rsid w:val="00683342"/>
    <w:rsid w:val="006836BE"/>
    <w:rsid w:val="006837C9"/>
    <w:rsid w:val="00683B65"/>
    <w:rsid w:val="00683CFF"/>
    <w:rsid w:val="00683D08"/>
    <w:rsid w:val="00684438"/>
    <w:rsid w:val="006845EB"/>
    <w:rsid w:val="006845EE"/>
    <w:rsid w:val="00684708"/>
    <w:rsid w:val="006847A0"/>
    <w:rsid w:val="006848EE"/>
    <w:rsid w:val="00684A81"/>
    <w:rsid w:val="00684C1E"/>
    <w:rsid w:val="00684F35"/>
    <w:rsid w:val="0068548E"/>
    <w:rsid w:val="00685722"/>
    <w:rsid w:val="00685B5B"/>
    <w:rsid w:val="00685D59"/>
    <w:rsid w:val="00685D84"/>
    <w:rsid w:val="00685DEE"/>
    <w:rsid w:val="00685F1D"/>
    <w:rsid w:val="006863AF"/>
    <w:rsid w:val="006868F4"/>
    <w:rsid w:val="00686CDA"/>
    <w:rsid w:val="00686EDD"/>
    <w:rsid w:val="006870E6"/>
    <w:rsid w:val="00687856"/>
    <w:rsid w:val="0069022F"/>
    <w:rsid w:val="00690274"/>
    <w:rsid w:val="0069041F"/>
    <w:rsid w:val="00690458"/>
    <w:rsid w:val="00690831"/>
    <w:rsid w:val="00690ABF"/>
    <w:rsid w:val="0069134F"/>
    <w:rsid w:val="00691558"/>
    <w:rsid w:val="0069167C"/>
    <w:rsid w:val="0069184E"/>
    <w:rsid w:val="006918BB"/>
    <w:rsid w:val="00691A15"/>
    <w:rsid w:val="00691A88"/>
    <w:rsid w:val="00691B37"/>
    <w:rsid w:val="00691CA9"/>
    <w:rsid w:val="006920AD"/>
    <w:rsid w:val="006925A2"/>
    <w:rsid w:val="00692A03"/>
    <w:rsid w:val="00692BAD"/>
    <w:rsid w:val="00692D35"/>
    <w:rsid w:val="00692F52"/>
    <w:rsid w:val="00693314"/>
    <w:rsid w:val="00693681"/>
    <w:rsid w:val="006938FB"/>
    <w:rsid w:val="0069423A"/>
    <w:rsid w:val="00694A65"/>
    <w:rsid w:val="00694C44"/>
    <w:rsid w:val="00695269"/>
    <w:rsid w:val="00695709"/>
    <w:rsid w:val="00695880"/>
    <w:rsid w:val="006958A6"/>
    <w:rsid w:val="00695AED"/>
    <w:rsid w:val="0069671A"/>
    <w:rsid w:val="00696B2C"/>
    <w:rsid w:val="00696E6D"/>
    <w:rsid w:val="00696F1B"/>
    <w:rsid w:val="006973EE"/>
    <w:rsid w:val="0069751A"/>
    <w:rsid w:val="006975BA"/>
    <w:rsid w:val="006976D5"/>
    <w:rsid w:val="006979B1"/>
    <w:rsid w:val="00697D1A"/>
    <w:rsid w:val="00697E99"/>
    <w:rsid w:val="00697EFA"/>
    <w:rsid w:val="006A00AC"/>
    <w:rsid w:val="006A03B1"/>
    <w:rsid w:val="006A0804"/>
    <w:rsid w:val="006A0834"/>
    <w:rsid w:val="006A0C60"/>
    <w:rsid w:val="006A1153"/>
    <w:rsid w:val="006A12A3"/>
    <w:rsid w:val="006A1792"/>
    <w:rsid w:val="006A17E9"/>
    <w:rsid w:val="006A190E"/>
    <w:rsid w:val="006A19A5"/>
    <w:rsid w:val="006A19F2"/>
    <w:rsid w:val="006A1B3E"/>
    <w:rsid w:val="006A1D29"/>
    <w:rsid w:val="006A1E0A"/>
    <w:rsid w:val="006A2199"/>
    <w:rsid w:val="006A2225"/>
    <w:rsid w:val="006A244E"/>
    <w:rsid w:val="006A25BF"/>
    <w:rsid w:val="006A278D"/>
    <w:rsid w:val="006A296A"/>
    <w:rsid w:val="006A2EDD"/>
    <w:rsid w:val="006A366F"/>
    <w:rsid w:val="006A4087"/>
    <w:rsid w:val="006A42BC"/>
    <w:rsid w:val="006A453A"/>
    <w:rsid w:val="006A4567"/>
    <w:rsid w:val="006A4920"/>
    <w:rsid w:val="006A4AAD"/>
    <w:rsid w:val="006A4B1D"/>
    <w:rsid w:val="006A4FF4"/>
    <w:rsid w:val="006A513C"/>
    <w:rsid w:val="006A518B"/>
    <w:rsid w:val="006A571D"/>
    <w:rsid w:val="006A595B"/>
    <w:rsid w:val="006A5977"/>
    <w:rsid w:val="006A5B67"/>
    <w:rsid w:val="006A5CC8"/>
    <w:rsid w:val="006A5DE4"/>
    <w:rsid w:val="006A5E1F"/>
    <w:rsid w:val="006A6104"/>
    <w:rsid w:val="006A65F2"/>
    <w:rsid w:val="006A67C3"/>
    <w:rsid w:val="006A684C"/>
    <w:rsid w:val="006A6992"/>
    <w:rsid w:val="006A6A45"/>
    <w:rsid w:val="006A6DB4"/>
    <w:rsid w:val="006A7250"/>
    <w:rsid w:val="006A743F"/>
    <w:rsid w:val="006A7521"/>
    <w:rsid w:val="006A75E3"/>
    <w:rsid w:val="006B044E"/>
    <w:rsid w:val="006B09D7"/>
    <w:rsid w:val="006B0B63"/>
    <w:rsid w:val="006B1184"/>
    <w:rsid w:val="006B165C"/>
    <w:rsid w:val="006B1C90"/>
    <w:rsid w:val="006B1F3D"/>
    <w:rsid w:val="006B227D"/>
    <w:rsid w:val="006B22AA"/>
    <w:rsid w:val="006B236A"/>
    <w:rsid w:val="006B252E"/>
    <w:rsid w:val="006B2681"/>
    <w:rsid w:val="006B2B0F"/>
    <w:rsid w:val="006B2D62"/>
    <w:rsid w:val="006B328A"/>
    <w:rsid w:val="006B32A2"/>
    <w:rsid w:val="006B3611"/>
    <w:rsid w:val="006B370B"/>
    <w:rsid w:val="006B3A3C"/>
    <w:rsid w:val="006B40F4"/>
    <w:rsid w:val="006B4120"/>
    <w:rsid w:val="006B428D"/>
    <w:rsid w:val="006B4411"/>
    <w:rsid w:val="006B46E9"/>
    <w:rsid w:val="006B4B0F"/>
    <w:rsid w:val="006B5232"/>
    <w:rsid w:val="006B5376"/>
    <w:rsid w:val="006B5695"/>
    <w:rsid w:val="006B5727"/>
    <w:rsid w:val="006B576F"/>
    <w:rsid w:val="006B583D"/>
    <w:rsid w:val="006B5A0F"/>
    <w:rsid w:val="006B5C91"/>
    <w:rsid w:val="006B5D8D"/>
    <w:rsid w:val="006B6060"/>
    <w:rsid w:val="006B6650"/>
    <w:rsid w:val="006B6785"/>
    <w:rsid w:val="006B6998"/>
    <w:rsid w:val="006B6BCC"/>
    <w:rsid w:val="006B6FD6"/>
    <w:rsid w:val="006B7123"/>
    <w:rsid w:val="006B72AC"/>
    <w:rsid w:val="006B7516"/>
    <w:rsid w:val="006B7522"/>
    <w:rsid w:val="006B7760"/>
    <w:rsid w:val="006B7B7D"/>
    <w:rsid w:val="006B7E61"/>
    <w:rsid w:val="006C00F4"/>
    <w:rsid w:val="006C0142"/>
    <w:rsid w:val="006C0144"/>
    <w:rsid w:val="006C0FF1"/>
    <w:rsid w:val="006C134D"/>
    <w:rsid w:val="006C1545"/>
    <w:rsid w:val="006C197B"/>
    <w:rsid w:val="006C1E2B"/>
    <w:rsid w:val="006C1F38"/>
    <w:rsid w:val="006C1F75"/>
    <w:rsid w:val="006C2001"/>
    <w:rsid w:val="006C2B9A"/>
    <w:rsid w:val="006C2BB8"/>
    <w:rsid w:val="006C2EC3"/>
    <w:rsid w:val="006C311E"/>
    <w:rsid w:val="006C34A9"/>
    <w:rsid w:val="006C34BC"/>
    <w:rsid w:val="006C36F0"/>
    <w:rsid w:val="006C3A65"/>
    <w:rsid w:val="006C3CF4"/>
    <w:rsid w:val="006C3EB2"/>
    <w:rsid w:val="006C3F03"/>
    <w:rsid w:val="006C480A"/>
    <w:rsid w:val="006C499D"/>
    <w:rsid w:val="006C4B43"/>
    <w:rsid w:val="006C4C98"/>
    <w:rsid w:val="006C4D55"/>
    <w:rsid w:val="006C4F7C"/>
    <w:rsid w:val="006C5019"/>
    <w:rsid w:val="006C520B"/>
    <w:rsid w:val="006C56C8"/>
    <w:rsid w:val="006C57C5"/>
    <w:rsid w:val="006C5956"/>
    <w:rsid w:val="006C5BE0"/>
    <w:rsid w:val="006C5D1E"/>
    <w:rsid w:val="006C5E16"/>
    <w:rsid w:val="006C5FB5"/>
    <w:rsid w:val="006C6122"/>
    <w:rsid w:val="006C66C7"/>
    <w:rsid w:val="006C674D"/>
    <w:rsid w:val="006C682F"/>
    <w:rsid w:val="006C6B4F"/>
    <w:rsid w:val="006C6EE4"/>
    <w:rsid w:val="006C706B"/>
    <w:rsid w:val="006C7438"/>
    <w:rsid w:val="006C76D8"/>
    <w:rsid w:val="006C76E6"/>
    <w:rsid w:val="006C7703"/>
    <w:rsid w:val="006C7846"/>
    <w:rsid w:val="006C7A7C"/>
    <w:rsid w:val="006C7C6C"/>
    <w:rsid w:val="006D0101"/>
    <w:rsid w:val="006D035A"/>
    <w:rsid w:val="006D046E"/>
    <w:rsid w:val="006D080C"/>
    <w:rsid w:val="006D0AFD"/>
    <w:rsid w:val="006D0CA8"/>
    <w:rsid w:val="006D0D50"/>
    <w:rsid w:val="006D1059"/>
    <w:rsid w:val="006D1087"/>
    <w:rsid w:val="006D1549"/>
    <w:rsid w:val="006D1553"/>
    <w:rsid w:val="006D1B20"/>
    <w:rsid w:val="006D1E7E"/>
    <w:rsid w:val="006D2146"/>
    <w:rsid w:val="006D252B"/>
    <w:rsid w:val="006D25AA"/>
    <w:rsid w:val="006D2B6F"/>
    <w:rsid w:val="006D2C58"/>
    <w:rsid w:val="006D2C71"/>
    <w:rsid w:val="006D2E46"/>
    <w:rsid w:val="006D2FDC"/>
    <w:rsid w:val="006D3087"/>
    <w:rsid w:val="006D3123"/>
    <w:rsid w:val="006D3208"/>
    <w:rsid w:val="006D337D"/>
    <w:rsid w:val="006D3613"/>
    <w:rsid w:val="006D3A36"/>
    <w:rsid w:val="006D3C61"/>
    <w:rsid w:val="006D3D1D"/>
    <w:rsid w:val="006D3E03"/>
    <w:rsid w:val="006D3E13"/>
    <w:rsid w:val="006D3F47"/>
    <w:rsid w:val="006D406D"/>
    <w:rsid w:val="006D4332"/>
    <w:rsid w:val="006D443F"/>
    <w:rsid w:val="006D48E5"/>
    <w:rsid w:val="006D5268"/>
    <w:rsid w:val="006D5362"/>
    <w:rsid w:val="006D5480"/>
    <w:rsid w:val="006D5544"/>
    <w:rsid w:val="006D556C"/>
    <w:rsid w:val="006D55A1"/>
    <w:rsid w:val="006D58BB"/>
    <w:rsid w:val="006D5BE4"/>
    <w:rsid w:val="006D5C1B"/>
    <w:rsid w:val="006D607F"/>
    <w:rsid w:val="006D6217"/>
    <w:rsid w:val="006D67D5"/>
    <w:rsid w:val="006D6847"/>
    <w:rsid w:val="006D6C62"/>
    <w:rsid w:val="006D7075"/>
    <w:rsid w:val="006D7B10"/>
    <w:rsid w:val="006D7C88"/>
    <w:rsid w:val="006D7CE9"/>
    <w:rsid w:val="006D7F44"/>
    <w:rsid w:val="006D7F47"/>
    <w:rsid w:val="006E02DD"/>
    <w:rsid w:val="006E034D"/>
    <w:rsid w:val="006E054F"/>
    <w:rsid w:val="006E0F3D"/>
    <w:rsid w:val="006E0FA8"/>
    <w:rsid w:val="006E110A"/>
    <w:rsid w:val="006E11C1"/>
    <w:rsid w:val="006E1442"/>
    <w:rsid w:val="006E1671"/>
    <w:rsid w:val="006E18CE"/>
    <w:rsid w:val="006E1A30"/>
    <w:rsid w:val="006E1A72"/>
    <w:rsid w:val="006E1F04"/>
    <w:rsid w:val="006E20BF"/>
    <w:rsid w:val="006E2111"/>
    <w:rsid w:val="006E2135"/>
    <w:rsid w:val="006E2537"/>
    <w:rsid w:val="006E263B"/>
    <w:rsid w:val="006E263D"/>
    <w:rsid w:val="006E2751"/>
    <w:rsid w:val="006E28CE"/>
    <w:rsid w:val="006E28E6"/>
    <w:rsid w:val="006E29AE"/>
    <w:rsid w:val="006E2F81"/>
    <w:rsid w:val="006E2FB4"/>
    <w:rsid w:val="006E2FCA"/>
    <w:rsid w:val="006E3097"/>
    <w:rsid w:val="006E3602"/>
    <w:rsid w:val="006E372F"/>
    <w:rsid w:val="006E3B4E"/>
    <w:rsid w:val="006E3C01"/>
    <w:rsid w:val="006E454A"/>
    <w:rsid w:val="006E462E"/>
    <w:rsid w:val="006E4635"/>
    <w:rsid w:val="006E4807"/>
    <w:rsid w:val="006E4CAE"/>
    <w:rsid w:val="006E4F67"/>
    <w:rsid w:val="006E5A52"/>
    <w:rsid w:val="006E5B0C"/>
    <w:rsid w:val="006E61AF"/>
    <w:rsid w:val="006E65B4"/>
    <w:rsid w:val="006E660A"/>
    <w:rsid w:val="006E677C"/>
    <w:rsid w:val="006E6B72"/>
    <w:rsid w:val="006E6E6F"/>
    <w:rsid w:val="006E74C3"/>
    <w:rsid w:val="006E74DD"/>
    <w:rsid w:val="006E795A"/>
    <w:rsid w:val="006E7DB2"/>
    <w:rsid w:val="006F0431"/>
    <w:rsid w:val="006F0837"/>
    <w:rsid w:val="006F112B"/>
    <w:rsid w:val="006F11DC"/>
    <w:rsid w:val="006F12A9"/>
    <w:rsid w:val="006F141F"/>
    <w:rsid w:val="006F1457"/>
    <w:rsid w:val="006F1685"/>
    <w:rsid w:val="006F1AD6"/>
    <w:rsid w:val="006F1D97"/>
    <w:rsid w:val="006F20C7"/>
    <w:rsid w:val="006F281E"/>
    <w:rsid w:val="006F290A"/>
    <w:rsid w:val="006F2956"/>
    <w:rsid w:val="006F29DC"/>
    <w:rsid w:val="006F2FDD"/>
    <w:rsid w:val="006F319E"/>
    <w:rsid w:val="006F3381"/>
    <w:rsid w:val="006F35DD"/>
    <w:rsid w:val="006F37FE"/>
    <w:rsid w:val="006F3F6C"/>
    <w:rsid w:val="006F3FE6"/>
    <w:rsid w:val="006F415B"/>
    <w:rsid w:val="006F49DB"/>
    <w:rsid w:val="006F4A27"/>
    <w:rsid w:val="006F5457"/>
    <w:rsid w:val="006F567F"/>
    <w:rsid w:val="006F5687"/>
    <w:rsid w:val="006F59D4"/>
    <w:rsid w:val="006F5F2B"/>
    <w:rsid w:val="006F61EE"/>
    <w:rsid w:val="006F683D"/>
    <w:rsid w:val="006F6A17"/>
    <w:rsid w:val="006F6AEE"/>
    <w:rsid w:val="006F6B3B"/>
    <w:rsid w:val="006F7363"/>
    <w:rsid w:val="006F75A8"/>
    <w:rsid w:val="006F77C8"/>
    <w:rsid w:val="006F7EAC"/>
    <w:rsid w:val="006F7FBB"/>
    <w:rsid w:val="00700449"/>
    <w:rsid w:val="00700467"/>
    <w:rsid w:val="007005C0"/>
    <w:rsid w:val="0070092C"/>
    <w:rsid w:val="007009A0"/>
    <w:rsid w:val="00701524"/>
    <w:rsid w:val="0070178F"/>
    <w:rsid w:val="0070181B"/>
    <w:rsid w:val="00701990"/>
    <w:rsid w:val="00701FB4"/>
    <w:rsid w:val="00702083"/>
    <w:rsid w:val="00702663"/>
    <w:rsid w:val="00702692"/>
    <w:rsid w:val="0070276A"/>
    <w:rsid w:val="00702D3A"/>
    <w:rsid w:val="00702E2C"/>
    <w:rsid w:val="00703165"/>
    <w:rsid w:val="00703387"/>
    <w:rsid w:val="00703604"/>
    <w:rsid w:val="00703859"/>
    <w:rsid w:val="00703AEA"/>
    <w:rsid w:val="00703CC5"/>
    <w:rsid w:val="0070427D"/>
    <w:rsid w:val="0070470C"/>
    <w:rsid w:val="00704FB1"/>
    <w:rsid w:val="00705051"/>
    <w:rsid w:val="00705492"/>
    <w:rsid w:val="007054B0"/>
    <w:rsid w:val="00705DEC"/>
    <w:rsid w:val="00705EAB"/>
    <w:rsid w:val="00705EC6"/>
    <w:rsid w:val="00705F10"/>
    <w:rsid w:val="00706027"/>
    <w:rsid w:val="0070602E"/>
    <w:rsid w:val="007063A9"/>
    <w:rsid w:val="007063AF"/>
    <w:rsid w:val="00706777"/>
    <w:rsid w:val="00707017"/>
    <w:rsid w:val="00707213"/>
    <w:rsid w:val="0070783A"/>
    <w:rsid w:val="00707B31"/>
    <w:rsid w:val="00707BE0"/>
    <w:rsid w:val="00707C4B"/>
    <w:rsid w:val="00707DAB"/>
    <w:rsid w:val="00707DB6"/>
    <w:rsid w:val="00707E8A"/>
    <w:rsid w:val="00707EEF"/>
    <w:rsid w:val="00707FE1"/>
    <w:rsid w:val="0071001B"/>
    <w:rsid w:val="0071017E"/>
    <w:rsid w:val="007105A2"/>
    <w:rsid w:val="0071066A"/>
    <w:rsid w:val="0071097C"/>
    <w:rsid w:val="00710F8A"/>
    <w:rsid w:val="00711184"/>
    <w:rsid w:val="007117D8"/>
    <w:rsid w:val="007118F5"/>
    <w:rsid w:val="00711FC2"/>
    <w:rsid w:val="0071249A"/>
    <w:rsid w:val="00712FB4"/>
    <w:rsid w:val="007130EB"/>
    <w:rsid w:val="0071338F"/>
    <w:rsid w:val="007137D4"/>
    <w:rsid w:val="00713A19"/>
    <w:rsid w:val="00714331"/>
    <w:rsid w:val="007147DE"/>
    <w:rsid w:val="007147F4"/>
    <w:rsid w:val="00714DFA"/>
    <w:rsid w:val="00714F86"/>
    <w:rsid w:val="007150D9"/>
    <w:rsid w:val="007152C2"/>
    <w:rsid w:val="007152F1"/>
    <w:rsid w:val="007153D6"/>
    <w:rsid w:val="0071548F"/>
    <w:rsid w:val="00715723"/>
    <w:rsid w:val="007158C4"/>
    <w:rsid w:val="00715A50"/>
    <w:rsid w:val="00715D59"/>
    <w:rsid w:val="00716395"/>
    <w:rsid w:val="0071647A"/>
    <w:rsid w:val="007166ED"/>
    <w:rsid w:val="00716BEE"/>
    <w:rsid w:val="00717560"/>
    <w:rsid w:val="007176A3"/>
    <w:rsid w:val="007178BA"/>
    <w:rsid w:val="007178EA"/>
    <w:rsid w:val="0072015C"/>
    <w:rsid w:val="00720191"/>
    <w:rsid w:val="007202DE"/>
    <w:rsid w:val="00720349"/>
    <w:rsid w:val="00721096"/>
    <w:rsid w:val="0072129D"/>
    <w:rsid w:val="00721385"/>
    <w:rsid w:val="00721731"/>
    <w:rsid w:val="00721B27"/>
    <w:rsid w:val="00721B48"/>
    <w:rsid w:val="00721BA6"/>
    <w:rsid w:val="00721BCA"/>
    <w:rsid w:val="00721D58"/>
    <w:rsid w:val="00721FC3"/>
    <w:rsid w:val="0072206D"/>
    <w:rsid w:val="00722553"/>
    <w:rsid w:val="00722863"/>
    <w:rsid w:val="00722947"/>
    <w:rsid w:val="00722984"/>
    <w:rsid w:val="0072355D"/>
    <w:rsid w:val="00724091"/>
    <w:rsid w:val="007240E5"/>
    <w:rsid w:val="007241CB"/>
    <w:rsid w:val="007241E5"/>
    <w:rsid w:val="00724489"/>
    <w:rsid w:val="007246AE"/>
    <w:rsid w:val="00724757"/>
    <w:rsid w:val="00724778"/>
    <w:rsid w:val="007248CA"/>
    <w:rsid w:val="00724945"/>
    <w:rsid w:val="00724D0A"/>
    <w:rsid w:val="00725080"/>
    <w:rsid w:val="00725385"/>
    <w:rsid w:val="00725959"/>
    <w:rsid w:val="00725D88"/>
    <w:rsid w:val="00725F2F"/>
    <w:rsid w:val="00726086"/>
    <w:rsid w:val="00726174"/>
    <w:rsid w:val="00727066"/>
    <w:rsid w:val="007277EC"/>
    <w:rsid w:val="0072781D"/>
    <w:rsid w:val="00727A27"/>
    <w:rsid w:val="00727A58"/>
    <w:rsid w:val="00727B83"/>
    <w:rsid w:val="00727BAD"/>
    <w:rsid w:val="00727D04"/>
    <w:rsid w:val="00727D09"/>
    <w:rsid w:val="007302C8"/>
    <w:rsid w:val="007302E0"/>
    <w:rsid w:val="0073044A"/>
    <w:rsid w:val="00730984"/>
    <w:rsid w:val="00730C11"/>
    <w:rsid w:val="00730CF9"/>
    <w:rsid w:val="00731053"/>
    <w:rsid w:val="00731192"/>
    <w:rsid w:val="0073149C"/>
    <w:rsid w:val="00731650"/>
    <w:rsid w:val="007317A0"/>
    <w:rsid w:val="00731A23"/>
    <w:rsid w:val="00731C73"/>
    <w:rsid w:val="00732668"/>
    <w:rsid w:val="0073276B"/>
    <w:rsid w:val="00732780"/>
    <w:rsid w:val="00732833"/>
    <w:rsid w:val="007328F4"/>
    <w:rsid w:val="00732A28"/>
    <w:rsid w:val="007330B7"/>
    <w:rsid w:val="00733546"/>
    <w:rsid w:val="00733897"/>
    <w:rsid w:val="00733B62"/>
    <w:rsid w:val="007342E5"/>
    <w:rsid w:val="007343F3"/>
    <w:rsid w:val="0073440B"/>
    <w:rsid w:val="0073496B"/>
    <w:rsid w:val="007349E4"/>
    <w:rsid w:val="0073519E"/>
    <w:rsid w:val="00735E49"/>
    <w:rsid w:val="00736372"/>
    <w:rsid w:val="0073641E"/>
    <w:rsid w:val="0073672D"/>
    <w:rsid w:val="0073690D"/>
    <w:rsid w:val="00736C02"/>
    <w:rsid w:val="00736C98"/>
    <w:rsid w:val="00736CCD"/>
    <w:rsid w:val="0073730C"/>
    <w:rsid w:val="00737931"/>
    <w:rsid w:val="007400B6"/>
    <w:rsid w:val="0074020B"/>
    <w:rsid w:val="007402CE"/>
    <w:rsid w:val="00740442"/>
    <w:rsid w:val="00740964"/>
    <w:rsid w:val="007409C8"/>
    <w:rsid w:val="00740B0B"/>
    <w:rsid w:val="00740C01"/>
    <w:rsid w:val="00741118"/>
    <w:rsid w:val="00741140"/>
    <w:rsid w:val="00741668"/>
    <w:rsid w:val="007417C9"/>
    <w:rsid w:val="007418A4"/>
    <w:rsid w:val="00741A10"/>
    <w:rsid w:val="00741BB7"/>
    <w:rsid w:val="00741D6D"/>
    <w:rsid w:val="00741EE1"/>
    <w:rsid w:val="007422B5"/>
    <w:rsid w:val="007423B9"/>
    <w:rsid w:val="00742AC5"/>
    <w:rsid w:val="00742D0F"/>
    <w:rsid w:val="00742E58"/>
    <w:rsid w:val="00742F00"/>
    <w:rsid w:val="007437B4"/>
    <w:rsid w:val="00743991"/>
    <w:rsid w:val="007445FD"/>
    <w:rsid w:val="007447EE"/>
    <w:rsid w:val="0074484D"/>
    <w:rsid w:val="00744863"/>
    <w:rsid w:val="00744A08"/>
    <w:rsid w:val="00745BE5"/>
    <w:rsid w:val="00745F2A"/>
    <w:rsid w:val="00746070"/>
    <w:rsid w:val="0074609A"/>
    <w:rsid w:val="0074616F"/>
    <w:rsid w:val="0074649F"/>
    <w:rsid w:val="00746557"/>
    <w:rsid w:val="00746568"/>
    <w:rsid w:val="00746A22"/>
    <w:rsid w:val="00746EED"/>
    <w:rsid w:val="00746F1B"/>
    <w:rsid w:val="00747010"/>
    <w:rsid w:val="0074778D"/>
    <w:rsid w:val="00750005"/>
    <w:rsid w:val="007506CD"/>
    <w:rsid w:val="0075093D"/>
    <w:rsid w:val="0075096D"/>
    <w:rsid w:val="007509DE"/>
    <w:rsid w:val="00750B0B"/>
    <w:rsid w:val="00750D8F"/>
    <w:rsid w:val="00750EE7"/>
    <w:rsid w:val="0075123E"/>
    <w:rsid w:val="007516E5"/>
    <w:rsid w:val="007518A9"/>
    <w:rsid w:val="007518EB"/>
    <w:rsid w:val="0075198E"/>
    <w:rsid w:val="00751B88"/>
    <w:rsid w:val="00751D7D"/>
    <w:rsid w:val="00752868"/>
    <w:rsid w:val="007529B1"/>
    <w:rsid w:val="007537D5"/>
    <w:rsid w:val="00753A69"/>
    <w:rsid w:val="00753E18"/>
    <w:rsid w:val="00754122"/>
    <w:rsid w:val="00754571"/>
    <w:rsid w:val="007545A2"/>
    <w:rsid w:val="0075461A"/>
    <w:rsid w:val="00754929"/>
    <w:rsid w:val="00754A9F"/>
    <w:rsid w:val="00754C9B"/>
    <w:rsid w:val="007550BF"/>
    <w:rsid w:val="00755E75"/>
    <w:rsid w:val="0075674B"/>
    <w:rsid w:val="00756841"/>
    <w:rsid w:val="00756B00"/>
    <w:rsid w:val="00756DA4"/>
    <w:rsid w:val="00756FDE"/>
    <w:rsid w:val="007570A4"/>
    <w:rsid w:val="0075720B"/>
    <w:rsid w:val="0075742D"/>
    <w:rsid w:val="0075796A"/>
    <w:rsid w:val="007579E8"/>
    <w:rsid w:val="00757E12"/>
    <w:rsid w:val="00757F4E"/>
    <w:rsid w:val="0076047B"/>
    <w:rsid w:val="0076066D"/>
    <w:rsid w:val="00760840"/>
    <w:rsid w:val="00760A71"/>
    <w:rsid w:val="00761395"/>
    <w:rsid w:val="0076146A"/>
    <w:rsid w:val="00761CF5"/>
    <w:rsid w:val="00762084"/>
    <w:rsid w:val="00762936"/>
    <w:rsid w:val="007629E4"/>
    <w:rsid w:val="00762E06"/>
    <w:rsid w:val="00763052"/>
    <w:rsid w:val="0076313A"/>
    <w:rsid w:val="007631E6"/>
    <w:rsid w:val="007633F1"/>
    <w:rsid w:val="00763459"/>
    <w:rsid w:val="007637E7"/>
    <w:rsid w:val="00763877"/>
    <w:rsid w:val="00763AE6"/>
    <w:rsid w:val="00763BD5"/>
    <w:rsid w:val="00763C3D"/>
    <w:rsid w:val="00763C51"/>
    <w:rsid w:val="00764110"/>
    <w:rsid w:val="00764668"/>
    <w:rsid w:val="00764AD2"/>
    <w:rsid w:val="00764B4A"/>
    <w:rsid w:val="00764DF7"/>
    <w:rsid w:val="007650F7"/>
    <w:rsid w:val="007652B6"/>
    <w:rsid w:val="007658F5"/>
    <w:rsid w:val="00765A57"/>
    <w:rsid w:val="00765A9C"/>
    <w:rsid w:val="00765DB7"/>
    <w:rsid w:val="0076601C"/>
    <w:rsid w:val="007661C7"/>
    <w:rsid w:val="0076627C"/>
    <w:rsid w:val="00766517"/>
    <w:rsid w:val="0076689E"/>
    <w:rsid w:val="0076694D"/>
    <w:rsid w:val="007669AB"/>
    <w:rsid w:val="00767032"/>
    <w:rsid w:val="0076713F"/>
    <w:rsid w:val="0076759A"/>
    <w:rsid w:val="00767725"/>
    <w:rsid w:val="00767766"/>
    <w:rsid w:val="007677A1"/>
    <w:rsid w:val="00767808"/>
    <w:rsid w:val="00767A25"/>
    <w:rsid w:val="00767AA9"/>
    <w:rsid w:val="00767F62"/>
    <w:rsid w:val="00767FFA"/>
    <w:rsid w:val="007700DE"/>
    <w:rsid w:val="0077048B"/>
    <w:rsid w:val="00770D53"/>
    <w:rsid w:val="007711C7"/>
    <w:rsid w:val="007713F9"/>
    <w:rsid w:val="00771539"/>
    <w:rsid w:val="0077182B"/>
    <w:rsid w:val="00772A7A"/>
    <w:rsid w:val="00772BCA"/>
    <w:rsid w:val="00772DCB"/>
    <w:rsid w:val="00772F13"/>
    <w:rsid w:val="00773042"/>
    <w:rsid w:val="00773098"/>
    <w:rsid w:val="00773D00"/>
    <w:rsid w:val="007741A5"/>
    <w:rsid w:val="0077435E"/>
    <w:rsid w:val="0077469C"/>
    <w:rsid w:val="007746AF"/>
    <w:rsid w:val="00774B3D"/>
    <w:rsid w:val="00774D47"/>
    <w:rsid w:val="00774E38"/>
    <w:rsid w:val="00774EB0"/>
    <w:rsid w:val="007750F7"/>
    <w:rsid w:val="007754B6"/>
    <w:rsid w:val="00775505"/>
    <w:rsid w:val="007755C5"/>
    <w:rsid w:val="00775B91"/>
    <w:rsid w:val="00775DC9"/>
    <w:rsid w:val="007762B3"/>
    <w:rsid w:val="00776A01"/>
    <w:rsid w:val="00776C61"/>
    <w:rsid w:val="007773E5"/>
    <w:rsid w:val="00777800"/>
    <w:rsid w:val="00777CB2"/>
    <w:rsid w:val="00777E59"/>
    <w:rsid w:val="00780025"/>
    <w:rsid w:val="0078036E"/>
    <w:rsid w:val="007804B6"/>
    <w:rsid w:val="00780542"/>
    <w:rsid w:val="0078064B"/>
    <w:rsid w:val="00780690"/>
    <w:rsid w:val="00780997"/>
    <w:rsid w:val="00780B11"/>
    <w:rsid w:val="00780CED"/>
    <w:rsid w:val="00780E86"/>
    <w:rsid w:val="00780FB3"/>
    <w:rsid w:val="007810C5"/>
    <w:rsid w:val="007812AB"/>
    <w:rsid w:val="0078164B"/>
    <w:rsid w:val="007817B9"/>
    <w:rsid w:val="00781950"/>
    <w:rsid w:val="00781B48"/>
    <w:rsid w:val="00781DEE"/>
    <w:rsid w:val="00782476"/>
    <w:rsid w:val="00782884"/>
    <w:rsid w:val="007829F5"/>
    <w:rsid w:val="00782B5F"/>
    <w:rsid w:val="00782D66"/>
    <w:rsid w:val="00782E5C"/>
    <w:rsid w:val="00782FA5"/>
    <w:rsid w:val="00783114"/>
    <w:rsid w:val="007836A1"/>
    <w:rsid w:val="007836AF"/>
    <w:rsid w:val="0078370A"/>
    <w:rsid w:val="0078391B"/>
    <w:rsid w:val="00783B1F"/>
    <w:rsid w:val="00783E14"/>
    <w:rsid w:val="00783F27"/>
    <w:rsid w:val="007842B2"/>
    <w:rsid w:val="007846A9"/>
    <w:rsid w:val="00784741"/>
    <w:rsid w:val="007847B3"/>
    <w:rsid w:val="0078497B"/>
    <w:rsid w:val="007849EB"/>
    <w:rsid w:val="00784DD7"/>
    <w:rsid w:val="00785188"/>
    <w:rsid w:val="007854F6"/>
    <w:rsid w:val="00785855"/>
    <w:rsid w:val="007858BF"/>
    <w:rsid w:val="00785B08"/>
    <w:rsid w:val="00785B14"/>
    <w:rsid w:val="00786637"/>
    <w:rsid w:val="00786814"/>
    <w:rsid w:val="00786DAB"/>
    <w:rsid w:val="00787234"/>
    <w:rsid w:val="00787273"/>
    <w:rsid w:val="00787343"/>
    <w:rsid w:val="007873B4"/>
    <w:rsid w:val="007875A9"/>
    <w:rsid w:val="00787A54"/>
    <w:rsid w:val="00787E40"/>
    <w:rsid w:val="0079078F"/>
    <w:rsid w:val="00790C68"/>
    <w:rsid w:val="007911E4"/>
    <w:rsid w:val="007914ED"/>
    <w:rsid w:val="0079152B"/>
    <w:rsid w:val="007917DE"/>
    <w:rsid w:val="00791ABD"/>
    <w:rsid w:val="00791B7C"/>
    <w:rsid w:val="00792243"/>
    <w:rsid w:val="007923C3"/>
    <w:rsid w:val="00792887"/>
    <w:rsid w:val="00792946"/>
    <w:rsid w:val="00792966"/>
    <w:rsid w:val="00792CEE"/>
    <w:rsid w:val="00792E89"/>
    <w:rsid w:val="00792F69"/>
    <w:rsid w:val="007930FA"/>
    <w:rsid w:val="00793820"/>
    <w:rsid w:val="00793A7F"/>
    <w:rsid w:val="00793B65"/>
    <w:rsid w:val="00793CB5"/>
    <w:rsid w:val="00794026"/>
    <w:rsid w:val="0079415B"/>
    <w:rsid w:val="007942A7"/>
    <w:rsid w:val="007947FA"/>
    <w:rsid w:val="00794896"/>
    <w:rsid w:val="00794D55"/>
    <w:rsid w:val="00795465"/>
    <w:rsid w:val="00795E7B"/>
    <w:rsid w:val="00795F8F"/>
    <w:rsid w:val="0079614E"/>
    <w:rsid w:val="0079622A"/>
    <w:rsid w:val="00796446"/>
    <w:rsid w:val="00796522"/>
    <w:rsid w:val="00796C86"/>
    <w:rsid w:val="00796D80"/>
    <w:rsid w:val="00796FFC"/>
    <w:rsid w:val="00797271"/>
    <w:rsid w:val="00797316"/>
    <w:rsid w:val="007979DE"/>
    <w:rsid w:val="007A0310"/>
    <w:rsid w:val="007A0653"/>
    <w:rsid w:val="007A07A9"/>
    <w:rsid w:val="007A093C"/>
    <w:rsid w:val="007A0A04"/>
    <w:rsid w:val="007A0E09"/>
    <w:rsid w:val="007A0E57"/>
    <w:rsid w:val="007A1639"/>
    <w:rsid w:val="007A1952"/>
    <w:rsid w:val="007A1A25"/>
    <w:rsid w:val="007A1A6B"/>
    <w:rsid w:val="007A1A98"/>
    <w:rsid w:val="007A1ACC"/>
    <w:rsid w:val="007A21B8"/>
    <w:rsid w:val="007A2795"/>
    <w:rsid w:val="007A282E"/>
    <w:rsid w:val="007A29C4"/>
    <w:rsid w:val="007A2E67"/>
    <w:rsid w:val="007A2ECE"/>
    <w:rsid w:val="007A2FF6"/>
    <w:rsid w:val="007A3072"/>
    <w:rsid w:val="007A356F"/>
    <w:rsid w:val="007A39E5"/>
    <w:rsid w:val="007A3BF2"/>
    <w:rsid w:val="007A3D35"/>
    <w:rsid w:val="007A42F4"/>
    <w:rsid w:val="007A43F7"/>
    <w:rsid w:val="007A4501"/>
    <w:rsid w:val="007A45A8"/>
    <w:rsid w:val="007A466D"/>
    <w:rsid w:val="007A4B8D"/>
    <w:rsid w:val="007A50D9"/>
    <w:rsid w:val="007A518D"/>
    <w:rsid w:val="007A51C2"/>
    <w:rsid w:val="007A53F0"/>
    <w:rsid w:val="007A5632"/>
    <w:rsid w:val="007A571E"/>
    <w:rsid w:val="007A5804"/>
    <w:rsid w:val="007A5BDB"/>
    <w:rsid w:val="007A6424"/>
    <w:rsid w:val="007A6442"/>
    <w:rsid w:val="007A6505"/>
    <w:rsid w:val="007A69E3"/>
    <w:rsid w:val="007A6A53"/>
    <w:rsid w:val="007A7151"/>
    <w:rsid w:val="007A7405"/>
    <w:rsid w:val="007A7A61"/>
    <w:rsid w:val="007A7D3F"/>
    <w:rsid w:val="007B00D5"/>
    <w:rsid w:val="007B02D0"/>
    <w:rsid w:val="007B0395"/>
    <w:rsid w:val="007B074D"/>
    <w:rsid w:val="007B0B46"/>
    <w:rsid w:val="007B0C38"/>
    <w:rsid w:val="007B0F98"/>
    <w:rsid w:val="007B0FE8"/>
    <w:rsid w:val="007B10B5"/>
    <w:rsid w:val="007B13D0"/>
    <w:rsid w:val="007B152D"/>
    <w:rsid w:val="007B1883"/>
    <w:rsid w:val="007B1A5A"/>
    <w:rsid w:val="007B1AA3"/>
    <w:rsid w:val="007B206E"/>
    <w:rsid w:val="007B2222"/>
    <w:rsid w:val="007B241A"/>
    <w:rsid w:val="007B253D"/>
    <w:rsid w:val="007B25F5"/>
    <w:rsid w:val="007B2714"/>
    <w:rsid w:val="007B2CB1"/>
    <w:rsid w:val="007B2EDB"/>
    <w:rsid w:val="007B33EF"/>
    <w:rsid w:val="007B3450"/>
    <w:rsid w:val="007B374C"/>
    <w:rsid w:val="007B378D"/>
    <w:rsid w:val="007B3AF8"/>
    <w:rsid w:val="007B3D5C"/>
    <w:rsid w:val="007B3DBC"/>
    <w:rsid w:val="007B41C4"/>
    <w:rsid w:val="007B4412"/>
    <w:rsid w:val="007B453F"/>
    <w:rsid w:val="007B45CC"/>
    <w:rsid w:val="007B49D8"/>
    <w:rsid w:val="007B4A94"/>
    <w:rsid w:val="007B4B27"/>
    <w:rsid w:val="007B4F35"/>
    <w:rsid w:val="007B4FA5"/>
    <w:rsid w:val="007B5045"/>
    <w:rsid w:val="007B51D8"/>
    <w:rsid w:val="007B57D7"/>
    <w:rsid w:val="007B5BD2"/>
    <w:rsid w:val="007B5C8D"/>
    <w:rsid w:val="007B5D7F"/>
    <w:rsid w:val="007B61E7"/>
    <w:rsid w:val="007B647C"/>
    <w:rsid w:val="007B64A3"/>
    <w:rsid w:val="007B6D7D"/>
    <w:rsid w:val="007B74C8"/>
    <w:rsid w:val="007B7530"/>
    <w:rsid w:val="007B783F"/>
    <w:rsid w:val="007B7ADC"/>
    <w:rsid w:val="007C0499"/>
    <w:rsid w:val="007C0AF0"/>
    <w:rsid w:val="007C0C5D"/>
    <w:rsid w:val="007C0CD5"/>
    <w:rsid w:val="007C0FDA"/>
    <w:rsid w:val="007C1342"/>
    <w:rsid w:val="007C1543"/>
    <w:rsid w:val="007C188E"/>
    <w:rsid w:val="007C1AAE"/>
    <w:rsid w:val="007C1ABE"/>
    <w:rsid w:val="007C1C3C"/>
    <w:rsid w:val="007C2192"/>
    <w:rsid w:val="007C22F6"/>
    <w:rsid w:val="007C23A1"/>
    <w:rsid w:val="007C268C"/>
    <w:rsid w:val="007C27EC"/>
    <w:rsid w:val="007C2B79"/>
    <w:rsid w:val="007C2C37"/>
    <w:rsid w:val="007C40E5"/>
    <w:rsid w:val="007C4114"/>
    <w:rsid w:val="007C42A3"/>
    <w:rsid w:val="007C42B9"/>
    <w:rsid w:val="007C446A"/>
    <w:rsid w:val="007C4847"/>
    <w:rsid w:val="007C49A1"/>
    <w:rsid w:val="007C4A7C"/>
    <w:rsid w:val="007C4B20"/>
    <w:rsid w:val="007C4D1C"/>
    <w:rsid w:val="007C510E"/>
    <w:rsid w:val="007C6043"/>
    <w:rsid w:val="007C67B7"/>
    <w:rsid w:val="007C7201"/>
    <w:rsid w:val="007C72AF"/>
    <w:rsid w:val="007C72D5"/>
    <w:rsid w:val="007C73F8"/>
    <w:rsid w:val="007C75DB"/>
    <w:rsid w:val="007C782F"/>
    <w:rsid w:val="007C78EF"/>
    <w:rsid w:val="007C7A9C"/>
    <w:rsid w:val="007D00AD"/>
    <w:rsid w:val="007D01E7"/>
    <w:rsid w:val="007D0498"/>
    <w:rsid w:val="007D05BC"/>
    <w:rsid w:val="007D0BB0"/>
    <w:rsid w:val="007D145C"/>
    <w:rsid w:val="007D14C1"/>
    <w:rsid w:val="007D1505"/>
    <w:rsid w:val="007D1571"/>
    <w:rsid w:val="007D1670"/>
    <w:rsid w:val="007D16E1"/>
    <w:rsid w:val="007D1C48"/>
    <w:rsid w:val="007D1F56"/>
    <w:rsid w:val="007D210D"/>
    <w:rsid w:val="007D26B5"/>
    <w:rsid w:val="007D2C41"/>
    <w:rsid w:val="007D30AC"/>
    <w:rsid w:val="007D30AF"/>
    <w:rsid w:val="007D397D"/>
    <w:rsid w:val="007D3BFC"/>
    <w:rsid w:val="007D4033"/>
    <w:rsid w:val="007D4396"/>
    <w:rsid w:val="007D4BA1"/>
    <w:rsid w:val="007D4BF3"/>
    <w:rsid w:val="007D4C80"/>
    <w:rsid w:val="007D4EF6"/>
    <w:rsid w:val="007D507D"/>
    <w:rsid w:val="007D5231"/>
    <w:rsid w:val="007D5A09"/>
    <w:rsid w:val="007D5E61"/>
    <w:rsid w:val="007D60AE"/>
    <w:rsid w:val="007D646E"/>
    <w:rsid w:val="007D67E7"/>
    <w:rsid w:val="007D67E8"/>
    <w:rsid w:val="007D69A4"/>
    <w:rsid w:val="007D6D03"/>
    <w:rsid w:val="007D6E0E"/>
    <w:rsid w:val="007D73BB"/>
    <w:rsid w:val="007D77B9"/>
    <w:rsid w:val="007D77BE"/>
    <w:rsid w:val="007E01FD"/>
    <w:rsid w:val="007E0BB3"/>
    <w:rsid w:val="007E0CB8"/>
    <w:rsid w:val="007E0FF7"/>
    <w:rsid w:val="007E1339"/>
    <w:rsid w:val="007E1BDF"/>
    <w:rsid w:val="007E1DE6"/>
    <w:rsid w:val="007E1E6D"/>
    <w:rsid w:val="007E1E8C"/>
    <w:rsid w:val="007E2055"/>
    <w:rsid w:val="007E2235"/>
    <w:rsid w:val="007E2912"/>
    <w:rsid w:val="007E2C43"/>
    <w:rsid w:val="007E31F7"/>
    <w:rsid w:val="007E3593"/>
    <w:rsid w:val="007E3FA0"/>
    <w:rsid w:val="007E41A7"/>
    <w:rsid w:val="007E46AD"/>
    <w:rsid w:val="007E46B4"/>
    <w:rsid w:val="007E4765"/>
    <w:rsid w:val="007E4C91"/>
    <w:rsid w:val="007E4D19"/>
    <w:rsid w:val="007E4DDF"/>
    <w:rsid w:val="007E4EEE"/>
    <w:rsid w:val="007E5018"/>
    <w:rsid w:val="007E5669"/>
    <w:rsid w:val="007E5AA4"/>
    <w:rsid w:val="007E5AFF"/>
    <w:rsid w:val="007E5D8F"/>
    <w:rsid w:val="007E5FD5"/>
    <w:rsid w:val="007E615E"/>
    <w:rsid w:val="007E659D"/>
    <w:rsid w:val="007E6ABC"/>
    <w:rsid w:val="007E6B23"/>
    <w:rsid w:val="007E7178"/>
    <w:rsid w:val="007E71DC"/>
    <w:rsid w:val="007E75C9"/>
    <w:rsid w:val="007E76F3"/>
    <w:rsid w:val="007E776D"/>
    <w:rsid w:val="007E7961"/>
    <w:rsid w:val="007E7E52"/>
    <w:rsid w:val="007F02D3"/>
    <w:rsid w:val="007F04EB"/>
    <w:rsid w:val="007F0B70"/>
    <w:rsid w:val="007F1064"/>
    <w:rsid w:val="007F131A"/>
    <w:rsid w:val="007F141D"/>
    <w:rsid w:val="007F19F5"/>
    <w:rsid w:val="007F1A0A"/>
    <w:rsid w:val="007F1C15"/>
    <w:rsid w:val="007F2195"/>
    <w:rsid w:val="007F2384"/>
    <w:rsid w:val="007F289A"/>
    <w:rsid w:val="007F2C20"/>
    <w:rsid w:val="007F2D9B"/>
    <w:rsid w:val="007F3566"/>
    <w:rsid w:val="007F3A4A"/>
    <w:rsid w:val="007F3C01"/>
    <w:rsid w:val="007F3F1C"/>
    <w:rsid w:val="007F4098"/>
    <w:rsid w:val="007F4880"/>
    <w:rsid w:val="007F49C2"/>
    <w:rsid w:val="007F4CF5"/>
    <w:rsid w:val="007F4E48"/>
    <w:rsid w:val="007F4FE9"/>
    <w:rsid w:val="007F50FB"/>
    <w:rsid w:val="007F5D3C"/>
    <w:rsid w:val="007F5D78"/>
    <w:rsid w:val="007F632C"/>
    <w:rsid w:val="007F6D2D"/>
    <w:rsid w:val="007F71F8"/>
    <w:rsid w:val="007F72D1"/>
    <w:rsid w:val="007F73F9"/>
    <w:rsid w:val="007F7856"/>
    <w:rsid w:val="007F7A12"/>
    <w:rsid w:val="007F7A55"/>
    <w:rsid w:val="007F7BD9"/>
    <w:rsid w:val="007F7E97"/>
    <w:rsid w:val="00800026"/>
    <w:rsid w:val="008004B5"/>
    <w:rsid w:val="0080096B"/>
    <w:rsid w:val="00800DC6"/>
    <w:rsid w:val="00800F47"/>
    <w:rsid w:val="00800F8C"/>
    <w:rsid w:val="00801181"/>
    <w:rsid w:val="0080134A"/>
    <w:rsid w:val="008013F5"/>
    <w:rsid w:val="00801541"/>
    <w:rsid w:val="00801591"/>
    <w:rsid w:val="008016FD"/>
    <w:rsid w:val="008018D8"/>
    <w:rsid w:val="00801C9A"/>
    <w:rsid w:val="00801CC7"/>
    <w:rsid w:val="008023CE"/>
    <w:rsid w:val="00802FB6"/>
    <w:rsid w:val="0080313D"/>
    <w:rsid w:val="00803472"/>
    <w:rsid w:val="008034CD"/>
    <w:rsid w:val="0080356B"/>
    <w:rsid w:val="008037CD"/>
    <w:rsid w:val="00803A40"/>
    <w:rsid w:val="00803BD4"/>
    <w:rsid w:val="0080454E"/>
    <w:rsid w:val="008048A5"/>
    <w:rsid w:val="00804C0D"/>
    <w:rsid w:val="00804CA4"/>
    <w:rsid w:val="00804DB4"/>
    <w:rsid w:val="00804E97"/>
    <w:rsid w:val="00805313"/>
    <w:rsid w:val="0080536E"/>
    <w:rsid w:val="00805841"/>
    <w:rsid w:val="0080584B"/>
    <w:rsid w:val="0080594B"/>
    <w:rsid w:val="00805D34"/>
    <w:rsid w:val="00805D64"/>
    <w:rsid w:val="00805E5F"/>
    <w:rsid w:val="00806202"/>
    <w:rsid w:val="0080632A"/>
    <w:rsid w:val="008067F8"/>
    <w:rsid w:val="0080685A"/>
    <w:rsid w:val="00806940"/>
    <w:rsid w:val="008073CE"/>
    <w:rsid w:val="00810526"/>
    <w:rsid w:val="00810916"/>
    <w:rsid w:val="00810ECB"/>
    <w:rsid w:val="0081139C"/>
    <w:rsid w:val="0081180E"/>
    <w:rsid w:val="00811CA2"/>
    <w:rsid w:val="00811ED1"/>
    <w:rsid w:val="00812175"/>
    <w:rsid w:val="0081223B"/>
    <w:rsid w:val="0081279C"/>
    <w:rsid w:val="00812C80"/>
    <w:rsid w:val="00812FD9"/>
    <w:rsid w:val="008132E1"/>
    <w:rsid w:val="0081350A"/>
    <w:rsid w:val="0081357A"/>
    <w:rsid w:val="00813B78"/>
    <w:rsid w:val="00813C4B"/>
    <w:rsid w:val="00813C79"/>
    <w:rsid w:val="0081479D"/>
    <w:rsid w:val="008147ED"/>
    <w:rsid w:val="008148A4"/>
    <w:rsid w:val="008149D4"/>
    <w:rsid w:val="00814B61"/>
    <w:rsid w:val="00814C00"/>
    <w:rsid w:val="00814CFD"/>
    <w:rsid w:val="00814EAE"/>
    <w:rsid w:val="00815199"/>
    <w:rsid w:val="008151E9"/>
    <w:rsid w:val="00815818"/>
    <w:rsid w:val="00815C1B"/>
    <w:rsid w:val="00815DB5"/>
    <w:rsid w:val="008160A8"/>
    <w:rsid w:val="00816802"/>
    <w:rsid w:val="00816A05"/>
    <w:rsid w:val="00816A99"/>
    <w:rsid w:val="00816D18"/>
    <w:rsid w:val="0081709B"/>
    <w:rsid w:val="00817220"/>
    <w:rsid w:val="0081727E"/>
    <w:rsid w:val="008176BB"/>
    <w:rsid w:val="00817C54"/>
    <w:rsid w:val="00817C76"/>
    <w:rsid w:val="0082001A"/>
    <w:rsid w:val="00820152"/>
    <w:rsid w:val="0082084A"/>
    <w:rsid w:val="008208F9"/>
    <w:rsid w:val="00820B33"/>
    <w:rsid w:val="00820F35"/>
    <w:rsid w:val="008210C6"/>
    <w:rsid w:val="00821150"/>
    <w:rsid w:val="0082140D"/>
    <w:rsid w:val="00821548"/>
    <w:rsid w:val="008216F3"/>
    <w:rsid w:val="00821783"/>
    <w:rsid w:val="00821CF6"/>
    <w:rsid w:val="00821D56"/>
    <w:rsid w:val="00822356"/>
    <w:rsid w:val="00822455"/>
    <w:rsid w:val="00822569"/>
    <w:rsid w:val="00822609"/>
    <w:rsid w:val="00822792"/>
    <w:rsid w:val="0082295A"/>
    <w:rsid w:val="00822EC1"/>
    <w:rsid w:val="0082363B"/>
    <w:rsid w:val="00823696"/>
    <w:rsid w:val="008236F0"/>
    <w:rsid w:val="00823C60"/>
    <w:rsid w:val="00824209"/>
    <w:rsid w:val="00824333"/>
    <w:rsid w:val="008244E3"/>
    <w:rsid w:val="00824709"/>
    <w:rsid w:val="00824E5D"/>
    <w:rsid w:val="00824F99"/>
    <w:rsid w:val="00825073"/>
    <w:rsid w:val="00825184"/>
    <w:rsid w:val="00825377"/>
    <w:rsid w:val="008255DC"/>
    <w:rsid w:val="00825943"/>
    <w:rsid w:val="008259C4"/>
    <w:rsid w:val="00825C9F"/>
    <w:rsid w:val="00825DA3"/>
    <w:rsid w:val="0082618A"/>
    <w:rsid w:val="008261E0"/>
    <w:rsid w:val="00826240"/>
    <w:rsid w:val="00826450"/>
    <w:rsid w:val="00826454"/>
    <w:rsid w:val="008266BB"/>
    <w:rsid w:val="00826846"/>
    <w:rsid w:val="00826BDA"/>
    <w:rsid w:val="00826E5B"/>
    <w:rsid w:val="00827067"/>
    <w:rsid w:val="008271C1"/>
    <w:rsid w:val="008271C4"/>
    <w:rsid w:val="0082762E"/>
    <w:rsid w:val="008276C0"/>
    <w:rsid w:val="0082792B"/>
    <w:rsid w:val="00827A7D"/>
    <w:rsid w:val="00827B53"/>
    <w:rsid w:val="00827D47"/>
    <w:rsid w:val="00827E2F"/>
    <w:rsid w:val="008309CA"/>
    <w:rsid w:val="00830D42"/>
    <w:rsid w:val="00830FA7"/>
    <w:rsid w:val="00831177"/>
    <w:rsid w:val="008314CD"/>
    <w:rsid w:val="008315F9"/>
    <w:rsid w:val="0083161E"/>
    <w:rsid w:val="008319BC"/>
    <w:rsid w:val="00831AC0"/>
    <w:rsid w:val="008320C3"/>
    <w:rsid w:val="008325F3"/>
    <w:rsid w:val="00832A2D"/>
    <w:rsid w:val="00832DD3"/>
    <w:rsid w:val="00832E66"/>
    <w:rsid w:val="00832ED5"/>
    <w:rsid w:val="00832FF4"/>
    <w:rsid w:val="00833015"/>
    <w:rsid w:val="008333D6"/>
    <w:rsid w:val="0083354A"/>
    <w:rsid w:val="008337CD"/>
    <w:rsid w:val="00833944"/>
    <w:rsid w:val="00833C93"/>
    <w:rsid w:val="0083414E"/>
    <w:rsid w:val="00834908"/>
    <w:rsid w:val="00834B88"/>
    <w:rsid w:val="00834F4D"/>
    <w:rsid w:val="0083511B"/>
    <w:rsid w:val="008351C4"/>
    <w:rsid w:val="008351D3"/>
    <w:rsid w:val="0083566B"/>
    <w:rsid w:val="00835831"/>
    <w:rsid w:val="0083594C"/>
    <w:rsid w:val="00836099"/>
    <w:rsid w:val="00836315"/>
    <w:rsid w:val="0083652C"/>
    <w:rsid w:val="008365CA"/>
    <w:rsid w:val="00836610"/>
    <w:rsid w:val="008369F5"/>
    <w:rsid w:val="0083718A"/>
    <w:rsid w:val="00837568"/>
    <w:rsid w:val="00837667"/>
    <w:rsid w:val="008378E6"/>
    <w:rsid w:val="00837982"/>
    <w:rsid w:val="00837C21"/>
    <w:rsid w:val="008406F1"/>
    <w:rsid w:val="0084080F"/>
    <w:rsid w:val="008409EB"/>
    <w:rsid w:val="00840D9F"/>
    <w:rsid w:val="00841139"/>
    <w:rsid w:val="008416EB"/>
    <w:rsid w:val="00841E90"/>
    <w:rsid w:val="00842086"/>
    <w:rsid w:val="00842784"/>
    <w:rsid w:val="008427BA"/>
    <w:rsid w:val="00842CE7"/>
    <w:rsid w:val="00842DBE"/>
    <w:rsid w:val="00842E3F"/>
    <w:rsid w:val="00842FFA"/>
    <w:rsid w:val="008434FB"/>
    <w:rsid w:val="008437E3"/>
    <w:rsid w:val="00843B91"/>
    <w:rsid w:val="00843D29"/>
    <w:rsid w:val="0084435A"/>
    <w:rsid w:val="0084438F"/>
    <w:rsid w:val="00844675"/>
    <w:rsid w:val="008446BF"/>
    <w:rsid w:val="00844813"/>
    <w:rsid w:val="008451D5"/>
    <w:rsid w:val="00845247"/>
    <w:rsid w:val="00845AFD"/>
    <w:rsid w:val="00845CF6"/>
    <w:rsid w:val="00845E79"/>
    <w:rsid w:val="00845E98"/>
    <w:rsid w:val="00845F1E"/>
    <w:rsid w:val="0084642C"/>
    <w:rsid w:val="00846A5A"/>
    <w:rsid w:val="00846AAD"/>
    <w:rsid w:val="00846AFB"/>
    <w:rsid w:val="00846C10"/>
    <w:rsid w:val="00846E30"/>
    <w:rsid w:val="00846E9E"/>
    <w:rsid w:val="008475D1"/>
    <w:rsid w:val="00847810"/>
    <w:rsid w:val="00847A8D"/>
    <w:rsid w:val="00847BFB"/>
    <w:rsid w:val="00847EE0"/>
    <w:rsid w:val="00847F8F"/>
    <w:rsid w:val="008501FE"/>
    <w:rsid w:val="00850383"/>
    <w:rsid w:val="00850809"/>
    <w:rsid w:val="0085084E"/>
    <w:rsid w:val="00850A6E"/>
    <w:rsid w:val="00850B39"/>
    <w:rsid w:val="00850CF3"/>
    <w:rsid w:val="00850D77"/>
    <w:rsid w:val="00850D92"/>
    <w:rsid w:val="00850F31"/>
    <w:rsid w:val="00851044"/>
    <w:rsid w:val="008510EC"/>
    <w:rsid w:val="0085125C"/>
    <w:rsid w:val="008512EA"/>
    <w:rsid w:val="00851504"/>
    <w:rsid w:val="00851706"/>
    <w:rsid w:val="00851AD6"/>
    <w:rsid w:val="00851F57"/>
    <w:rsid w:val="00851FD3"/>
    <w:rsid w:val="0085289A"/>
    <w:rsid w:val="00852A54"/>
    <w:rsid w:val="00852AE7"/>
    <w:rsid w:val="00852B55"/>
    <w:rsid w:val="00852BD7"/>
    <w:rsid w:val="00852E19"/>
    <w:rsid w:val="00852E1A"/>
    <w:rsid w:val="008530E6"/>
    <w:rsid w:val="008531B5"/>
    <w:rsid w:val="008534BB"/>
    <w:rsid w:val="00853808"/>
    <w:rsid w:val="00853CAB"/>
    <w:rsid w:val="00853E59"/>
    <w:rsid w:val="0085409B"/>
    <w:rsid w:val="00854475"/>
    <w:rsid w:val="008544D7"/>
    <w:rsid w:val="008544DA"/>
    <w:rsid w:val="0085473D"/>
    <w:rsid w:val="008548EA"/>
    <w:rsid w:val="008549C7"/>
    <w:rsid w:val="00854AA4"/>
    <w:rsid w:val="00854C53"/>
    <w:rsid w:val="00854D8D"/>
    <w:rsid w:val="00854DD7"/>
    <w:rsid w:val="00854DF5"/>
    <w:rsid w:val="008551DC"/>
    <w:rsid w:val="00855690"/>
    <w:rsid w:val="00855977"/>
    <w:rsid w:val="00855FD3"/>
    <w:rsid w:val="00856300"/>
    <w:rsid w:val="00856675"/>
    <w:rsid w:val="00856966"/>
    <w:rsid w:val="00856DBF"/>
    <w:rsid w:val="008571E2"/>
    <w:rsid w:val="00857D2D"/>
    <w:rsid w:val="00857DC5"/>
    <w:rsid w:val="00860318"/>
    <w:rsid w:val="00860B12"/>
    <w:rsid w:val="00860CFD"/>
    <w:rsid w:val="00860E43"/>
    <w:rsid w:val="00860EDC"/>
    <w:rsid w:val="00861025"/>
    <w:rsid w:val="00861070"/>
    <w:rsid w:val="00861183"/>
    <w:rsid w:val="0086149D"/>
    <w:rsid w:val="008619BE"/>
    <w:rsid w:val="00861D20"/>
    <w:rsid w:val="00861D52"/>
    <w:rsid w:val="00861FC3"/>
    <w:rsid w:val="00862038"/>
    <w:rsid w:val="00862235"/>
    <w:rsid w:val="00862BDF"/>
    <w:rsid w:val="00862FCC"/>
    <w:rsid w:val="00863286"/>
    <w:rsid w:val="008633A1"/>
    <w:rsid w:val="0086371B"/>
    <w:rsid w:val="0086384E"/>
    <w:rsid w:val="00863ADD"/>
    <w:rsid w:val="00864215"/>
    <w:rsid w:val="0086436F"/>
    <w:rsid w:val="00864470"/>
    <w:rsid w:val="00864BB1"/>
    <w:rsid w:val="0086503A"/>
    <w:rsid w:val="008654B9"/>
    <w:rsid w:val="00865556"/>
    <w:rsid w:val="0086569F"/>
    <w:rsid w:val="008658C6"/>
    <w:rsid w:val="008658E1"/>
    <w:rsid w:val="00865BC8"/>
    <w:rsid w:val="00865C85"/>
    <w:rsid w:val="00865DAE"/>
    <w:rsid w:val="00865DB9"/>
    <w:rsid w:val="00865E3D"/>
    <w:rsid w:val="00866399"/>
    <w:rsid w:val="0086646E"/>
    <w:rsid w:val="008666DD"/>
    <w:rsid w:val="00866758"/>
    <w:rsid w:val="008669C1"/>
    <w:rsid w:val="00866B7A"/>
    <w:rsid w:val="00866FF0"/>
    <w:rsid w:val="008675B1"/>
    <w:rsid w:val="008677F0"/>
    <w:rsid w:val="0086798A"/>
    <w:rsid w:val="00867B66"/>
    <w:rsid w:val="00867E6A"/>
    <w:rsid w:val="008708F1"/>
    <w:rsid w:val="00870E76"/>
    <w:rsid w:val="00870F3E"/>
    <w:rsid w:val="00870F6A"/>
    <w:rsid w:val="008713A5"/>
    <w:rsid w:val="0087176D"/>
    <w:rsid w:val="008719C3"/>
    <w:rsid w:val="00871A36"/>
    <w:rsid w:val="00871CED"/>
    <w:rsid w:val="00871FA5"/>
    <w:rsid w:val="008720B8"/>
    <w:rsid w:val="00872125"/>
    <w:rsid w:val="0087214D"/>
    <w:rsid w:val="0087283A"/>
    <w:rsid w:val="00872945"/>
    <w:rsid w:val="00872949"/>
    <w:rsid w:val="008729FD"/>
    <w:rsid w:val="00872B84"/>
    <w:rsid w:val="00872C47"/>
    <w:rsid w:val="00872D1C"/>
    <w:rsid w:val="00872E9B"/>
    <w:rsid w:val="00873040"/>
    <w:rsid w:val="00873120"/>
    <w:rsid w:val="00873284"/>
    <w:rsid w:val="0087349F"/>
    <w:rsid w:val="008735A9"/>
    <w:rsid w:val="0087370E"/>
    <w:rsid w:val="008737CA"/>
    <w:rsid w:val="00873BFA"/>
    <w:rsid w:val="00873FBD"/>
    <w:rsid w:val="00874129"/>
    <w:rsid w:val="008741ED"/>
    <w:rsid w:val="008742E1"/>
    <w:rsid w:val="00874444"/>
    <w:rsid w:val="00874769"/>
    <w:rsid w:val="00874902"/>
    <w:rsid w:val="00874B71"/>
    <w:rsid w:val="00874CC5"/>
    <w:rsid w:val="00874E70"/>
    <w:rsid w:val="00874E8A"/>
    <w:rsid w:val="00874F44"/>
    <w:rsid w:val="008750FA"/>
    <w:rsid w:val="008756CE"/>
    <w:rsid w:val="00875816"/>
    <w:rsid w:val="00876005"/>
    <w:rsid w:val="00876484"/>
    <w:rsid w:val="00876549"/>
    <w:rsid w:val="00876906"/>
    <w:rsid w:val="00876BB4"/>
    <w:rsid w:val="0087725E"/>
    <w:rsid w:val="00877298"/>
    <w:rsid w:val="00877310"/>
    <w:rsid w:val="00877343"/>
    <w:rsid w:val="00877894"/>
    <w:rsid w:val="00877929"/>
    <w:rsid w:val="00877E18"/>
    <w:rsid w:val="008802B4"/>
    <w:rsid w:val="00880470"/>
    <w:rsid w:val="008805B1"/>
    <w:rsid w:val="0088060D"/>
    <w:rsid w:val="0088094D"/>
    <w:rsid w:val="008809BA"/>
    <w:rsid w:val="008812E4"/>
    <w:rsid w:val="008815FF"/>
    <w:rsid w:val="00881646"/>
    <w:rsid w:val="008818AC"/>
    <w:rsid w:val="00881B6D"/>
    <w:rsid w:val="00881BFC"/>
    <w:rsid w:val="00881DEF"/>
    <w:rsid w:val="00881FC0"/>
    <w:rsid w:val="00882148"/>
    <w:rsid w:val="008822FF"/>
    <w:rsid w:val="00882784"/>
    <w:rsid w:val="008827A3"/>
    <w:rsid w:val="00882838"/>
    <w:rsid w:val="0088293E"/>
    <w:rsid w:val="00882AF5"/>
    <w:rsid w:val="00882BC7"/>
    <w:rsid w:val="00882BDC"/>
    <w:rsid w:val="008830E4"/>
    <w:rsid w:val="00883896"/>
    <w:rsid w:val="008839CA"/>
    <w:rsid w:val="00883C14"/>
    <w:rsid w:val="00883D4F"/>
    <w:rsid w:val="00884254"/>
    <w:rsid w:val="0088430C"/>
    <w:rsid w:val="008843DC"/>
    <w:rsid w:val="008845CB"/>
    <w:rsid w:val="008845D2"/>
    <w:rsid w:val="008845FC"/>
    <w:rsid w:val="00884C1F"/>
    <w:rsid w:val="00884E51"/>
    <w:rsid w:val="00884EA1"/>
    <w:rsid w:val="0088514A"/>
    <w:rsid w:val="0088524C"/>
    <w:rsid w:val="00885638"/>
    <w:rsid w:val="00885875"/>
    <w:rsid w:val="008858EA"/>
    <w:rsid w:val="00885D81"/>
    <w:rsid w:val="00885D8B"/>
    <w:rsid w:val="00885E41"/>
    <w:rsid w:val="00885E57"/>
    <w:rsid w:val="00885EAB"/>
    <w:rsid w:val="00885F7B"/>
    <w:rsid w:val="008863E4"/>
    <w:rsid w:val="008866DC"/>
    <w:rsid w:val="0088675B"/>
    <w:rsid w:val="00886D82"/>
    <w:rsid w:val="00886E12"/>
    <w:rsid w:val="00887335"/>
    <w:rsid w:val="0088757F"/>
    <w:rsid w:val="0088762E"/>
    <w:rsid w:val="008877F6"/>
    <w:rsid w:val="00887F66"/>
    <w:rsid w:val="00890034"/>
    <w:rsid w:val="0089015D"/>
    <w:rsid w:val="008901B1"/>
    <w:rsid w:val="008901C8"/>
    <w:rsid w:val="008902D4"/>
    <w:rsid w:val="0089030B"/>
    <w:rsid w:val="00890690"/>
    <w:rsid w:val="008908B6"/>
    <w:rsid w:val="00891024"/>
    <w:rsid w:val="00891091"/>
    <w:rsid w:val="00891505"/>
    <w:rsid w:val="00891F1C"/>
    <w:rsid w:val="00892252"/>
    <w:rsid w:val="008925FE"/>
    <w:rsid w:val="008926FB"/>
    <w:rsid w:val="008928FA"/>
    <w:rsid w:val="00893348"/>
    <w:rsid w:val="00893369"/>
    <w:rsid w:val="008934B7"/>
    <w:rsid w:val="00893FA5"/>
    <w:rsid w:val="008940CC"/>
    <w:rsid w:val="00894101"/>
    <w:rsid w:val="00894384"/>
    <w:rsid w:val="00894601"/>
    <w:rsid w:val="00894640"/>
    <w:rsid w:val="00894932"/>
    <w:rsid w:val="00894CD5"/>
    <w:rsid w:val="0089510E"/>
    <w:rsid w:val="00895719"/>
    <w:rsid w:val="008957F0"/>
    <w:rsid w:val="00895B84"/>
    <w:rsid w:val="00895FB8"/>
    <w:rsid w:val="00896159"/>
    <w:rsid w:val="008962B1"/>
    <w:rsid w:val="00896389"/>
    <w:rsid w:val="00896671"/>
    <w:rsid w:val="008966D4"/>
    <w:rsid w:val="008968AC"/>
    <w:rsid w:val="00896A00"/>
    <w:rsid w:val="00896B3E"/>
    <w:rsid w:val="00896B70"/>
    <w:rsid w:val="00896C3C"/>
    <w:rsid w:val="00896E20"/>
    <w:rsid w:val="00896E70"/>
    <w:rsid w:val="00896E99"/>
    <w:rsid w:val="00897181"/>
    <w:rsid w:val="008971B7"/>
    <w:rsid w:val="00897688"/>
    <w:rsid w:val="0089770D"/>
    <w:rsid w:val="00897733"/>
    <w:rsid w:val="008977B5"/>
    <w:rsid w:val="008979AD"/>
    <w:rsid w:val="008979BA"/>
    <w:rsid w:val="00897D05"/>
    <w:rsid w:val="00897D4B"/>
    <w:rsid w:val="00897E54"/>
    <w:rsid w:val="00897E79"/>
    <w:rsid w:val="00897F3D"/>
    <w:rsid w:val="008A03E6"/>
    <w:rsid w:val="008A0590"/>
    <w:rsid w:val="008A0D9E"/>
    <w:rsid w:val="008A0DA2"/>
    <w:rsid w:val="008A1441"/>
    <w:rsid w:val="008A15C7"/>
    <w:rsid w:val="008A17DD"/>
    <w:rsid w:val="008A18F1"/>
    <w:rsid w:val="008A193F"/>
    <w:rsid w:val="008A1B84"/>
    <w:rsid w:val="008A1BA4"/>
    <w:rsid w:val="008A1E22"/>
    <w:rsid w:val="008A21A9"/>
    <w:rsid w:val="008A2273"/>
    <w:rsid w:val="008A23B9"/>
    <w:rsid w:val="008A26DB"/>
    <w:rsid w:val="008A27A9"/>
    <w:rsid w:val="008A2DD8"/>
    <w:rsid w:val="008A2FD6"/>
    <w:rsid w:val="008A3037"/>
    <w:rsid w:val="008A35CC"/>
    <w:rsid w:val="008A3603"/>
    <w:rsid w:val="008A361E"/>
    <w:rsid w:val="008A384B"/>
    <w:rsid w:val="008A392F"/>
    <w:rsid w:val="008A3AB9"/>
    <w:rsid w:val="008A3B61"/>
    <w:rsid w:val="008A3BF9"/>
    <w:rsid w:val="008A3D22"/>
    <w:rsid w:val="008A3D4F"/>
    <w:rsid w:val="008A3E4B"/>
    <w:rsid w:val="008A4147"/>
    <w:rsid w:val="008A4157"/>
    <w:rsid w:val="008A4552"/>
    <w:rsid w:val="008A4AA1"/>
    <w:rsid w:val="008A4AB7"/>
    <w:rsid w:val="008A4F7E"/>
    <w:rsid w:val="008A503D"/>
    <w:rsid w:val="008A5657"/>
    <w:rsid w:val="008A59C0"/>
    <w:rsid w:val="008A5A65"/>
    <w:rsid w:val="008A5C17"/>
    <w:rsid w:val="008A5D36"/>
    <w:rsid w:val="008A5D63"/>
    <w:rsid w:val="008A5D65"/>
    <w:rsid w:val="008A6010"/>
    <w:rsid w:val="008A60D9"/>
    <w:rsid w:val="008A624D"/>
    <w:rsid w:val="008A634E"/>
    <w:rsid w:val="008A639B"/>
    <w:rsid w:val="008A6615"/>
    <w:rsid w:val="008A6D63"/>
    <w:rsid w:val="008A6F70"/>
    <w:rsid w:val="008A755A"/>
    <w:rsid w:val="008A77D0"/>
    <w:rsid w:val="008A7918"/>
    <w:rsid w:val="008A7A11"/>
    <w:rsid w:val="008A7B1C"/>
    <w:rsid w:val="008A7D6B"/>
    <w:rsid w:val="008B0020"/>
    <w:rsid w:val="008B030D"/>
    <w:rsid w:val="008B0699"/>
    <w:rsid w:val="008B0848"/>
    <w:rsid w:val="008B0890"/>
    <w:rsid w:val="008B0B17"/>
    <w:rsid w:val="008B0DFA"/>
    <w:rsid w:val="008B1578"/>
    <w:rsid w:val="008B167D"/>
    <w:rsid w:val="008B187D"/>
    <w:rsid w:val="008B1DC8"/>
    <w:rsid w:val="008B2287"/>
    <w:rsid w:val="008B23F1"/>
    <w:rsid w:val="008B2E20"/>
    <w:rsid w:val="008B2E61"/>
    <w:rsid w:val="008B2EED"/>
    <w:rsid w:val="008B31A4"/>
    <w:rsid w:val="008B3531"/>
    <w:rsid w:val="008B3C0C"/>
    <w:rsid w:val="008B3EBA"/>
    <w:rsid w:val="008B3EF2"/>
    <w:rsid w:val="008B40C8"/>
    <w:rsid w:val="008B41BC"/>
    <w:rsid w:val="008B4423"/>
    <w:rsid w:val="008B454B"/>
    <w:rsid w:val="008B459C"/>
    <w:rsid w:val="008B4A8A"/>
    <w:rsid w:val="008B4BBF"/>
    <w:rsid w:val="008B50E4"/>
    <w:rsid w:val="008B52AA"/>
    <w:rsid w:val="008B53D0"/>
    <w:rsid w:val="008B56BE"/>
    <w:rsid w:val="008B56E9"/>
    <w:rsid w:val="008B5F71"/>
    <w:rsid w:val="008B6017"/>
    <w:rsid w:val="008B69B3"/>
    <w:rsid w:val="008B6A80"/>
    <w:rsid w:val="008B6B6A"/>
    <w:rsid w:val="008B6ED2"/>
    <w:rsid w:val="008B6F9D"/>
    <w:rsid w:val="008B7962"/>
    <w:rsid w:val="008B7DF1"/>
    <w:rsid w:val="008C04AD"/>
    <w:rsid w:val="008C081D"/>
    <w:rsid w:val="008C097E"/>
    <w:rsid w:val="008C09AD"/>
    <w:rsid w:val="008C1539"/>
    <w:rsid w:val="008C1B63"/>
    <w:rsid w:val="008C1D53"/>
    <w:rsid w:val="008C1D8B"/>
    <w:rsid w:val="008C1E72"/>
    <w:rsid w:val="008C1EF9"/>
    <w:rsid w:val="008C209B"/>
    <w:rsid w:val="008C2310"/>
    <w:rsid w:val="008C2333"/>
    <w:rsid w:val="008C23E8"/>
    <w:rsid w:val="008C2556"/>
    <w:rsid w:val="008C25E8"/>
    <w:rsid w:val="008C27FD"/>
    <w:rsid w:val="008C2B7A"/>
    <w:rsid w:val="008C2E2A"/>
    <w:rsid w:val="008C2E66"/>
    <w:rsid w:val="008C2EB1"/>
    <w:rsid w:val="008C3011"/>
    <w:rsid w:val="008C321C"/>
    <w:rsid w:val="008C3270"/>
    <w:rsid w:val="008C3289"/>
    <w:rsid w:val="008C3B70"/>
    <w:rsid w:val="008C3C0A"/>
    <w:rsid w:val="008C3EE5"/>
    <w:rsid w:val="008C40FE"/>
    <w:rsid w:val="008C4375"/>
    <w:rsid w:val="008C43E3"/>
    <w:rsid w:val="008C459E"/>
    <w:rsid w:val="008C46F6"/>
    <w:rsid w:val="008C4776"/>
    <w:rsid w:val="008C4779"/>
    <w:rsid w:val="008C49A5"/>
    <w:rsid w:val="008C4B05"/>
    <w:rsid w:val="008C4D20"/>
    <w:rsid w:val="008C4D3E"/>
    <w:rsid w:val="008C4FC5"/>
    <w:rsid w:val="008C50B3"/>
    <w:rsid w:val="008C5104"/>
    <w:rsid w:val="008C532D"/>
    <w:rsid w:val="008C5351"/>
    <w:rsid w:val="008C6149"/>
    <w:rsid w:val="008C623D"/>
    <w:rsid w:val="008C631C"/>
    <w:rsid w:val="008C6B19"/>
    <w:rsid w:val="008C6FD2"/>
    <w:rsid w:val="008C7596"/>
    <w:rsid w:val="008C7854"/>
    <w:rsid w:val="008C7A08"/>
    <w:rsid w:val="008D02C1"/>
    <w:rsid w:val="008D02DF"/>
    <w:rsid w:val="008D04F0"/>
    <w:rsid w:val="008D05B4"/>
    <w:rsid w:val="008D0840"/>
    <w:rsid w:val="008D08CE"/>
    <w:rsid w:val="008D0B2E"/>
    <w:rsid w:val="008D0B71"/>
    <w:rsid w:val="008D0BE9"/>
    <w:rsid w:val="008D0F11"/>
    <w:rsid w:val="008D0F70"/>
    <w:rsid w:val="008D11D4"/>
    <w:rsid w:val="008D2016"/>
    <w:rsid w:val="008D220E"/>
    <w:rsid w:val="008D2A0F"/>
    <w:rsid w:val="008D2D0A"/>
    <w:rsid w:val="008D3540"/>
    <w:rsid w:val="008D3A7D"/>
    <w:rsid w:val="008D3B1C"/>
    <w:rsid w:val="008D4282"/>
    <w:rsid w:val="008D4A10"/>
    <w:rsid w:val="008D4C37"/>
    <w:rsid w:val="008D5488"/>
    <w:rsid w:val="008D5505"/>
    <w:rsid w:val="008D5659"/>
    <w:rsid w:val="008D5792"/>
    <w:rsid w:val="008D579F"/>
    <w:rsid w:val="008D5907"/>
    <w:rsid w:val="008D5DC3"/>
    <w:rsid w:val="008D6048"/>
    <w:rsid w:val="008D641E"/>
    <w:rsid w:val="008D69C1"/>
    <w:rsid w:val="008D6B96"/>
    <w:rsid w:val="008D6CC1"/>
    <w:rsid w:val="008D6D32"/>
    <w:rsid w:val="008D6FC4"/>
    <w:rsid w:val="008D70EE"/>
    <w:rsid w:val="008D7393"/>
    <w:rsid w:val="008D7566"/>
    <w:rsid w:val="008D78CE"/>
    <w:rsid w:val="008D7A76"/>
    <w:rsid w:val="008D7CB6"/>
    <w:rsid w:val="008E00A2"/>
    <w:rsid w:val="008E02D9"/>
    <w:rsid w:val="008E08EB"/>
    <w:rsid w:val="008E0948"/>
    <w:rsid w:val="008E097F"/>
    <w:rsid w:val="008E0DEB"/>
    <w:rsid w:val="008E0F42"/>
    <w:rsid w:val="008E10B0"/>
    <w:rsid w:val="008E142C"/>
    <w:rsid w:val="008E1AA6"/>
    <w:rsid w:val="008E1BA1"/>
    <w:rsid w:val="008E1CF0"/>
    <w:rsid w:val="008E1ED9"/>
    <w:rsid w:val="008E1F2E"/>
    <w:rsid w:val="008E20BE"/>
    <w:rsid w:val="008E2388"/>
    <w:rsid w:val="008E23EA"/>
    <w:rsid w:val="008E2932"/>
    <w:rsid w:val="008E2970"/>
    <w:rsid w:val="008E2B8B"/>
    <w:rsid w:val="008E30CD"/>
    <w:rsid w:val="008E311B"/>
    <w:rsid w:val="008E3368"/>
    <w:rsid w:val="008E3565"/>
    <w:rsid w:val="008E381B"/>
    <w:rsid w:val="008E38E9"/>
    <w:rsid w:val="008E3BC1"/>
    <w:rsid w:val="008E3C8B"/>
    <w:rsid w:val="008E3CF1"/>
    <w:rsid w:val="008E3CF7"/>
    <w:rsid w:val="008E41A7"/>
    <w:rsid w:val="008E43A6"/>
    <w:rsid w:val="008E45A1"/>
    <w:rsid w:val="008E45B5"/>
    <w:rsid w:val="008E506E"/>
    <w:rsid w:val="008E522C"/>
    <w:rsid w:val="008E54B4"/>
    <w:rsid w:val="008E5601"/>
    <w:rsid w:val="008E581A"/>
    <w:rsid w:val="008E5DCB"/>
    <w:rsid w:val="008E60D5"/>
    <w:rsid w:val="008E6147"/>
    <w:rsid w:val="008E64F4"/>
    <w:rsid w:val="008E696A"/>
    <w:rsid w:val="008E6B5A"/>
    <w:rsid w:val="008E6F21"/>
    <w:rsid w:val="008E7050"/>
    <w:rsid w:val="008E71D0"/>
    <w:rsid w:val="008E72D6"/>
    <w:rsid w:val="008E7332"/>
    <w:rsid w:val="008E7AAA"/>
    <w:rsid w:val="008E7DC9"/>
    <w:rsid w:val="008F0223"/>
    <w:rsid w:val="008F03BC"/>
    <w:rsid w:val="008F0937"/>
    <w:rsid w:val="008F093B"/>
    <w:rsid w:val="008F0989"/>
    <w:rsid w:val="008F0A66"/>
    <w:rsid w:val="008F0A8D"/>
    <w:rsid w:val="008F0C3E"/>
    <w:rsid w:val="008F0DD6"/>
    <w:rsid w:val="008F0E9A"/>
    <w:rsid w:val="008F13B6"/>
    <w:rsid w:val="008F1550"/>
    <w:rsid w:val="008F1696"/>
    <w:rsid w:val="008F1B92"/>
    <w:rsid w:val="008F1C8D"/>
    <w:rsid w:val="008F1E06"/>
    <w:rsid w:val="008F2486"/>
    <w:rsid w:val="008F29CB"/>
    <w:rsid w:val="008F2A44"/>
    <w:rsid w:val="008F2AA1"/>
    <w:rsid w:val="008F2C81"/>
    <w:rsid w:val="008F2D4E"/>
    <w:rsid w:val="008F2E31"/>
    <w:rsid w:val="008F2EF5"/>
    <w:rsid w:val="008F2F2D"/>
    <w:rsid w:val="008F3484"/>
    <w:rsid w:val="008F352C"/>
    <w:rsid w:val="008F3BD2"/>
    <w:rsid w:val="008F3D1F"/>
    <w:rsid w:val="008F3E7C"/>
    <w:rsid w:val="008F4198"/>
    <w:rsid w:val="008F447B"/>
    <w:rsid w:val="008F4681"/>
    <w:rsid w:val="008F4D85"/>
    <w:rsid w:val="008F4FFD"/>
    <w:rsid w:val="008F5270"/>
    <w:rsid w:val="008F6406"/>
    <w:rsid w:val="008F6BE0"/>
    <w:rsid w:val="008F6CE6"/>
    <w:rsid w:val="008F7169"/>
    <w:rsid w:val="008F73F0"/>
    <w:rsid w:val="008F7641"/>
    <w:rsid w:val="008F76FE"/>
    <w:rsid w:val="008F77ED"/>
    <w:rsid w:val="008F7997"/>
    <w:rsid w:val="008F7AF1"/>
    <w:rsid w:val="008F7B73"/>
    <w:rsid w:val="0090021C"/>
    <w:rsid w:val="0090066E"/>
    <w:rsid w:val="009007DE"/>
    <w:rsid w:val="009009F7"/>
    <w:rsid w:val="00900A4F"/>
    <w:rsid w:val="00900CD4"/>
    <w:rsid w:val="009010C9"/>
    <w:rsid w:val="0090142F"/>
    <w:rsid w:val="0090161E"/>
    <w:rsid w:val="00901653"/>
    <w:rsid w:val="0090170F"/>
    <w:rsid w:val="00901861"/>
    <w:rsid w:val="00901A21"/>
    <w:rsid w:val="00901D89"/>
    <w:rsid w:val="009023D1"/>
    <w:rsid w:val="009023EC"/>
    <w:rsid w:val="0090256F"/>
    <w:rsid w:val="00902610"/>
    <w:rsid w:val="009028D8"/>
    <w:rsid w:val="00902B48"/>
    <w:rsid w:val="009030DF"/>
    <w:rsid w:val="009035BD"/>
    <w:rsid w:val="009035FF"/>
    <w:rsid w:val="0090364C"/>
    <w:rsid w:val="0090372C"/>
    <w:rsid w:val="00903817"/>
    <w:rsid w:val="00903B3B"/>
    <w:rsid w:val="00903B4B"/>
    <w:rsid w:val="00903D86"/>
    <w:rsid w:val="009043FB"/>
    <w:rsid w:val="009046FE"/>
    <w:rsid w:val="00904996"/>
    <w:rsid w:val="00904AC6"/>
    <w:rsid w:val="00904C32"/>
    <w:rsid w:val="00904C38"/>
    <w:rsid w:val="00904DBC"/>
    <w:rsid w:val="00905288"/>
    <w:rsid w:val="00905582"/>
    <w:rsid w:val="009057EC"/>
    <w:rsid w:val="00905B79"/>
    <w:rsid w:val="009061BB"/>
    <w:rsid w:val="00906321"/>
    <w:rsid w:val="0090663B"/>
    <w:rsid w:val="00906D1C"/>
    <w:rsid w:val="00906D23"/>
    <w:rsid w:val="00906D9E"/>
    <w:rsid w:val="00906DC8"/>
    <w:rsid w:val="00906F8E"/>
    <w:rsid w:val="00907047"/>
    <w:rsid w:val="009070EB"/>
    <w:rsid w:val="009073A0"/>
    <w:rsid w:val="0090758B"/>
    <w:rsid w:val="0090766E"/>
    <w:rsid w:val="00907C9C"/>
    <w:rsid w:val="00907E5B"/>
    <w:rsid w:val="00907E61"/>
    <w:rsid w:val="00910232"/>
    <w:rsid w:val="009103E1"/>
    <w:rsid w:val="009107E7"/>
    <w:rsid w:val="00910AF2"/>
    <w:rsid w:val="00910B4B"/>
    <w:rsid w:val="00910C78"/>
    <w:rsid w:val="00910DA9"/>
    <w:rsid w:val="00910EDC"/>
    <w:rsid w:val="00910F90"/>
    <w:rsid w:val="00910FC2"/>
    <w:rsid w:val="00910FED"/>
    <w:rsid w:val="0091116B"/>
    <w:rsid w:val="009111FC"/>
    <w:rsid w:val="0091142A"/>
    <w:rsid w:val="009115A6"/>
    <w:rsid w:val="00911A40"/>
    <w:rsid w:val="00911AC7"/>
    <w:rsid w:val="00911BF2"/>
    <w:rsid w:val="00911DC1"/>
    <w:rsid w:val="00911DEE"/>
    <w:rsid w:val="00912296"/>
    <w:rsid w:val="00912A7C"/>
    <w:rsid w:val="00912B73"/>
    <w:rsid w:val="009130F5"/>
    <w:rsid w:val="00913166"/>
    <w:rsid w:val="009132EF"/>
    <w:rsid w:val="009136B4"/>
    <w:rsid w:val="009140EE"/>
    <w:rsid w:val="00914218"/>
    <w:rsid w:val="00914299"/>
    <w:rsid w:val="00914A0F"/>
    <w:rsid w:val="00914C0E"/>
    <w:rsid w:val="00914CD1"/>
    <w:rsid w:val="00914EC1"/>
    <w:rsid w:val="009154AD"/>
    <w:rsid w:val="0091584D"/>
    <w:rsid w:val="00915D66"/>
    <w:rsid w:val="00915D68"/>
    <w:rsid w:val="00915E4B"/>
    <w:rsid w:val="0091618C"/>
    <w:rsid w:val="009164B1"/>
    <w:rsid w:val="00916684"/>
    <w:rsid w:val="0091672E"/>
    <w:rsid w:val="00916AC9"/>
    <w:rsid w:val="00916B95"/>
    <w:rsid w:val="00916C0B"/>
    <w:rsid w:val="00916E50"/>
    <w:rsid w:val="00916ECC"/>
    <w:rsid w:val="009172BA"/>
    <w:rsid w:val="00917ABC"/>
    <w:rsid w:val="00917AF7"/>
    <w:rsid w:val="00920286"/>
    <w:rsid w:val="00920365"/>
    <w:rsid w:val="009203A9"/>
    <w:rsid w:val="009203E3"/>
    <w:rsid w:val="009203EF"/>
    <w:rsid w:val="009205F3"/>
    <w:rsid w:val="0092063F"/>
    <w:rsid w:val="00920CD1"/>
    <w:rsid w:val="00920D18"/>
    <w:rsid w:val="00920D5D"/>
    <w:rsid w:val="00920DF9"/>
    <w:rsid w:val="00920FC7"/>
    <w:rsid w:val="00920FD0"/>
    <w:rsid w:val="0092130C"/>
    <w:rsid w:val="009216D2"/>
    <w:rsid w:val="00921BA2"/>
    <w:rsid w:val="00922205"/>
    <w:rsid w:val="0092225D"/>
    <w:rsid w:val="00922474"/>
    <w:rsid w:val="009228D0"/>
    <w:rsid w:val="00922CA9"/>
    <w:rsid w:val="00922F0E"/>
    <w:rsid w:val="00922FB5"/>
    <w:rsid w:val="00923483"/>
    <w:rsid w:val="009234E6"/>
    <w:rsid w:val="0092384C"/>
    <w:rsid w:val="00923DF0"/>
    <w:rsid w:val="00923ECB"/>
    <w:rsid w:val="009242DE"/>
    <w:rsid w:val="0092453F"/>
    <w:rsid w:val="00924623"/>
    <w:rsid w:val="0092473E"/>
    <w:rsid w:val="009247CA"/>
    <w:rsid w:val="00924892"/>
    <w:rsid w:val="009248FD"/>
    <w:rsid w:val="0092569D"/>
    <w:rsid w:val="00925BD2"/>
    <w:rsid w:val="00925C84"/>
    <w:rsid w:val="009260FC"/>
    <w:rsid w:val="00926106"/>
    <w:rsid w:val="009264E6"/>
    <w:rsid w:val="00926ABD"/>
    <w:rsid w:val="00926D20"/>
    <w:rsid w:val="00927373"/>
    <w:rsid w:val="009275E5"/>
    <w:rsid w:val="00927870"/>
    <w:rsid w:val="00927ADD"/>
    <w:rsid w:val="00927B9E"/>
    <w:rsid w:val="00927DDB"/>
    <w:rsid w:val="00927FCE"/>
    <w:rsid w:val="0093012E"/>
    <w:rsid w:val="009301CA"/>
    <w:rsid w:val="0093082B"/>
    <w:rsid w:val="00930970"/>
    <w:rsid w:val="00930E8F"/>
    <w:rsid w:val="009317CA"/>
    <w:rsid w:val="0093189C"/>
    <w:rsid w:val="009318F7"/>
    <w:rsid w:val="0093190A"/>
    <w:rsid w:val="00931953"/>
    <w:rsid w:val="00931C91"/>
    <w:rsid w:val="00931F3E"/>
    <w:rsid w:val="00932157"/>
    <w:rsid w:val="00932339"/>
    <w:rsid w:val="00932730"/>
    <w:rsid w:val="00932AC0"/>
    <w:rsid w:val="00932ACC"/>
    <w:rsid w:val="00932B27"/>
    <w:rsid w:val="009339CC"/>
    <w:rsid w:val="00933A0E"/>
    <w:rsid w:val="00933B8E"/>
    <w:rsid w:val="00933F3D"/>
    <w:rsid w:val="00934061"/>
    <w:rsid w:val="009349BB"/>
    <w:rsid w:val="00934E8B"/>
    <w:rsid w:val="00934F07"/>
    <w:rsid w:val="009357EE"/>
    <w:rsid w:val="00935F1A"/>
    <w:rsid w:val="0093637F"/>
    <w:rsid w:val="00936825"/>
    <w:rsid w:val="00936BD6"/>
    <w:rsid w:val="00936D66"/>
    <w:rsid w:val="00936F54"/>
    <w:rsid w:val="0093702D"/>
    <w:rsid w:val="009371B2"/>
    <w:rsid w:val="009372E9"/>
    <w:rsid w:val="009376CC"/>
    <w:rsid w:val="009377E8"/>
    <w:rsid w:val="00937C4F"/>
    <w:rsid w:val="00937F7D"/>
    <w:rsid w:val="0094068A"/>
    <w:rsid w:val="009406FF"/>
    <w:rsid w:val="009408D9"/>
    <w:rsid w:val="00940DF9"/>
    <w:rsid w:val="00940FC5"/>
    <w:rsid w:val="0094128D"/>
    <w:rsid w:val="009413E3"/>
    <w:rsid w:val="00941427"/>
    <w:rsid w:val="009414D5"/>
    <w:rsid w:val="00941742"/>
    <w:rsid w:val="009419D5"/>
    <w:rsid w:val="00941A30"/>
    <w:rsid w:val="00941A58"/>
    <w:rsid w:val="00941AAD"/>
    <w:rsid w:val="00941AEA"/>
    <w:rsid w:val="00941DC8"/>
    <w:rsid w:val="00941FC7"/>
    <w:rsid w:val="009420A9"/>
    <w:rsid w:val="00942376"/>
    <w:rsid w:val="009429D2"/>
    <w:rsid w:val="00942A17"/>
    <w:rsid w:val="00942B5D"/>
    <w:rsid w:val="00942E29"/>
    <w:rsid w:val="00942F13"/>
    <w:rsid w:val="00943011"/>
    <w:rsid w:val="00943065"/>
    <w:rsid w:val="00943192"/>
    <w:rsid w:val="00943387"/>
    <w:rsid w:val="00943E25"/>
    <w:rsid w:val="009440FF"/>
    <w:rsid w:val="0094434A"/>
    <w:rsid w:val="009443BE"/>
    <w:rsid w:val="0094476E"/>
    <w:rsid w:val="0094479F"/>
    <w:rsid w:val="00944B62"/>
    <w:rsid w:val="00944EFF"/>
    <w:rsid w:val="00944F61"/>
    <w:rsid w:val="009451EA"/>
    <w:rsid w:val="009451FF"/>
    <w:rsid w:val="009453A0"/>
    <w:rsid w:val="00945439"/>
    <w:rsid w:val="00945482"/>
    <w:rsid w:val="009454F2"/>
    <w:rsid w:val="00945621"/>
    <w:rsid w:val="009458DB"/>
    <w:rsid w:val="00946B92"/>
    <w:rsid w:val="00946D5A"/>
    <w:rsid w:val="00946FC9"/>
    <w:rsid w:val="009470DF"/>
    <w:rsid w:val="00947202"/>
    <w:rsid w:val="00947253"/>
    <w:rsid w:val="009474CB"/>
    <w:rsid w:val="009475FB"/>
    <w:rsid w:val="00947A1F"/>
    <w:rsid w:val="00947ADF"/>
    <w:rsid w:val="00947B25"/>
    <w:rsid w:val="00947B84"/>
    <w:rsid w:val="00947CD0"/>
    <w:rsid w:val="00947CED"/>
    <w:rsid w:val="009507B4"/>
    <w:rsid w:val="0095088B"/>
    <w:rsid w:val="00950A15"/>
    <w:rsid w:val="009512D8"/>
    <w:rsid w:val="009513FF"/>
    <w:rsid w:val="00951912"/>
    <w:rsid w:val="00951999"/>
    <w:rsid w:val="00951AEE"/>
    <w:rsid w:val="00951DBB"/>
    <w:rsid w:val="00951F73"/>
    <w:rsid w:val="00952070"/>
    <w:rsid w:val="0095223E"/>
    <w:rsid w:val="00952712"/>
    <w:rsid w:val="009527DB"/>
    <w:rsid w:val="00952835"/>
    <w:rsid w:val="00952B5D"/>
    <w:rsid w:val="00952C33"/>
    <w:rsid w:val="00952D69"/>
    <w:rsid w:val="00952FD5"/>
    <w:rsid w:val="00953777"/>
    <w:rsid w:val="00953B22"/>
    <w:rsid w:val="00953B3E"/>
    <w:rsid w:val="00953EEB"/>
    <w:rsid w:val="0095408D"/>
    <w:rsid w:val="009540A4"/>
    <w:rsid w:val="00954212"/>
    <w:rsid w:val="009543C3"/>
    <w:rsid w:val="00954CB0"/>
    <w:rsid w:val="00955856"/>
    <w:rsid w:val="00955880"/>
    <w:rsid w:val="009558F9"/>
    <w:rsid w:val="00955B64"/>
    <w:rsid w:val="00955C13"/>
    <w:rsid w:val="0095660C"/>
    <w:rsid w:val="00956A74"/>
    <w:rsid w:val="00956FB3"/>
    <w:rsid w:val="009571A2"/>
    <w:rsid w:val="009573BE"/>
    <w:rsid w:val="009573F5"/>
    <w:rsid w:val="0095788F"/>
    <w:rsid w:val="00957AA0"/>
    <w:rsid w:val="00957C0D"/>
    <w:rsid w:val="00957D0C"/>
    <w:rsid w:val="00957EF7"/>
    <w:rsid w:val="00957F09"/>
    <w:rsid w:val="00960127"/>
    <w:rsid w:val="009601DE"/>
    <w:rsid w:val="0096021B"/>
    <w:rsid w:val="009602AC"/>
    <w:rsid w:val="009603AB"/>
    <w:rsid w:val="0096079C"/>
    <w:rsid w:val="00960889"/>
    <w:rsid w:val="00960AA5"/>
    <w:rsid w:val="00960CC0"/>
    <w:rsid w:val="00960D47"/>
    <w:rsid w:val="00960EBE"/>
    <w:rsid w:val="00960FF3"/>
    <w:rsid w:val="009617E1"/>
    <w:rsid w:val="0096185F"/>
    <w:rsid w:val="00961ADA"/>
    <w:rsid w:val="00961FD5"/>
    <w:rsid w:val="009621D1"/>
    <w:rsid w:val="00962284"/>
    <w:rsid w:val="0096253A"/>
    <w:rsid w:val="00962640"/>
    <w:rsid w:val="0096294D"/>
    <w:rsid w:val="00962B1A"/>
    <w:rsid w:val="009633C0"/>
    <w:rsid w:val="009639B2"/>
    <w:rsid w:val="00963A03"/>
    <w:rsid w:val="00963ADA"/>
    <w:rsid w:val="009640A7"/>
    <w:rsid w:val="0096470D"/>
    <w:rsid w:val="00964AAC"/>
    <w:rsid w:val="00965271"/>
    <w:rsid w:val="00965487"/>
    <w:rsid w:val="0096573C"/>
    <w:rsid w:val="00966320"/>
    <w:rsid w:val="00966361"/>
    <w:rsid w:val="009663BA"/>
    <w:rsid w:val="00966506"/>
    <w:rsid w:val="009666DB"/>
    <w:rsid w:val="0096687E"/>
    <w:rsid w:val="00966DDE"/>
    <w:rsid w:val="0096795A"/>
    <w:rsid w:val="00967DEE"/>
    <w:rsid w:val="009701DD"/>
    <w:rsid w:val="0097027A"/>
    <w:rsid w:val="009702E3"/>
    <w:rsid w:val="009706F4"/>
    <w:rsid w:val="00970A2E"/>
    <w:rsid w:val="00970E2F"/>
    <w:rsid w:val="00970E9A"/>
    <w:rsid w:val="009711F9"/>
    <w:rsid w:val="009719FA"/>
    <w:rsid w:val="00971D49"/>
    <w:rsid w:val="00971E4B"/>
    <w:rsid w:val="00971F2D"/>
    <w:rsid w:val="009724C9"/>
    <w:rsid w:val="009724D1"/>
    <w:rsid w:val="0097267C"/>
    <w:rsid w:val="009726E8"/>
    <w:rsid w:val="00972A3E"/>
    <w:rsid w:val="00972A64"/>
    <w:rsid w:val="00972AD0"/>
    <w:rsid w:val="00972C69"/>
    <w:rsid w:val="00972CE5"/>
    <w:rsid w:val="009733F5"/>
    <w:rsid w:val="0097343C"/>
    <w:rsid w:val="00974073"/>
    <w:rsid w:val="009742BB"/>
    <w:rsid w:val="00974354"/>
    <w:rsid w:val="0097514F"/>
    <w:rsid w:val="009758A4"/>
    <w:rsid w:val="00975D4F"/>
    <w:rsid w:val="00975E09"/>
    <w:rsid w:val="00976689"/>
    <w:rsid w:val="00976980"/>
    <w:rsid w:val="009773ED"/>
    <w:rsid w:val="00977644"/>
    <w:rsid w:val="00977660"/>
    <w:rsid w:val="009776E2"/>
    <w:rsid w:val="009777FB"/>
    <w:rsid w:val="00977C1F"/>
    <w:rsid w:val="00977CBC"/>
    <w:rsid w:val="009801C7"/>
    <w:rsid w:val="00980903"/>
    <w:rsid w:val="00980BE1"/>
    <w:rsid w:val="00980D2C"/>
    <w:rsid w:val="00980E50"/>
    <w:rsid w:val="00980E76"/>
    <w:rsid w:val="00980F45"/>
    <w:rsid w:val="009811CA"/>
    <w:rsid w:val="00981319"/>
    <w:rsid w:val="0098159C"/>
    <w:rsid w:val="0098165E"/>
    <w:rsid w:val="00981705"/>
    <w:rsid w:val="009818FE"/>
    <w:rsid w:val="0098193B"/>
    <w:rsid w:val="00981B48"/>
    <w:rsid w:val="00982299"/>
    <w:rsid w:val="009822AA"/>
    <w:rsid w:val="009823B4"/>
    <w:rsid w:val="009825BB"/>
    <w:rsid w:val="009827A2"/>
    <w:rsid w:val="00982A15"/>
    <w:rsid w:val="00982E03"/>
    <w:rsid w:val="00983145"/>
    <w:rsid w:val="00983245"/>
    <w:rsid w:val="00983338"/>
    <w:rsid w:val="0098335B"/>
    <w:rsid w:val="009834EE"/>
    <w:rsid w:val="009837F5"/>
    <w:rsid w:val="009846AD"/>
    <w:rsid w:val="0098488F"/>
    <w:rsid w:val="00984DAB"/>
    <w:rsid w:val="00985149"/>
    <w:rsid w:val="009852D9"/>
    <w:rsid w:val="00985332"/>
    <w:rsid w:val="009855ED"/>
    <w:rsid w:val="009858A5"/>
    <w:rsid w:val="009858C8"/>
    <w:rsid w:val="00985998"/>
    <w:rsid w:val="00985DB3"/>
    <w:rsid w:val="00985E14"/>
    <w:rsid w:val="00985E4D"/>
    <w:rsid w:val="00986341"/>
    <w:rsid w:val="009866E6"/>
    <w:rsid w:val="0098764A"/>
    <w:rsid w:val="009878A4"/>
    <w:rsid w:val="00987C86"/>
    <w:rsid w:val="009900A6"/>
    <w:rsid w:val="009901CC"/>
    <w:rsid w:val="00990280"/>
    <w:rsid w:val="009902D6"/>
    <w:rsid w:val="0099068C"/>
    <w:rsid w:val="009906F3"/>
    <w:rsid w:val="00990937"/>
    <w:rsid w:val="0099118D"/>
    <w:rsid w:val="009917B8"/>
    <w:rsid w:val="009917CD"/>
    <w:rsid w:val="00991948"/>
    <w:rsid w:val="00991CA6"/>
    <w:rsid w:val="00992241"/>
    <w:rsid w:val="00992376"/>
    <w:rsid w:val="009926B5"/>
    <w:rsid w:val="00992E4A"/>
    <w:rsid w:val="00992F85"/>
    <w:rsid w:val="00993500"/>
    <w:rsid w:val="009935AD"/>
    <w:rsid w:val="009939B6"/>
    <w:rsid w:val="00993AA1"/>
    <w:rsid w:val="00993AFC"/>
    <w:rsid w:val="00994016"/>
    <w:rsid w:val="00994020"/>
    <w:rsid w:val="00994021"/>
    <w:rsid w:val="0099442D"/>
    <w:rsid w:val="009945AB"/>
    <w:rsid w:val="009947AD"/>
    <w:rsid w:val="00994831"/>
    <w:rsid w:val="009948A6"/>
    <w:rsid w:val="00994ABD"/>
    <w:rsid w:val="00994B6E"/>
    <w:rsid w:val="00994CB2"/>
    <w:rsid w:val="00994D30"/>
    <w:rsid w:val="0099516E"/>
    <w:rsid w:val="0099547E"/>
    <w:rsid w:val="00995753"/>
    <w:rsid w:val="00995AB0"/>
    <w:rsid w:val="00995B5D"/>
    <w:rsid w:val="00995DA3"/>
    <w:rsid w:val="00995F22"/>
    <w:rsid w:val="009961EC"/>
    <w:rsid w:val="00996432"/>
    <w:rsid w:val="009968BE"/>
    <w:rsid w:val="00996CEA"/>
    <w:rsid w:val="009971BA"/>
    <w:rsid w:val="00997550"/>
    <w:rsid w:val="00997721"/>
    <w:rsid w:val="009977D1"/>
    <w:rsid w:val="00997955"/>
    <w:rsid w:val="00997CA0"/>
    <w:rsid w:val="009A031F"/>
    <w:rsid w:val="009A06A3"/>
    <w:rsid w:val="009A06D3"/>
    <w:rsid w:val="009A07F7"/>
    <w:rsid w:val="009A0E57"/>
    <w:rsid w:val="009A0EAC"/>
    <w:rsid w:val="009A1342"/>
    <w:rsid w:val="009A16BE"/>
    <w:rsid w:val="009A1763"/>
    <w:rsid w:val="009A17DE"/>
    <w:rsid w:val="009A18EB"/>
    <w:rsid w:val="009A19BC"/>
    <w:rsid w:val="009A1A3D"/>
    <w:rsid w:val="009A1C06"/>
    <w:rsid w:val="009A1CE2"/>
    <w:rsid w:val="009A244F"/>
    <w:rsid w:val="009A24C3"/>
    <w:rsid w:val="009A264F"/>
    <w:rsid w:val="009A2764"/>
    <w:rsid w:val="009A29A9"/>
    <w:rsid w:val="009A29D1"/>
    <w:rsid w:val="009A2B18"/>
    <w:rsid w:val="009A2BA2"/>
    <w:rsid w:val="009A2C57"/>
    <w:rsid w:val="009A2CD8"/>
    <w:rsid w:val="009A2E00"/>
    <w:rsid w:val="009A2E5B"/>
    <w:rsid w:val="009A2F15"/>
    <w:rsid w:val="009A2FD6"/>
    <w:rsid w:val="009A33E1"/>
    <w:rsid w:val="009A3407"/>
    <w:rsid w:val="009A3A6F"/>
    <w:rsid w:val="009A3D84"/>
    <w:rsid w:val="009A4082"/>
    <w:rsid w:val="009A427F"/>
    <w:rsid w:val="009A4390"/>
    <w:rsid w:val="009A477F"/>
    <w:rsid w:val="009A4842"/>
    <w:rsid w:val="009A4BDE"/>
    <w:rsid w:val="009A4D4E"/>
    <w:rsid w:val="009A51A3"/>
    <w:rsid w:val="009A55F7"/>
    <w:rsid w:val="009A5A68"/>
    <w:rsid w:val="009A5AA6"/>
    <w:rsid w:val="009A5B74"/>
    <w:rsid w:val="009A5BF6"/>
    <w:rsid w:val="009A5C9B"/>
    <w:rsid w:val="009A62D0"/>
    <w:rsid w:val="009A63B9"/>
    <w:rsid w:val="009A643F"/>
    <w:rsid w:val="009A650A"/>
    <w:rsid w:val="009A6644"/>
    <w:rsid w:val="009A66BD"/>
    <w:rsid w:val="009A66C8"/>
    <w:rsid w:val="009A66D2"/>
    <w:rsid w:val="009A6950"/>
    <w:rsid w:val="009A6A59"/>
    <w:rsid w:val="009A6B78"/>
    <w:rsid w:val="009A6DE6"/>
    <w:rsid w:val="009A6F1F"/>
    <w:rsid w:val="009A7401"/>
    <w:rsid w:val="009A758C"/>
    <w:rsid w:val="009A7A10"/>
    <w:rsid w:val="009A7A32"/>
    <w:rsid w:val="009A7C96"/>
    <w:rsid w:val="009A7E65"/>
    <w:rsid w:val="009B001C"/>
    <w:rsid w:val="009B007E"/>
    <w:rsid w:val="009B0151"/>
    <w:rsid w:val="009B02F2"/>
    <w:rsid w:val="009B0790"/>
    <w:rsid w:val="009B0B4B"/>
    <w:rsid w:val="009B0D65"/>
    <w:rsid w:val="009B0EE0"/>
    <w:rsid w:val="009B12C1"/>
    <w:rsid w:val="009B13A5"/>
    <w:rsid w:val="009B15BE"/>
    <w:rsid w:val="009B1790"/>
    <w:rsid w:val="009B19BA"/>
    <w:rsid w:val="009B1C0A"/>
    <w:rsid w:val="009B1EBA"/>
    <w:rsid w:val="009B2228"/>
    <w:rsid w:val="009B22FB"/>
    <w:rsid w:val="009B286E"/>
    <w:rsid w:val="009B2A5E"/>
    <w:rsid w:val="009B2AAF"/>
    <w:rsid w:val="009B2CD7"/>
    <w:rsid w:val="009B306B"/>
    <w:rsid w:val="009B3139"/>
    <w:rsid w:val="009B3179"/>
    <w:rsid w:val="009B3498"/>
    <w:rsid w:val="009B367B"/>
    <w:rsid w:val="009B3A18"/>
    <w:rsid w:val="009B3AC1"/>
    <w:rsid w:val="009B3B46"/>
    <w:rsid w:val="009B3E10"/>
    <w:rsid w:val="009B3FB0"/>
    <w:rsid w:val="009B4097"/>
    <w:rsid w:val="009B448E"/>
    <w:rsid w:val="009B4747"/>
    <w:rsid w:val="009B49B6"/>
    <w:rsid w:val="009B4A3E"/>
    <w:rsid w:val="009B4B12"/>
    <w:rsid w:val="009B546D"/>
    <w:rsid w:val="009B5559"/>
    <w:rsid w:val="009B56B4"/>
    <w:rsid w:val="009B5C03"/>
    <w:rsid w:val="009B5E6F"/>
    <w:rsid w:val="009B658D"/>
    <w:rsid w:val="009B6592"/>
    <w:rsid w:val="009B681D"/>
    <w:rsid w:val="009B70FD"/>
    <w:rsid w:val="009B7155"/>
    <w:rsid w:val="009B71BA"/>
    <w:rsid w:val="009B7B70"/>
    <w:rsid w:val="009B7C6E"/>
    <w:rsid w:val="009B7D91"/>
    <w:rsid w:val="009B7DB7"/>
    <w:rsid w:val="009B7E75"/>
    <w:rsid w:val="009C029E"/>
    <w:rsid w:val="009C058C"/>
    <w:rsid w:val="009C0A34"/>
    <w:rsid w:val="009C0C92"/>
    <w:rsid w:val="009C0FDC"/>
    <w:rsid w:val="009C11D1"/>
    <w:rsid w:val="009C124F"/>
    <w:rsid w:val="009C1438"/>
    <w:rsid w:val="009C157E"/>
    <w:rsid w:val="009C17BF"/>
    <w:rsid w:val="009C1CC3"/>
    <w:rsid w:val="009C1D2C"/>
    <w:rsid w:val="009C27B4"/>
    <w:rsid w:val="009C29CB"/>
    <w:rsid w:val="009C2C17"/>
    <w:rsid w:val="009C2CE7"/>
    <w:rsid w:val="009C2E37"/>
    <w:rsid w:val="009C310D"/>
    <w:rsid w:val="009C318B"/>
    <w:rsid w:val="009C3514"/>
    <w:rsid w:val="009C370B"/>
    <w:rsid w:val="009C3CC0"/>
    <w:rsid w:val="009C3CFB"/>
    <w:rsid w:val="009C3D12"/>
    <w:rsid w:val="009C424E"/>
    <w:rsid w:val="009C4375"/>
    <w:rsid w:val="009C452E"/>
    <w:rsid w:val="009C453C"/>
    <w:rsid w:val="009C469B"/>
    <w:rsid w:val="009C4730"/>
    <w:rsid w:val="009C49AE"/>
    <w:rsid w:val="009C4AA5"/>
    <w:rsid w:val="009C4B4D"/>
    <w:rsid w:val="009C4C8E"/>
    <w:rsid w:val="009C502B"/>
    <w:rsid w:val="009C52BC"/>
    <w:rsid w:val="009C5690"/>
    <w:rsid w:val="009C5967"/>
    <w:rsid w:val="009C5C0A"/>
    <w:rsid w:val="009C5DF7"/>
    <w:rsid w:val="009C5E32"/>
    <w:rsid w:val="009C5EEC"/>
    <w:rsid w:val="009C622E"/>
    <w:rsid w:val="009C63A9"/>
    <w:rsid w:val="009C66A0"/>
    <w:rsid w:val="009C67D9"/>
    <w:rsid w:val="009C69A9"/>
    <w:rsid w:val="009C6AF1"/>
    <w:rsid w:val="009C7348"/>
    <w:rsid w:val="009C73A4"/>
    <w:rsid w:val="009C7633"/>
    <w:rsid w:val="009C776E"/>
    <w:rsid w:val="009C7855"/>
    <w:rsid w:val="009C7A23"/>
    <w:rsid w:val="009C7F7A"/>
    <w:rsid w:val="009D030B"/>
    <w:rsid w:val="009D05CA"/>
    <w:rsid w:val="009D06A3"/>
    <w:rsid w:val="009D06E2"/>
    <w:rsid w:val="009D06E5"/>
    <w:rsid w:val="009D0844"/>
    <w:rsid w:val="009D0BF7"/>
    <w:rsid w:val="009D0E20"/>
    <w:rsid w:val="009D0F27"/>
    <w:rsid w:val="009D1527"/>
    <w:rsid w:val="009D17BB"/>
    <w:rsid w:val="009D187B"/>
    <w:rsid w:val="009D18C0"/>
    <w:rsid w:val="009D1967"/>
    <w:rsid w:val="009D1DB7"/>
    <w:rsid w:val="009D20B6"/>
    <w:rsid w:val="009D20F8"/>
    <w:rsid w:val="009D2415"/>
    <w:rsid w:val="009D2469"/>
    <w:rsid w:val="009D27AD"/>
    <w:rsid w:val="009D2DE6"/>
    <w:rsid w:val="009D304F"/>
    <w:rsid w:val="009D32AB"/>
    <w:rsid w:val="009D32AF"/>
    <w:rsid w:val="009D32D8"/>
    <w:rsid w:val="009D3429"/>
    <w:rsid w:val="009D369C"/>
    <w:rsid w:val="009D392F"/>
    <w:rsid w:val="009D3E75"/>
    <w:rsid w:val="009D4472"/>
    <w:rsid w:val="009D4A53"/>
    <w:rsid w:val="009D4C34"/>
    <w:rsid w:val="009D5127"/>
    <w:rsid w:val="009D5195"/>
    <w:rsid w:val="009D54F0"/>
    <w:rsid w:val="009D564C"/>
    <w:rsid w:val="009D56B6"/>
    <w:rsid w:val="009D586F"/>
    <w:rsid w:val="009D5957"/>
    <w:rsid w:val="009D5E15"/>
    <w:rsid w:val="009D5E24"/>
    <w:rsid w:val="009D620F"/>
    <w:rsid w:val="009D6857"/>
    <w:rsid w:val="009D6EB8"/>
    <w:rsid w:val="009D7284"/>
    <w:rsid w:val="009D7317"/>
    <w:rsid w:val="009D738B"/>
    <w:rsid w:val="009D748E"/>
    <w:rsid w:val="009D7715"/>
    <w:rsid w:val="009D7CDC"/>
    <w:rsid w:val="009D7EA8"/>
    <w:rsid w:val="009E033C"/>
    <w:rsid w:val="009E03E7"/>
    <w:rsid w:val="009E091D"/>
    <w:rsid w:val="009E09C3"/>
    <w:rsid w:val="009E0DFB"/>
    <w:rsid w:val="009E1201"/>
    <w:rsid w:val="009E1429"/>
    <w:rsid w:val="009E1721"/>
    <w:rsid w:val="009E19C7"/>
    <w:rsid w:val="009E19CB"/>
    <w:rsid w:val="009E1B25"/>
    <w:rsid w:val="009E1D44"/>
    <w:rsid w:val="009E1FBC"/>
    <w:rsid w:val="009E23F4"/>
    <w:rsid w:val="009E2475"/>
    <w:rsid w:val="009E24B1"/>
    <w:rsid w:val="009E27E2"/>
    <w:rsid w:val="009E293E"/>
    <w:rsid w:val="009E2DAF"/>
    <w:rsid w:val="009E3280"/>
    <w:rsid w:val="009E33D4"/>
    <w:rsid w:val="009E386F"/>
    <w:rsid w:val="009E3BED"/>
    <w:rsid w:val="009E3DC1"/>
    <w:rsid w:val="009E3F2C"/>
    <w:rsid w:val="009E4098"/>
    <w:rsid w:val="009E43F0"/>
    <w:rsid w:val="009E4683"/>
    <w:rsid w:val="009E4879"/>
    <w:rsid w:val="009E4934"/>
    <w:rsid w:val="009E5621"/>
    <w:rsid w:val="009E5BD2"/>
    <w:rsid w:val="009E6013"/>
    <w:rsid w:val="009E60DB"/>
    <w:rsid w:val="009E65D5"/>
    <w:rsid w:val="009E65E3"/>
    <w:rsid w:val="009E66BA"/>
    <w:rsid w:val="009E6AB1"/>
    <w:rsid w:val="009E6B20"/>
    <w:rsid w:val="009E6C3B"/>
    <w:rsid w:val="009E7695"/>
    <w:rsid w:val="009E7C62"/>
    <w:rsid w:val="009F0005"/>
    <w:rsid w:val="009F01D1"/>
    <w:rsid w:val="009F0BBD"/>
    <w:rsid w:val="009F0FD0"/>
    <w:rsid w:val="009F10B6"/>
    <w:rsid w:val="009F14DC"/>
    <w:rsid w:val="009F19D8"/>
    <w:rsid w:val="009F1A4D"/>
    <w:rsid w:val="009F1CFB"/>
    <w:rsid w:val="009F1F0A"/>
    <w:rsid w:val="009F212C"/>
    <w:rsid w:val="009F2405"/>
    <w:rsid w:val="009F243A"/>
    <w:rsid w:val="009F24B1"/>
    <w:rsid w:val="009F24CD"/>
    <w:rsid w:val="009F26AC"/>
    <w:rsid w:val="009F26C0"/>
    <w:rsid w:val="009F2886"/>
    <w:rsid w:val="009F2AFB"/>
    <w:rsid w:val="009F2BC3"/>
    <w:rsid w:val="009F2DD9"/>
    <w:rsid w:val="009F2F6A"/>
    <w:rsid w:val="009F31E3"/>
    <w:rsid w:val="009F3228"/>
    <w:rsid w:val="009F32C8"/>
    <w:rsid w:val="009F32FB"/>
    <w:rsid w:val="009F3470"/>
    <w:rsid w:val="009F3489"/>
    <w:rsid w:val="009F352E"/>
    <w:rsid w:val="009F3622"/>
    <w:rsid w:val="009F36AF"/>
    <w:rsid w:val="009F3BAE"/>
    <w:rsid w:val="009F3D75"/>
    <w:rsid w:val="009F3E63"/>
    <w:rsid w:val="009F3EDC"/>
    <w:rsid w:val="009F3FAB"/>
    <w:rsid w:val="009F4687"/>
    <w:rsid w:val="009F46F5"/>
    <w:rsid w:val="009F4A99"/>
    <w:rsid w:val="009F4FFD"/>
    <w:rsid w:val="009F5374"/>
    <w:rsid w:val="009F54D2"/>
    <w:rsid w:val="009F54DD"/>
    <w:rsid w:val="009F5621"/>
    <w:rsid w:val="009F578E"/>
    <w:rsid w:val="009F59BB"/>
    <w:rsid w:val="009F5AAD"/>
    <w:rsid w:val="009F5F7C"/>
    <w:rsid w:val="009F608E"/>
    <w:rsid w:val="009F62D8"/>
    <w:rsid w:val="009F6468"/>
    <w:rsid w:val="009F6591"/>
    <w:rsid w:val="009F6679"/>
    <w:rsid w:val="009F67CC"/>
    <w:rsid w:val="009F67D6"/>
    <w:rsid w:val="009F68E3"/>
    <w:rsid w:val="009F7005"/>
    <w:rsid w:val="009F7131"/>
    <w:rsid w:val="009F716E"/>
    <w:rsid w:val="009F7211"/>
    <w:rsid w:val="009F72DD"/>
    <w:rsid w:val="009F7490"/>
    <w:rsid w:val="009F75A2"/>
    <w:rsid w:val="009F79F4"/>
    <w:rsid w:val="009F7A8E"/>
    <w:rsid w:val="00A000C3"/>
    <w:rsid w:val="00A00266"/>
    <w:rsid w:val="00A004DB"/>
    <w:rsid w:val="00A00907"/>
    <w:rsid w:val="00A00996"/>
    <w:rsid w:val="00A009A1"/>
    <w:rsid w:val="00A011C8"/>
    <w:rsid w:val="00A01398"/>
    <w:rsid w:val="00A016DE"/>
    <w:rsid w:val="00A01B5F"/>
    <w:rsid w:val="00A01C96"/>
    <w:rsid w:val="00A0235C"/>
    <w:rsid w:val="00A02477"/>
    <w:rsid w:val="00A02540"/>
    <w:rsid w:val="00A02555"/>
    <w:rsid w:val="00A02A1C"/>
    <w:rsid w:val="00A02ECC"/>
    <w:rsid w:val="00A03082"/>
    <w:rsid w:val="00A030C5"/>
    <w:rsid w:val="00A03489"/>
    <w:rsid w:val="00A034DB"/>
    <w:rsid w:val="00A038A7"/>
    <w:rsid w:val="00A038E0"/>
    <w:rsid w:val="00A039AA"/>
    <w:rsid w:val="00A03AB9"/>
    <w:rsid w:val="00A03B77"/>
    <w:rsid w:val="00A03C20"/>
    <w:rsid w:val="00A03DCD"/>
    <w:rsid w:val="00A040D0"/>
    <w:rsid w:val="00A0434B"/>
    <w:rsid w:val="00A04415"/>
    <w:rsid w:val="00A04580"/>
    <w:rsid w:val="00A0488E"/>
    <w:rsid w:val="00A04A06"/>
    <w:rsid w:val="00A04D53"/>
    <w:rsid w:val="00A04F9E"/>
    <w:rsid w:val="00A058E1"/>
    <w:rsid w:val="00A059A8"/>
    <w:rsid w:val="00A05BEB"/>
    <w:rsid w:val="00A05C9F"/>
    <w:rsid w:val="00A063E9"/>
    <w:rsid w:val="00A064A7"/>
    <w:rsid w:val="00A06500"/>
    <w:rsid w:val="00A0678D"/>
    <w:rsid w:val="00A06B89"/>
    <w:rsid w:val="00A06EBC"/>
    <w:rsid w:val="00A06ED8"/>
    <w:rsid w:val="00A06EDE"/>
    <w:rsid w:val="00A0738A"/>
    <w:rsid w:val="00A075D7"/>
    <w:rsid w:val="00A07B30"/>
    <w:rsid w:val="00A07FAC"/>
    <w:rsid w:val="00A1014F"/>
    <w:rsid w:val="00A102A7"/>
    <w:rsid w:val="00A103E5"/>
    <w:rsid w:val="00A10519"/>
    <w:rsid w:val="00A1078D"/>
    <w:rsid w:val="00A108B6"/>
    <w:rsid w:val="00A10955"/>
    <w:rsid w:val="00A10B6A"/>
    <w:rsid w:val="00A10DF8"/>
    <w:rsid w:val="00A10F19"/>
    <w:rsid w:val="00A10F73"/>
    <w:rsid w:val="00A1129D"/>
    <w:rsid w:val="00A117C0"/>
    <w:rsid w:val="00A119A9"/>
    <w:rsid w:val="00A119E7"/>
    <w:rsid w:val="00A11B1A"/>
    <w:rsid w:val="00A11B7B"/>
    <w:rsid w:val="00A11D5C"/>
    <w:rsid w:val="00A11F40"/>
    <w:rsid w:val="00A1210F"/>
    <w:rsid w:val="00A12284"/>
    <w:rsid w:val="00A12349"/>
    <w:rsid w:val="00A12731"/>
    <w:rsid w:val="00A12758"/>
    <w:rsid w:val="00A12D2A"/>
    <w:rsid w:val="00A133BD"/>
    <w:rsid w:val="00A1354B"/>
    <w:rsid w:val="00A1399D"/>
    <w:rsid w:val="00A13AB6"/>
    <w:rsid w:val="00A13ABE"/>
    <w:rsid w:val="00A13AD6"/>
    <w:rsid w:val="00A13B21"/>
    <w:rsid w:val="00A13BDA"/>
    <w:rsid w:val="00A13D31"/>
    <w:rsid w:val="00A13E87"/>
    <w:rsid w:val="00A13F52"/>
    <w:rsid w:val="00A140B3"/>
    <w:rsid w:val="00A1430F"/>
    <w:rsid w:val="00A1439F"/>
    <w:rsid w:val="00A1458F"/>
    <w:rsid w:val="00A14796"/>
    <w:rsid w:val="00A148B6"/>
    <w:rsid w:val="00A1491D"/>
    <w:rsid w:val="00A14A69"/>
    <w:rsid w:val="00A14E2B"/>
    <w:rsid w:val="00A14E55"/>
    <w:rsid w:val="00A14F62"/>
    <w:rsid w:val="00A1504E"/>
    <w:rsid w:val="00A1518B"/>
    <w:rsid w:val="00A15541"/>
    <w:rsid w:val="00A155AF"/>
    <w:rsid w:val="00A157B9"/>
    <w:rsid w:val="00A15AC6"/>
    <w:rsid w:val="00A15EF4"/>
    <w:rsid w:val="00A16219"/>
    <w:rsid w:val="00A16B84"/>
    <w:rsid w:val="00A16CB3"/>
    <w:rsid w:val="00A16F69"/>
    <w:rsid w:val="00A16FF0"/>
    <w:rsid w:val="00A1749C"/>
    <w:rsid w:val="00A175AC"/>
    <w:rsid w:val="00A1766E"/>
    <w:rsid w:val="00A176EE"/>
    <w:rsid w:val="00A17C0A"/>
    <w:rsid w:val="00A202CE"/>
    <w:rsid w:val="00A209A4"/>
    <w:rsid w:val="00A209D0"/>
    <w:rsid w:val="00A20DAD"/>
    <w:rsid w:val="00A21037"/>
    <w:rsid w:val="00A21387"/>
    <w:rsid w:val="00A21551"/>
    <w:rsid w:val="00A218CB"/>
    <w:rsid w:val="00A21A15"/>
    <w:rsid w:val="00A21D53"/>
    <w:rsid w:val="00A21F59"/>
    <w:rsid w:val="00A220C2"/>
    <w:rsid w:val="00A221D7"/>
    <w:rsid w:val="00A2227F"/>
    <w:rsid w:val="00A222D0"/>
    <w:rsid w:val="00A22A9B"/>
    <w:rsid w:val="00A22B35"/>
    <w:rsid w:val="00A22F35"/>
    <w:rsid w:val="00A23055"/>
    <w:rsid w:val="00A23591"/>
    <w:rsid w:val="00A23B1C"/>
    <w:rsid w:val="00A23CFE"/>
    <w:rsid w:val="00A23E4E"/>
    <w:rsid w:val="00A242AC"/>
    <w:rsid w:val="00A24621"/>
    <w:rsid w:val="00A24D19"/>
    <w:rsid w:val="00A24DCC"/>
    <w:rsid w:val="00A24EB5"/>
    <w:rsid w:val="00A24F90"/>
    <w:rsid w:val="00A25236"/>
    <w:rsid w:val="00A25934"/>
    <w:rsid w:val="00A25980"/>
    <w:rsid w:val="00A25B3C"/>
    <w:rsid w:val="00A25E73"/>
    <w:rsid w:val="00A264D0"/>
    <w:rsid w:val="00A26598"/>
    <w:rsid w:val="00A26749"/>
    <w:rsid w:val="00A267CF"/>
    <w:rsid w:val="00A268B8"/>
    <w:rsid w:val="00A26C13"/>
    <w:rsid w:val="00A26F48"/>
    <w:rsid w:val="00A2700A"/>
    <w:rsid w:val="00A275F9"/>
    <w:rsid w:val="00A276FF"/>
    <w:rsid w:val="00A277E6"/>
    <w:rsid w:val="00A301A8"/>
    <w:rsid w:val="00A3028E"/>
    <w:rsid w:val="00A3094B"/>
    <w:rsid w:val="00A3094F"/>
    <w:rsid w:val="00A30FC6"/>
    <w:rsid w:val="00A311E2"/>
    <w:rsid w:val="00A312D1"/>
    <w:rsid w:val="00A3163D"/>
    <w:rsid w:val="00A31A4F"/>
    <w:rsid w:val="00A31D1B"/>
    <w:rsid w:val="00A31DCD"/>
    <w:rsid w:val="00A32565"/>
    <w:rsid w:val="00A32888"/>
    <w:rsid w:val="00A3298E"/>
    <w:rsid w:val="00A32A6E"/>
    <w:rsid w:val="00A32B70"/>
    <w:rsid w:val="00A32FDA"/>
    <w:rsid w:val="00A3319B"/>
    <w:rsid w:val="00A33407"/>
    <w:rsid w:val="00A334C2"/>
    <w:rsid w:val="00A33586"/>
    <w:rsid w:val="00A33686"/>
    <w:rsid w:val="00A33690"/>
    <w:rsid w:val="00A338A9"/>
    <w:rsid w:val="00A3393C"/>
    <w:rsid w:val="00A34283"/>
    <w:rsid w:val="00A343E5"/>
    <w:rsid w:val="00A3450C"/>
    <w:rsid w:val="00A345CA"/>
    <w:rsid w:val="00A346FA"/>
    <w:rsid w:val="00A349E3"/>
    <w:rsid w:val="00A34E4E"/>
    <w:rsid w:val="00A34E54"/>
    <w:rsid w:val="00A34EE9"/>
    <w:rsid w:val="00A35033"/>
    <w:rsid w:val="00A353F5"/>
    <w:rsid w:val="00A35F7F"/>
    <w:rsid w:val="00A3652A"/>
    <w:rsid w:val="00A36918"/>
    <w:rsid w:val="00A36A8F"/>
    <w:rsid w:val="00A36B41"/>
    <w:rsid w:val="00A36D62"/>
    <w:rsid w:val="00A36E46"/>
    <w:rsid w:val="00A37566"/>
    <w:rsid w:val="00A37580"/>
    <w:rsid w:val="00A3758E"/>
    <w:rsid w:val="00A375BC"/>
    <w:rsid w:val="00A37689"/>
    <w:rsid w:val="00A3771D"/>
    <w:rsid w:val="00A37874"/>
    <w:rsid w:val="00A403CE"/>
    <w:rsid w:val="00A404CA"/>
    <w:rsid w:val="00A406EB"/>
    <w:rsid w:val="00A40B46"/>
    <w:rsid w:val="00A40D2E"/>
    <w:rsid w:val="00A41961"/>
    <w:rsid w:val="00A41CB1"/>
    <w:rsid w:val="00A41F26"/>
    <w:rsid w:val="00A420AB"/>
    <w:rsid w:val="00A42393"/>
    <w:rsid w:val="00A423D7"/>
    <w:rsid w:val="00A4243D"/>
    <w:rsid w:val="00A42555"/>
    <w:rsid w:val="00A42882"/>
    <w:rsid w:val="00A42922"/>
    <w:rsid w:val="00A42B89"/>
    <w:rsid w:val="00A42C7A"/>
    <w:rsid w:val="00A43824"/>
    <w:rsid w:val="00A43956"/>
    <w:rsid w:val="00A43A66"/>
    <w:rsid w:val="00A43BEF"/>
    <w:rsid w:val="00A43C07"/>
    <w:rsid w:val="00A4408C"/>
    <w:rsid w:val="00A44165"/>
    <w:rsid w:val="00A4449C"/>
    <w:rsid w:val="00A4471F"/>
    <w:rsid w:val="00A4494E"/>
    <w:rsid w:val="00A44D82"/>
    <w:rsid w:val="00A44ECD"/>
    <w:rsid w:val="00A45C5B"/>
    <w:rsid w:val="00A45C81"/>
    <w:rsid w:val="00A45E30"/>
    <w:rsid w:val="00A46576"/>
    <w:rsid w:val="00A46A59"/>
    <w:rsid w:val="00A46AC8"/>
    <w:rsid w:val="00A46B70"/>
    <w:rsid w:val="00A46C63"/>
    <w:rsid w:val="00A46C81"/>
    <w:rsid w:val="00A47417"/>
    <w:rsid w:val="00A47545"/>
    <w:rsid w:val="00A47CE2"/>
    <w:rsid w:val="00A47ECE"/>
    <w:rsid w:val="00A505A7"/>
    <w:rsid w:val="00A506D3"/>
    <w:rsid w:val="00A50926"/>
    <w:rsid w:val="00A50F78"/>
    <w:rsid w:val="00A50FB4"/>
    <w:rsid w:val="00A50FEE"/>
    <w:rsid w:val="00A5105E"/>
    <w:rsid w:val="00A51112"/>
    <w:rsid w:val="00A5187D"/>
    <w:rsid w:val="00A519BC"/>
    <w:rsid w:val="00A51FDC"/>
    <w:rsid w:val="00A52517"/>
    <w:rsid w:val="00A52574"/>
    <w:rsid w:val="00A525BA"/>
    <w:rsid w:val="00A52602"/>
    <w:rsid w:val="00A52B8E"/>
    <w:rsid w:val="00A52F8E"/>
    <w:rsid w:val="00A53192"/>
    <w:rsid w:val="00A53769"/>
    <w:rsid w:val="00A53A00"/>
    <w:rsid w:val="00A53B0F"/>
    <w:rsid w:val="00A53C87"/>
    <w:rsid w:val="00A53FC3"/>
    <w:rsid w:val="00A5424B"/>
    <w:rsid w:val="00A54339"/>
    <w:rsid w:val="00A547B4"/>
    <w:rsid w:val="00A54D2D"/>
    <w:rsid w:val="00A54F93"/>
    <w:rsid w:val="00A55108"/>
    <w:rsid w:val="00A5515F"/>
    <w:rsid w:val="00A55415"/>
    <w:rsid w:val="00A55425"/>
    <w:rsid w:val="00A554B0"/>
    <w:rsid w:val="00A555CB"/>
    <w:rsid w:val="00A555F6"/>
    <w:rsid w:val="00A55621"/>
    <w:rsid w:val="00A5596A"/>
    <w:rsid w:val="00A55BA7"/>
    <w:rsid w:val="00A55C45"/>
    <w:rsid w:val="00A55DDC"/>
    <w:rsid w:val="00A55F73"/>
    <w:rsid w:val="00A5606C"/>
    <w:rsid w:val="00A56520"/>
    <w:rsid w:val="00A566A9"/>
    <w:rsid w:val="00A568B0"/>
    <w:rsid w:val="00A56903"/>
    <w:rsid w:val="00A569D2"/>
    <w:rsid w:val="00A56A50"/>
    <w:rsid w:val="00A57101"/>
    <w:rsid w:val="00A574CF"/>
    <w:rsid w:val="00A578A1"/>
    <w:rsid w:val="00A57D40"/>
    <w:rsid w:val="00A600D6"/>
    <w:rsid w:val="00A6049E"/>
    <w:rsid w:val="00A604DF"/>
    <w:rsid w:val="00A60DDE"/>
    <w:rsid w:val="00A60E18"/>
    <w:rsid w:val="00A61094"/>
    <w:rsid w:val="00A6174D"/>
    <w:rsid w:val="00A6175D"/>
    <w:rsid w:val="00A617A3"/>
    <w:rsid w:val="00A619F1"/>
    <w:rsid w:val="00A61B83"/>
    <w:rsid w:val="00A61C01"/>
    <w:rsid w:val="00A61F58"/>
    <w:rsid w:val="00A61F9B"/>
    <w:rsid w:val="00A6227C"/>
    <w:rsid w:val="00A622BF"/>
    <w:rsid w:val="00A62311"/>
    <w:rsid w:val="00A626F2"/>
    <w:rsid w:val="00A627F5"/>
    <w:rsid w:val="00A62C0F"/>
    <w:rsid w:val="00A62D14"/>
    <w:rsid w:val="00A62D2C"/>
    <w:rsid w:val="00A62F7E"/>
    <w:rsid w:val="00A63161"/>
    <w:rsid w:val="00A63222"/>
    <w:rsid w:val="00A63469"/>
    <w:rsid w:val="00A63A21"/>
    <w:rsid w:val="00A63FB9"/>
    <w:rsid w:val="00A640DC"/>
    <w:rsid w:val="00A644F0"/>
    <w:rsid w:val="00A64724"/>
    <w:rsid w:val="00A647B7"/>
    <w:rsid w:val="00A647CC"/>
    <w:rsid w:val="00A6482B"/>
    <w:rsid w:val="00A648B6"/>
    <w:rsid w:val="00A64FC2"/>
    <w:rsid w:val="00A65064"/>
    <w:rsid w:val="00A65077"/>
    <w:rsid w:val="00A652B8"/>
    <w:rsid w:val="00A652E2"/>
    <w:rsid w:val="00A653D6"/>
    <w:rsid w:val="00A655E8"/>
    <w:rsid w:val="00A655F4"/>
    <w:rsid w:val="00A65623"/>
    <w:rsid w:val="00A656BF"/>
    <w:rsid w:val="00A66318"/>
    <w:rsid w:val="00A66328"/>
    <w:rsid w:val="00A66528"/>
    <w:rsid w:val="00A667D1"/>
    <w:rsid w:val="00A66DAD"/>
    <w:rsid w:val="00A66DB0"/>
    <w:rsid w:val="00A670A6"/>
    <w:rsid w:val="00A6722D"/>
    <w:rsid w:val="00A675F6"/>
    <w:rsid w:val="00A67607"/>
    <w:rsid w:val="00A677C7"/>
    <w:rsid w:val="00A679A8"/>
    <w:rsid w:val="00A67B46"/>
    <w:rsid w:val="00A700E8"/>
    <w:rsid w:val="00A70369"/>
    <w:rsid w:val="00A704CF"/>
    <w:rsid w:val="00A70BC3"/>
    <w:rsid w:val="00A70F9C"/>
    <w:rsid w:val="00A710C7"/>
    <w:rsid w:val="00A711FB"/>
    <w:rsid w:val="00A71554"/>
    <w:rsid w:val="00A71630"/>
    <w:rsid w:val="00A717B1"/>
    <w:rsid w:val="00A71852"/>
    <w:rsid w:val="00A71A82"/>
    <w:rsid w:val="00A71C53"/>
    <w:rsid w:val="00A71D58"/>
    <w:rsid w:val="00A71DFD"/>
    <w:rsid w:val="00A71F5B"/>
    <w:rsid w:val="00A725A4"/>
    <w:rsid w:val="00A72640"/>
    <w:rsid w:val="00A72B87"/>
    <w:rsid w:val="00A73140"/>
    <w:rsid w:val="00A733EA"/>
    <w:rsid w:val="00A7370D"/>
    <w:rsid w:val="00A7389C"/>
    <w:rsid w:val="00A73A03"/>
    <w:rsid w:val="00A73A8C"/>
    <w:rsid w:val="00A73E25"/>
    <w:rsid w:val="00A7406A"/>
    <w:rsid w:val="00A7409E"/>
    <w:rsid w:val="00A74273"/>
    <w:rsid w:val="00A7444D"/>
    <w:rsid w:val="00A745F1"/>
    <w:rsid w:val="00A74750"/>
    <w:rsid w:val="00A74AED"/>
    <w:rsid w:val="00A74C3E"/>
    <w:rsid w:val="00A74C64"/>
    <w:rsid w:val="00A74CB9"/>
    <w:rsid w:val="00A74D4C"/>
    <w:rsid w:val="00A75238"/>
    <w:rsid w:val="00A757FC"/>
    <w:rsid w:val="00A759D2"/>
    <w:rsid w:val="00A75D78"/>
    <w:rsid w:val="00A7610A"/>
    <w:rsid w:val="00A76175"/>
    <w:rsid w:val="00A76632"/>
    <w:rsid w:val="00A76941"/>
    <w:rsid w:val="00A769AC"/>
    <w:rsid w:val="00A76E0F"/>
    <w:rsid w:val="00A770D9"/>
    <w:rsid w:val="00A770F5"/>
    <w:rsid w:val="00A7726A"/>
    <w:rsid w:val="00A7778C"/>
    <w:rsid w:val="00A8016E"/>
    <w:rsid w:val="00A804FD"/>
    <w:rsid w:val="00A8077C"/>
    <w:rsid w:val="00A80A0E"/>
    <w:rsid w:val="00A80BEC"/>
    <w:rsid w:val="00A81231"/>
    <w:rsid w:val="00A813A9"/>
    <w:rsid w:val="00A81407"/>
    <w:rsid w:val="00A8147B"/>
    <w:rsid w:val="00A81704"/>
    <w:rsid w:val="00A81C95"/>
    <w:rsid w:val="00A81CDD"/>
    <w:rsid w:val="00A82170"/>
    <w:rsid w:val="00A82259"/>
    <w:rsid w:val="00A828B9"/>
    <w:rsid w:val="00A829DE"/>
    <w:rsid w:val="00A82B07"/>
    <w:rsid w:val="00A82B0B"/>
    <w:rsid w:val="00A82DAF"/>
    <w:rsid w:val="00A82E0D"/>
    <w:rsid w:val="00A82F5A"/>
    <w:rsid w:val="00A8311E"/>
    <w:rsid w:val="00A83784"/>
    <w:rsid w:val="00A838E8"/>
    <w:rsid w:val="00A8391C"/>
    <w:rsid w:val="00A83A7E"/>
    <w:rsid w:val="00A83D2E"/>
    <w:rsid w:val="00A8402B"/>
    <w:rsid w:val="00A84054"/>
    <w:rsid w:val="00A84468"/>
    <w:rsid w:val="00A8458F"/>
    <w:rsid w:val="00A84802"/>
    <w:rsid w:val="00A849F3"/>
    <w:rsid w:val="00A84A3A"/>
    <w:rsid w:val="00A84E35"/>
    <w:rsid w:val="00A85233"/>
    <w:rsid w:val="00A85304"/>
    <w:rsid w:val="00A853C3"/>
    <w:rsid w:val="00A85662"/>
    <w:rsid w:val="00A85A33"/>
    <w:rsid w:val="00A85AB2"/>
    <w:rsid w:val="00A85E42"/>
    <w:rsid w:val="00A85F96"/>
    <w:rsid w:val="00A86111"/>
    <w:rsid w:val="00A8615D"/>
    <w:rsid w:val="00A86F46"/>
    <w:rsid w:val="00A87759"/>
    <w:rsid w:val="00A87B2F"/>
    <w:rsid w:val="00A87BD2"/>
    <w:rsid w:val="00A87E01"/>
    <w:rsid w:val="00A87E15"/>
    <w:rsid w:val="00A900C7"/>
    <w:rsid w:val="00A90108"/>
    <w:rsid w:val="00A904A8"/>
    <w:rsid w:val="00A905FD"/>
    <w:rsid w:val="00A90926"/>
    <w:rsid w:val="00A90B09"/>
    <w:rsid w:val="00A9119A"/>
    <w:rsid w:val="00A9130F"/>
    <w:rsid w:val="00A91343"/>
    <w:rsid w:val="00A91DA9"/>
    <w:rsid w:val="00A91F77"/>
    <w:rsid w:val="00A92458"/>
    <w:rsid w:val="00A92500"/>
    <w:rsid w:val="00A92998"/>
    <w:rsid w:val="00A929ED"/>
    <w:rsid w:val="00A92D7B"/>
    <w:rsid w:val="00A9318F"/>
    <w:rsid w:val="00A931FC"/>
    <w:rsid w:val="00A934A3"/>
    <w:rsid w:val="00A93774"/>
    <w:rsid w:val="00A93BCA"/>
    <w:rsid w:val="00A93D1A"/>
    <w:rsid w:val="00A93E8F"/>
    <w:rsid w:val="00A93FE1"/>
    <w:rsid w:val="00A9445B"/>
    <w:rsid w:val="00A944A6"/>
    <w:rsid w:val="00A9452F"/>
    <w:rsid w:val="00A94B8F"/>
    <w:rsid w:val="00A94C07"/>
    <w:rsid w:val="00A951E4"/>
    <w:rsid w:val="00A953CF"/>
    <w:rsid w:val="00A9574D"/>
    <w:rsid w:val="00A95832"/>
    <w:rsid w:val="00A95950"/>
    <w:rsid w:val="00A95A29"/>
    <w:rsid w:val="00A95AB7"/>
    <w:rsid w:val="00A96452"/>
    <w:rsid w:val="00A96464"/>
    <w:rsid w:val="00A965DF"/>
    <w:rsid w:val="00A968C9"/>
    <w:rsid w:val="00A96A91"/>
    <w:rsid w:val="00A96B36"/>
    <w:rsid w:val="00A96E15"/>
    <w:rsid w:val="00A96EA6"/>
    <w:rsid w:val="00A96EBB"/>
    <w:rsid w:val="00A9774D"/>
    <w:rsid w:val="00A9782F"/>
    <w:rsid w:val="00A97A01"/>
    <w:rsid w:val="00AA0425"/>
    <w:rsid w:val="00AA04BE"/>
    <w:rsid w:val="00AA05F8"/>
    <w:rsid w:val="00AA0795"/>
    <w:rsid w:val="00AA08C5"/>
    <w:rsid w:val="00AA09CD"/>
    <w:rsid w:val="00AA0B9E"/>
    <w:rsid w:val="00AA1208"/>
    <w:rsid w:val="00AA1242"/>
    <w:rsid w:val="00AA1334"/>
    <w:rsid w:val="00AA143E"/>
    <w:rsid w:val="00AA14BA"/>
    <w:rsid w:val="00AA19FC"/>
    <w:rsid w:val="00AA1C60"/>
    <w:rsid w:val="00AA1C7D"/>
    <w:rsid w:val="00AA1EBD"/>
    <w:rsid w:val="00AA1FE6"/>
    <w:rsid w:val="00AA20EC"/>
    <w:rsid w:val="00AA2167"/>
    <w:rsid w:val="00AA219C"/>
    <w:rsid w:val="00AA2232"/>
    <w:rsid w:val="00AA232B"/>
    <w:rsid w:val="00AA245D"/>
    <w:rsid w:val="00AA278E"/>
    <w:rsid w:val="00AA29FD"/>
    <w:rsid w:val="00AA2A3F"/>
    <w:rsid w:val="00AA2E80"/>
    <w:rsid w:val="00AA2F13"/>
    <w:rsid w:val="00AA3725"/>
    <w:rsid w:val="00AA37DA"/>
    <w:rsid w:val="00AA3CBE"/>
    <w:rsid w:val="00AA3E6A"/>
    <w:rsid w:val="00AA3FDA"/>
    <w:rsid w:val="00AA4136"/>
    <w:rsid w:val="00AA46D7"/>
    <w:rsid w:val="00AA4714"/>
    <w:rsid w:val="00AA475F"/>
    <w:rsid w:val="00AA51BE"/>
    <w:rsid w:val="00AA545D"/>
    <w:rsid w:val="00AA5A5E"/>
    <w:rsid w:val="00AA5F57"/>
    <w:rsid w:val="00AA60C6"/>
    <w:rsid w:val="00AA6160"/>
    <w:rsid w:val="00AA6447"/>
    <w:rsid w:val="00AA64C1"/>
    <w:rsid w:val="00AA6882"/>
    <w:rsid w:val="00AA693B"/>
    <w:rsid w:val="00AA6A76"/>
    <w:rsid w:val="00AA6B67"/>
    <w:rsid w:val="00AA721E"/>
    <w:rsid w:val="00AA74C8"/>
    <w:rsid w:val="00AA75B5"/>
    <w:rsid w:val="00AA76D0"/>
    <w:rsid w:val="00AA7CB2"/>
    <w:rsid w:val="00AA7D55"/>
    <w:rsid w:val="00AA7D80"/>
    <w:rsid w:val="00AA7FA6"/>
    <w:rsid w:val="00AB0028"/>
    <w:rsid w:val="00AB0098"/>
    <w:rsid w:val="00AB06FB"/>
    <w:rsid w:val="00AB082F"/>
    <w:rsid w:val="00AB0A1E"/>
    <w:rsid w:val="00AB0ADE"/>
    <w:rsid w:val="00AB1134"/>
    <w:rsid w:val="00AB14A0"/>
    <w:rsid w:val="00AB19BF"/>
    <w:rsid w:val="00AB270F"/>
    <w:rsid w:val="00AB27B7"/>
    <w:rsid w:val="00AB28E6"/>
    <w:rsid w:val="00AB2DF1"/>
    <w:rsid w:val="00AB2E64"/>
    <w:rsid w:val="00AB349C"/>
    <w:rsid w:val="00AB3534"/>
    <w:rsid w:val="00AB35DC"/>
    <w:rsid w:val="00AB3726"/>
    <w:rsid w:val="00AB380D"/>
    <w:rsid w:val="00AB3A2C"/>
    <w:rsid w:val="00AB409F"/>
    <w:rsid w:val="00AB41BB"/>
    <w:rsid w:val="00AB484E"/>
    <w:rsid w:val="00AB4A57"/>
    <w:rsid w:val="00AB4C3D"/>
    <w:rsid w:val="00AB4C51"/>
    <w:rsid w:val="00AB508D"/>
    <w:rsid w:val="00AB5169"/>
    <w:rsid w:val="00AB5414"/>
    <w:rsid w:val="00AB5966"/>
    <w:rsid w:val="00AB59F6"/>
    <w:rsid w:val="00AB5B19"/>
    <w:rsid w:val="00AB5E3F"/>
    <w:rsid w:val="00AB6070"/>
    <w:rsid w:val="00AB60FE"/>
    <w:rsid w:val="00AB6137"/>
    <w:rsid w:val="00AB635B"/>
    <w:rsid w:val="00AB678E"/>
    <w:rsid w:val="00AB68FF"/>
    <w:rsid w:val="00AB69B7"/>
    <w:rsid w:val="00AB69E2"/>
    <w:rsid w:val="00AB6AB0"/>
    <w:rsid w:val="00AB6AF6"/>
    <w:rsid w:val="00AB6C44"/>
    <w:rsid w:val="00AB701E"/>
    <w:rsid w:val="00AB70A3"/>
    <w:rsid w:val="00AB70FB"/>
    <w:rsid w:val="00AB7263"/>
    <w:rsid w:val="00AB726E"/>
    <w:rsid w:val="00AB769D"/>
    <w:rsid w:val="00AB7CFF"/>
    <w:rsid w:val="00AB7D91"/>
    <w:rsid w:val="00AC0077"/>
    <w:rsid w:val="00AC0204"/>
    <w:rsid w:val="00AC02CE"/>
    <w:rsid w:val="00AC02CF"/>
    <w:rsid w:val="00AC037E"/>
    <w:rsid w:val="00AC03EE"/>
    <w:rsid w:val="00AC06F4"/>
    <w:rsid w:val="00AC0A77"/>
    <w:rsid w:val="00AC0ACF"/>
    <w:rsid w:val="00AC0C40"/>
    <w:rsid w:val="00AC0E82"/>
    <w:rsid w:val="00AC0EC2"/>
    <w:rsid w:val="00AC139E"/>
    <w:rsid w:val="00AC1413"/>
    <w:rsid w:val="00AC16E5"/>
    <w:rsid w:val="00AC1A88"/>
    <w:rsid w:val="00AC1B1C"/>
    <w:rsid w:val="00AC1D26"/>
    <w:rsid w:val="00AC1DC8"/>
    <w:rsid w:val="00AC1DE9"/>
    <w:rsid w:val="00AC2016"/>
    <w:rsid w:val="00AC251C"/>
    <w:rsid w:val="00AC26E2"/>
    <w:rsid w:val="00AC293C"/>
    <w:rsid w:val="00AC2A19"/>
    <w:rsid w:val="00AC2A33"/>
    <w:rsid w:val="00AC2C74"/>
    <w:rsid w:val="00AC2D72"/>
    <w:rsid w:val="00AC2F0A"/>
    <w:rsid w:val="00AC308B"/>
    <w:rsid w:val="00AC3832"/>
    <w:rsid w:val="00AC38B6"/>
    <w:rsid w:val="00AC3F3B"/>
    <w:rsid w:val="00AC3FD7"/>
    <w:rsid w:val="00AC4262"/>
    <w:rsid w:val="00AC4ED3"/>
    <w:rsid w:val="00AC5738"/>
    <w:rsid w:val="00AC5970"/>
    <w:rsid w:val="00AC5C45"/>
    <w:rsid w:val="00AC5F7E"/>
    <w:rsid w:val="00AC5F92"/>
    <w:rsid w:val="00AC6717"/>
    <w:rsid w:val="00AC6799"/>
    <w:rsid w:val="00AC6BA5"/>
    <w:rsid w:val="00AC6D33"/>
    <w:rsid w:val="00AC6D79"/>
    <w:rsid w:val="00AC749C"/>
    <w:rsid w:val="00AC76E9"/>
    <w:rsid w:val="00AC773A"/>
    <w:rsid w:val="00AC7ACD"/>
    <w:rsid w:val="00AC7B18"/>
    <w:rsid w:val="00AC7B29"/>
    <w:rsid w:val="00AC7E1F"/>
    <w:rsid w:val="00AD01E9"/>
    <w:rsid w:val="00AD044D"/>
    <w:rsid w:val="00AD0485"/>
    <w:rsid w:val="00AD0687"/>
    <w:rsid w:val="00AD0C33"/>
    <w:rsid w:val="00AD0F17"/>
    <w:rsid w:val="00AD129E"/>
    <w:rsid w:val="00AD1685"/>
    <w:rsid w:val="00AD1B7B"/>
    <w:rsid w:val="00AD1D55"/>
    <w:rsid w:val="00AD1DC4"/>
    <w:rsid w:val="00AD1E4C"/>
    <w:rsid w:val="00AD2038"/>
    <w:rsid w:val="00AD2065"/>
    <w:rsid w:val="00AD212E"/>
    <w:rsid w:val="00AD2760"/>
    <w:rsid w:val="00AD2836"/>
    <w:rsid w:val="00AD2AAC"/>
    <w:rsid w:val="00AD2C38"/>
    <w:rsid w:val="00AD31AB"/>
    <w:rsid w:val="00AD31F4"/>
    <w:rsid w:val="00AD3239"/>
    <w:rsid w:val="00AD3434"/>
    <w:rsid w:val="00AD369B"/>
    <w:rsid w:val="00AD3C70"/>
    <w:rsid w:val="00AD405F"/>
    <w:rsid w:val="00AD41AD"/>
    <w:rsid w:val="00AD43ED"/>
    <w:rsid w:val="00AD44F7"/>
    <w:rsid w:val="00AD46F4"/>
    <w:rsid w:val="00AD4802"/>
    <w:rsid w:val="00AD4997"/>
    <w:rsid w:val="00AD4C91"/>
    <w:rsid w:val="00AD4E21"/>
    <w:rsid w:val="00AD5385"/>
    <w:rsid w:val="00AD53FB"/>
    <w:rsid w:val="00AD5CC8"/>
    <w:rsid w:val="00AD5D5C"/>
    <w:rsid w:val="00AD5F73"/>
    <w:rsid w:val="00AD609C"/>
    <w:rsid w:val="00AD61E5"/>
    <w:rsid w:val="00AD6232"/>
    <w:rsid w:val="00AD6287"/>
    <w:rsid w:val="00AD62CB"/>
    <w:rsid w:val="00AD64AB"/>
    <w:rsid w:val="00AD67C7"/>
    <w:rsid w:val="00AD6A4A"/>
    <w:rsid w:val="00AD6C7B"/>
    <w:rsid w:val="00AD6CC1"/>
    <w:rsid w:val="00AD6CE7"/>
    <w:rsid w:val="00AD6FDF"/>
    <w:rsid w:val="00AD7534"/>
    <w:rsid w:val="00AD7757"/>
    <w:rsid w:val="00AD7BEC"/>
    <w:rsid w:val="00AD7C3F"/>
    <w:rsid w:val="00AD7D68"/>
    <w:rsid w:val="00AD7F35"/>
    <w:rsid w:val="00AD7F76"/>
    <w:rsid w:val="00AD7FAE"/>
    <w:rsid w:val="00AE0259"/>
    <w:rsid w:val="00AE05A0"/>
    <w:rsid w:val="00AE075A"/>
    <w:rsid w:val="00AE091F"/>
    <w:rsid w:val="00AE0BC7"/>
    <w:rsid w:val="00AE0C82"/>
    <w:rsid w:val="00AE0D2A"/>
    <w:rsid w:val="00AE0F2A"/>
    <w:rsid w:val="00AE103D"/>
    <w:rsid w:val="00AE1094"/>
    <w:rsid w:val="00AE1A0D"/>
    <w:rsid w:val="00AE1AAD"/>
    <w:rsid w:val="00AE1DFE"/>
    <w:rsid w:val="00AE24E4"/>
    <w:rsid w:val="00AE24E5"/>
    <w:rsid w:val="00AE2BDF"/>
    <w:rsid w:val="00AE2DCE"/>
    <w:rsid w:val="00AE2EB6"/>
    <w:rsid w:val="00AE2F07"/>
    <w:rsid w:val="00AE2FF4"/>
    <w:rsid w:val="00AE33E8"/>
    <w:rsid w:val="00AE34BB"/>
    <w:rsid w:val="00AE3612"/>
    <w:rsid w:val="00AE38BB"/>
    <w:rsid w:val="00AE3926"/>
    <w:rsid w:val="00AE3956"/>
    <w:rsid w:val="00AE3AF4"/>
    <w:rsid w:val="00AE3CCC"/>
    <w:rsid w:val="00AE3D22"/>
    <w:rsid w:val="00AE3F2E"/>
    <w:rsid w:val="00AE49A7"/>
    <w:rsid w:val="00AE4A2E"/>
    <w:rsid w:val="00AE4C58"/>
    <w:rsid w:val="00AE4F94"/>
    <w:rsid w:val="00AE53EB"/>
    <w:rsid w:val="00AE5574"/>
    <w:rsid w:val="00AE5A88"/>
    <w:rsid w:val="00AE5B17"/>
    <w:rsid w:val="00AE63F1"/>
    <w:rsid w:val="00AE6456"/>
    <w:rsid w:val="00AE6484"/>
    <w:rsid w:val="00AE687F"/>
    <w:rsid w:val="00AE6991"/>
    <w:rsid w:val="00AE6A16"/>
    <w:rsid w:val="00AE6BD4"/>
    <w:rsid w:val="00AE6FA6"/>
    <w:rsid w:val="00AE6FC5"/>
    <w:rsid w:val="00AE7351"/>
    <w:rsid w:val="00AE73F1"/>
    <w:rsid w:val="00AE7DC7"/>
    <w:rsid w:val="00AE7DFA"/>
    <w:rsid w:val="00AE7EB0"/>
    <w:rsid w:val="00AE7FB0"/>
    <w:rsid w:val="00AF004A"/>
    <w:rsid w:val="00AF052E"/>
    <w:rsid w:val="00AF0675"/>
    <w:rsid w:val="00AF1228"/>
    <w:rsid w:val="00AF1482"/>
    <w:rsid w:val="00AF1EA4"/>
    <w:rsid w:val="00AF228E"/>
    <w:rsid w:val="00AF253B"/>
    <w:rsid w:val="00AF280A"/>
    <w:rsid w:val="00AF2C53"/>
    <w:rsid w:val="00AF2CDF"/>
    <w:rsid w:val="00AF2F76"/>
    <w:rsid w:val="00AF3000"/>
    <w:rsid w:val="00AF3024"/>
    <w:rsid w:val="00AF347D"/>
    <w:rsid w:val="00AF35F3"/>
    <w:rsid w:val="00AF3838"/>
    <w:rsid w:val="00AF3A4E"/>
    <w:rsid w:val="00AF40D6"/>
    <w:rsid w:val="00AF4425"/>
    <w:rsid w:val="00AF47F5"/>
    <w:rsid w:val="00AF48F0"/>
    <w:rsid w:val="00AF49A0"/>
    <w:rsid w:val="00AF4A78"/>
    <w:rsid w:val="00AF4C53"/>
    <w:rsid w:val="00AF4D58"/>
    <w:rsid w:val="00AF4D5B"/>
    <w:rsid w:val="00AF4FB0"/>
    <w:rsid w:val="00AF5942"/>
    <w:rsid w:val="00AF5AC3"/>
    <w:rsid w:val="00AF5CDF"/>
    <w:rsid w:val="00AF5E95"/>
    <w:rsid w:val="00AF5ED5"/>
    <w:rsid w:val="00AF6189"/>
    <w:rsid w:val="00AF63B8"/>
    <w:rsid w:val="00AF6405"/>
    <w:rsid w:val="00AF66A5"/>
    <w:rsid w:val="00AF7235"/>
    <w:rsid w:val="00AF7257"/>
    <w:rsid w:val="00AF7861"/>
    <w:rsid w:val="00AF7A03"/>
    <w:rsid w:val="00AF7BFF"/>
    <w:rsid w:val="00B00094"/>
    <w:rsid w:val="00B000D0"/>
    <w:rsid w:val="00B009F9"/>
    <w:rsid w:val="00B00DF8"/>
    <w:rsid w:val="00B01523"/>
    <w:rsid w:val="00B01862"/>
    <w:rsid w:val="00B01C69"/>
    <w:rsid w:val="00B01ECD"/>
    <w:rsid w:val="00B01ED9"/>
    <w:rsid w:val="00B01F39"/>
    <w:rsid w:val="00B0201F"/>
    <w:rsid w:val="00B02437"/>
    <w:rsid w:val="00B02603"/>
    <w:rsid w:val="00B0282E"/>
    <w:rsid w:val="00B029CA"/>
    <w:rsid w:val="00B02A70"/>
    <w:rsid w:val="00B02BB2"/>
    <w:rsid w:val="00B031C5"/>
    <w:rsid w:val="00B0328D"/>
    <w:rsid w:val="00B03D9B"/>
    <w:rsid w:val="00B03E95"/>
    <w:rsid w:val="00B042AE"/>
    <w:rsid w:val="00B0449C"/>
    <w:rsid w:val="00B04A50"/>
    <w:rsid w:val="00B04C4B"/>
    <w:rsid w:val="00B04CA1"/>
    <w:rsid w:val="00B0502C"/>
    <w:rsid w:val="00B05147"/>
    <w:rsid w:val="00B0590B"/>
    <w:rsid w:val="00B05BFE"/>
    <w:rsid w:val="00B05C3E"/>
    <w:rsid w:val="00B06814"/>
    <w:rsid w:val="00B06E5B"/>
    <w:rsid w:val="00B06EE7"/>
    <w:rsid w:val="00B06FA2"/>
    <w:rsid w:val="00B076FE"/>
    <w:rsid w:val="00B078C1"/>
    <w:rsid w:val="00B07D05"/>
    <w:rsid w:val="00B07F5F"/>
    <w:rsid w:val="00B1011D"/>
    <w:rsid w:val="00B1028E"/>
    <w:rsid w:val="00B103D1"/>
    <w:rsid w:val="00B1053A"/>
    <w:rsid w:val="00B1074C"/>
    <w:rsid w:val="00B10BDD"/>
    <w:rsid w:val="00B10D9A"/>
    <w:rsid w:val="00B10E7B"/>
    <w:rsid w:val="00B111A6"/>
    <w:rsid w:val="00B11525"/>
    <w:rsid w:val="00B116C2"/>
    <w:rsid w:val="00B11923"/>
    <w:rsid w:val="00B11A4A"/>
    <w:rsid w:val="00B11AEC"/>
    <w:rsid w:val="00B11BDC"/>
    <w:rsid w:val="00B11C4B"/>
    <w:rsid w:val="00B12184"/>
    <w:rsid w:val="00B123E6"/>
    <w:rsid w:val="00B1245D"/>
    <w:rsid w:val="00B12769"/>
    <w:rsid w:val="00B12BF8"/>
    <w:rsid w:val="00B12C99"/>
    <w:rsid w:val="00B12E13"/>
    <w:rsid w:val="00B12EA5"/>
    <w:rsid w:val="00B1354D"/>
    <w:rsid w:val="00B138FA"/>
    <w:rsid w:val="00B13A85"/>
    <w:rsid w:val="00B13C5D"/>
    <w:rsid w:val="00B13D43"/>
    <w:rsid w:val="00B13E76"/>
    <w:rsid w:val="00B13EE6"/>
    <w:rsid w:val="00B14030"/>
    <w:rsid w:val="00B14352"/>
    <w:rsid w:val="00B143C1"/>
    <w:rsid w:val="00B14419"/>
    <w:rsid w:val="00B145FC"/>
    <w:rsid w:val="00B148A5"/>
    <w:rsid w:val="00B148F2"/>
    <w:rsid w:val="00B14C76"/>
    <w:rsid w:val="00B14F5E"/>
    <w:rsid w:val="00B152E8"/>
    <w:rsid w:val="00B15377"/>
    <w:rsid w:val="00B15B4C"/>
    <w:rsid w:val="00B16077"/>
    <w:rsid w:val="00B160EF"/>
    <w:rsid w:val="00B1626C"/>
    <w:rsid w:val="00B16310"/>
    <w:rsid w:val="00B163D5"/>
    <w:rsid w:val="00B1684A"/>
    <w:rsid w:val="00B16C40"/>
    <w:rsid w:val="00B16C50"/>
    <w:rsid w:val="00B16F60"/>
    <w:rsid w:val="00B170D1"/>
    <w:rsid w:val="00B1737A"/>
    <w:rsid w:val="00B17534"/>
    <w:rsid w:val="00B1791A"/>
    <w:rsid w:val="00B17986"/>
    <w:rsid w:val="00B17B0C"/>
    <w:rsid w:val="00B17C70"/>
    <w:rsid w:val="00B17EBD"/>
    <w:rsid w:val="00B2008E"/>
    <w:rsid w:val="00B20A45"/>
    <w:rsid w:val="00B20B5E"/>
    <w:rsid w:val="00B20E5D"/>
    <w:rsid w:val="00B20F09"/>
    <w:rsid w:val="00B21167"/>
    <w:rsid w:val="00B21326"/>
    <w:rsid w:val="00B216FD"/>
    <w:rsid w:val="00B21750"/>
    <w:rsid w:val="00B21788"/>
    <w:rsid w:val="00B21AB3"/>
    <w:rsid w:val="00B21D7B"/>
    <w:rsid w:val="00B223ED"/>
    <w:rsid w:val="00B22436"/>
    <w:rsid w:val="00B22649"/>
    <w:rsid w:val="00B22761"/>
    <w:rsid w:val="00B22C5A"/>
    <w:rsid w:val="00B233E7"/>
    <w:rsid w:val="00B2347A"/>
    <w:rsid w:val="00B239A5"/>
    <w:rsid w:val="00B23A33"/>
    <w:rsid w:val="00B23B4B"/>
    <w:rsid w:val="00B23BF7"/>
    <w:rsid w:val="00B24194"/>
    <w:rsid w:val="00B24A1E"/>
    <w:rsid w:val="00B24A21"/>
    <w:rsid w:val="00B24DA8"/>
    <w:rsid w:val="00B250C7"/>
    <w:rsid w:val="00B250F7"/>
    <w:rsid w:val="00B25153"/>
    <w:rsid w:val="00B25201"/>
    <w:rsid w:val="00B254FC"/>
    <w:rsid w:val="00B25577"/>
    <w:rsid w:val="00B2560C"/>
    <w:rsid w:val="00B2575F"/>
    <w:rsid w:val="00B25940"/>
    <w:rsid w:val="00B25B67"/>
    <w:rsid w:val="00B25DA3"/>
    <w:rsid w:val="00B26159"/>
    <w:rsid w:val="00B2620C"/>
    <w:rsid w:val="00B26781"/>
    <w:rsid w:val="00B26D87"/>
    <w:rsid w:val="00B27121"/>
    <w:rsid w:val="00B27362"/>
    <w:rsid w:val="00B273F2"/>
    <w:rsid w:val="00B273FF"/>
    <w:rsid w:val="00B275CA"/>
    <w:rsid w:val="00B2770F"/>
    <w:rsid w:val="00B27E7C"/>
    <w:rsid w:val="00B27F2D"/>
    <w:rsid w:val="00B30038"/>
    <w:rsid w:val="00B3017B"/>
    <w:rsid w:val="00B304A8"/>
    <w:rsid w:val="00B306D2"/>
    <w:rsid w:val="00B3099A"/>
    <w:rsid w:val="00B312BA"/>
    <w:rsid w:val="00B31456"/>
    <w:rsid w:val="00B315A0"/>
    <w:rsid w:val="00B31F5B"/>
    <w:rsid w:val="00B31FC5"/>
    <w:rsid w:val="00B32146"/>
    <w:rsid w:val="00B32F4E"/>
    <w:rsid w:val="00B333BF"/>
    <w:rsid w:val="00B33BF8"/>
    <w:rsid w:val="00B34078"/>
    <w:rsid w:val="00B340D9"/>
    <w:rsid w:val="00B34730"/>
    <w:rsid w:val="00B347FA"/>
    <w:rsid w:val="00B348CC"/>
    <w:rsid w:val="00B34D7C"/>
    <w:rsid w:val="00B34F15"/>
    <w:rsid w:val="00B35090"/>
    <w:rsid w:val="00B35B06"/>
    <w:rsid w:val="00B35C11"/>
    <w:rsid w:val="00B35CC5"/>
    <w:rsid w:val="00B35E62"/>
    <w:rsid w:val="00B35EC6"/>
    <w:rsid w:val="00B361A7"/>
    <w:rsid w:val="00B363DA"/>
    <w:rsid w:val="00B366CD"/>
    <w:rsid w:val="00B366D9"/>
    <w:rsid w:val="00B3677A"/>
    <w:rsid w:val="00B3687A"/>
    <w:rsid w:val="00B3689C"/>
    <w:rsid w:val="00B3690B"/>
    <w:rsid w:val="00B36AB8"/>
    <w:rsid w:val="00B36B7C"/>
    <w:rsid w:val="00B36BBB"/>
    <w:rsid w:val="00B36EAC"/>
    <w:rsid w:val="00B37053"/>
    <w:rsid w:val="00B371B2"/>
    <w:rsid w:val="00B376C4"/>
    <w:rsid w:val="00B37AE8"/>
    <w:rsid w:val="00B37D9C"/>
    <w:rsid w:val="00B37EAB"/>
    <w:rsid w:val="00B400A9"/>
    <w:rsid w:val="00B40519"/>
    <w:rsid w:val="00B40531"/>
    <w:rsid w:val="00B407DD"/>
    <w:rsid w:val="00B40BA1"/>
    <w:rsid w:val="00B40D03"/>
    <w:rsid w:val="00B40D11"/>
    <w:rsid w:val="00B410CC"/>
    <w:rsid w:val="00B41119"/>
    <w:rsid w:val="00B415EC"/>
    <w:rsid w:val="00B41909"/>
    <w:rsid w:val="00B419E7"/>
    <w:rsid w:val="00B41B07"/>
    <w:rsid w:val="00B41C43"/>
    <w:rsid w:val="00B41D42"/>
    <w:rsid w:val="00B41ECC"/>
    <w:rsid w:val="00B42019"/>
    <w:rsid w:val="00B4254D"/>
    <w:rsid w:val="00B42748"/>
    <w:rsid w:val="00B42DB4"/>
    <w:rsid w:val="00B42E03"/>
    <w:rsid w:val="00B43186"/>
    <w:rsid w:val="00B4334C"/>
    <w:rsid w:val="00B4365E"/>
    <w:rsid w:val="00B43836"/>
    <w:rsid w:val="00B43900"/>
    <w:rsid w:val="00B43B84"/>
    <w:rsid w:val="00B43D60"/>
    <w:rsid w:val="00B43EAA"/>
    <w:rsid w:val="00B4422F"/>
    <w:rsid w:val="00B445EC"/>
    <w:rsid w:val="00B446D6"/>
    <w:rsid w:val="00B448D9"/>
    <w:rsid w:val="00B44CBE"/>
    <w:rsid w:val="00B451F7"/>
    <w:rsid w:val="00B45230"/>
    <w:rsid w:val="00B452AD"/>
    <w:rsid w:val="00B45474"/>
    <w:rsid w:val="00B45C28"/>
    <w:rsid w:val="00B45DA6"/>
    <w:rsid w:val="00B45F2F"/>
    <w:rsid w:val="00B45FAA"/>
    <w:rsid w:val="00B465B7"/>
    <w:rsid w:val="00B46DB8"/>
    <w:rsid w:val="00B46FE8"/>
    <w:rsid w:val="00B476D0"/>
    <w:rsid w:val="00B476E8"/>
    <w:rsid w:val="00B47AA7"/>
    <w:rsid w:val="00B47BE6"/>
    <w:rsid w:val="00B47CA2"/>
    <w:rsid w:val="00B47CC5"/>
    <w:rsid w:val="00B47CF1"/>
    <w:rsid w:val="00B47D52"/>
    <w:rsid w:val="00B47D77"/>
    <w:rsid w:val="00B503FF"/>
    <w:rsid w:val="00B50BA7"/>
    <w:rsid w:val="00B50BB0"/>
    <w:rsid w:val="00B510AE"/>
    <w:rsid w:val="00B5124E"/>
    <w:rsid w:val="00B51825"/>
    <w:rsid w:val="00B51AC5"/>
    <w:rsid w:val="00B51E37"/>
    <w:rsid w:val="00B52439"/>
    <w:rsid w:val="00B52619"/>
    <w:rsid w:val="00B52683"/>
    <w:rsid w:val="00B528E2"/>
    <w:rsid w:val="00B529E6"/>
    <w:rsid w:val="00B52A90"/>
    <w:rsid w:val="00B52D54"/>
    <w:rsid w:val="00B52F7D"/>
    <w:rsid w:val="00B5312B"/>
    <w:rsid w:val="00B53462"/>
    <w:rsid w:val="00B53734"/>
    <w:rsid w:val="00B537DA"/>
    <w:rsid w:val="00B53CF1"/>
    <w:rsid w:val="00B53ED3"/>
    <w:rsid w:val="00B542DD"/>
    <w:rsid w:val="00B549A0"/>
    <w:rsid w:val="00B54C49"/>
    <w:rsid w:val="00B54FDD"/>
    <w:rsid w:val="00B54FDF"/>
    <w:rsid w:val="00B554D3"/>
    <w:rsid w:val="00B55780"/>
    <w:rsid w:val="00B557F2"/>
    <w:rsid w:val="00B55A3B"/>
    <w:rsid w:val="00B55FD4"/>
    <w:rsid w:val="00B563E2"/>
    <w:rsid w:val="00B5654A"/>
    <w:rsid w:val="00B5654E"/>
    <w:rsid w:val="00B5685D"/>
    <w:rsid w:val="00B568E2"/>
    <w:rsid w:val="00B57053"/>
    <w:rsid w:val="00B572C5"/>
    <w:rsid w:val="00B5732B"/>
    <w:rsid w:val="00B57375"/>
    <w:rsid w:val="00B573A5"/>
    <w:rsid w:val="00B578C1"/>
    <w:rsid w:val="00B57F23"/>
    <w:rsid w:val="00B57FCC"/>
    <w:rsid w:val="00B60368"/>
    <w:rsid w:val="00B604F4"/>
    <w:rsid w:val="00B60DA2"/>
    <w:rsid w:val="00B60E50"/>
    <w:rsid w:val="00B60FB7"/>
    <w:rsid w:val="00B61174"/>
    <w:rsid w:val="00B61923"/>
    <w:rsid w:val="00B61C02"/>
    <w:rsid w:val="00B61C0A"/>
    <w:rsid w:val="00B62182"/>
    <w:rsid w:val="00B62263"/>
    <w:rsid w:val="00B62275"/>
    <w:rsid w:val="00B6244E"/>
    <w:rsid w:val="00B626D9"/>
    <w:rsid w:val="00B62800"/>
    <w:rsid w:val="00B62C57"/>
    <w:rsid w:val="00B62CD1"/>
    <w:rsid w:val="00B63535"/>
    <w:rsid w:val="00B63887"/>
    <w:rsid w:val="00B63B82"/>
    <w:rsid w:val="00B63F11"/>
    <w:rsid w:val="00B64083"/>
    <w:rsid w:val="00B64903"/>
    <w:rsid w:val="00B64A6F"/>
    <w:rsid w:val="00B64EC5"/>
    <w:rsid w:val="00B652AC"/>
    <w:rsid w:val="00B65559"/>
    <w:rsid w:val="00B65772"/>
    <w:rsid w:val="00B657D5"/>
    <w:rsid w:val="00B65ADE"/>
    <w:rsid w:val="00B65C88"/>
    <w:rsid w:val="00B65D4B"/>
    <w:rsid w:val="00B660C3"/>
    <w:rsid w:val="00B6611C"/>
    <w:rsid w:val="00B661E3"/>
    <w:rsid w:val="00B66251"/>
    <w:rsid w:val="00B664DF"/>
    <w:rsid w:val="00B66C08"/>
    <w:rsid w:val="00B66C75"/>
    <w:rsid w:val="00B67363"/>
    <w:rsid w:val="00B67488"/>
    <w:rsid w:val="00B677E9"/>
    <w:rsid w:val="00B67884"/>
    <w:rsid w:val="00B67AFC"/>
    <w:rsid w:val="00B67F17"/>
    <w:rsid w:val="00B70247"/>
    <w:rsid w:val="00B7064E"/>
    <w:rsid w:val="00B708B4"/>
    <w:rsid w:val="00B70A9D"/>
    <w:rsid w:val="00B710EA"/>
    <w:rsid w:val="00B7111E"/>
    <w:rsid w:val="00B71173"/>
    <w:rsid w:val="00B711A9"/>
    <w:rsid w:val="00B713F8"/>
    <w:rsid w:val="00B71691"/>
    <w:rsid w:val="00B71B6A"/>
    <w:rsid w:val="00B71E32"/>
    <w:rsid w:val="00B71F56"/>
    <w:rsid w:val="00B72202"/>
    <w:rsid w:val="00B7256F"/>
    <w:rsid w:val="00B72CAE"/>
    <w:rsid w:val="00B72D36"/>
    <w:rsid w:val="00B73540"/>
    <w:rsid w:val="00B73AFE"/>
    <w:rsid w:val="00B73C3D"/>
    <w:rsid w:val="00B73D11"/>
    <w:rsid w:val="00B73DA1"/>
    <w:rsid w:val="00B73EAF"/>
    <w:rsid w:val="00B742EF"/>
    <w:rsid w:val="00B7439C"/>
    <w:rsid w:val="00B745FF"/>
    <w:rsid w:val="00B74663"/>
    <w:rsid w:val="00B746BF"/>
    <w:rsid w:val="00B746F5"/>
    <w:rsid w:val="00B74AFD"/>
    <w:rsid w:val="00B74B46"/>
    <w:rsid w:val="00B74E2E"/>
    <w:rsid w:val="00B7521A"/>
    <w:rsid w:val="00B75300"/>
    <w:rsid w:val="00B758A2"/>
    <w:rsid w:val="00B75997"/>
    <w:rsid w:val="00B759DC"/>
    <w:rsid w:val="00B75C36"/>
    <w:rsid w:val="00B76260"/>
    <w:rsid w:val="00B76475"/>
    <w:rsid w:val="00B76952"/>
    <w:rsid w:val="00B7706D"/>
    <w:rsid w:val="00B774E2"/>
    <w:rsid w:val="00B77653"/>
    <w:rsid w:val="00B77670"/>
    <w:rsid w:val="00B776B3"/>
    <w:rsid w:val="00B77A4A"/>
    <w:rsid w:val="00B77E61"/>
    <w:rsid w:val="00B77EF4"/>
    <w:rsid w:val="00B80265"/>
    <w:rsid w:val="00B80290"/>
    <w:rsid w:val="00B802CE"/>
    <w:rsid w:val="00B80366"/>
    <w:rsid w:val="00B804C2"/>
    <w:rsid w:val="00B806C7"/>
    <w:rsid w:val="00B806F4"/>
    <w:rsid w:val="00B807C5"/>
    <w:rsid w:val="00B80BFD"/>
    <w:rsid w:val="00B813F5"/>
    <w:rsid w:val="00B81469"/>
    <w:rsid w:val="00B81474"/>
    <w:rsid w:val="00B81C0A"/>
    <w:rsid w:val="00B81CCE"/>
    <w:rsid w:val="00B81D5C"/>
    <w:rsid w:val="00B81D97"/>
    <w:rsid w:val="00B81DDF"/>
    <w:rsid w:val="00B825CE"/>
    <w:rsid w:val="00B827DF"/>
    <w:rsid w:val="00B82881"/>
    <w:rsid w:val="00B828FF"/>
    <w:rsid w:val="00B82B9E"/>
    <w:rsid w:val="00B82F28"/>
    <w:rsid w:val="00B82FA6"/>
    <w:rsid w:val="00B833FF"/>
    <w:rsid w:val="00B83988"/>
    <w:rsid w:val="00B83A61"/>
    <w:rsid w:val="00B83D6D"/>
    <w:rsid w:val="00B83DD4"/>
    <w:rsid w:val="00B83E73"/>
    <w:rsid w:val="00B84271"/>
    <w:rsid w:val="00B8447C"/>
    <w:rsid w:val="00B8474C"/>
    <w:rsid w:val="00B84BB7"/>
    <w:rsid w:val="00B84DE1"/>
    <w:rsid w:val="00B8532A"/>
    <w:rsid w:val="00B853EB"/>
    <w:rsid w:val="00B8555E"/>
    <w:rsid w:val="00B855A0"/>
    <w:rsid w:val="00B85670"/>
    <w:rsid w:val="00B857AD"/>
    <w:rsid w:val="00B85966"/>
    <w:rsid w:val="00B85ADF"/>
    <w:rsid w:val="00B85B4E"/>
    <w:rsid w:val="00B85C23"/>
    <w:rsid w:val="00B86094"/>
    <w:rsid w:val="00B8624D"/>
    <w:rsid w:val="00B863DD"/>
    <w:rsid w:val="00B87022"/>
    <w:rsid w:val="00B8754B"/>
    <w:rsid w:val="00B876CC"/>
    <w:rsid w:val="00B87795"/>
    <w:rsid w:val="00B8786D"/>
    <w:rsid w:val="00B878F3"/>
    <w:rsid w:val="00B9096B"/>
    <w:rsid w:val="00B90C2A"/>
    <w:rsid w:val="00B9113E"/>
    <w:rsid w:val="00B91AE9"/>
    <w:rsid w:val="00B91BBF"/>
    <w:rsid w:val="00B9220D"/>
    <w:rsid w:val="00B92226"/>
    <w:rsid w:val="00B922FA"/>
    <w:rsid w:val="00B9257B"/>
    <w:rsid w:val="00B9284F"/>
    <w:rsid w:val="00B929AC"/>
    <w:rsid w:val="00B93177"/>
    <w:rsid w:val="00B932ED"/>
    <w:rsid w:val="00B94270"/>
    <w:rsid w:val="00B94ABF"/>
    <w:rsid w:val="00B94CF1"/>
    <w:rsid w:val="00B94D64"/>
    <w:rsid w:val="00B951C2"/>
    <w:rsid w:val="00B95242"/>
    <w:rsid w:val="00B952F3"/>
    <w:rsid w:val="00B95552"/>
    <w:rsid w:val="00B955A3"/>
    <w:rsid w:val="00B956BC"/>
    <w:rsid w:val="00B95935"/>
    <w:rsid w:val="00B95D9E"/>
    <w:rsid w:val="00B95DD5"/>
    <w:rsid w:val="00B96020"/>
    <w:rsid w:val="00B96364"/>
    <w:rsid w:val="00B963D0"/>
    <w:rsid w:val="00B963FE"/>
    <w:rsid w:val="00B968C9"/>
    <w:rsid w:val="00B96EA4"/>
    <w:rsid w:val="00B9769C"/>
    <w:rsid w:val="00B978D8"/>
    <w:rsid w:val="00B97A54"/>
    <w:rsid w:val="00BA00EF"/>
    <w:rsid w:val="00BA01CA"/>
    <w:rsid w:val="00BA03B9"/>
    <w:rsid w:val="00BA04CD"/>
    <w:rsid w:val="00BA08C5"/>
    <w:rsid w:val="00BA09FA"/>
    <w:rsid w:val="00BA0F7A"/>
    <w:rsid w:val="00BA1674"/>
    <w:rsid w:val="00BA1948"/>
    <w:rsid w:val="00BA1AE4"/>
    <w:rsid w:val="00BA237F"/>
    <w:rsid w:val="00BA24A8"/>
    <w:rsid w:val="00BA2659"/>
    <w:rsid w:val="00BA275D"/>
    <w:rsid w:val="00BA27A8"/>
    <w:rsid w:val="00BA2AB0"/>
    <w:rsid w:val="00BA2B5A"/>
    <w:rsid w:val="00BA2C68"/>
    <w:rsid w:val="00BA2CE6"/>
    <w:rsid w:val="00BA3471"/>
    <w:rsid w:val="00BA34AF"/>
    <w:rsid w:val="00BA35CE"/>
    <w:rsid w:val="00BA3A6E"/>
    <w:rsid w:val="00BA3B4A"/>
    <w:rsid w:val="00BA40E3"/>
    <w:rsid w:val="00BA457B"/>
    <w:rsid w:val="00BA47E6"/>
    <w:rsid w:val="00BA47E7"/>
    <w:rsid w:val="00BA4954"/>
    <w:rsid w:val="00BA4A41"/>
    <w:rsid w:val="00BA4B09"/>
    <w:rsid w:val="00BA53B0"/>
    <w:rsid w:val="00BA53B7"/>
    <w:rsid w:val="00BA54BF"/>
    <w:rsid w:val="00BA5520"/>
    <w:rsid w:val="00BA5B4D"/>
    <w:rsid w:val="00BA5B88"/>
    <w:rsid w:val="00BA5C3E"/>
    <w:rsid w:val="00BA5F57"/>
    <w:rsid w:val="00BA6716"/>
    <w:rsid w:val="00BA6867"/>
    <w:rsid w:val="00BA69C8"/>
    <w:rsid w:val="00BA6B5B"/>
    <w:rsid w:val="00BA6D2A"/>
    <w:rsid w:val="00BA6F52"/>
    <w:rsid w:val="00BA7016"/>
    <w:rsid w:val="00BA707D"/>
    <w:rsid w:val="00BA7107"/>
    <w:rsid w:val="00BA7779"/>
    <w:rsid w:val="00BA79CF"/>
    <w:rsid w:val="00BA7B66"/>
    <w:rsid w:val="00BA7C3A"/>
    <w:rsid w:val="00BA7E73"/>
    <w:rsid w:val="00BA7FEF"/>
    <w:rsid w:val="00BB00D2"/>
    <w:rsid w:val="00BB017C"/>
    <w:rsid w:val="00BB022A"/>
    <w:rsid w:val="00BB041F"/>
    <w:rsid w:val="00BB088F"/>
    <w:rsid w:val="00BB08DD"/>
    <w:rsid w:val="00BB0A76"/>
    <w:rsid w:val="00BB0AB1"/>
    <w:rsid w:val="00BB0CED"/>
    <w:rsid w:val="00BB0F4E"/>
    <w:rsid w:val="00BB1D2C"/>
    <w:rsid w:val="00BB1E54"/>
    <w:rsid w:val="00BB2125"/>
    <w:rsid w:val="00BB25DB"/>
    <w:rsid w:val="00BB265D"/>
    <w:rsid w:val="00BB26EB"/>
    <w:rsid w:val="00BB27EF"/>
    <w:rsid w:val="00BB285A"/>
    <w:rsid w:val="00BB296A"/>
    <w:rsid w:val="00BB2C5F"/>
    <w:rsid w:val="00BB3000"/>
    <w:rsid w:val="00BB3004"/>
    <w:rsid w:val="00BB32C4"/>
    <w:rsid w:val="00BB34A4"/>
    <w:rsid w:val="00BB3604"/>
    <w:rsid w:val="00BB3698"/>
    <w:rsid w:val="00BB3745"/>
    <w:rsid w:val="00BB3EF7"/>
    <w:rsid w:val="00BB40FC"/>
    <w:rsid w:val="00BB4CA8"/>
    <w:rsid w:val="00BB4F38"/>
    <w:rsid w:val="00BB4FA7"/>
    <w:rsid w:val="00BB516F"/>
    <w:rsid w:val="00BB5203"/>
    <w:rsid w:val="00BB5554"/>
    <w:rsid w:val="00BB5895"/>
    <w:rsid w:val="00BB5952"/>
    <w:rsid w:val="00BB5B5D"/>
    <w:rsid w:val="00BB5ED5"/>
    <w:rsid w:val="00BB60DB"/>
    <w:rsid w:val="00BB6696"/>
    <w:rsid w:val="00BB6A6D"/>
    <w:rsid w:val="00BB6C3C"/>
    <w:rsid w:val="00BB7127"/>
    <w:rsid w:val="00BB72A3"/>
    <w:rsid w:val="00BB72F9"/>
    <w:rsid w:val="00BB7770"/>
    <w:rsid w:val="00BB7D52"/>
    <w:rsid w:val="00BC0329"/>
    <w:rsid w:val="00BC03DA"/>
    <w:rsid w:val="00BC051A"/>
    <w:rsid w:val="00BC06BA"/>
    <w:rsid w:val="00BC0E4E"/>
    <w:rsid w:val="00BC0FF2"/>
    <w:rsid w:val="00BC13D7"/>
    <w:rsid w:val="00BC1671"/>
    <w:rsid w:val="00BC1692"/>
    <w:rsid w:val="00BC1970"/>
    <w:rsid w:val="00BC1E11"/>
    <w:rsid w:val="00BC1F31"/>
    <w:rsid w:val="00BC1FDE"/>
    <w:rsid w:val="00BC21D1"/>
    <w:rsid w:val="00BC23E9"/>
    <w:rsid w:val="00BC243D"/>
    <w:rsid w:val="00BC254F"/>
    <w:rsid w:val="00BC255B"/>
    <w:rsid w:val="00BC2A1F"/>
    <w:rsid w:val="00BC2BD4"/>
    <w:rsid w:val="00BC2C70"/>
    <w:rsid w:val="00BC2C97"/>
    <w:rsid w:val="00BC2D0F"/>
    <w:rsid w:val="00BC2D9D"/>
    <w:rsid w:val="00BC2EFC"/>
    <w:rsid w:val="00BC304C"/>
    <w:rsid w:val="00BC317F"/>
    <w:rsid w:val="00BC328C"/>
    <w:rsid w:val="00BC3310"/>
    <w:rsid w:val="00BC3880"/>
    <w:rsid w:val="00BC494E"/>
    <w:rsid w:val="00BC4A27"/>
    <w:rsid w:val="00BC4DA5"/>
    <w:rsid w:val="00BC4F6D"/>
    <w:rsid w:val="00BC53BE"/>
    <w:rsid w:val="00BC576A"/>
    <w:rsid w:val="00BC5A32"/>
    <w:rsid w:val="00BC5CBA"/>
    <w:rsid w:val="00BC5DB9"/>
    <w:rsid w:val="00BC5ECA"/>
    <w:rsid w:val="00BC5FED"/>
    <w:rsid w:val="00BC65E5"/>
    <w:rsid w:val="00BC66A0"/>
    <w:rsid w:val="00BC69F6"/>
    <w:rsid w:val="00BC6B48"/>
    <w:rsid w:val="00BC6B96"/>
    <w:rsid w:val="00BC6D6C"/>
    <w:rsid w:val="00BC719D"/>
    <w:rsid w:val="00BC73F6"/>
    <w:rsid w:val="00BC7BBD"/>
    <w:rsid w:val="00BC7C7C"/>
    <w:rsid w:val="00BD0667"/>
    <w:rsid w:val="00BD0714"/>
    <w:rsid w:val="00BD10A5"/>
    <w:rsid w:val="00BD12AC"/>
    <w:rsid w:val="00BD198F"/>
    <w:rsid w:val="00BD19DE"/>
    <w:rsid w:val="00BD1E26"/>
    <w:rsid w:val="00BD1E37"/>
    <w:rsid w:val="00BD1EA4"/>
    <w:rsid w:val="00BD2352"/>
    <w:rsid w:val="00BD2715"/>
    <w:rsid w:val="00BD288A"/>
    <w:rsid w:val="00BD2BE8"/>
    <w:rsid w:val="00BD2C1C"/>
    <w:rsid w:val="00BD2E2B"/>
    <w:rsid w:val="00BD30A5"/>
    <w:rsid w:val="00BD3219"/>
    <w:rsid w:val="00BD45B4"/>
    <w:rsid w:val="00BD4814"/>
    <w:rsid w:val="00BD4834"/>
    <w:rsid w:val="00BD4C59"/>
    <w:rsid w:val="00BD4C90"/>
    <w:rsid w:val="00BD4DA1"/>
    <w:rsid w:val="00BD4FC6"/>
    <w:rsid w:val="00BD4FF1"/>
    <w:rsid w:val="00BD5724"/>
    <w:rsid w:val="00BD5A99"/>
    <w:rsid w:val="00BD6013"/>
    <w:rsid w:val="00BD616E"/>
    <w:rsid w:val="00BD62FC"/>
    <w:rsid w:val="00BD649F"/>
    <w:rsid w:val="00BD66FF"/>
    <w:rsid w:val="00BD6D73"/>
    <w:rsid w:val="00BD6E4A"/>
    <w:rsid w:val="00BD6FD0"/>
    <w:rsid w:val="00BD6FF1"/>
    <w:rsid w:val="00BD6FFE"/>
    <w:rsid w:val="00BD7074"/>
    <w:rsid w:val="00BD75BE"/>
    <w:rsid w:val="00BD7C82"/>
    <w:rsid w:val="00BD7C99"/>
    <w:rsid w:val="00BE0309"/>
    <w:rsid w:val="00BE08B2"/>
    <w:rsid w:val="00BE0B65"/>
    <w:rsid w:val="00BE0D63"/>
    <w:rsid w:val="00BE0F57"/>
    <w:rsid w:val="00BE129B"/>
    <w:rsid w:val="00BE12D0"/>
    <w:rsid w:val="00BE1332"/>
    <w:rsid w:val="00BE149B"/>
    <w:rsid w:val="00BE16D4"/>
    <w:rsid w:val="00BE1824"/>
    <w:rsid w:val="00BE186C"/>
    <w:rsid w:val="00BE1BC8"/>
    <w:rsid w:val="00BE1DF3"/>
    <w:rsid w:val="00BE1FCA"/>
    <w:rsid w:val="00BE2017"/>
    <w:rsid w:val="00BE20EE"/>
    <w:rsid w:val="00BE20F5"/>
    <w:rsid w:val="00BE2395"/>
    <w:rsid w:val="00BE23F0"/>
    <w:rsid w:val="00BE24F8"/>
    <w:rsid w:val="00BE27A6"/>
    <w:rsid w:val="00BE29DC"/>
    <w:rsid w:val="00BE2A49"/>
    <w:rsid w:val="00BE2C59"/>
    <w:rsid w:val="00BE2C72"/>
    <w:rsid w:val="00BE339D"/>
    <w:rsid w:val="00BE353F"/>
    <w:rsid w:val="00BE383E"/>
    <w:rsid w:val="00BE3A03"/>
    <w:rsid w:val="00BE3B6F"/>
    <w:rsid w:val="00BE3DF0"/>
    <w:rsid w:val="00BE3EFF"/>
    <w:rsid w:val="00BE40F7"/>
    <w:rsid w:val="00BE44F7"/>
    <w:rsid w:val="00BE4533"/>
    <w:rsid w:val="00BE4AAE"/>
    <w:rsid w:val="00BE4FDD"/>
    <w:rsid w:val="00BE4FE1"/>
    <w:rsid w:val="00BE4FE9"/>
    <w:rsid w:val="00BE504F"/>
    <w:rsid w:val="00BE52DB"/>
    <w:rsid w:val="00BE53E5"/>
    <w:rsid w:val="00BE53F9"/>
    <w:rsid w:val="00BE55AD"/>
    <w:rsid w:val="00BE5688"/>
    <w:rsid w:val="00BE58E6"/>
    <w:rsid w:val="00BE59D1"/>
    <w:rsid w:val="00BE5A2D"/>
    <w:rsid w:val="00BE5A5A"/>
    <w:rsid w:val="00BE5B69"/>
    <w:rsid w:val="00BE5CE1"/>
    <w:rsid w:val="00BE5EDB"/>
    <w:rsid w:val="00BE60A0"/>
    <w:rsid w:val="00BE611C"/>
    <w:rsid w:val="00BE6BB7"/>
    <w:rsid w:val="00BE6E17"/>
    <w:rsid w:val="00BE6E43"/>
    <w:rsid w:val="00BE745A"/>
    <w:rsid w:val="00BE771B"/>
    <w:rsid w:val="00BE7B3B"/>
    <w:rsid w:val="00BF0672"/>
    <w:rsid w:val="00BF08E6"/>
    <w:rsid w:val="00BF0968"/>
    <w:rsid w:val="00BF0B83"/>
    <w:rsid w:val="00BF0C14"/>
    <w:rsid w:val="00BF0D53"/>
    <w:rsid w:val="00BF0FCE"/>
    <w:rsid w:val="00BF0FEB"/>
    <w:rsid w:val="00BF10FA"/>
    <w:rsid w:val="00BF15A5"/>
    <w:rsid w:val="00BF19D6"/>
    <w:rsid w:val="00BF1B6E"/>
    <w:rsid w:val="00BF1D9F"/>
    <w:rsid w:val="00BF1DD0"/>
    <w:rsid w:val="00BF2093"/>
    <w:rsid w:val="00BF2144"/>
    <w:rsid w:val="00BF25B4"/>
    <w:rsid w:val="00BF25F8"/>
    <w:rsid w:val="00BF291D"/>
    <w:rsid w:val="00BF2A00"/>
    <w:rsid w:val="00BF2A48"/>
    <w:rsid w:val="00BF2C68"/>
    <w:rsid w:val="00BF3515"/>
    <w:rsid w:val="00BF3A69"/>
    <w:rsid w:val="00BF404B"/>
    <w:rsid w:val="00BF4584"/>
    <w:rsid w:val="00BF4759"/>
    <w:rsid w:val="00BF4B0D"/>
    <w:rsid w:val="00BF4BD5"/>
    <w:rsid w:val="00BF4C02"/>
    <w:rsid w:val="00BF5236"/>
    <w:rsid w:val="00BF5361"/>
    <w:rsid w:val="00BF53B4"/>
    <w:rsid w:val="00BF53DB"/>
    <w:rsid w:val="00BF5463"/>
    <w:rsid w:val="00BF55FB"/>
    <w:rsid w:val="00BF5626"/>
    <w:rsid w:val="00BF56CF"/>
    <w:rsid w:val="00BF58E6"/>
    <w:rsid w:val="00BF5957"/>
    <w:rsid w:val="00BF5D31"/>
    <w:rsid w:val="00BF642C"/>
    <w:rsid w:val="00BF6958"/>
    <w:rsid w:val="00BF6AB4"/>
    <w:rsid w:val="00BF6EA2"/>
    <w:rsid w:val="00BF6FD6"/>
    <w:rsid w:val="00BF72D8"/>
    <w:rsid w:val="00BF77D2"/>
    <w:rsid w:val="00BF7A9C"/>
    <w:rsid w:val="00BF7B6B"/>
    <w:rsid w:val="00BF7B79"/>
    <w:rsid w:val="00BF7C72"/>
    <w:rsid w:val="00C0010A"/>
    <w:rsid w:val="00C0030B"/>
    <w:rsid w:val="00C00A8B"/>
    <w:rsid w:val="00C01186"/>
    <w:rsid w:val="00C01436"/>
    <w:rsid w:val="00C014B8"/>
    <w:rsid w:val="00C0162C"/>
    <w:rsid w:val="00C01A17"/>
    <w:rsid w:val="00C01B04"/>
    <w:rsid w:val="00C01C58"/>
    <w:rsid w:val="00C01C76"/>
    <w:rsid w:val="00C01E54"/>
    <w:rsid w:val="00C0218C"/>
    <w:rsid w:val="00C02309"/>
    <w:rsid w:val="00C02AA3"/>
    <w:rsid w:val="00C02CFA"/>
    <w:rsid w:val="00C02F37"/>
    <w:rsid w:val="00C03578"/>
    <w:rsid w:val="00C035D4"/>
    <w:rsid w:val="00C036AA"/>
    <w:rsid w:val="00C0443F"/>
    <w:rsid w:val="00C04767"/>
    <w:rsid w:val="00C04C8E"/>
    <w:rsid w:val="00C050C1"/>
    <w:rsid w:val="00C05670"/>
    <w:rsid w:val="00C05C3B"/>
    <w:rsid w:val="00C060B7"/>
    <w:rsid w:val="00C063EC"/>
    <w:rsid w:val="00C06426"/>
    <w:rsid w:val="00C067B9"/>
    <w:rsid w:val="00C067ED"/>
    <w:rsid w:val="00C0694A"/>
    <w:rsid w:val="00C078EB"/>
    <w:rsid w:val="00C07A21"/>
    <w:rsid w:val="00C07AE9"/>
    <w:rsid w:val="00C100AA"/>
    <w:rsid w:val="00C10185"/>
    <w:rsid w:val="00C101AC"/>
    <w:rsid w:val="00C10300"/>
    <w:rsid w:val="00C108CF"/>
    <w:rsid w:val="00C10D3D"/>
    <w:rsid w:val="00C10D7A"/>
    <w:rsid w:val="00C10F60"/>
    <w:rsid w:val="00C10FDE"/>
    <w:rsid w:val="00C110CB"/>
    <w:rsid w:val="00C1127E"/>
    <w:rsid w:val="00C1176C"/>
    <w:rsid w:val="00C1184A"/>
    <w:rsid w:val="00C11A0B"/>
    <w:rsid w:val="00C11B14"/>
    <w:rsid w:val="00C11B9C"/>
    <w:rsid w:val="00C11F83"/>
    <w:rsid w:val="00C122AB"/>
    <w:rsid w:val="00C122F3"/>
    <w:rsid w:val="00C12B2B"/>
    <w:rsid w:val="00C12B49"/>
    <w:rsid w:val="00C12BD9"/>
    <w:rsid w:val="00C12E08"/>
    <w:rsid w:val="00C12E0B"/>
    <w:rsid w:val="00C12E83"/>
    <w:rsid w:val="00C13142"/>
    <w:rsid w:val="00C13375"/>
    <w:rsid w:val="00C136B4"/>
    <w:rsid w:val="00C137C1"/>
    <w:rsid w:val="00C13A6A"/>
    <w:rsid w:val="00C13B98"/>
    <w:rsid w:val="00C13E81"/>
    <w:rsid w:val="00C144CA"/>
    <w:rsid w:val="00C144CC"/>
    <w:rsid w:val="00C14655"/>
    <w:rsid w:val="00C14823"/>
    <w:rsid w:val="00C14A84"/>
    <w:rsid w:val="00C14C6D"/>
    <w:rsid w:val="00C14CA4"/>
    <w:rsid w:val="00C14D0D"/>
    <w:rsid w:val="00C14F90"/>
    <w:rsid w:val="00C15075"/>
    <w:rsid w:val="00C15CBB"/>
    <w:rsid w:val="00C15E23"/>
    <w:rsid w:val="00C16303"/>
    <w:rsid w:val="00C16661"/>
    <w:rsid w:val="00C1687A"/>
    <w:rsid w:val="00C16B6D"/>
    <w:rsid w:val="00C16C94"/>
    <w:rsid w:val="00C16D0C"/>
    <w:rsid w:val="00C17227"/>
    <w:rsid w:val="00C177EE"/>
    <w:rsid w:val="00C1792E"/>
    <w:rsid w:val="00C179E5"/>
    <w:rsid w:val="00C17A2B"/>
    <w:rsid w:val="00C17FF3"/>
    <w:rsid w:val="00C17FFB"/>
    <w:rsid w:val="00C20A11"/>
    <w:rsid w:val="00C20D87"/>
    <w:rsid w:val="00C21117"/>
    <w:rsid w:val="00C21470"/>
    <w:rsid w:val="00C2167D"/>
    <w:rsid w:val="00C217A6"/>
    <w:rsid w:val="00C217D0"/>
    <w:rsid w:val="00C218F1"/>
    <w:rsid w:val="00C219E0"/>
    <w:rsid w:val="00C21F06"/>
    <w:rsid w:val="00C21F73"/>
    <w:rsid w:val="00C22020"/>
    <w:rsid w:val="00C221D2"/>
    <w:rsid w:val="00C22533"/>
    <w:rsid w:val="00C2279A"/>
    <w:rsid w:val="00C22EE2"/>
    <w:rsid w:val="00C22F58"/>
    <w:rsid w:val="00C2306A"/>
    <w:rsid w:val="00C238E4"/>
    <w:rsid w:val="00C23F92"/>
    <w:rsid w:val="00C242DE"/>
    <w:rsid w:val="00C2448F"/>
    <w:rsid w:val="00C2456C"/>
    <w:rsid w:val="00C246D5"/>
    <w:rsid w:val="00C247D5"/>
    <w:rsid w:val="00C24ADD"/>
    <w:rsid w:val="00C24BBA"/>
    <w:rsid w:val="00C24D1E"/>
    <w:rsid w:val="00C24F6E"/>
    <w:rsid w:val="00C25067"/>
    <w:rsid w:val="00C251D7"/>
    <w:rsid w:val="00C2577E"/>
    <w:rsid w:val="00C25835"/>
    <w:rsid w:val="00C25939"/>
    <w:rsid w:val="00C25ADF"/>
    <w:rsid w:val="00C25C7B"/>
    <w:rsid w:val="00C25D72"/>
    <w:rsid w:val="00C25DF9"/>
    <w:rsid w:val="00C25F5D"/>
    <w:rsid w:val="00C25F9D"/>
    <w:rsid w:val="00C260E6"/>
    <w:rsid w:val="00C26134"/>
    <w:rsid w:val="00C26190"/>
    <w:rsid w:val="00C264FB"/>
    <w:rsid w:val="00C26BA7"/>
    <w:rsid w:val="00C26C20"/>
    <w:rsid w:val="00C26C90"/>
    <w:rsid w:val="00C2722E"/>
    <w:rsid w:val="00C279AB"/>
    <w:rsid w:val="00C27EB2"/>
    <w:rsid w:val="00C301B7"/>
    <w:rsid w:val="00C305A2"/>
    <w:rsid w:val="00C30B72"/>
    <w:rsid w:val="00C30C3F"/>
    <w:rsid w:val="00C30D10"/>
    <w:rsid w:val="00C31150"/>
    <w:rsid w:val="00C3183F"/>
    <w:rsid w:val="00C3185F"/>
    <w:rsid w:val="00C323C9"/>
    <w:rsid w:val="00C324F4"/>
    <w:rsid w:val="00C32AFD"/>
    <w:rsid w:val="00C32CEF"/>
    <w:rsid w:val="00C32E9D"/>
    <w:rsid w:val="00C32EA3"/>
    <w:rsid w:val="00C32F79"/>
    <w:rsid w:val="00C332F9"/>
    <w:rsid w:val="00C336B8"/>
    <w:rsid w:val="00C33A4D"/>
    <w:rsid w:val="00C34156"/>
    <w:rsid w:val="00C342E6"/>
    <w:rsid w:val="00C34A69"/>
    <w:rsid w:val="00C35476"/>
    <w:rsid w:val="00C354DB"/>
    <w:rsid w:val="00C35944"/>
    <w:rsid w:val="00C35AD3"/>
    <w:rsid w:val="00C35B8A"/>
    <w:rsid w:val="00C35F67"/>
    <w:rsid w:val="00C36056"/>
    <w:rsid w:val="00C36EC8"/>
    <w:rsid w:val="00C36F6D"/>
    <w:rsid w:val="00C3725F"/>
    <w:rsid w:val="00C40628"/>
    <w:rsid w:val="00C40678"/>
    <w:rsid w:val="00C407D3"/>
    <w:rsid w:val="00C40B01"/>
    <w:rsid w:val="00C40CE3"/>
    <w:rsid w:val="00C40E59"/>
    <w:rsid w:val="00C415D6"/>
    <w:rsid w:val="00C418E5"/>
    <w:rsid w:val="00C419D5"/>
    <w:rsid w:val="00C41A94"/>
    <w:rsid w:val="00C41AC8"/>
    <w:rsid w:val="00C41F19"/>
    <w:rsid w:val="00C42267"/>
    <w:rsid w:val="00C4234C"/>
    <w:rsid w:val="00C42714"/>
    <w:rsid w:val="00C42B47"/>
    <w:rsid w:val="00C42F42"/>
    <w:rsid w:val="00C42F62"/>
    <w:rsid w:val="00C4330E"/>
    <w:rsid w:val="00C439DC"/>
    <w:rsid w:val="00C439DF"/>
    <w:rsid w:val="00C43AE6"/>
    <w:rsid w:val="00C43C1A"/>
    <w:rsid w:val="00C43C88"/>
    <w:rsid w:val="00C43D3C"/>
    <w:rsid w:val="00C43E68"/>
    <w:rsid w:val="00C43EF6"/>
    <w:rsid w:val="00C44203"/>
    <w:rsid w:val="00C44501"/>
    <w:rsid w:val="00C4465D"/>
    <w:rsid w:val="00C446C1"/>
    <w:rsid w:val="00C44BA7"/>
    <w:rsid w:val="00C44C3E"/>
    <w:rsid w:val="00C44DCB"/>
    <w:rsid w:val="00C44EC4"/>
    <w:rsid w:val="00C452B4"/>
    <w:rsid w:val="00C45419"/>
    <w:rsid w:val="00C456B0"/>
    <w:rsid w:val="00C45752"/>
    <w:rsid w:val="00C457FA"/>
    <w:rsid w:val="00C45AE8"/>
    <w:rsid w:val="00C45DF8"/>
    <w:rsid w:val="00C45E01"/>
    <w:rsid w:val="00C46546"/>
    <w:rsid w:val="00C46D88"/>
    <w:rsid w:val="00C46EE3"/>
    <w:rsid w:val="00C4750F"/>
    <w:rsid w:val="00C47524"/>
    <w:rsid w:val="00C4764B"/>
    <w:rsid w:val="00C476AD"/>
    <w:rsid w:val="00C476FF"/>
    <w:rsid w:val="00C47D09"/>
    <w:rsid w:val="00C50044"/>
    <w:rsid w:val="00C50A21"/>
    <w:rsid w:val="00C50D38"/>
    <w:rsid w:val="00C51EF1"/>
    <w:rsid w:val="00C5242F"/>
    <w:rsid w:val="00C52549"/>
    <w:rsid w:val="00C52938"/>
    <w:rsid w:val="00C52D59"/>
    <w:rsid w:val="00C53123"/>
    <w:rsid w:val="00C539F1"/>
    <w:rsid w:val="00C53C8B"/>
    <w:rsid w:val="00C541A6"/>
    <w:rsid w:val="00C5458B"/>
    <w:rsid w:val="00C5495A"/>
    <w:rsid w:val="00C54C1D"/>
    <w:rsid w:val="00C54CFF"/>
    <w:rsid w:val="00C551E6"/>
    <w:rsid w:val="00C55482"/>
    <w:rsid w:val="00C555F5"/>
    <w:rsid w:val="00C556A3"/>
    <w:rsid w:val="00C55DB4"/>
    <w:rsid w:val="00C55FE1"/>
    <w:rsid w:val="00C560B7"/>
    <w:rsid w:val="00C5638B"/>
    <w:rsid w:val="00C56616"/>
    <w:rsid w:val="00C56AD9"/>
    <w:rsid w:val="00C56D77"/>
    <w:rsid w:val="00C56D8A"/>
    <w:rsid w:val="00C56DE5"/>
    <w:rsid w:val="00C56F45"/>
    <w:rsid w:val="00C570BB"/>
    <w:rsid w:val="00C5756A"/>
    <w:rsid w:val="00C57799"/>
    <w:rsid w:val="00C57B9C"/>
    <w:rsid w:val="00C57C29"/>
    <w:rsid w:val="00C57D02"/>
    <w:rsid w:val="00C57E35"/>
    <w:rsid w:val="00C57E4A"/>
    <w:rsid w:val="00C57FBA"/>
    <w:rsid w:val="00C601BF"/>
    <w:rsid w:val="00C605D4"/>
    <w:rsid w:val="00C606E8"/>
    <w:rsid w:val="00C60AAB"/>
    <w:rsid w:val="00C60B1D"/>
    <w:rsid w:val="00C615B5"/>
    <w:rsid w:val="00C617C2"/>
    <w:rsid w:val="00C61892"/>
    <w:rsid w:val="00C61965"/>
    <w:rsid w:val="00C61ABE"/>
    <w:rsid w:val="00C61DB6"/>
    <w:rsid w:val="00C625B0"/>
    <w:rsid w:val="00C625B2"/>
    <w:rsid w:val="00C62916"/>
    <w:rsid w:val="00C62AC8"/>
    <w:rsid w:val="00C62BA2"/>
    <w:rsid w:val="00C62E09"/>
    <w:rsid w:val="00C62E5E"/>
    <w:rsid w:val="00C63663"/>
    <w:rsid w:val="00C63692"/>
    <w:rsid w:val="00C6395F"/>
    <w:rsid w:val="00C63B86"/>
    <w:rsid w:val="00C641BD"/>
    <w:rsid w:val="00C64257"/>
    <w:rsid w:val="00C647C6"/>
    <w:rsid w:val="00C64978"/>
    <w:rsid w:val="00C64C44"/>
    <w:rsid w:val="00C64DFF"/>
    <w:rsid w:val="00C64F63"/>
    <w:rsid w:val="00C65048"/>
    <w:rsid w:val="00C65080"/>
    <w:rsid w:val="00C653B5"/>
    <w:rsid w:val="00C6561E"/>
    <w:rsid w:val="00C65791"/>
    <w:rsid w:val="00C65876"/>
    <w:rsid w:val="00C65BAC"/>
    <w:rsid w:val="00C660EB"/>
    <w:rsid w:val="00C6646C"/>
    <w:rsid w:val="00C66721"/>
    <w:rsid w:val="00C66913"/>
    <w:rsid w:val="00C6694D"/>
    <w:rsid w:val="00C66998"/>
    <w:rsid w:val="00C669C9"/>
    <w:rsid w:val="00C66C03"/>
    <w:rsid w:val="00C66DDC"/>
    <w:rsid w:val="00C66ED8"/>
    <w:rsid w:val="00C66F6D"/>
    <w:rsid w:val="00C67657"/>
    <w:rsid w:val="00C6773B"/>
    <w:rsid w:val="00C678BA"/>
    <w:rsid w:val="00C67A61"/>
    <w:rsid w:val="00C67B43"/>
    <w:rsid w:val="00C67F46"/>
    <w:rsid w:val="00C7018F"/>
    <w:rsid w:val="00C70591"/>
    <w:rsid w:val="00C709F5"/>
    <w:rsid w:val="00C70C7F"/>
    <w:rsid w:val="00C70D98"/>
    <w:rsid w:val="00C71719"/>
    <w:rsid w:val="00C71A14"/>
    <w:rsid w:val="00C71C8B"/>
    <w:rsid w:val="00C71D1D"/>
    <w:rsid w:val="00C71E43"/>
    <w:rsid w:val="00C7251F"/>
    <w:rsid w:val="00C72521"/>
    <w:rsid w:val="00C726B9"/>
    <w:rsid w:val="00C729D6"/>
    <w:rsid w:val="00C72A21"/>
    <w:rsid w:val="00C72A39"/>
    <w:rsid w:val="00C72CCE"/>
    <w:rsid w:val="00C730BD"/>
    <w:rsid w:val="00C730F2"/>
    <w:rsid w:val="00C7319B"/>
    <w:rsid w:val="00C73212"/>
    <w:rsid w:val="00C73BBA"/>
    <w:rsid w:val="00C73C54"/>
    <w:rsid w:val="00C73E7D"/>
    <w:rsid w:val="00C73EC8"/>
    <w:rsid w:val="00C73EF4"/>
    <w:rsid w:val="00C73F63"/>
    <w:rsid w:val="00C74154"/>
    <w:rsid w:val="00C741C3"/>
    <w:rsid w:val="00C74254"/>
    <w:rsid w:val="00C74573"/>
    <w:rsid w:val="00C7473F"/>
    <w:rsid w:val="00C74D16"/>
    <w:rsid w:val="00C74E0E"/>
    <w:rsid w:val="00C74E54"/>
    <w:rsid w:val="00C74E9B"/>
    <w:rsid w:val="00C7500D"/>
    <w:rsid w:val="00C751DA"/>
    <w:rsid w:val="00C751E3"/>
    <w:rsid w:val="00C75235"/>
    <w:rsid w:val="00C7543D"/>
    <w:rsid w:val="00C75701"/>
    <w:rsid w:val="00C75A0D"/>
    <w:rsid w:val="00C75A93"/>
    <w:rsid w:val="00C75B10"/>
    <w:rsid w:val="00C75CDD"/>
    <w:rsid w:val="00C75D3E"/>
    <w:rsid w:val="00C7631C"/>
    <w:rsid w:val="00C76B22"/>
    <w:rsid w:val="00C76C41"/>
    <w:rsid w:val="00C76E04"/>
    <w:rsid w:val="00C77128"/>
    <w:rsid w:val="00C77E06"/>
    <w:rsid w:val="00C77F85"/>
    <w:rsid w:val="00C801D9"/>
    <w:rsid w:val="00C8020C"/>
    <w:rsid w:val="00C80246"/>
    <w:rsid w:val="00C80463"/>
    <w:rsid w:val="00C8054D"/>
    <w:rsid w:val="00C80639"/>
    <w:rsid w:val="00C809DF"/>
    <w:rsid w:val="00C80E14"/>
    <w:rsid w:val="00C80E20"/>
    <w:rsid w:val="00C81618"/>
    <w:rsid w:val="00C81641"/>
    <w:rsid w:val="00C817BE"/>
    <w:rsid w:val="00C81918"/>
    <w:rsid w:val="00C819D9"/>
    <w:rsid w:val="00C81B86"/>
    <w:rsid w:val="00C81B97"/>
    <w:rsid w:val="00C81D61"/>
    <w:rsid w:val="00C81DDE"/>
    <w:rsid w:val="00C81EC7"/>
    <w:rsid w:val="00C82007"/>
    <w:rsid w:val="00C824CF"/>
    <w:rsid w:val="00C82579"/>
    <w:rsid w:val="00C8284A"/>
    <w:rsid w:val="00C82883"/>
    <w:rsid w:val="00C82AA0"/>
    <w:rsid w:val="00C82BC1"/>
    <w:rsid w:val="00C82D64"/>
    <w:rsid w:val="00C82E3D"/>
    <w:rsid w:val="00C82FA5"/>
    <w:rsid w:val="00C82FBA"/>
    <w:rsid w:val="00C8315C"/>
    <w:rsid w:val="00C832BC"/>
    <w:rsid w:val="00C835CC"/>
    <w:rsid w:val="00C836F4"/>
    <w:rsid w:val="00C83850"/>
    <w:rsid w:val="00C83927"/>
    <w:rsid w:val="00C83976"/>
    <w:rsid w:val="00C83983"/>
    <w:rsid w:val="00C839BF"/>
    <w:rsid w:val="00C83BF7"/>
    <w:rsid w:val="00C85161"/>
    <w:rsid w:val="00C851FF"/>
    <w:rsid w:val="00C85275"/>
    <w:rsid w:val="00C855E3"/>
    <w:rsid w:val="00C862FE"/>
    <w:rsid w:val="00C867B6"/>
    <w:rsid w:val="00C867E0"/>
    <w:rsid w:val="00C873F5"/>
    <w:rsid w:val="00C875F9"/>
    <w:rsid w:val="00C876EB"/>
    <w:rsid w:val="00C877E2"/>
    <w:rsid w:val="00C878CB"/>
    <w:rsid w:val="00C87DC2"/>
    <w:rsid w:val="00C87EC0"/>
    <w:rsid w:val="00C9009D"/>
    <w:rsid w:val="00C90A3C"/>
    <w:rsid w:val="00C90BFE"/>
    <w:rsid w:val="00C90CA5"/>
    <w:rsid w:val="00C91302"/>
    <w:rsid w:val="00C9150B"/>
    <w:rsid w:val="00C916B6"/>
    <w:rsid w:val="00C91959"/>
    <w:rsid w:val="00C91C41"/>
    <w:rsid w:val="00C91DE1"/>
    <w:rsid w:val="00C92059"/>
    <w:rsid w:val="00C92384"/>
    <w:rsid w:val="00C924B9"/>
    <w:rsid w:val="00C925B9"/>
    <w:rsid w:val="00C92615"/>
    <w:rsid w:val="00C9270E"/>
    <w:rsid w:val="00C927FC"/>
    <w:rsid w:val="00C92AD7"/>
    <w:rsid w:val="00C930BF"/>
    <w:rsid w:val="00C93113"/>
    <w:rsid w:val="00C9381F"/>
    <w:rsid w:val="00C93833"/>
    <w:rsid w:val="00C93ACA"/>
    <w:rsid w:val="00C93BA4"/>
    <w:rsid w:val="00C9416C"/>
    <w:rsid w:val="00C942B3"/>
    <w:rsid w:val="00C9435D"/>
    <w:rsid w:val="00C94C1B"/>
    <w:rsid w:val="00C94E11"/>
    <w:rsid w:val="00C95090"/>
    <w:rsid w:val="00C95094"/>
    <w:rsid w:val="00C95587"/>
    <w:rsid w:val="00C95A3E"/>
    <w:rsid w:val="00C96239"/>
    <w:rsid w:val="00C969AF"/>
    <w:rsid w:val="00C96B41"/>
    <w:rsid w:val="00C96BD4"/>
    <w:rsid w:val="00C96C3E"/>
    <w:rsid w:val="00C96CC8"/>
    <w:rsid w:val="00C96E9D"/>
    <w:rsid w:val="00C96F1C"/>
    <w:rsid w:val="00C97137"/>
    <w:rsid w:val="00C97234"/>
    <w:rsid w:val="00C977D7"/>
    <w:rsid w:val="00C97D43"/>
    <w:rsid w:val="00C97F38"/>
    <w:rsid w:val="00C97F8E"/>
    <w:rsid w:val="00CA0328"/>
    <w:rsid w:val="00CA04AF"/>
    <w:rsid w:val="00CA052E"/>
    <w:rsid w:val="00CA07F9"/>
    <w:rsid w:val="00CA092A"/>
    <w:rsid w:val="00CA0A3A"/>
    <w:rsid w:val="00CA0B65"/>
    <w:rsid w:val="00CA11FA"/>
    <w:rsid w:val="00CA12B0"/>
    <w:rsid w:val="00CA1628"/>
    <w:rsid w:val="00CA164A"/>
    <w:rsid w:val="00CA1723"/>
    <w:rsid w:val="00CA17D7"/>
    <w:rsid w:val="00CA1942"/>
    <w:rsid w:val="00CA1CDB"/>
    <w:rsid w:val="00CA1E7E"/>
    <w:rsid w:val="00CA1FCA"/>
    <w:rsid w:val="00CA25AD"/>
    <w:rsid w:val="00CA26A9"/>
    <w:rsid w:val="00CA290B"/>
    <w:rsid w:val="00CA297D"/>
    <w:rsid w:val="00CA29FC"/>
    <w:rsid w:val="00CA2B4A"/>
    <w:rsid w:val="00CA2C29"/>
    <w:rsid w:val="00CA3183"/>
    <w:rsid w:val="00CA3569"/>
    <w:rsid w:val="00CA3668"/>
    <w:rsid w:val="00CA3689"/>
    <w:rsid w:val="00CA36AE"/>
    <w:rsid w:val="00CA3704"/>
    <w:rsid w:val="00CA3730"/>
    <w:rsid w:val="00CA3887"/>
    <w:rsid w:val="00CA3A15"/>
    <w:rsid w:val="00CA3A8A"/>
    <w:rsid w:val="00CA3B7B"/>
    <w:rsid w:val="00CA3F97"/>
    <w:rsid w:val="00CA40FF"/>
    <w:rsid w:val="00CA416A"/>
    <w:rsid w:val="00CA4332"/>
    <w:rsid w:val="00CA43D8"/>
    <w:rsid w:val="00CA4441"/>
    <w:rsid w:val="00CA4B4D"/>
    <w:rsid w:val="00CA5391"/>
    <w:rsid w:val="00CA5726"/>
    <w:rsid w:val="00CA5A9F"/>
    <w:rsid w:val="00CA5C03"/>
    <w:rsid w:val="00CA5C28"/>
    <w:rsid w:val="00CA62AC"/>
    <w:rsid w:val="00CA6416"/>
    <w:rsid w:val="00CA6512"/>
    <w:rsid w:val="00CA664C"/>
    <w:rsid w:val="00CA671A"/>
    <w:rsid w:val="00CA6A59"/>
    <w:rsid w:val="00CA6E98"/>
    <w:rsid w:val="00CA6F13"/>
    <w:rsid w:val="00CA701C"/>
    <w:rsid w:val="00CA7A72"/>
    <w:rsid w:val="00CA7AA9"/>
    <w:rsid w:val="00CA7B7C"/>
    <w:rsid w:val="00CA7BE1"/>
    <w:rsid w:val="00CA7BE4"/>
    <w:rsid w:val="00CA7DC4"/>
    <w:rsid w:val="00CB043D"/>
    <w:rsid w:val="00CB055B"/>
    <w:rsid w:val="00CB061E"/>
    <w:rsid w:val="00CB07AA"/>
    <w:rsid w:val="00CB095E"/>
    <w:rsid w:val="00CB0F79"/>
    <w:rsid w:val="00CB1238"/>
    <w:rsid w:val="00CB12CA"/>
    <w:rsid w:val="00CB1525"/>
    <w:rsid w:val="00CB15D0"/>
    <w:rsid w:val="00CB1856"/>
    <w:rsid w:val="00CB1995"/>
    <w:rsid w:val="00CB1C54"/>
    <w:rsid w:val="00CB1F10"/>
    <w:rsid w:val="00CB1F9D"/>
    <w:rsid w:val="00CB1FCB"/>
    <w:rsid w:val="00CB2110"/>
    <w:rsid w:val="00CB23E5"/>
    <w:rsid w:val="00CB2402"/>
    <w:rsid w:val="00CB2672"/>
    <w:rsid w:val="00CB28F8"/>
    <w:rsid w:val="00CB2A6F"/>
    <w:rsid w:val="00CB2B0C"/>
    <w:rsid w:val="00CB2B3F"/>
    <w:rsid w:val="00CB2BAA"/>
    <w:rsid w:val="00CB2CBE"/>
    <w:rsid w:val="00CB2E25"/>
    <w:rsid w:val="00CB2F5E"/>
    <w:rsid w:val="00CB2F5F"/>
    <w:rsid w:val="00CB3226"/>
    <w:rsid w:val="00CB3299"/>
    <w:rsid w:val="00CB32B0"/>
    <w:rsid w:val="00CB3B17"/>
    <w:rsid w:val="00CB4266"/>
    <w:rsid w:val="00CB44C0"/>
    <w:rsid w:val="00CB5186"/>
    <w:rsid w:val="00CB5EAD"/>
    <w:rsid w:val="00CB5EE1"/>
    <w:rsid w:val="00CB60BA"/>
    <w:rsid w:val="00CB67EC"/>
    <w:rsid w:val="00CB685C"/>
    <w:rsid w:val="00CB6B2E"/>
    <w:rsid w:val="00CB6D2D"/>
    <w:rsid w:val="00CB7DF1"/>
    <w:rsid w:val="00CB7EF3"/>
    <w:rsid w:val="00CC0310"/>
    <w:rsid w:val="00CC0730"/>
    <w:rsid w:val="00CC0838"/>
    <w:rsid w:val="00CC0863"/>
    <w:rsid w:val="00CC0941"/>
    <w:rsid w:val="00CC09D8"/>
    <w:rsid w:val="00CC0A11"/>
    <w:rsid w:val="00CC0CC1"/>
    <w:rsid w:val="00CC1096"/>
    <w:rsid w:val="00CC1174"/>
    <w:rsid w:val="00CC11BF"/>
    <w:rsid w:val="00CC14D0"/>
    <w:rsid w:val="00CC1BD9"/>
    <w:rsid w:val="00CC2249"/>
    <w:rsid w:val="00CC283C"/>
    <w:rsid w:val="00CC2B02"/>
    <w:rsid w:val="00CC2C7E"/>
    <w:rsid w:val="00CC2F53"/>
    <w:rsid w:val="00CC3248"/>
    <w:rsid w:val="00CC32FC"/>
    <w:rsid w:val="00CC3498"/>
    <w:rsid w:val="00CC389B"/>
    <w:rsid w:val="00CC3AC4"/>
    <w:rsid w:val="00CC3E5D"/>
    <w:rsid w:val="00CC468E"/>
    <w:rsid w:val="00CC4C91"/>
    <w:rsid w:val="00CC4EBD"/>
    <w:rsid w:val="00CC52C1"/>
    <w:rsid w:val="00CC57CD"/>
    <w:rsid w:val="00CC5D14"/>
    <w:rsid w:val="00CC5DD9"/>
    <w:rsid w:val="00CC61EB"/>
    <w:rsid w:val="00CC6208"/>
    <w:rsid w:val="00CC6499"/>
    <w:rsid w:val="00CC682C"/>
    <w:rsid w:val="00CC6A1A"/>
    <w:rsid w:val="00CC6DFB"/>
    <w:rsid w:val="00CC6F1F"/>
    <w:rsid w:val="00CC6F80"/>
    <w:rsid w:val="00CC7483"/>
    <w:rsid w:val="00CC75D6"/>
    <w:rsid w:val="00CC760D"/>
    <w:rsid w:val="00CC7788"/>
    <w:rsid w:val="00CC78EE"/>
    <w:rsid w:val="00CC7C78"/>
    <w:rsid w:val="00CD0709"/>
    <w:rsid w:val="00CD0814"/>
    <w:rsid w:val="00CD0B15"/>
    <w:rsid w:val="00CD0C20"/>
    <w:rsid w:val="00CD1092"/>
    <w:rsid w:val="00CD1B98"/>
    <w:rsid w:val="00CD1C85"/>
    <w:rsid w:val="00CD1FC6"/>
    <w:rsid w:val="00CD23D8"/>
    <w:rsid w:val="00CD274D"/>
    <w:rsid w:val="00CD2AC2"/>
    <w:rsid w:val="00CD2C41"/>
    <w:rsid w:val="00CD30C7"/>
    <w:rsid w:val="00CD310D"/>
    <w:rsid w:val="00CD3211"/>
    <w:rsid w:val="00CD330D"/>
    <w:rsid w:val="00CD33E5"/>
    <w:rsid w:val="00CD3836"/>
    <w:rsid w:val="00CD3945"/>
    <w:rsid w:val="00CD3B14"/>
    <w:rsid w:val="00CD3F3C"/>
    <w:rsid w:val="00CD3FE1"/>
    <w:rsid w:val="00CD43ED"/>
    <w:rsid w:val="00CD4538"/>
    <w:rsid w:val="00CD45F6"/>
    <w:rsid w:val="00CD5736"/>
    <w:rsid w:val="00CD58E1"/>
    <w:rsid w:val="00CD5DB9"/>
    <w:rsid w:val="00CD5EA0"/>
    <w:rsid w:val="00CD5F1B"/>
    <w:rsid w:val="00CD6097"/>
    <w:rsid w:val="00CD662E"/>
    <w:rsid w:val="00CD6786"/>
    <w:rsid w:val="00CD67E3"/>
    <w:rsid w:val="00CD68BC"/>
    <w:rsid w:val="00CD690A"/>
    <w:rsid w:val="00CD6D1F"/>
    <w:rsid w:val="00CD6DFE"/>
    <w:rsid w:val="00CD72B4"/>
    <w:rsid w:val="00CD7308"/>
    <w:rsid w:val="00CD750D"/>
    <w:rsid w:val="00CD7BA8"/>
    <w:rsid w:val="00CD7CF3"/>
    <w:rsid w:val="00CE01B2"/>
    <w:rsid w:val="00CE0287"/>
    <w:rsid w:val="00CE036B"/>
    <w:rsid w:val="00CE049F"/>
    <w:rsid w:val="00CE05DF"/>
    <w:rsid w:val="00CE06BF"/>
    <w:rsid w:val="00CE09BE"/>
    <w:rsid w:val="00CE0CC3"/>
    <w:rsid w:val="00CE0F68"/>
    <w:rsid w:val="00CE1204"/>
    <w:rsid w:val="00CE14AE"/>
    <w:rsid w:val="00CE166B"/>
    <w:rsid w:val="00CE1C1F"/>
    <w:rsid w:val="00CE1D1D"/>
    <w:rsid w:val="00CE22AA"/>
    <w:rsid w:val="00CE2870"/>
    <w:rsid w:val="00CE2AE3"/>
    <w:rsid w:val="00CE34A8"/>
    <w:rsid w:val="00CE362F"/>
    <w:rsid w:val="00CE3881"/>
    <w:rsid w:val="00CE3D52"/>
    <w:rsid w:val="00CE41DA"/>
    <w:rsid w:val="00CE4376"/>
    <w:rsid w:val="00CE43D7"/>
    <w:rsid w:val="00CE493F"/>
    <w:rsid w:val="00CE4AEE"/>
    <w:rsid w:val="00CE4B02"/>
    <w:rsid w:val="00CE4E75"/>
    <w:rsid w:val="00CE52E0"/>
    <w:rsid w:val="00CE5513"/>
    <w:rsid w:val="00CE5BC9"/>
    <w:rsid w:val="00CE61FD"/>
    <w:rsid w:val="00CE6262"/>
    <w:rsid w:val="00CE6449"/>
    <w:rsid w:val="00CE6FF1"/>
    <w:rsid w:val="00CE70CA"/>
    <w:rsid w:val="00CE72F8"/>
    <w:rsid w:val="00CE7799"/>
    <w:rsid w:val="00CE779A"/>
    <w:rsid w:val="00CE7BA9"/>
    <w:rsid w:val="00CE7DA4"/>
    <w:rsid w:val="00CF0227"/>
    <w:rsid w:val="00CF061E"/>
    <w:rsid w:val="00CF06EC"/>
    <w:rsid w:val="00CF0704"/>
    <w:rsid w:val="00CF0887"/>
    <w:rsid w:val="00CF0F13"/>
    <w:rsid w:val="00CF0F5D"/>
    <w:rsid w:val="00CF14FC"/>
    <w:rsid w:val="00CF19A3"/>
    <w:rsid w:val="00CF207A"/>
    <w:rsid w:val="00CF27E0"/>
    <w:rsid w:val="00CF28B0"/>
    <w:rsid w:val="00CF2EC9"/>
    <w:rsid w:val="00CF3136"/>
    <w:rsid w:val="00CF3565"/>
    <w:rsid w:val="00CF3717"/>
    <w:rsid w:val="00CF3A81"/>
    <w:rsid w:val="00CF4326"/>
    <w:rsid w:val="00CF45E8"/>
    <w:rsid w:val="00CF4862"/>
    <w:rsid w:val="00CF49CD"/>
    <w:rsid w:val="00CF4AD8"/>
    <w:rsid w:val="00CF4ADA"/>
    <w:rsid w:val="00CF4EB8"/>
    <w:rsid w:val="00CF5300"/>
    <w:rsid w:val="00CF541E"/>
    <w:rsid w:val="00CF56B2"/>
    <w:rsid w:val="00CF56E4"/>
    <w:rsid w:val="00CF5796"/>
    <w:rsid w:val="00CF5890"/>
    <w:rsid w:val="00CF5A87"/>
    <w:rsid w:val="00CF5E3B"/>
    <w:rsid w:val="00CF5E51"/>
    <w:rsid w:val="00CF622C"/>
    <w:rsid w:val="00CF63FD"/>
    <w:rsid w:val="00CF669C"/>
    <w:rsid w:val="00CF6C7E"/>
    <w:rsid w:val="00CF7167"/>
    <w:rsid w:val="00CF7708"/>
    <w:rsid w:val="00CF7E02"/>
    <w:rsid w:val="00CF7FBD"/>
    <w:rsid w:val="00D00003"/>
    <w:rsid w:val="00D007B8"/>
    <w:rsid w:val="00D008DB"/>
    <w:rsid w:val="00D00B83"/>
    <w:rsid w:val="00D00D02"/>
    <w:rsid w:val="00D01991"/>
    <w:rsid w:val="00D01CB9"/>
    <w:rsid w:val="00D01CD7"/>
    <w:rsid w:val="00D01D93"/>
    <w:rsid w:val="00D02058"/>
    <w:rsid w:val="00D02070"/>
    <w:rsid w:val="00D02083"/>
    <w:rsid w:val="00D021B3"/>
    <w:rsid w:val="00D02236"/>
    <w:rsid w:val="00D02399"/>
    <w:rsid w:val="00D025F7"/>
    <w:rsid w:val="00D026CB"/>
    <w:rsid w:val="00D0291A"/>
    <w:rsid w:val="00D02A79"/>
    <w:rsid w:val="00D02AB2"/>
    <w:rsid w:val="00D02BC4"/>
    <w:rsid w:val="00D02BD5"/>
    <w:rsid w:val="00D02C58"/>
    <w:rsid w:val="00D02DD8"/>
    <w:rsid w:val="00D02EBE"/>
    <w:rsid w:val="00D03C37"/>
    <w:rsid w:val="00D03C61"/>
    <w:rsid w:val="00D04013"/>
    <w:rsid w:val="00D04026"/>
    <w:rsid w:val="00D0407E"/>
    <w:rsid w:val="00D04F9E"/>
    <w:rsid w:val="00D05C75"/>
    <w:rsid w:val="00D06134"/>
    <w:rsid w:val="00D0614E"/>
    <w:rsid w:val="00D064C8"/>
    <w:rsid w:val="00D06954"/>
    <w:rsid w:val="00D069F9"/>
    <w:rsid w:val="00D06A56"/>
    <w:rsid w:val="00D06C7D"/>
    <w:rsid w:val="00D06F83"/>
    <w:rsid w:val="00D07241"/>
    <w:rsid w:val="00D07B06"/>
    <w:rsid w:val="00D07DCA"/>
    <w:rsid w:val="00D10713"/>
    <w:rsid w:val="00D10D6F"/>
    <w:rsid w:val="00D10E0B"/>
    <w:rsid w:val="00D10F72"/>
    <w:rsid w:val="00D10FAF"/>
    <w:rsid w:val="00D11274"/>
    <w:rsid w:val="00D11353"/>
    <w:rsid w:val="00D11B93"/>
    <w:rsid w:val="00D11BC1"/>
    <w:rsid w:val="00D11CC6"/>
    <w:rsid w:val="00D1206A"/>
    <w:rsid w:val="00D12453"/>
    <w:rsid w:val="00D124D5"/>
    <w:rsid w:val="00D12913"/>
    <w:rsid w:val="00D12979"/>
    <w:rsid w:val="00D12C8E"/>
    <w:rsid w:val="00D1305C"/>
    <w:rsid w:val="00D1312C"/>
    <w:rsid w:val="00D13211"/>
    <w:rsid w:val="00D13299"/>
    <w:rsid w:val="00D13900"/>
    <w:rsid w:val="00D139E1"/>
    <w:rsid w:val="00D14007"/>
    <w:rsid w:val="00D1425C"/>
    <w:rsid w:val="00D148F4"/>
    <w:rsid w:val="00D14E22"/>
    <w:rsid w:val="00D14E53"/>
    <w:rsid w:val="00D14EA8"/>
    <w:rsid w:val="00D14F7B"/>
    <w:rsid w:val="00D15370"/>
    <w:rsid w:val="00D153D8"/>
    <w:rsid w:val="00D1556A"/>
    <w:rsid w:val="00D15A9C"/>
    <w:rsid w:val="00D15C4A"/>
    <w:rsid w:val="00D15D3F"/>
    <w:rsid w:val="00D15EF4"/>
    <w:rsid w:val="00D1616F"/>
    <w:rsid w:val="00D1649A"/>
    <w:rsid w:val="00D16A02"/>
    <w:rsid w:val="00D16A78"/>
    <w:rsid w:val="00D16AA3"/>
    <w:rsid w:val="00D16C74"/>
    <w:rsid w:val="00D16E46"/>
    <w:rsid w:val="00D16ED0"/>
    <w:rsid w:val="00D16F74"/>
    <w:rsid w:val="00D17449"/>
    <w:rsid w:val="00D17606"/>
    <w:rsid w:val="00D177BA"/>
    <w:rsid w:val="00D17DA7"/>
    <w:rsid w:val="00D17F09"/>
    <w:rsid w:val="00D20171"/>
    <w:rsid w:val="00D2026B"/>
    <w:rsid w:val="00D20493"/>
    <w:rsid w:val="00D2071B"/>
    <w:rsid w:val="00D20734"/>
    <w:rsid w:val="00D20738"/>
    <w:rsid w:val="00D208B8"/>
    <w:rsid w:val="00D20E11"/>
    <w:rsid w:val="00D21152"/>
    <w:rsid w:val="00D214CC"/>
    <w:rsid w:val="00D216A3"/>
    <w:rsid w:val="00D2172E"/>
    <w:rsid w:val="00D21C81"/>
    <w:rsid w:val="00D21D87"/>
    <w:rsid w:val="00D21DA4"/>
    <w:rsid w:val="00D21DCE"/>
    <w:rsid w:val="00D222A3"/>
    <w:rsid w:val="00D2238A"/>
    <w:rsid w:val="00D22724"/>
    <w:rsid w:val="00D2281C"/>
    <w:rsid w:val="00D22BD4"/>
    <w:rsid w:val="00D23223"/>
    <w:rsid w:val="00D23301"/>
    <w:rsid w:val="00D23305"/>
    <w:rsid w:val="00D233AF"/>
    <w:rsid w:val="00D233D3"/>
    <w:rsid w:val="00D234E7"/>
    <w:rsid w:val="00D235DE"/>
    <w:rsid w:val="00D23659"/>
    <w:rsid w:val="00D236E0"/>
    <w:rsid w:val="00D237C2"/>
    <w:rsid w:val="00D23886"/>
    <w:rsid w:val="00D2395A"/>
    <w:rsid w:val="00D23D5E"/>
    <w:rsid w:val="00D23E46"/>
    <w:rsid w:val="00D243B0"/>
    <w:rsid w:val="00D24602"/>
    <w:rsid w:val="00D2465D"/>
    <w:rsid w:val="00D247D0"/>
    <w:rsid w:val="00D24B10"/>
    <w:rsid w:val="00D24C65"/>
    <w:rsid w:val="00D24EA8"/>
    <w:rsid w:val="00D24FB2"/>
    <w:rsid w:val="00D24FF2"/>
    <w:rsid w:val="00D253F1"/>
    <w:rsid w:val="00D25526"/>
    <w:rsid w:val="00D258CE"/>
    <w:rsid w:val="00D25E83"/>
    <w:rsid w:val="00D25EC1"/>
    <w:rsid w:val="00D25F0E"/>
    <w:rsid w:val="00D26264"/>
    <w:rsid w:val="00D26446"/>
    <w:rsid w:val="00D264B6"/>
    <w:rsid w:val="00D26EE2"/>
    <w:rsid w:val="00D27766"/>
    <w:rsid w:val="00D27AC5"/>
    <w:rsid w:val="00D27B44"/>
    <w:rsid w:val="00D27D21"/>
    <w:rsid w:val="00D27E6C"/>
    <w:rsid w:val="00D3050F"/>
    <w:rsid w:val="00D306C2"/>
    <w:rsid w:val="00D30B71"/>
    <w:rsid w:val="00D30EC3"/>
    <w:rsid w:val="00D3100A"/>
    <w:rsid w:val="00D3106A"/>
    <w:rsid w:val="00D3152F"/>
    <w:rsid w:val="00D3173A"/>
    <w:rsid w:val="00D31892"/>
    <w:rsid w:val="00D31940"/>
    <w:rsid w:val="00D31975"/>
    <w:rsid w:val="00D31B8A"/>
    <w:rsid w:val="00D31CE9"/>
    <w:rsid w:val="00D31E5B"/>
    <w:rsid w:val="00D321A5"/>
    <w:rsid w:val="00D321D7"/>
    <w:rsid w:val="00D32365"/>
    <w:rsid w:val="00D32488"/>
    <w:rsid w:val="00D325DE"/>
    <w:rsid w:val="00D32658"/>
    <w:rsid w:val="00D327C0"/>
    <w:rsid w:val="00D327F6"/>
    <w:rsid w:val="00D3315E"/>
    <w:rsid w:val="00D3330E"/>
    <w:rsid w:val="00D333F8"/>
    <w:rsid w:val="00D33969"/>
    <w:rsid w:val="00D33A43"/>
    <w:rsid w:val="00D33C58"/>
    <w:rsid w:val="00D33C84"/>
    <w:rsid w:val="00D33D3F"/>
    <w:rsid w:val="00D33EBA"/>
    <w:rsid w:val="00D33F90"/>
    <w:rsid w:val="00D341A6"/>
    <w:rsid w:val="00D34225"/>
    <w:rsid w:val="00D344E4"/>
    <w:rsid w:val="00D345AF"/>
    <w:rsid w:val="00D347BB"/>
    <w:rsid w:val="00D34A50"/>
    <w:rsid w:val="00D34A88"/>
    <w:rsid w:val="00D34B03"/>
    <w:rsid w:val="00D34C7D"/>
    <w:rsid w:val="00D34D5E"/>
    <w:rsid w:val="00D350B0"/>
    <w:rsid w:val="00D353C9"/>
    <w:rsid w:val="00D353D1"/>
    <w:rsid w:val="00D35764"/>
    <w:rsid w:val="00D3579D"/>
    <w:rsid w:val="00D35900"/>
    <w:rsid w:val="00D35AD7"/>
    <w:rsid w:val="00D35E90"/>
    <w:rsid w:val="00D36369"/>
    <w:rsid w:val="00D36A3D"/>
    <w:rsid w:val="00D36F35"/>
    <w:rsid w:val="00D37041"/>
    <w:rsid w:val="00D37108"/>
    <w:rsid w:val="00D3711D"/>
    <w:rsid w:val="00D3750E"/>
    <w:rsid w:val="00D375E0"/>
    <w:rsid w:val="00D37806"/>
    <w:rsid w:val="00D37BD3"/>
    <w:rsid w:val="00D37F55"/>
    <w:rsid w:val="00D37FE6"/>
    <w:rsid w:val="00D4003E"/>
    <w:rsid w:val="00D40071"/>
    <w:rsid w:val="00D400B5"/>
    <w:rsid w:val="00D40494"/>
    <w:rsid w:val="00D404F3"/>
    <w:rsid w:val="00D405A4"/>
    <w:rsid w:val="00D40732"/>
    <w:rsid w:val="00D407DB"/>
    <w:rsid w:val="00D4096D"/>
    <w:rsid w:val="00D40D5B"/>
    <w:rsid w:val="00D40EB4"/>
    <w:rsid w:val="00D40F99"/>
    <w:rsid w:val="00D421FC"/>
    <w:rsid w:val="00D42344"/>
    <w:rsid w:val="00D427FD"/>
    <w:rsid w:val="00D42937"/>
    <w:rsid w:val="00D429A7"/>
    <w:rsid w:val="00D4308E"/>
    <w:rsid w:val="00D43091"/>
    <w:rsid w:val="00D430F9"/>
    <w:rsid w:val="00D4343F"/>
    <w:rsid w:val="00D43668"/>
    <w:rsid w:val="00D438BC"/>
    <w:rsid w:val="00D43960"/>
    <w:rsid w:val="00D43C21"/>
    <w:rsid w:val="00D43F68"/>
    <w:rsid w:val="00D43FF4"/>
    <w:rsid w:val="00D4403B"/>
    <w:rsid w:val="00D4415C"/>
    <w:rsid w:val="00D44168"/>
    <w:rsid w:val="00D442B5"/>
    <w:rsid w:val="00D4448E"/>
    <w:rsid w:val="00D4462F"/>
    <w:rsid w:val="00D44A7D"/>
    <w:rsid w:val="00D44E99"/>
    <w:rsid w:val="00D450BA"/>
    <w:rsid w:val="00D450CD"/>
    <w:rsid w:val="00D4536F"/>
    <w:rsid w:val="00D4570C"/>
    <w:rsid w:val="00D45927"/>
    <w:rsid w:val="00D45A34"/>
    <w:rsid w:val="00D463DF"/>
    <w:rsid w:val="00D463FC"/>
    <w:rsid w:val="00D466D0"/>
    <w:rsid w:val="00D46A0C"/>
    <w:rsid w:val="00D46B6E"/>
    <w:rsid w:val="00D46C0A"/>
    <w:rsid w:val="00D46D3A"/>
    <w:rsid w:val="00D46F06"/>
    <w:rsid w:val="00D47AA2"/>
    <w:rsid w:val="00D501AD"/>
    <w:rsid w:val="00D508DE"/>
    <w:rsid w:val="00D5103C"/>
    <w:rsid w:val="00D5126F"/>
    <w:rsid w:val="00D51A1B"/>
    <w:rsid w:val="00D52A63"/>
    <w:rsid w:val="00D52C63"/>
    <w:rsid w:val="00D52E13"/>
    <w:rsid w:val="00D52E35"/>
    <w:rsid w:val="00D52E40"/>
    <w:rsid w:val="00D52EB7"/>
    <w:rsid w:val="00D5367C"/>
    <w:rsid w:val="00D53A33"/>
    <w:rsid w:val="00D53C3D"/>
    <w:rsid w:val="00D5411A"/>
    <w:rsid w:val="00D543C4"/>
    <w:rsid w:val="00D54432"/>
    <w:rsid w:val="00D5478A"/>
    <w:rsid w:val="00D54863"/>
    <w:rsid w:val="00D54FD9"/>
    <w:rsid w:val="00D552A8"/>
    <w:rsid w:val="00D5533A"/>
    <w:rsid w:val="00D553B2"/>
    <w:rsid w:val="00D55673"/>
    <w:rsid w:val="00D55A93"/>
    <w:rsid w:val="00D55AA2"/>
    <w:rsid w:val="00D55B37"/>
    <w:rsid w:val="00D55CB2"/>
    <w:rsid w:val="00D55D0C"/>
    <w:rsid w:val="00D55E19"/>
    <w:rsid w:val="00D55FCB"/>
    <w:rsid w:val="00D565B3"/>
    <w:rsid w:val="00D565D4"/>
    <w:rsid w:val="00D5660F"/>
    <w:rsid w:val="00D5662C"/>
    <w:rsid w:val="00D56705"/>
    <w:rsid w:val="00D56C8B"/>
    <w:rsid w:val="00D56E65"/>
    <w:rsid w:val="00D57A51"/>
    <w:rsid w:val="00D57B94"/>
    <w:rsid w:val="00D57CAF"/>
    <w:rsid w:val="00D600F5"/>
    <w:rsid w:val="00D6018D"/>
    <w:rsid w:val="00D604A2"/>
    <w:rsid w:val="00D60AA2"/>
    <w:rsid w:val="00D60D19"/>
    <w:rsid w:val="00D60E82"/>
    <w:rsid w:val="00D61105"/>
    <w:rsid w:val="00D61232"/>
    <w:rsid w:val="00D614A6"/>
    <w:rsid w:val="00D616FE"/>
    <w:rsid w:val="00D61B8F"/>
    <w:rsid w:val="00D61CF4"/>
    <w:rsid w:val="00D61F8E"/>
    <w:rsid w:val="00D61FB1"/>
    <w:rsid w:val="00D621EE"/>
    <w:rsid w:val="00D62729"/>
    <w:rsid w:val="00D6346B"/>
    <w:rsid w:val="00D634AE"/>
    <w:rsid w:val="00D63961"/>
    <w:rsid w:val="00D63C37"/>
    <w:rsid w:val="00D63CA7"/>
    <w:rsid w:val="00D63D09"/>
    <w:rsid w:val="00D63E6A"/>
    <w:rsid w:val="00D63F40"/>
    <w:rsid w:val="00D640FE"/>
    <w:rsid w:val="00D6451C"/>
    <w:rsid w:val="00D648A9"/>
    <w:rsid w:val="00D64CCF"/>
    <w:rsid w:val="00D64E73"/>
    <w:rsid w:val="00D64F33"/>
    <w:rsid w:val="00D64F58"/>
    <w:rsid w:val="00D65294"/>
    <w:rsid w:val="00D65381"/>
    <w:rsid w:val="00D655B8"/>
    <w:rsid w:val="00D65843"/>
    <w:rsid w:val="00D658DF"/>
    <w:rsid w:val="00D65A8B"/>
    <w:rsid w:val="00D65F3B"/>
    <w:rsid w:val="00D65FCB"/>
    <w:rsid w:val="00D66120"/>
    <w:rsid w:val="00D66223"/>
    <w:rsid w:val="00D66295"/>
    <w:rsid w:val="00D6693F"/>
    <w:rsid w:val="00D669EC"/>
    <w:rsid w:val="00D66A7E"/>
    <w:rsid w:val="00D66B3B"/>
    <w:rsid w:val="00D66EB4"/>
    <w:rsid w:val="00D66F31"/>
    <w:rsid w:val="00D670E0"/>
    <w:rsid w:val="00D67499"/>
    <w:rsid w:val="00D6793B"/>
    <w:rsid w:val="00D67A0F"/>
    <w:rsid w:val="00D67A95"/>
    <w:rsid w:val="00D67BE4"/>
    <w:rsid w:val="00D67C9D"/>
    <w:rsid w:val="00D703CE"/>
    <w:rsid w:val="00D7055E"/>
    <w:rsid w:val="00D7068B"/>
    <w:rsid w:val="00D70697"/>
    <w:rsid w:val="00D707D5"/>
    <w:rsid w:val="00D70980"/>
    <w:rsid w:val="00D709D8"/>
    <w:rsid w:val="00D70C3D"/>
    <w:rsid w:val="00D70DC7"/>
    <w:rsid w:val="00D70ED6"/>
    <w:rsid w:val="00D70EFC"/>
    <w:rsid w:val="00D712C0"/>
    <w:rsid w:val="00D7130C"/>
    <w:rsid w:val="00D714E5"/>
    <w:rsid w:val="00D71F98"/>
    <w:rsid w:val="00D71FDA"/>
    <w:rsid w:val="00D7213C"/>
    <w:rsid w:val="00D721D1"/>
    <w:rsid w:val="00D723DE"/>
    <w:rsid w:val="00D72547"/>
    <w:rsid w:val="00D7264C"/>
    <w:rsid w:val="00D72CE0"/>
    <w:rsid w:val="00D72E0E"/>
    <w:rsid w:val="00D72F62"/>
    <w:rsid w:val="00D73224"/>
    <w:rsid w:val="00D7342D"/>
    <w:rsid w:val="00D7348C"/>
    <w:rsid w:val="00D7356B"/>
    <w:rsid w:val="00D73C0C"/>
    <w:rsid w:val="00D74495"/>
    <w:rsid w:val="00D74891"/>
    <w:rsid w:val="00D74D93"/>
    <w:rsid w:val="00D74EB9"/>
    <w:rsid w:val="00D74EE7"/>
    <w:rsid w:val="00D750C8"/>
    <w:rsid w:val="00D7538F"/>
    <w:rsid w:val="00D754B8"/>
    <w:rsid w:val="00D75562"/>
    <w:rsid w:val="00D75AF0"/>
    <w:rsid w:val="00D75EEA"/>
    <w:rsid w:val="00D762C4"/>
    <w:rsid w:val="00D764CC"/>
    <w:rsid w:val="00D764FD"/>
    <w:rsid w:val="00D767E7"/>
    <w:rsid w:val="00D76A78"/>
    <w:rsid w:val="00D77032"/>
    <w:rsid w:val="00D77052"/>
    <w:rsid w:val="00D773D3"/>
    <w:rsid w:val="00D7771B"/>
    <w:rsid w:val="00D77826"/>
    <w:rsid w:val="00D779ED"/>
    <w:rsid w:val="00D77AC2"/>
    <w:rsid w:val="00D77C3E"/>
    <w:rsid w:val="00D77F80"/>
    <w:rsid w:val="00D8004B"/>
    <w:rsid w:val="00D8014E"/>
    <w:rsid w:val="00D8017E"/>
    <w:rsid w:val="00D80CBB"/>
    <w:rsid w:val="00D80F76"/>
    <w:rsid w:val="00D815E4"/>
    <w:rsid w:val="00D815FF"/>
    <w:rsid w:val="00D817BB"/>
    <w:rsid w:val="00D81D5D"/>
    <w:rsid w:val="00D8203F"/>
    <w:rsid w:val="00D82092"/>
    <w:rsid w:val="00D823B8"/>
    <w:rsid w:val="00D82781"/>
    <w:rsid w:val="00D82AF3"/>
    <w:rsid w:val="00D83006"/>
    <w:rsid w:val="00D8372C"/>
    <w:rsid w:val="00D8388A"/>
    <w:rsid w:val="00D838A2"/>
    <w:rsid w:val="00D83C98"/>
    <w:rsid w:val="00D841B4"/>
    <w:rsid w:val="00D8439B"/>
    <w:rsid w:val="00D84ACA"/>
    <w:rsid w:val="00D84AE6"/>
    <w:rsid w:val="00D84E93"/>
    <w:rsid w:val="00D850CD"/>
    <w:rsid w:val="00D8512B"/>
    <w:rsid w:val="00D8533F"/>
    <w:rsid w:val="00D85647"/>
    <w:rsid w:val="00D856AD"/>
    <w:rsid w:val="00D85CD5"/>
    <w:rsid w:val="00D85E38"/>
    <w:rsid w:val="00D86009"/>
    <w:rsid w:val="00D863AE"/>
    <w:rsid w:val="00D866D1"/>
    <w:rsid w:val="00D86A7A"/>
    <w:rsid w:val="00D8702F"/>
    <w:rsid w:val="00D8724B"/>
    <w:rsid w:val="00D876C8"/>
    <w:rsid w:val="00D8771D"/>
    <w:rsid w:val="00D878B7"/>
    <w:rsid w:val="00D87BCF"/>
    <w:rsid w:val="00D87C6C"/>
    <w:rsid w:val="00D87C8C"/>
    <w:rsid w:val="00D9085C"/>
    <w:rsid w:val="00D908C2"/>
    <w:rsid w:val="00D90F6A"/>
    <w:rsid w:val="00D90F88"/>
    <w:rsid w:val="00D91124"/>
    <w:rsid w:val="00D9120F"/>
    <w:rsid w:val="00D913B4"/>
    <w:rsid w:val="00D91700"/>
    <w:rsid w:val="00D91BDE"/>
    <w:rsid w:val="00D91CB8"/>
    <w:rsid w:val="00D91D59"/>
    <w:rsid w:val="00D91D7B"/>
    <w:rsid w:val="00D91F8D"/>
    <w:rsid w:val="00D929D0"/>
    <w:rsid w:val="00D92B01"/>
    <w:rsid w:val="00D930CC"/>
    <w:rsid w:val="00D9322E"/>
    <w:rsid w:val="00D9323F"/>
    <w:rsid w:val="00D938EE"/>
    <w:rsid w:val="00D940C3"/>
    <w:rsid w:val="00D941A1"/>
    <w:rsid w:val="00D942D6"/>
    <w:rsid w:val="00D94759"/>
    <w:rsid w:val="00D949DA"/>
    <w:rsid w:val="00D94BFC"/>
    <w:rsid w:val="00D94E01"/>
    <w:rsid w:val="00D94F0A"/>
    <w:rsid w:val="00D95669"/>
    <w:rsid w:val="00D95848"/>
    <w:rsid w:val="00D9592A"/>
    <w:rsid w:val="00D959BB"/>
    <w:rsid w:val="00D95A2B"/>
    <w:rsid w:val="00D95B5A"/>
    <w:rsid w:val="00D95E1E"/>
    <w:rsid w:val="00D965B4"/>
    <w:rsid w:val="00D96A45"/>
    <w:rsid w:val="00D96C1C"/>
    <w:rsid w:val="00D96E8B"/>
    <w:rsid w:val="00D96FDC"/>
    <w:rsid w:val="00D970F3"/>
    <w:rsid w:val="00D974EF"/>
    <w:rsid w:val="00D9763E"/>
    <w:rsid w:val="00D97644"/>
    <w:rsid w:val="00D97713"/>
    <w:rsid w:val="00D97B19"/>
    <w:rsid w:val="00D97B20"/>
    <w:rsid w:val="00D97B38"/>
    <w:rsid w:val="00D97DA3"/>
    <w:rsid w:val="00DA0170"/>
    <w:rsid w:val="00DA01ED"/>
    <w:rsid w:val="00DA0222"/>
    <w:rsid w:val="00DA0531"/>
    <w:rsid w:val="00DA05D7"/>
    <w:rsid w:val="00DA0975"/>
    <w:rsid w:val="00DA12DA"/>
    <w:rsid w:val="00DA141E"/>
    <w:rsid w:val="00DA1499"/>
    <w:rsid w:val="00DA154E"/>
    <w:rsid w:val="00DA16B2"/>
    <w:rsid w:val="00DA1D41"/>
    <w:rsid w:val="00DA1DAC"/>
    <w:rsid w:val="00DA1F6C"/>
    <w:rsid w:val="00DA25C1"/>
    <w:rsid w:val="00DA27FC"/>
    <w:rsid w:val="00DA2A8C"/>
    <w:rsid w:val="00DA2F43"/>
    <w:rsid w:val="00DA33C0"/>
    <w:rsid w:val="00DA33CD"/>
    <w:rsid w:val="00DA35E6"/>
    <w:rsid w:val="00DA35FD"/>
    <w:rsid w:val="00DA36A5"/>
    <w:rsid w:val="00DA3DC1"/>
    <w:rsid w:val="00DA3E54"/>
    <w:rsid w:val="00DA410E"/>
    <w:rsid w:val="00DA496E"/>
    <w:rsid w:val="00DA4B7C"/>
    <w:rsid w:val="00DA4CFB"/>
    <w:rsid w:val="00DA51DA"/>
    <w:rsid w:val="00DA5390"/>
    <w:rsid w:val="00DA5507"/>
    <w:rsid w:val="00DA598B"/>
    <w:rsid w:val="00DA59D2"/>
    <w:rsid w:val="00DA60C4"/>
    <w:rsid w:val="00DA61C8"/>
    <w:rsid w:val="00DA639D"/>
    <w:rsid w:val="00DA69A3"/>
    <w:rsid w:val="00DA6BC7"/>
    <w:rsid w:val="00DA6E47"/>
    <w:rsid w:val="00DA6EFB"/>
    <w:rsid w:val="00DA6F63"/>
    <w:rsid w:val="00DA7143"/>
    <w:rsid w:val="00DA757F"/>
    <w:rsid w:val="00DA761C"/>
    <w:rsid w:val="00DA7A31"/>
    <w:rsid w:val="00DA7C87"/>
    <w:rsid w:val="00DB0473"/>
    <w:rsid w:val="00DB04C6"/>
    <w:rsid w:val="00DB0541"/>
    <w:rsid w:val="00DB0688"/>
    <w:rsid w:val="00DB0949"/>
    <w:rsid w:val="00DB0B9C"/>
    <w:rsid w:val="00DB0C58"/>
    <w:rsid w:val="00DB10DA"/>
    <w:rsid w:val="00DB10FC"/>
    <w:rsid w:val="00DB11E4"/>
    <w:rsid w:val="00DB13D0"/>
    <w:rsid w:val="00DB176B"/>
    <w:rsid w:val="00DB1A15"/>
    <w:rsid w:val="00DB1B3D"/>
    <w:rsid w:val="00DB1C22"/>
    <w:rsid w:val="00DB1C52"/>
    <w:rsid w:val="00DB27B1"/>
    <w:rsid w:val="00DB28FB"/>
    <w:rsid w:val="00DB2A0B"/>
    <w:rsid w:val="00DB2C3E"/>
    <w:rsid w:val="00DB2D3B"/>
    <w:rsid w:val="00DB315A"/>
    <w:rsid w:val="00DB3210"/>
    <w:rsid w:val="00DB34EA"/>
    <w:rsid w:val="00DB35D7"/>
    <w:rsid w:val="00DB3977"/>
    <w:rsid w:val="00DB3BCC"/>
    <w:rsid w:val="00DB4059"/>
    <w:rsid w:val="00DB42F6"/>
    <w:rsid w:val="00DB4371"/>
    <w:rsid w:val="00DB4774"/>
    <w:rsid w:val="00DB49DE"/>
    <w:rsid w:val="00DB4B8A"/>
    <w:rsid w:val="00DB4BBC"/>
    <w:rsid w:val="00DB564F"/>
    <w:rsid w:val="00DB570B"/>
    <w:rsid w:val="00DB572F"/>
    <w:rsid w:val="00DB5B5E"/>
    <w:rsid w:val="00DB5FFC"/>
    <w:rsid w:val="00DB6952"/>
    <w:rsid w:val="00DB695A"/>
    <w:rsid w:val="00DB69BD"/>
    <w:rsid w:val="00DB6AE7"/>
    <w:rsid w:val="00DB7519"/>
    <w:rsid w:val="00DB79A8"/>
    <w:rsid w:val="00DB7A3E"/>
    <w:rsid w:val="00DC00BE"/>
    <w:rsid w:val="00DC047D"/>
    <w:rsid w:val="00DC04C9"/>
    <w:rsid w:val="00DC04E4"/>
    <w:rsid w:val="00DC0717"/>
    <w:rsid w:val="00DC0A80"/>
    <w:rsid w:val="00DC1056"/>
    <w:rsid w:val="00DC1468"/>
    <w:rsid w:val="00DC16DC"/>
    <w:rsid w:val="00DC1A51"/>
    <w:rsid w:val="00DC1C0F"/>
    <w:rsid w:val="00DC22B9"/>
    <w:rsid w:val="00DC2639"/>
    <w:rsid w:val="00DC26A8"/>
    <w:rsid w:val="00DC2792"/>
    <w:rsid w:val="00DC2AE1"/>
    <w:rsid w:val="00DC2F74"/>
    <w:rsid w:val="00DC348E"/>
    <w:rsid w:val="00DC375E"/>
    <w:rsid w:val="00DC3F03"/>
    <w:rsid w:val="00DC3F61"/>
    <w:rsid w:val="00DC43E6"/>
    <w:rsid w:val="00DC4412"/>
    <w:rsid w:val="00DC44E8"/>
    <w:rsid w:val="00DC45DD"/>
    <w:rsid w:val="00DC46EA"/>
    <w:rsid w:val="00DC4A14"/>
    <w:rsid w:val="00DC4ABF"/>
    <w:rsid w:val="00DC4CA9"/>
    <w:rsid w:val="00DC4DE1"/>
    <w:rsid w:val="00DC4F57"/>
    <w:rsid w:val="00DC4FC5"/>
    <w:rsid w:val="00DC57BA"/>
    <w:rsid w:val="00DC57BB"/>
    <w:rsid w:val="00DC57BD"/>
    <w:rsid w:val="00DC5821"/>
    <w:rsid w:val="00DC58AD"/>
    <w:rsid w:val="00DC6338"/>
    <w:rsid w:val="00DC64EE"/>
    <w:rsid w:val="00DC6689"/>
    <w:rsid w:val="00DC67C3"/>
    <w:rsid w:val="00DC695B"/>
    <w:rsid w:val="00DC6BDC"/>
    <w:rsid w:val="00DC6C0E"/>
    <w:rsid w:val="00DC6F3D"/>
    <w:rsid w:val="00DC733A"/>
    <w:rsid w:val="00DC746E"/>
    <w:rsid w:val="00DC7663"/>
    <w:rsid w:val="00DC7A78"/>
    <w:rsid w:val="00DD0156"/>
    <w:rsid w:val="00DD02BD"/>
    <w:rsid w:val="00DD0378"/>
    <w:rsid w:val="00DD0396"/>
    <w:rsid w:val="00DD0421"/>
    <w:rsid w:val="00DD079D"/>
    <w:rsid w:val="00DD0B9F"/>
    <w:rsid w:val="00DD0C34"/>
    <w:rsid w:val="00DD1448"/>
    <w:rsid w:val="00DD1703"/>
    <w:rsid w:val="00DD1AC6"/>
    <w:rsid w:val="00DD1BE9"/>
    <w:rsid w:val="00DD1CEC"/>
    <w:rsid w:val="00DD1E90"/>
    <w:rsid w:val="00DD21FC"/>
    <w:rsid w:val="00DD2383"/>
    <w:rsid w:val="00DD253E"/>
    <w:rsid w:val="00DD26F5"/>
    <w:rsid w:val="00DD29BF"/>
    <w:rsid w:val="00DD2D47"/>
    <w:rsid w:val="00DD3279"/>
    <w:rsid w:val="00DD32A2"/>
    <w:rsid w:val="00DD32B9"/>
    <w:rsid w:val="00DD336A"/>
    <w:rsid w:val="00DD3594"/>
    <w:rsid w:val="00DD3A64"/>
    <w:rsid w:val="00DD3AC3"/>
    <w:rsid w:val="00DD3E3D"/>
    <w:rsid w:val="00DD41F8"/>
    <w:rsid w:val="00DD46C4"/>
    <w:rsid w:val="00DD47CC"/>
    <w:rsid w:val="00DD4DDB"/>
    <w:rsid w:val="00DD4E65"/>
    <w:rsid w:val="00DD4F07"/>
    <w:rsid w:val="00DD50A0"/>
    <w:rsid w:val="00DD51EA"/>
    <w:rsid w:val="00DD5B17"/>
    <w:rsid w:val="00DD5BFE"/>
    <w:rsid w:val="00DD5C70"/>
    <w:rsid w:val="00DD5D04"/>
    <w:rsid w:val="00DD5E23"/>
    <w:rsid w:val="00DD5EC6"/>
    <w:rsid w:val="00DD5FE3"/>
    <w:rsid w:val="00DD625C"/>
    <w:rsid w:val="00DD66FF"/>
    <w:rsid w:val="00DD6997"/>
    <w:rsid w:val="00DD699A"/>
    <w:rsid w:val="00DD69E1"/>
    <w:rsid w:val="00DD6CBA"/>
    <w:rsid w:val="00DD7099"/>
    <w:rsid w:val="00DD73D5"/>
    <w:rsid w:val="00DD7566"/>
    <w:rsid w:val="00DD7856"/>
    <w:rsid w:val="00DD7970"/>
    <w:rsid w:val="00DD7A76"/>
    <w:rsid w:val="00DE019A"/>
    <w:rsid w:val="00DE02B4"/>
    <w:rsid w:val="00DE06AF"/>
    <w:rsid w:val="00DE06EC"/>
    <w:rsid w:val="00DE0954"/>
    <w:rsid w:val="00DE0C9C"/>
    <w:rsid w:val="00DE0DD9"/>
    <w:rsid w:val="00DE0E68"/>
    <w:rsid w:val="00DE0FFF"/>
    <w:rsid w:val="00DE12B5"/>
    <w:rsid w:val="00DE1730"/>
    <w:rsid w:val="00DE1851"/>
    <w:rsid w:val="00DE1902"/>
    <w:rsid w:val="00DE1B04"/>
    <w:rsid w:val="00DE1D21"/>
    <w:rsid w:val="00DE2045"/>
    <w:rsid w:val="00DE2055"/>
    <w:rsid w:val="00DE2147"/>
    <w:rsid w:val="00DE2238"/>
    <w:rsid w:val="00DE24D0"/>
    <w:rsid w:val="00DE28E2"/>
    <w:rsid w:val="00DE2904"/>
    <w:rsid w:val="00DE2D10"/>
    <w:rsid w:val="00DE2EA3"/>
    <w:rsid w:val="00DE31A9"/>
    <w:rsid w:val="00DE3699"/>
    <w:rsid w:val="00DE3CF3"/>
    <w:rsid w:val="00DE3EF0"/>
    <w:rsid w:val="00DE3F15"/>
    <w:rsid w:val="00DE3F1B"/>
    <w:rsid w:val="00DE4012"/>
    <w:rsid w:val="00DE411A"/>
    <w:rsid w:val="00DE4231"/>
    <w:rsid w:val="00DE4310"/>
    <w:rsid w:val="00DE483B"/>
    <w:rsid w:val="00DE485D"/>
    <w:rsid w:val="00DE49AF"/>
    <w:rsid w:val="00DE4A40"/>
    <w:rsid w:val="00DE4B9B"/>
    <w:rsid w:val="00DE4F54"/>
    <w:rsid w:val="00DE4FB1"/>
    <w:rsid w:val="00DE516C"/>
    <w:rsid w:val="00DE5332"/>
    <w:rsid w:val="00DE57F8"/>
    <w:rsid w:val="00DE59B8"/>
    <w:rsid w:val="00DE5BAC"/>
    <w:rsid w:val="00DE5DA2"/>
    <w:rsid w:val="00DE5DE5"/>
    <w:rsid w:val="00DE5EB3"/>
    <w:rsid w:val="00DE632E"/>
    <w:rsid w:val="00DE641B"/>
    <w:rsid w:val="00DE6517"/>
    <w:rsid w:val="00DE65FE"/>
    <w:rsid w:val="00DE6672"/>
    <w:rsid w:val="00DE6675"/>
    <w:rsid w:val="00DE7490"/>
    <w:rsid w:val="00DE7610"/>
    <w:rsid w:val="00DE7986"/>
    <w:rsid w:val="00DE79CC"/>
    <w:rsid w:val="00DE7AB6"/>
    <w:rsid w:val="00DE7AD2"/>
    <w:rsid w:val="00DE7B06"/>
    <w:rsid w:val="00DE7D22"/>
    <w:rsid w:val="00DE7E85"/>
    <w:rsid w:val="00DF028A"/>
    <w:rsid w:val="00DF0424"/>
    <w:rsid w:val="00DF04DB"/>
    <w:rsid w:val="00DF06DA"/>
    <w:rsid w:val="00DF0712"/>
    <w:rsid w:val="00DF086B"/>
    <w:rsid w:val="00DF10BF"/>
    <w:rsid w:val="00DF1694"/>
    <w:rsid w:val="00DF1BA4"/>
    <w:rsid w:val="00DF211A"/>
    <w:rsid w:val="00DF2130"/>
    <w:rsid w:val="00DF2486"/>
    <w:rsid w:val="00DF2888"/>
    <w:rsid w:val="00DF2D79"/>
    <w:rsid w:val="00DF2F5F"/>
    <w:rsid w:val="00DF324F"/>
    <w:rsid w:val="00DF35C3"/>
    <w:rsid w:val="00DF391A"/>
    <w:rsid w:val="00DF3AB8"/>
    <w:rsid w:val="00DF4062"/>
    <w:rsid w:val="00DF42C3"/>
    <w:rsid w:val="00DF42CD"/>
    <w:rsid w:val="00DF437E"/>
    <w:rsid w:val="00DF4A50"/>
    <w:rsid w:val="00DF4F25"/>
    <w:rsid w:val="00DF4FAC"/>
    <w:rsid w:val="00DF5135"/>
    <w:rsid w:val="00DF5171"/>
    <w:rsid w:val="00DF573D"/>
    <w:rsid w:val="00DF5757"/>
    <w:rsid w:val="00DF5771"/>
    <w:rsid w:val="00DF57CE"/>
    <w:rsid w:val="00DF5A14"/>
    <w:rsid w:val="00DF5E27"/>
    <w:rsid w:val="00DF5F5B"/>
    <w:rsid w:val="00DF6055"/>
    <w:rsid w:val="00DF61F1"/>
    <w:rsid w:val="00DF62BB"/>
    <w:rsid w:val="00DF6563"/>
    <w:rsid w:val="00DF6A40"/>
    <w:rsid w:val="00DF6EE8"/>
    <w:rsid w:val="00DF6F1E"/>
    <w:rsid w:val="00DF7492"/>
    <w:rsid w:val="00DF752B"/>
    <w:rsid w:val="00DF7699"/>
    <w:rsid w:val="00DF79DF"/>
    <w:rsid w:val="00DF7A7C"/>
    <w:rsid w:val="00DF7AE1"/>
    <w:rsid w:val="00DF7CD6"/>
    <w:rsid w:val="00E0012C"/>
    <w:rsid w:val="00E001BE"/>
    <w:rsid w:val="00E002C2"/>
    <w:rsid w:val="00E00367"/>
    <w:rsid w:val="00E0056C"/>
    <w:rsid w:val="00E00695"/>
    <w:rsid w:val="00E008D6"/>
    <w:rsid w:val="00E00949"/>
    <w:rsid w:val="00E00978"/>
    <w:rsid w:val="00E00A36"/>
    <w:rsid w:val="00E01426"/>
    <w:rsid w:val="00E01492"/>
    <w:rsid w:val="00E01A9D"/>
    <w:rsid w:val="00E01E45"/>
    <w:rsid w:val="00E01F5B"/>
    <w:rsid w:val="00E02059"/>
    <w:rsid w:val="00E021BE"/>
    <w:rsid w:val="00E02215"/>
    <w:rsid w:val="00E02399"/>
    <w:rsid w:val="00E025B5"/>
    <w:rsid w:val="00E02F41"/>
    <w:rsid w:val="00E033EC"/>
    <w:rsid w:val="00E035D8"/>
    <w:rsid w:val="00E03865"/>
    <w:rsid w:val="00E0397C"/>
    <w:rsid w:val="00E03EC0"/>
    <w:rsid w:val="00E04222"/>
    <w:rsid w:val="00E04638"/>
    <w:rsid w:val="00E04807"/>
    <w:rsid w:val="00E048EA"/>
    <w:rsid w:val="00E04FF5"/>
    <w:rsid w:val="00E0528E"/>
    <w:rsid w:val="00E053AE"/>
    <w:rsid w:val="00E05462"/>
    <w:rsid w:val="00E05CB2"/>
    <w:rsid w:val="00E06013"/>
    <w:rsid w:val="00E06501"/>
    <w:rsid w:val="00E0660B"/>
    <w:rsid w:val="00E0661E"/>
    <w:rsid w:val="00E066B9"/>
    <w:rsid w:val="00E06922"/>
    <w:rsid w:val="00E06A82"/>
    <w:rsid w:val="00E06B06"/>
    <w:rsid w:val="00E06B3E"/>
    <w:rsid w:val="00E06D9B"/>
    <w:rsid w:val="00E07378"/>
    <w:rsid w:val="00E07402"/>
    <w:rsid w:val="00E07A16"/>
    <w:rsid w:val="00E07BDE"/>
    <w:rsid w:val="00E07C65"/>
    <w:rsid w:val="00E07EB2"/>
    <w:rsid w:val="00E07ED1"/>
    <w:rsid w:val="00E07FB6"/>
    <w:rsid w:val="00E104A1"/>
    <w:rsid w:val="00E108DD"/>
    <w:rsid w:val="00E10A93"/>
    <w:rsid w:val="00E10BEF"/>
    <w:rsid w:val="00E1162A"/>
    <w:rsid w:val="00E11697"/>
    <w:rsid w:val="00E11849"/>
    <w:rsid w:val="00E11A0B"/>
    <w:rsid w:val="00E11A1C"/>
    <w:rsid w:val="00E11CF0"/>
    <w:rsid w:val="00E11E60"/>
    <w:rsid w:val="00E12549"/>
    <w:rsid w:val="00E1270E"/>
    <w:rsid w:val="00E12B15"/>
    <w:rsid w:val="00E12D9D"/>
    <w:rsid w:val="00E133A2"/>
    <w:rsid w:val="00E134C8"/>
    <w:rsid w:val="00E13826"/>
    <w:rsid w:val="00E13BFA"/>
    <w:rsid w:val="00E13E00"/>
    <w:rsid w:val="00E13E58"/>
    <w:rsid w:val="00E13FB2"/>
    <w:rsid w:val="00E140D4"/>
    <w:rsid w:val="00E141BA"/>
    <w:rsid w:val="00E14714"/>
    <w:rsid w:val="00E14782"/>
    <w:rsid w:val="00E1482E"/>
    <w:rsid w:val="00E14998"/>
    <w:rsid w:val="00E15451"/>
    <w:rsid w:val="00E154C2"/>
    <w:rsid w:val="00E15681"/>
    <w:rsid w:val="00E15901"/>
    <w:rsid w:val="00E15A67"/>
    <w:rsid w:val="00E15B5A"/>
    <w:rsid w:val="00E15BB8"/>
    <w:rsid w:val="00E15CC4"/>
    <w:rsid w:val="00E16009"/>
    <w:rsid w:val="00E1643C"/>
    <w:rsid w:val="00E164FF"/>
    <w:rsid w:val="00E16607"/>
    <w:rsid w:val="00E1677A"/>
    <w:rsid w:val="00E16815"/>
    <w:rsid w:val="00E16E85"/>
    <w:rsid w:val="00E16FCE"/>
    <w:rsid w:val="00E17084"/>
    <w:rsid w:val="00E1713A"/>
    <w:rsid w:val="00E173B3"/>
    <w:rsid w:val="00E17A2E"/>
    <w:rsid w:val="00E17EC1"/>
    <w:rsid w:val="00E17ED4"/>
    <w:rsid w:val="00E2052D"/>
    <w:rsid w:val="00E205F2"/>
    <w:rsid w:val="00E20943"/>
    <w:rsid w:val="00E20ADD"/>
    <w:rsid w:val="00E20F02"/>
    <w:rsid w:val="00E211F3"/>
    <w:rsid w:val="00E2128E"/>
    <w:rsid w:val="00E214E2"/>
    <w:rsid w:val="00E21855"/>
    <w:rsid w:val="00E21965"/>
    <w:rsid w:val="00E21CDA"/>
    <w:rsid w:val="00E21D38"/>
    <w:rsid w:val="00E21E03"/>
    <w:rsid w:val="00E2239A"/>
    <w:rsid w:val="00E223E2"/>
    <w:rsid w:val="00E2295E"/>
    <w:rsid w:val="00E229D9"/>
    <w:rsid w:val="00E22E5A"/>
    <w:rsid w:val="00E23097"/>
    <w:rsid w:val="00E23462"/>
    <w:rsid w:val="00E236B3"/>
    <w:rsid w:val="00E23719"/>
    <w:rsid w:val="00E23A7F"/>
    <w:rsid w:val="00E23BD4"/>
    <w:rsid w:val="00E248CF"/>
    <w:rsid w:val="00E24C42"/>
    <w:rsid w:val="00E24D17"/>
    <w:rsid w:val="00E24EFD"/>
    <w:rsid w:val="00E250EE"/>
    <w:rsid w:val="00E2537B"/>
    <w:rsid w:val="00E25518"/>
    <w:rsid w:val="00E25557"/>
    <w:rsid w:val="00E25605"/>
    <w:rsid w:val="00E25A5C"/>
    <w:rsid w:val="00E25C66"/>
    <w:rsid w:val="00E26421"/>
    <w:rsid w:val="00E266E2"/>
    <w:rsid w:val="00E26757"/>
    <w:rsid w:val="00E26BF5"/>
    <w:rsid w:val="00E26D6D"/>
    <w:rsid w:val="00E26FF0"/>
    <w:rsid w:val="00E27131"/>
    <w:rsid w:val="00E27159"/>
    <w:rsid w:val="00E271E6"/>
    <w:rsid w:val="00E276A8"/>
    <w:rsid w:val="00E27729"/>
    <w:rsid w:val="00E278CF"/>
    <w:rsid w:val="00E27C7A"/>
    <w:rsid w:val="00E27E3E"/>
    <w:rsid w:val="00E30020"/>
    <w:rsid w:val="00E303B8"/>
    <w:rsid w:val="00E30454"/>
    <w:rsid w:val="00E30554"/>
    <w:rsid w:val="00E30B2B"/>
    <w:rsid w:val="00E31244"/>
    <w:rsid w:val="00E312A0"/>
    <w:rsid w:val="00E31632"/>
    <w:rsid w:val="00E31AAC"/>
    <w:rsid w:val="00E31AE3"/>
    <w:rsid w:val="00E31BDA"/>
    <w:rsid w:val="00E31EA2"/>
    <w:rsid w:val="00E31F0A"/>
    <w:rsid w:val="00E320BD"/>
    <w:rsid w:val="00E32299"/>
    <w:rsid w:val="00E323F3"/>
    <w:rsid w:val="00E3247E"/>
    <w:rsid w:val="00E32B2D"/>
    <w:rsid w:val="00E32FD0"/>
    <w:rsid w:val="00E33038"/>
    <w:rsid w:val="00E3306C"/>
    <w:rsid w:val="00E33288"/>
    <w:rsid w:val="00E33417"/>
    <w:rsid w:val="00E33420"/>
    <w:rsid w:val="00E33874"/>
    <w:rsid w:val="00E338B0"/>
    <w:rsid w:val="00E33ECE"/>
    <w:rsid w:val="00E33F70"/>
    <w:rsid w:val="00E33F92"/>
    <w:rsid w:val="00E340F6"/>
    <w:rsid w:val="00E34176"/>
    <w:rsid w:val="00E3422C"/>
    <w:rsid w:val="00E3443A"/>
    <w:rsid w:val="00E34527"/>
    <w:rsid w:val="00E34533"/>
    <w:rsid w:val="00E34681"/>
    <w:rsid w:val="00E34781"/>
    <w:rsid w:val="00E3484F"/>
    <w:rsid w:val="00E34C6B"/>
    <w:rsid w:val="00E34FFC"/>
    <w:rsid w:val="00E35B87"/>
    <w:rsid w:val="00E35DEE"/>
    <w:rsid w:val="00E360D9"/>
    <w:rsid w:val="00E36196"/>
    <w:rsid w:val="00E364D3"/>
    <w:rsid w:val="00E36618"/>
    <w:rsid w:val="00E36665"/>
    <w:rsid w:val="00E36D8B"/>
    <w:rsid w:val="00E36E55"/>
    <w:rsid w:val="00E37A8B"/>
    <w:rsid w:val="00E37AD6"/>
    <w:rsid w:val="00E37B06"/>
    <w:rsid w:val="00E37C94"/>
    <w:rsid w:val="00E4000F"/>
    <w:rsid w:val="00E40012"/>
    <w:rsid w:val="00E4007B"/>
    <w:rsid w:val="00E40136"/>
    <w:rsid w:val="00E40281"/>
    <w:rsid w:val="00E402D6"/>
    <w:rsid w:val="00E40394"/>
    <w:rsid w:val="00E40764"/>
    <w:rsid w:val="00E409D9"/>
    <w:rsid w:val="00E40C30"/>
    <w:rsid w:val="00E41028"/>
    <w:rsid w:val="00E4119F"/>
    <w:rsid w:val="00E41ABB"/>
    <w:rsid w:val="00E41C9C"/>
    <w:rsid w:val="00E41D10"/>
    <w:rsid w:val="00E41E9B"/>
    <w:rsid w:val="00E42283"/>
    <w:rsid w:val="00E4231B"/>
    <w:rsid w:val="00E429C9"/>
    <w:rsid w:val="00E42A3F"/>
    <w:rsid w:val="00E42BD2"/>
    <w:rsid w:val="00E42CC8"/>
    <w:rsid w:val="00E42F0B"/>
    <w:rsid w:val="00E432B6"/>
    <w:rsid w:val="00E43729"/>
    <w:rsid w:val="00E43839"/>
    <w:rsid w:val="00E43BF2"/>
    <w:rsid w:val="00E4421A"/>
    <w:rsid w:val="00E44628"/>
    <w:rsid w:val="00E4476E"/>
    <w:rsid w:val="00E44EEB"/>
    <w:rsid w:val="00E45040"/>
    <w:rsid w:val="00E45390"/>
    <w:rsid w:val="00E45566"/>
    <w:rsid w:val="00E4587B"/>
    <w:rsid w:val="00E45B3E"/>
    <w:rsid w:val="00E45DC6"/>
    <w:rsid w:val="00E45FF9"/>
    <w:rsid w:val="00E4613E"/>
    <w:rsid w:val="00E46652"/>
    <w:rsid w:val="00E468D2"/>
    <w:rsid w:val="00E469B1"/>
    <w:rsid w:val="00E470D8"/>
    <w:rsid w:val="00E471B3"/>
    <w:rsid w:val="00E47A6B"/>
    <w:rsid w:val="00E47AF0"/>
    <w:rsid w:val="00E47F8C"/>
    <w:rsid w:val="00E50167"/>
    <w:rsid w:val="00E501DB"/>
    <w:rsid w:val="00E502F4"/>
    <w:rsid w:val="00E503A6"/>
    <w:rsid w:val="00E504E2"/>
    <w:rsid w:val="00E5072E"/>
    <w:rsid w:val="00E50769"/>
    <w:rsid w:val="00E5086B"/>
    <w:rsid w:val="00E50AAB"/>
    <w:rsid w:val="00E50B10"/>
    <w:rsid w:val="00E51619"/>
    <w:rsid w:val="00E516D9"/>
    <w:rsid w:val="00E517E9"/>
    <w:rsid w:val="00E51832"/>
    <w:rsid w:val="00E51AF6"/>
    <w:rsid w:val="00E51BA4"/>
    <w:rsid w:val="00E51C2E"/>
    <w:rsid w:val="00E51FA7"/>
    <w:rsid w:val="00E521EB"/>
    <w:rsid w:val="00E52473"/>
    <w:rsid w:val="00E524C1"/>
    <w:rsid w:val="00E52792"/>
    <w:rsid w:val="00E5313F"/>
    <w:rsid w:val="00E53334"/>
    <w:rsid w:val="00E535ED"/>
    <w:rsid w:val="00E53918"/>
    <w:rsid w:val="00E53993"/>
    <w:rsid w:val="00E53F4C"/>
    <w:rsid w:val="00E541A7"/>
    <w:rsid w:val="00E545A4"/>
    <w:rsid w:val="00E54A0F"/>
    <w:rsid w:val="00E54DBC"/>
    <w:rsid w:val="00E54F73"/>
    <w:rsid w:val="00E55608"/>
    <w:rsid w:val="00E55712"/>
    <w:rsid w:val="00E55746"/>
    <w:rsid w:val="00E559A4"/>
    <w:rsid w:val="00E55AF2"/>
    <w:rsid w:val="00E55C22"/>
    <w:rsid w:val="00E5603A"/>
    <w:rsid w:val="00E56047"/>
    <w:rsid w:val="00E560E1"/>
    <w:rsid w:val="00E569E4"/>
    <w:rsid w:val="00E56A09"/>
    <w:rsid w:val="00E57015"/>
    <w:rsid w:val="00E57327"/>
    <w:rsid w:val="00E57465"/>
    <w:rsid w:val="00E57597"/>
    <w:rsid w:val="00E57C1D"/>
    <w:rsid w:val="00E57E66"/>
    <w:rsid w:val="00E60031"/>
    <w:rsid w:val="00E60342"/>
    <w:rsid w:val="00E6034D"/>
    <w:rsid w:val="00E604CB"/>
    <w:rsid w:val="00E60E5C"/>
    <w:rsid w:val="00E60EF3"/>
    <w:rsid w:val="00E60F69"/>
    <w:rsid w:val="00E61239"/>
    <w:rsid w:val="00E61B53"/>
    <w:rsid w:val="00E61B69"/>
    <w:rsid w:val="00E61DD2"/>
    <w:rsid w:val="00E61FBE"/>
    <w:rsid w:val="00E62431"/>
    <w:rsid w:val="00E62504"/>
    <w:rsid w:val="00E625CF"/>
    <w:rsid w:val="00E626B4"/>
    <w:rsid w:val="00E62719"/>
    <w:rsid w:val="00E62831"/>
    <w:rsid w:val="00E628B5"/>
    <w:rsid w:val="00E62A0C"/>
    <w:rsid w:val="00E62A1A"/>
    <w:rsid w:val="00E630BF"/>
    <w:rsid w:val="00E63D45"/>
    <w:rsid w:val="00E64124"/>
    <w:rsid w:val="00E64311"/>
    <w:rsid w:val="00E6459C"/>
    <w:rsid w:val="00E64F68"/>
    <w:rsid w:val="00E64FA7"/>
    <w:rsid w:val="00E65C36"/>
    <w:rsid w:val="00E66105"/>
    <w:rsid w:val="00E661B5"/>
    <w:rsid w:val="00E66548"/>
    <w:rsid w:val="00E675E7"/>
    <w:rsid w:val="00E679EA"/>
    <w:rsid w:val="00E67C67"/>
    <w:rsid w:val="00E70224"/>
    <w:rsid w:val="00E7023E"/>
    <w:rsid w:val="00E70583"/>
    <w:rsid w:val="00E705B0"/>
    <w:rsid w:val="00E70BE7"/>
    <w:rsid w:val="00E70CF5"/>
    <w:rsid w:val="00E70EDC"/>
    <w:rsid w:val="00E713EC"/>
    <w:rsid w:val="00E71C88"/>
    <w:rsid w:val="00E71D4B"/>
    <w:rsid w:val="00E72829"/>
    <w:rsid w:val="00E728B0"/>
    <w:rsid w:val="00E72C12"/>
    <w:rsid w:val="00E73053"/>
    <w:rsid w:val="00E730F0"/>
    <w:rsid w:val="00E735A0"/>
    <w:rsid w:val="00E735D4"/>
    <w:rsid w:val="00E7363D"/>
    <w:rsid w:val="00E7389D"/>
    <w:rsid w:val="00E738A1"/>
    <w:rsid w:val="00E738EC"/>
    <w:rsid w:val="00E74025"/>
    <w:rsid w:val="00E7457F"/>
    <w:rsid w:val="00E747EB"/>
    <w:rsid w:val="00E74A5A"/>
    <w:rsid w:val="00E74C22"/>
    <w:rsid w:val="00E74E9B"/>
    <w:rsid w:val="00E75088"/>
    <w:rsid w:val="00E750FD"/>
    <w:rsid w:val="00E752F3"/>
    <w:rsid w:val="00E75557"/>
    <w:rsid w:val="00E75AB6"/>
    <w:rsid w:val="00E75B21"/>
    <w:rsid w:val="00E75F09"/>
    <w:rsid w:val="00E7628C"/>
    <w:rsid w:val="00E7655A"/>
    <w:rsid w:val="00E7664E"/>
    <w:rsid w:val="00E76778"/>
    <w:rsid w:val="00E76CEF"/>
    <w:rsid w:val="00E76DCC"/>
    <w:rsid w:val="00E77267"/>
    <w:rsid w:val="00E7727E"/>
    <w:rsid w:val="00E7771B"/>
    <w:rsid w:val="00E778D4"/>
    <w:rsid w:val="00E80295"/>
    <w:rsid w:val="00E80507"/>
    <w:rsid w:val="00E8076C"/>
    <w:rsid w:val="00E8085F"/>
    <w:rsid w:val="00E8096C"/>
    <w:rsid w:val="00E80AFD"/>
    <w:rsid w:val="00E80F99"/>
    <w:rsid w:val="00E81072"/>
    <w:rsid w:val="00E812FB"/>
    <w:rsid w:val="00E81521"/>
    <w:rsid w:val="00E81710"/>
    <w:rsid w:val="00E81D2E"/>
    <w:rsid w:val="00E81D68"/>
    <w:rsid w:val="00E81D7E"/>
    <w:rsid w:val="00E81E79"/>
    <w:rsid w:val="00E81E7D"/>
    <w:rsid w:val="00E81E90"/>
    <w:rsid w:val="00E81EB1"/>
    <w:rsid w:val="00E82069"/>
    <w:rsid w:val="00E8209F"/>
    <w:rsid w:val="00E82571"/>
    <w:rsid w:val="00E82AFD"/>
    <w:rsid w:val="00E82B5B"/>
    <w:rsid w:val="00E82C8F"/>
    <w:rsid w:val="00E82CF6"/>
    <w:rsid w:val="00E83222"/>
    <w:rsid w:val="00E833C3"/>
    <w:rsid w:val="00E835AE"/>
    <w:rsid w:val="00E8396A"/>
    <w:rsid w:val="00E83D43"/>
    <w:rsid w:val="00E83D55"/>
    <w:rsid w:val="00E83DC1"/>
    <w:rsid w:val="00E84102"/>
    <w:rsid w:val="00E84237"/>
    <w:rsid w:val="00E8463A"/>
    <w:rsid w:val="00E8473B"/>
    <w:rsid w:val="00E848CA"/>
    <w:rsid w:val="00E84AD3"/>
    <w:rsid w:val="00E84DA0"/>
    <w:rsid w:val="00E84F14"/>
    <w:rsid w:val="00E85039"/>
    <w:rsid w:val="00E85103"/>
    <w:rsid w:val="00E851E0"/>
    <w:rsid w:val="00E852DD"/>
    <w:rsid w:val="00E854C5"/>
    <w:rsid w:val="00E8570C"/>
    <w:rsid w:val="00E85944"/>
    <w:rsid w:val="00E85C14"/>
    <w:rsid w:val="00E85C1B"/>
    <w:rsid w:val="00E85FF5"/>
    <w:rsid w:val="00E86283"/>
    <w:rsid w:val="00E8641D"/>
    <w:rsid w:val="00E864BB"/>
    <w:rsid w:val="00E864FB"/>
    <w:rsid w:val="00E86856"/>
    <w:rsid w:val="00E868F3"/>
    <w:rsid w:val="00E869C7"/>
    <w:rsid w:val="00E869F8"/>
    <w:rsid w:val="00E86A55"/>
    <w:rsid w:val="00E86C40"/>
    <w:rsid w:val="00E86C94"/>
    <w:rsid w:val="00E87033"/>
    <w:rsid w:val="00E87098"/>
    <w:rsid w:val="00E871DA"/>
    <w:rsid w:val="00E87460"/>
    <w:rsid w:val="00E8773E"/>
    <w:rsid w:val="00E877A3"/>
    <w:rsid w:val="00E87A72"/>
    <w:rsid w:val="00E87AB7"/>
    <w:rsid w:val="00E87E00"/>
    <w:rsid w:val="00E87E81"/>
    <w:rsid w:val="00E90007"/>
    <w:rsid w:val="00E90575"/>
    <w:rsid w:val="00E907C2"/>
    <w:rsid w:val="00E90AB6"/>
    <w:rsid w:val="00E91121"/>
    <w:rsid w:val="00E91197"/>
    <w:rsid w:val="00E91223"/>
    <w:rsid w:val="00E912F2"/>
    <w:rsid w:val="00E91355"/>
    <w:rsid w:val="00E9149D"/>
    <w:rsid w:val="00E918D3"/>
    <w:rsid w:val="00E9194E"/>
    <w:rsid w:val="00E91D1D"/>
    <w:rsid w:val="00E91F11"/>
    <w:rsid w:val="00E92643"/>
    <w:rsid w:val="00E9268B"/>
    <w:rsid w:val="00E927EC"/>
    <w:rsid w:val="00E929FE"/>
    <w:rsid w:val="00E92EA6"/>
    <w:rsid w:val="00E92EE9"/>
    <w:rsid w:val="00E92F57"/>
    <w:rsid w:val="00E9378F"/>
    <w:rsid w:val="00E93BA2"/>
    <w:rsid w:val="00E93D7D"/>
    <w:rsid w:val="00E9446A"/>
    <w:rsid w:val="00E94709"/>
    <w:rsid w:val="00E947C6"/>
    <w:rsid w:val="00E948E1"/>
    <w:rsid w:val="00E94B54"/>
    <w:rsid w:val="00E94C4D"/>
    <w:rsid w:val="00E94D27"/>
    <w:rsid w:val="00E94F1A"/>
    <w:rsid w:val="00E9513E"/>
    <w:rsid w:val="00E955B6"/>
    <w:rsid w:val="00E957B6"/>
    <w:rsid w:val="00E95903"/>
    <w:rsid w:val="00E95C9F"/>
    <w:rsid w:val="00E95EA3"/>
    <w:rsid w:val="00E961BF"/>
    <w:rsid w:val="00E96E32"/>
    <w:rsid w:val="00E96EF3"/>
    <w:rsid w:val="00E96FCA"/>
    <w:rsid w:val="00E97389"/>
    <w:rsid w:val="00E978B5"/>
    <w:rsid w:val="00E9791A"/>
    <w:rsid w:val="00E97C74"/>
    <w:rsid w:val="00E97E18"/>
    <w:rsid w:val="00EA00D1"/>
    <w:rsid w:val="00EA00EE"/>
    <w:rsid w:val="00EA05C9"/>
    <w:rsid w:val="00EA05DD"/>
    <w:rsid w:val="00EA0C34"/>
    <w:rsid w:val="00EA0D57"/>
    <w:rsid w:val="00EA10B2"/>
    <w:rsid w:val="00EA146A"/>
    <w:rsid w:val="00EA15EA"/>
    <w:rsid w:val="00EA182A"/>
    <w:rsid w:val="00EA1A17"/>
    <w:rsid w:val="00EA1DC8"/>
    <w:rsid w:val="00EA1E5F"/>
    <w:rsid w:val="00EA1F3C"/>
    <w:rsid w:val="00EA2004"/>
    <w:rsid w:val="00EA2082"/>
    <w:rsid w:val="00EA2145"/>
    <w:rsid w:val="00EA23A0"/>
    <w:rsid w:val="00EA262B"/>
    <w:rsid w:val="00EA26A2"/>
    <w:rsid w:val="00EA26C1"/>
    <w:rsid w:val="00EA2921"/>
    <w:rsid w:val="00EA297C"/>
    <w:rsid w:val="00EA2D82"/>
    <w:rsid w:val="00EA2EB2"/>
    <w:rsid w:val="00EA2F59"/>
    <w:rsid w:val="00EA340A"/>
    <w:rsid w:val="00EA369E"/>
    <w:rsid w:val="00EA38B8"/>
    <w:rsid w:val="00EA394F"/>
    <w:rsid w:val="00EA3964"/>
    <w:rsid w:val="00EA3A74"/>
    <w:rsid w:val="00EA3C49"/>
    <w:rsid w:val="00EA3D99"/>
    <w:rsid w:val="00EA3F24"/>
    <w:rsid w:val="00EA40E3"/>
    <w:rsid w:val="00EA41E1"/>
    <w:rsid w:val="00EA41E7"/>
    <w:rsid w:val="00EA42E7"/>
    <w:rsid w:val="00EA4336"/>
    <w:rsid w:val="00EA46CA"/>
    <w:rsid w:val="00EA49C7"/>
    <w:rsid w:val="00EA5851"/>
    <w:rsid w:val="00EA5A31"/>
    <w:rsid w:val="00EA5CDA"/>
    <w:rsid w:val="00EA5F17"/>
    <w:rsid w:val="00EA65ED"/>
    <w:rsid w:val="00EA662A"/>
    <w:rsid w:val="00EA6776"/>
    <w:rsid w:val="00EA6AB4"/>
    <w:rsid w:val="00EA6D84"/>
    <w:rsid w:val="00EA6F62"/>
    <w:rsid w:val="00EA74E3"/>
    <w:rsid w:val="00EA7D39"/>
    <w:rsid w:val="00EA7EE6"/>
    <w:rsid w:val="00EB034A"/>
    <w:rsid w:val="00EB064C"/>
    <w:rsid w:val="00EB0A35"/>
    <w:rsid w:val="00EB0E6C"/>
    <w:rsid w:val="00EB135C"/>
    <w:rsid w:val="00EB1463"/>
    <w:rsid w:val="00EB1611"/>
    <w:rsid w:val="00EB162E"/>
    <w:rsid w:val="00EB177D"/>
    <w:rsid w:val="00EB1898"/>
    <w:rsid w:val="00EB1D5F"/>
    <w:rsid w:val="00EB1E11"/>
    <w:rsid w:val="00EB21A1"/>
    <w:rsid w:val="00EB21B6"/>
    <w:rsid w:val="00EB21F8"/>
    <w:rsid w:val="00EB2283"/>
    <w:rsid w:val="00EB2350"/>
    <w:rsid w:val="00EB2558"/>
    <w:rsid w:val="00EB25EB"/>
    <w:rsid w:val="00EB29D3"/>
    <w:rsid w:val="00EB2DD6"/>
    <w:rsid w:val="00EB377F"/>
    <w:rsid w:val="00EB3E77"/>
    <w:rsid w:val="00EB4054"/>
    <w:rsid w:val="00EB416C"/>
    <w:rsid w:val="00EB48AE"/>
    <w:rsid w:val="00EB4A0E"/>
    <w:rsid w:val="00EB4C4A"/>
    <w:rsid w:val="00EB5143"/>
    <w:rsid w:val="00EB51EC"/>
    <w:rsid w:val="00EB5275"/>
    <w:rsid w:val="00EB5296"/>
    <w:rsid w:val="00EB535C"/>
    <w:rsid w:val="00EB545F"/>
    <w:rsid w:val="00EB5525"/>
    <w:rsid w:val="00EB55D9"/>
    <w:rsid w:val="00EB5686"/>
    <w:rsid w:val="00EB56EB"/>
    <w:rsid w:val="00EB5958"/>
    <w:rsid w:val="00EB5BC3"/>
    <w:rsid w:val="00EB5FD4"/>
    <w:rsid w:val="00EB639C"/>
    <w:rsid w:val="00EB6922"/>
    <w:rsid w:val="00EB6EF6"/>
    <w:rsid w:val="00EB7069"/>
    <w:rsid w:val="00EB7128"/>
    <w:rsid w:val="00EB71C4"/>
    <w:rsid w:val="00EB7236"/>
    <w:rsid w:val="00EB7665"/>
    <w:rsid w:val="00EB7C55"/>
    <w:rsid w:val="00EB7E03"/>
    <w:rsid w:val="00EB7F36"/>
    <w:rsid w:val="00EC04B7"/>
    <w:rsid w:val="00EC0635"/>
    <w:rsid w:val="00EC0908"/>
    <w:rsid w:val="00EC0ACC"/>
    <w:rsid w:val="00EC0C63"/>
    <w:rsid w:val="00EC0E0E"/>
    <w:rsid w:val="00EC0EF9"/>
    <w:rsid w:val="00EC1509"/>
    <w:rsid w:val="00EC1561"/>
    <w:rsid w:val="00EC1C3A"/>
    <w:rsid w:val="00EC20CD"/>
    <w:rsid w:val="00EC2524"/>
    <w:rsid w:val="00EC2547"/>
    <w:rsid w:val="00EC25A1"/>
    <w:rsid w:val="00EC2AEE"/>
    <w:rsid w:val="00EC2B34"/>
    <w:rsid w:val="00EC2C7E"/>
    <w:rsid w:val="00EC3400"/>
    <w:rsid w:val="00EC390B"/>
    <w:rsid w:val="00EC3995"/>
    <w:rsid w:val="00EC4347"/>
    <w:rsid w:val="00EC4984"/>
    <w:rsid w:val="00EC4A07"/>
    <w:rsid w:val="00EC4C8F"/>
    <w:rsid w:val="00EC503D"/>
    <w:rsid w:val="00EC54B1"/>
    <w:rsid w:val="00EC55A4"/>
    <w:rsid w:val="00EC5668"/>
    <w:rsid w:val="00EC590A"/>
    <w:rsid w:val="00EC5ADC"/>
    <w:rsid w:val="00EC5C11"/>
    <w:rsid w:val="00EC5D7C"/>
    <w:rsid w:val="00EC5F73"/>
    <w:rsid w:val="00EC5FBE"/>
    <w:rsid w:val="00EC5FE0"/>
    <w:rsid w:val="00EC606A"/>
    <w:rsid w:val="00EC6127"/>
    <w:rsid w:val="00EC6458"/>
    <w:rsid w:val="00EC6D18"/>
    <w:rsid w:val="00EC6E38"/>
    <w:rsid w:val="00EC7450"/>
    <w:rsid w:val="00EC76F0"/>
    <w:rsid w:val="00EC79CB"/>
    <w:rsid w:val="00EC7B81"/>
    <w:rsid w:val="00EC7D4D"/>
    <w:rsid w:val="00EC7E36"/>
    <w:rsid w:val="00EC7ECC"/>
    <w:rsid w:val="00ED01C0"/>
    <w:rsid w:val="00ED0338"/>
    <w:rsid w:val="00ED070A"/>
    <w:rsid w:val="00ED0C17"/>
    <w:rsid w:val="00ED0C65"/>
    <w:rsid w:val="00ED1244"/>
    <w:rsid w:val="00ED1527"/>
    <w:rsid w:val="00ED18C5"/>
    <w:rsid w:val="00ED1929"/>
    <w:rsid w:val="00ED1C36"/>
    <w:rsid w:val="00ED1DA1"/>
    <w:rsid w:val="00ED1E89"/>
    <w:rsid w:val="00ED1F3D"/>
    <w:rsid w:val="00ED27D2"/>
    <w:rsid w:val="00ED2B3E"/>
    <w:rsid w:val="00ED2D77"/>
    <w:rsid w:val="00ED2E4F"/>
    <w:rsid w:val="00ED30C1"/>
    <w:rsid w:val="00ED3478"/>
    <w:rsid w:val="00ED3C34"/>
    <w:rsid w:val="00ED3C48"/>
    <w:rsid w:val="00ED3DB2"/>
    <w:rsid w:val="00ED3EC1"/>
    <w:rsid w:val="00ED4C30"/>
    <w:rsid w:val="00ED4FE2"/>
    <w:rsid w:val="00ED52D5"/>
    <w:rsid w:val="00ED543B"/>
    <w:rsid w:val="00ED586C"/>
    <w:rsid w:val="00ED590E"/>
    <w:rsid w:val="00ED59EA"/>
    <w:rsid w:val="00ED5C27"/>
    <w:rsid w:val="00ED5E46"/>
    <w:rsid w:val="00ED5F85"/>
    <w:rsid w:val="00ED60FA"/>
    <w:rsid w:val="00ED6274"/>
    <w:rsid w:val="00ED6390"/>
    <w:rsid w:val="00ED7114"/>
    <w:rsid w:val="00ED78F8"/>
    <w:rsid w:val="00ED7930"/>
    <w:rsid w:val="00ED7A3B"/>
    <w:rsid w:val="00ED7C46"/>
    <w:rsid w:val="00ED7E25"/>
    <w:rsid w:val="00EE01C0"/>
    <w:rsid w:val="00EE048F"/>
    <w:rsid w:val="00EE0589"/>
    <w:rsid w:val="00EE0612"/>
    <w:rsid w:val="00EE06DB"/>
    <w:rsid w:val="00EE0865"/>
    <w:rsid w:val="00EE0994"/>
    <w:rsid w:val="00EE12C0"/>
    <w:rsid w:val="00EE13F9"/>
    <w:rsid w:val="00EE164F"/>
    <w:rsid w:val="00EE19F4"/>
    <w:rsid w:val="00EE1BFB"/>
    <w:rsid w:val="00EE1C26"/>
    <w:rsid w:val="00EE1C6B"/>
    <w:rsid w:val="00EE2084"/>
    <w:rsid w:val="00EE2325"/>
    <w:rsid w:val="00EE2869"/>
    <w:rsid w:val="00EE3424"/>
    <w:rsid w:val="00EE361E"/>
    <w:rsid w:val="00EE3703"/>
    <w:rsid w:val="00EE3DB0"/>
    <w:rsid w:val="00EE41FD"/>
    <w:rsid w:val="00EE4407"/>
    <w:rsid w:val="00EE4438"/>
    <w:rsid w:val="00EE467D"/>
    <w:rsid w:val="00EE483A"/>
    <w:rsid w:val="00EE48FD"/>
    <w:rsid w:val="00EE49A9"/>
    <w:rsid w:val="00EE4C56"/>
    <w:rsid w:val="00EE4F56"/>
    <w:rsid w:val="00EE501B"/>
    <w:rsid w:val="00EE5090"/>
    <w:rsid w:val="00EE5117"/>
    <w:rsid w:val="00EE5718"/>
    <w:rsid w:val="00EE5A63"/>
    <w:rsid w:val="00EE5B51"/>
    <w:rsid w:val="00EE5E82"/>
    <w:rsid w:val="00EE621A"/>
    <w:rsid w:val="00EE6340"/>
    <w:rsid w:val="00EE6347"/>
    <w:rsid w:val="00EE6413"/>
    <w:rsid w:val="00EE658D"/>
    <w:rsid w:val="00EE66FD"/>
    <w:rsid w:val="00EE68C2"/>
    <w:rsid w:val="00EE697E"/>
    <w:rsid w:val="00EE7096"/>
    <w:rsid w:val="00EE7110"/>
    <w:rsid w:val="00EE7251"/>
    <w:rsid w:val="00EE7314"/>
    <w:rsid w:val="00EE7810"/>
    <w:rsid w:val="00EE78E0"/>
    <w:rsid w:val="00EF0123"/>
    <w:rsid w:val="00EF0274"/>
    <w:rsid w:val="00EF0380"/>
    <w:rsid w:val="00EF0548"/>
    <w:rsid w:val="00EF05D0"/>
    <w:rsid w:val="00EF0826"/>
    <w:rsid w:val="00EF0C99"/>
    <w:rsid w:val="00EF12F1"/>
    <w:rsid w:val="00EF1413"/>
    <w:rsid w:val="00EF163E"/>
    <w:rsid w:val="00EF18E9"/>
    <w:rsid w:val="00EF199D"/>
    <w:rsid w:val="00EF1A61"/>
    <w:rsid w:val="00EF1B80"/>
    <w:rsid w:val="00EF1BAE"/>
    <w:rsid w:val="00EF1CA4"/>
    <w:rsid w:val="00EF1CEC"/>
    <w:rsid w:val="00EF1DA4"/>
    <w:rsid w:val="00EF1EF6"/>
    <w:rsid w:val="00EF20F7"/>
    <w:rsid w:val="00EF260A"/>
    <w:rsid w:val="00EF284B"/>
    <w:rsid w:val="00EF2920"/>
    <w:rsid w:val="00EF29F0"/>
    <w:rsid w:val="00EF3026"/>
    <w:rsid w:val="00EF3283"/>
    <w:rsid w:val="00EF333F"/>
    <w:rsid w:val="00EF3658"/>
    <w:rsid w:val="00EF37C5"/>
    <w:rsid w:val="00EF382A"/>
    <w:rsid w:val="00EF3A91"/>
    <w:rsid w:val="00EF3C36"/>
    <w:rsid w:val="00EF40C5"/>
    <w:rsid w:val="00EF4129"/>
    <w:rsid w:val="00EF42B4"/>
    <w:rsid w:val="00EF4457"/>
    <w:rsid w:val="00EF47CA"/>
    <w:rsid w:val="00EF48F0"/>
    <w:rsid w:val="00EF49F0"/>
    <w:rsid w:val="00EF4EFA"/>
    <w:rsid w:val="00EF4FFA"/>
    <w:rsid w:val="00EF51CF"/>
    <w:rsid w:val="00EF5A1D"/>
    <w:rsid w:val="00EF6311"/>
    <w:rsid w:val="00EF6370"/>
    <w:rsid w:val="00EF645D"/>
    <w:rsid w:val="00EF66AB"/>
    <w:rsid w:val="00EF6BD9"/>
    <w:rsid w:val="00EF6D69"/>
    <w:rsid w:val="00EF70A2"/>
    <w:rsid w:val="00EF7107"/>
    <w:rsid w:val="00EF7992"/>
    <w:rsid w:val="00EF7E29"/>
    <w:rsid w:val="00EF7EA4"/>
    <w:rsid w:val="00F00120"/>
    <w:rsid w:val="00F00356"/>
    <w:rsid w:val="00F0056B"/>
    <w:rsid w:val="00F00B6B"/>
    <w:rsid w:val="00F00DF7"/>
    <w:rsid w:val="00F0114B"/>
    <w:rsid w:val="00F011C3"/>
    <w:rsid w:val="00F01571"/>
    <w:rsid w:val="00F017DD"/>
    <w:rsid w:val="00F01CD0"/>
    <w:rsid w:val="00F01E64"/>
    <w:rsid w:val="00F01F5A"/>
    <w:rsid w:val="00F02794"/>
    <w:rsid w:val="00F027F5"/>
    <w:rsid w:val="00F02D6B"/>
    <w:rsid w:val="00F02DFB"/>
    <w:rsid w:val="00F02F43"/>
    <w:rsid w:val="00F0300C"/>
    <w:rsid w:val="00F035FB"/>
    <w:rsid w:val="00F03914"/>
    <w:rsid w:val="00F03B1C"/>
    <w:rsid w:val="00F03CB1"/>
    <w:rsid w:val="00F03D62"/>
    <w:rsid w:val="00F03DCD"/>
    <w:rsid w:val="00F04419"/>
    <w:rsid w:val="00F04859"/>
    <w:rsid w:val="00F04B9E"/>
    <w:rsid w:val="00F04EA9"/>
    <w:rsid w:val="00F04FAD"/>
    <w:rsid w:val="00F0520B"/>
    <w:rsid w:val="00F0554A"/>
    <w:rsid w:val="00F05711"/>
    <w:rsid w:val="00F05BAF"/>
    <w:rsid w:val="00F05D61"/>
    <w:rsid w:val="00F05F70"/>
    <w:rsid w:val="00F06209"/>
    <w:rsid w:val="00F062AD"/>
    <w:rsid w:val="00F06DA9"/>
    <w:rsid w:val="00F074B8"/>
    <w:rsid w:val="00F075A4"/>
    <w:rsid w:val="00F0761E"/>
    <w:rsid w:val="00F0790D"/>
    <w:rsid w:val="00F07BBA"/>
    <w:rsid w:val="00F07BFC"/>
    <w:rsid w:val="00F07F43"/>
    <w:rsid w:val="00F101AD"/>
    <w:rsid w:val="00F1025A"/>
    <w:rsid w:val="00F103C1"/>
    <w:rsid w:val="00F10FB1"/>
    <w:rsid w:val="00F10FDD"/>
    <w:rsid w:val="00F11057"/>
    <w:rsid w:val="00F110B4"/>
    <w:rsid w:val="00F1149B"/>
    <w:rsid w:val="00F11632"/>
    <w:rsid w:val="00F11841"/>
    <w:rsid w:val="00F11D9D"/>
    <w:rsid w:val="00F126E6"/>
    <w:rsid w:val="00F128FC"/>
    <w:rsid w:val="00F12D7E"/>
    <w:rsid w:val="00F12EB4"/>
    <w:rsid w:val="00F1303F"/>
    <w:rsid w:val="00F136E6"/>
    <w:rsid w:val="00F13703"/>
    <w:rsid w:val="00F137A5"/>
    <w:rsid w:val="00F137B7"/>
    <w:rsid w:val="00F138AA"/>
    <w:rsid w:val="00F14B52"/>
    <w:rsid w:val="00F14D05"/>
    <w:rsid w:val="00F15003"/>
    <w:rsid w:val="00F1503C"/>
    <w:rsid w:val="00F15476"/>
    <w:rsid w:val="00F154EE"/>
    <w:rsid w:val="00F155F4"/>
    <w:rsid w:val="00F157DC"/>
    <w:rsid w:val="00F1591F"/>
    <w:rsid w:val="00F15BD5"/>
    <w:rsid w:val="00F15EBF"/>
    <w:rsid w:val="00F15EC0"/>
    <w:rsid w:val="00F16041"/>
    <w:rsid w:val="00F16150"/>
    <w:rsid w:val="00F1627C"/>
    <w:rsid w:val="00F16658"/>
    <w:rsid w:val="00F168A0"/>
    <w:rsid w:val="00F1766E"/>
    <w:rsid w:val="00F17860"/>
    <w:rsid w:val="00F17BCE"/>
    <w:rsid w:val="00F17CC1"/>
    <w:rsid w:val="00F17F1C"/>
    <w:rsid w:val="00F2010E"/>
    <w:rsid w:val="00F202F5"/>
    <w:rsid w:val="00F20408"/>
    <w:rsid w:val="00F204C5"/>
    <w:rsid w:val="00F206E3"/>
    <w:rsid w:val="00F209B1"/>
    <w:rsid w:val="00F20B3E"/>
    <w:rsid w:val="00F20E67"/>
    <w:rsid w:val="00F20F7C"/>
    <w:rsid w:val="00F21268"/>
    <w:rsid w:val="00F212F0"/>
    <w:rsid w:val="00F21431"/>
    <w:rsid w:val="00F21C48"/>
    <w:rsid w:val="00F21ED5"/>
    <w:rsid w:val="00F229C4"/>
    <w:rsid w:val="00F229E8"/>
    <w:rsid w:val="00F22D32"/>
    <w:rsid w:val="00F22EC8"/>
    <w:rsid w:val="00F23078"/>
    <w:rsid w:val="00F23655"/>
    <w:rsid w:val="00F239C0"/>
    <w:rsid w:val="00F239CA"/>
    <w:rsid w:val="00F23AE7"/>
    <w:rsid w:val="00F2436B"/>
    <w:rsid w:val="00F244CF"/>
    <w:rsid w:val="00F24593"/>
    <w:rsid w:val="00F245B7"/>
    <w:rsid w:val="00F2476E"/>
    <w:rsid w:val="00F24971"/>
    <w:rsid w:val="00F24AB3"/>
    <w:rsid w:val="00F24C14"/>
    <w:rsid w:val="00F24F4D"/>
    <w:rsid w:val="00F25097"/>
    <w:rsid w:val="00F2513C"/>
    <w:rsid w:val="00F2552D"/>
    <w:rsid w:val="00F25564"/>
    <w:rsid w:val="00F25622"/>
    <w:rsid w:val="00F2594C"/>
    <w:rsid w:val="00F25B50"/>
    <w:rsid w:val="00F25BA3"/>
    <w:rsid w:val="00F25DA1"/>
    <w:rsid w:val="00F25EAF"/>
    <w:rsid w:val="00F261DE"/>
    <w:rsid w:val="00F2632B"/>
    <w:rsid w:val="00F2649B"/>
    <w:rsid w:val="00F264ED"/>
    <w:rsid w:val="00F265CA"/>
    <w:rsid w:val="00F26741"/>
    <w:rsid w:val="00F26787"/>
    <w:rsid w:val="00F26BA0"/>
    <w:rsid w:val="00F26E0A"/>
    <w:rsid w:val="00F26F80"/>
    <w:rsid w:val="00F27008"/>
    <w:rsid w:val="00F27055"/>
    <w:rsid w:val="00F275B2"/>
    <w:rsid w:val="00F277EC"/>
    <w:rsid w:val="00F277F1"/>
    <w:rsid w:val="00F27888"/>
    <w:rsid w:val="00F27E73"/>
    <w:rsid w:val="00F30C42"/>
    <w:rsid w:val="00F30C85"/>
    <w:rsid w:val="00F31007"/>
    <w:rsid w:val="00F3139A"/>
    <w:rsid w:val="00F316A5"/>
    <w:rsid w:val="00F3191E"/>
    <w:rsid w:val="00F32062"/>
    <w:rsid w:val="00F320C8"/>
    <w:rsid w:val="00F32194"/>
    <w:rsid w:val="00F321AB"/>
    <w:rsid w:val="00F32215"/>
    <w:rsid w:val="00F3242D"/>
    <w:rsid w:val="00F32572"/>
    <w:rsid w:val="00F32D67"/>
    <w:rsid w:val="00F32EB2"/>
    <w:rsid w:val="00F32F08"/>
    <w:rsid w:val="00F33314"/>
    <w:rsid w:val="00F33361"/>
    <w:rsid w:val="00F3417C"/>
    <w:rsid w:val="00F3483F"/>
    <w:rsid w:val="00F34A67"/>
    <w:rsid w:val="00F34B7E"/>
    <w:rsid w:val="00F350EE"/>
    <w:rsid w:val="00F35850"/>
    <w:rsid w:val="00F35ACC"/>
    <w:rsid w:val="00F35ACD"/>
    <w:rsid w:val="00F35C20"/>
    <w:rsid w:val="00F35CF9"/>
    <w:rsid w:val="00F36084"/>
    <w:rsid w:val="00F36485"/>
    <w:rsid w:val="00F36822"/>
    <w:rsid w:val="00F36A44"/>
    <w:rsid w:val="00F36AAC"/>
    <w:rsid w:val="00F3732A"/>
    <w:rsid w:val="00F3740A"/>
    <w:rsid w:val="00F3757B"/>
    <w:rsid w:val="00F377BB"/>
    <w:rsid w:val="00F37852"/>
    <w:rsid w:val="00F378C2"/>
    <w:rsid w:val="00F37F07"/>
    <w:rsid w:val="00F37F19"/>
    <w:rsid w:val="00F40087"/>
    <w:rsid w:val="00F400AF"/>
    <w:rsid w:val="00F40209"/>
    <w:rsid w:val="00F407E6"/>
    <w:rsid w:val="00F40A30"/>
    <w:rsid w:val="00F40A33"/>
    <w:rsid w:val="00F40AE9"/>
    <w:rsid w:val="00F40E7B"/>
    <w:rsid w:val="00F41110"/>
    <w:rsid w:val="00F41129"/>
    <w:rsid w:val="00F41513"/>
    <w:rsid w:val="00F41655"/>
    <w:rsid w:val="00F41B2E"/>
    <w:rsid w:val="00F41C30"/>
    <w:rsid w:val="00F41DE5"/>
    <w:rsid w:val="00F41F2B"/>
    <w:rsid w:val="00F41FC4"/>
    <w:rsid w:val="00F42202"/>
    <w:rsid w:val="00F426D2"/>
    <w:rsid w:val="00F42B62"/>
    <w:rsid w:val="00F43131"/>
    <w:rsid w:val="00F4323A"/>
    <w:rsid w:val="00F4357F"/>
    <w:rsid w:val="00F43954"/>
    <w:rsid w:val="00F43F84"/>
    <w:rsid w:val="00F440B8"/>
    <w:rsid w:val="00F440D0"/>
    <w:rsid w:val="00F44135"/>
    <w:rsid w:val="00F446BD"/>
    <w:rsid w:val="00F44F22"/>
    <w:rsid w:val="00F44FC5"/>
    <w:rsid w:val="00F45015"/>
    <w:rsid w:val="00F4507D"/>
    <w:rsid w:val="00F450F9"/>
    <w:rsid w:val="00F4523F"/>
    <w:rsid w:val="00F45272"/>
    <w:rsid w:val="00F45A95"/>
    <w:rsid w:val="00F45DCF"/>
    <w:rsid w:val="00F461A5"/>
    <w:rsid w:val="00F46504"/>
    <w:rsid w:val="00F46619"/>
    <w:rsid w:val="00F466A9"/>
    <w:rsid w:val="00F4675E"/>
    <w:rsid w:val="00F468AE"/>
    <w:rsid w:val="00F468F6"/>
    <w:rsid w:val="00F469A6"/>
    <w:rsid w:val="00F46B3F"/>
    <w:rsid w:val="00F46D59"/>
    <w:rsid w:val="00F46F62"/>
    <w:rsid w:val="00F47197"/>
    <w:rsid w:val="00F471B0"/>
    <w:rsid w:val="00F471D1"/>
    <w:rsid w:val="00F47213"/>
    <w:rsid w:val="00F472C3"/>
    <w:rsid w:val="00F4751D"/>
    <w:rsid w:val="00F476B5"/>
    <w:rsid w:val="00F478BB"/>
    <w:rsid w:val="00F47A6A"/>
    <w:rsid w:val="00F47CB2"/>
    <w:rsid w:val="00F47D9A"/>
    <w:rsid w:val="00F47E10"/>
    <w:rsid w:val="00F507B8"/>
    <w:rsid w:val="00F509AE"/>
    <w:rsid w:val="00F50CB9"/>
    <w:rsid w:val="00F5107F"/>
    <w:rsid w:val="00F512D4"/>
    <w:rsid w:val="00F5155A"/>
    <w:rsid w:val="00F51889"/>
    <w:rsid w:val="00F51C22"/>
    <w:rsid w:val="00F51D7C"/>
    <w:rsid w:val="00F51DD9"/>
    <w:rsid w:val="00F51F86"/>
    <w:rsid w:val="00F52020"/>
    <w:rsid w:val="00F52161"/>
    <w:rsid w:val="00F523D6"/>
    <w:rsid w:val="00F52744"/>
    <w:rsid w:val="00F52849"/>
    <w:rsid w:val="00F52AFC"/>
    <w:rsid w:val="00F52CD8"/>
    <w:rsid w:val="00F52CD9"/>
    <w:rsid w:val="00F52D91"/>
    <w:rsid w:val="00F5357C"/>
    <w:rsid w:val="00F54020"/>
    <w:rsid w:val="00F54266"/>
    <w:rsid w:val="00F545BC"/>
    <w:rsid w:val="00F549D3"/>
    <w:rsid w:val="00F54C84"/>
    <w:rsid w:val="00F54DA7"/>
    <w:rsid w:val="00F54DC5"/>
    <w:rsid w:val="00F550C4"/>
    <w:rsid w:val="00F55325"/>
    <w:rsid w:val="00F55401"/>
    <w:rsid w:val="00F55481"/>
    <w:rsid w:val="00F55523"/>
    <w:rsid w:val="00F5554E"/>
    <w:rsid w:val="00F556A0"/>
    <w:rsid w:val="00F55D2A"/>
    <w:rsid w:val="00F5631B"/>
    <w:rsid w:val="00F56838"/>
    <w:rsid w:val="00F56CC3"/>
    <w:rsid w:val="00F56E93"/>
    <w:rsid w:val="00F57486"/>
    <w:rsid w:val="00F574A8"/>
    <w:rsid w:val="00F5751B"/>
    <w:rsid w:val="00F575EF"/>
    <w:rsid w:val="00F57684"/>
    <w:rsid w:val="00F5769C"/>
    <w:rsid w:val="00F579AB"/>
    <w:rsid w:val="00F6024D"/>
    <w:rsid w:val="00F60379"/>
    <w:rsid w:val="00F60741"/>
    <w:rsid w:val="00F60B91"/>
    <w:rsid w:val="00F61364"/>
    <w:rsid w:val="00F61BCE"/>
    <w:rsid w:val="00F61BE0"/>
    <w:rsid w:val="00F61D44"/>
    <w:rsid w:val="00F61D77"/>
    <w:rsid w:val="00F61E8D"/>
    <w:rsid w:val="00F61FD0"/>
    <w:rsid w:val="00F61FF3"/>
    <w:rsid w:val="00F6201B"/>
    <w:rsid w:val="00F621D7"/>
    <w:rsid w:val="00F62302"/>
    <w:rsid w:val="00F6282E"/>
    <w:rsid w:val="00F62914"/>
    <w:rsid w:val="00F629A5"/>
    <w:rsid w:val="00F62E22"/>
    <w:rsid w:val="00F63286"/>
    <w:rsid w:val="00F639BA"/>
    <w:rsid w:val="00F63EC4"/>
    <w:rsid w:val="00F640F5"/>
    <w:rsid w:val="00F6415B"/>
    <w:rsid w:val="00F64F94"/>
    <w:rsid w:val="00F65150"/>
    <w:rsid w:val="00F655F3"/>
    <w:rsid w:val="00F65CAC"/>
    <w:rsid w:val="00F662FE"/>
    <w:rsid w:val="00F66701"/>
    <w:rsid w:val="00F66AFD"/>
    <w:rsid w:val="00F66B5B"/>
    <w:rsid w:val="00F66DD4"/>
    <w:rsid w:val="00F67669"/>
    <w:rsid w:val="00F6769F"/>
    <w:rsid w:val="00F677C5"/>
    <w:rsid w:val="00F67B82"/>
    <w:rsid w:val="00F70362"/>
    <w:rsid w:val="00F703BC"/>
    <w:rsid w:val="00F71070"/>
    <w:rsid w:val="00F7109A"/>
    <w:rsid w:val="00F7130F"/>
    <w:rsid w:val="00F717D0"/>
    <w:rsid w:val="00F72079"/>
    <w:rsid w:val="00F731E4"/>
    <w:rsid w:val="00F73507"/>
    <w:rsid w:val="00F739B1"/>
    <w:rsid w:val="00F73EC0"/>
    <w:rsid w:val="00F73FA1"/>
    <w:rsid w:val="00F74105"/>
    <w:rsid w:val="00F74C28"/>
    <w:rsid w:val="00F74C8A"/>
    <w:rsid w:val="00F75705"/>
    <w:rsid w:val="00F75A11"/>
    <w:rsid w:val="00F75AEE"/>
    <w:rsid w:val="00F75B64"/>
    <w:rsid w:val="00F75D94"/>
    <w:rsid w:val="00F75F1D"/>
    <w:rsid w:val="00F767DA"/>
    <w:rsid w:val="00F76CE6"/>
    <w:rsid w:val="00F76EEF"/>
    <w:rsid w:val="00F7719D"/>
    <w:rsid w:val="00F7734F"/>
    <w:rsid w:val="00F774E3"/>
    <w:rsid w:val="00F77516"/>
    <w:rsid w:val="00F776C9"/>
    <w:rsid w:val="00F7782C"/>
    <w:rsid w:val="00F77881"/>
    <w:rsid w:val="00F77F1D"/>
    <w:rsid w:val="00F77F20"/>
    <w:rsid w:val="00F77F92"/>
    <w:rsid w:val="00F80235"/>
    <w:rsid w:val="00F802D5"/>
    <w:rsid w:val="00F8038D"/>
    <w:rsid w:val="00F806CB"/>
    <w:rsid w:val="00F807A0"/>
    <w:rsid w:val="00F808ED"/>
    <w:rsid w:val="00F808FA"/>
    <w:rsid w:val="00F80BEF"/>
    <w:rsid w:val="00F812CE"/>
    <w:rsid w:val="00F81303"/>
    <w:rsid w:val="00F8157A"/>
    <w:rsid w:val="00F81D2F"/>
    <w:rsid w:val="00F81E74"/>
    <w:rsid w:val="00F81F4F"/>
    <w:rsid w:val="00F81F74"/>
    <w:rsid w:val="00F820F8"/>
    <w:rsid w:val="00F82111"/>
    <w:rsid w:val="00F827C3"/>
    <w:rsid w:val="00F82C82"/>
    <w:rsid w:val="00F8343F"/>
    <w:rsid w:val="00F83604"/>
    <w:rsid w:val="00F83BDE"/>
    <w:rsid w:val="00F83C5A"/>
    <w:rsid w:val="00F841F7"/>
    <w:rsid w:val="00F84494"/>
    <w:rsid w:val="00F84568"/>
    <w:rsid w:val="00F845DD"/>
    <w:rsid w:val="00F84931"/>
    <w:rsid w:val="00F849D7"/>
    <w:rsid w:val="00F84B3F"/>
    <w:rsid w:val="00F85292"/>
    <w:rsid w:val="00F852CC"/>
    <w:rsid w:val="00F8576E"/>
    <w:rsid w:val="00F858F0"/>
    <w:rsid w:val="00F85A33"/>
    <w:rsid w:val="00F85C15"/>
    <w:rsid w:val="00F85D4E"/>
    <w:rsid w:val="00F85F59"/>
    <w:rsid w:val="00F86199"/>
    <w:rsid w:val="00F8630A"/>
    <w:rsid w:val="00F8630F"/>
    <w:rsid w:val="00F86537"/>
    <w:rsid w:val="00F86A37"/>
    <w:rsid w:val="00F86A55"/>
    <w:rsid w:val="00F86B37"/>
    <w:rsid w:val="00F86D2E"/>
    <w:rsid w:val="00F87005"/>
    <w:rsid w:val="00F875FA"/>
    <w:rsid w:val="00F87BC3"/>
    <w:rsid w:val="00F87CE5"/>
    <w:rsid w:val="00F87D24"/>
    <w:rsid w:val="00F87EF6"/>
    <w:rsid w:val="00F9059F"/>
    <w:rsid w:val="00F90B28"/>
    <w:rsid w:val="00F90CDD"/>
    <w:rsid w:val="00F90D19"/>
    <w:rsid w:val="00F90DF2"/>
    <w:rsid w:val="00F9104E"/>
    <w:rsid w:val="00F911E7"/>
    <w:rsid w:val="00F91476"/>
    <w:rsid w:val="00F914E1"/>
    <w:rsid w:val="00F91572"/>
    <w:rsid w:val="00F916FA"/>
    <w:rsid w:val="00F91A8B"/>
    <w:rsid w:val="00F91DA2"/>
    <w:rsid w:val="00F91E7E"/>
    <w:rsid w:val="00F91EAA"/>
    <w:rsid w:val="00F920FC"/>
    <w:rsid w:val="00F92257"/>
    <w:rsid w:val="00F928F5"/>
    <w:rsid w:val="00F92927"/>
    <w:rsid w:val="00F92A7D"/>
    <w:rsid w:val="00F92DAE"/>
    <w:rsid w:val="00F92EA4"/>
    <w:rsid w:val="00F92FC6"/>
    <w:rsid w:val="00F93136"/>
    <w:rsid w:val="00F93239"/>
    <w:rsid w:val="00F934E6"/>
    <w:rsid w:val="00F9366E"/>
    <w:rsid w:val="00F9374C"/>
    <w:rsid w:val="00F93C44"/>
    <w:rsid w:val="00F93D26"/>
    <w:rsid w:val="00F93DB1"/>
    <w:rsid w:val="00F93E19"/>
    <w:rsid w:val="00F93F13"/>
    <w:rsid w:val="00F941CE"/>
    <w:rsid w:val="00F94362"/>
    <w:rsid w:val="00F94408"/>
    <w:rsid w:val="00F944EA"/>
    <w:rsid w:val="00F9484C"/>
    <w:rsid w:val="00F94970"/>
    <w:rsid w:val="00F94F1F"/>
    <w:rsid w:val="00F95386"/>
    <w:rsid w:val="00F958B0"/>
    <w:rsid w:val="00F95997"/>
    <w:rsid w:val="00F95A3B"/>
    <w:rsid w:val="00F95C8B"/>
    <w:rsid w:val="00F95DC2"/>
    <w:rsid w:val="00F95E83"/>
    <w:rsid w:val="00F95FF1"/>
    <w:rsid w:val="00F960B0"/>
    <w:rsid w:val="00F9650B"/>
    <w:rsid w:val="00F9675A"/>
    <w:rsid w:val="00F96874"/>
    <w:rsid w:val="00F9731D"/>
    <w:rsid w:val="00F97C47"/>
    <w:rsid w:val="00F97FBC"/>
    <w:rsid w:val="00F97FBD"/>
    <w:rsid w:val="00FA082A"/>
    <w:rsid w:val="00FA085F"/>
    <w:rsid w:val="00FA0DF4"/>
    <w:rsid w:val="00FA0E92"/>
    <w:rsid w:val="00FA11B9"/>
    <w:rsid w:val="00FA1571"/>
    <w:rsid w:val="00FA1633"/>
    <w:rsid w:val="00FA1698"/>
    <w:rsid w:val="00FA17C5"/>
    <w:rsid w:val="00FA1AA3"/>
    <w:rsid w:val="00FA1BC4"/>
    <w:rsid w:val="00FA1ECC"/>
    <w:rsid w:val="00FA22F3"/>
    <w:rsid w:val="00FA2780"/>
    <w:rsid w:val="00FA281E"/>
    <w:rsid w:val="00FA2B7F"/>
    <w:rsid w:val="00FA2CE8"/>
    <w:rsid w:val="00FA3200"/>
    <w:rsid w:val="00FA32AD"/>
    <w:rsid w:val="00FA33BF"/>
    <w:rsid w:val="00FA33D7"/>
    <w:rsid w:val="00FA3C29"/>
    <w:rsid w:val="00FA3C8A"/>
    <w:rsid w:val="00FA3EFC"/>
    <w:rsid w:val="00FA4618"/>
    <w:rsid w:val="00FA48A7"/>
    <w:rsid w:val="00FA521C"/>
    <w:rsid w:val="00FA5582"/>
    <w:rsid w:val="00FA5760"/>
    <w:rsid w:val="00FA5D8A"/>
    <w:rsid w:val="00FA6267"/>
    <w:rsid w:val="00FA6518"/>
    <w:rsid w:val="00FA6554"/>
    <w:rsid w:val="00FA6606"/>
    <w:rsid w:val="00FA677F"/>
    <w:rsid w:val="00FA69D1"/>
    <w:rsid w:val="00FA6CCC"/>
    <w:rsid w:val="00FA6DC1"/>
    <w:rsid w:val="00FA6FCC"/>
    <w:rsid w:val="00FA7058"/>
    <w:rsid w:val="00FA7370"/>
    <w:rsid w:val="00FA74B4"/>
    <w:rsid w:val="00FA75AA"/>
    <w:rsid w:val="00FA798C"/>
    <w:rsid w:val="00FA79B4"/>
    <w:rsid w:val="00FA7BF2"/>
    <w:rsid w:val="00FA7E10"/>
    <w:rsid w:val="00FA7F82"/>
    <w:rsid w:val="00FB002F"/>
    <w:rsid w:val="00FB007A"/>
    <w:rsid w:val="00FB0211"/>
    <w:rsid w:val="00FB09B3"/>
    <w:rsid w:val="00FB0C44"/>
    <w:rsid w:val="00FB0D43"/>
    <w:rsid w:val="00FB117E"/>
    <w:rsid w:val="00FB1500"/>
    <w:rsid w:val="00FB1716"/>
    <w:rsid w:val="00FB1754"/>
    <w:rsid w:val="00FB1864"/>
    <w:rsid w:val="00FB2624"/>
    <w:rsid w:val="00FB27A2"/>
    <w:rsid w:val="00FB29A7"/>
    <w:rsid w:val="00FB2D91"/>
    <w:rsid w:val="00FB2F30"/>
    <w:rsid w:val="00FB3294"/>
    <w:rsid w:val="00FB3510"/>
    <w:rsid w:val="00FB3566"/>
    <w:rsid w:val="00FB359E"/>
    <w:rsid w:val="00FB3A36"/>
    <w:rsid w:val="00FB3A68"/>
    <w:rsid w:val="00FB3A8B"/>
    <w:rsid w:val="00FB3EB8"/>
    <w:rsid w:val="00FB3F35"/>
    <w:rsid w:val="00FB4173"/>
    <w:rsid w:val="00FB41AC"/>
    <w:rsid w:val="00FB422D"/>
    <w:rsid w:val="00FB4569"/>
    <w:rsid w:val="00FB4571"/>
    <w:rsid w:val="00FB458A"/>
    <w:rsid w:val="00FB4B48"/>
    <w:rsid w:val="00FB4F00"/>
    <w:rsid w:val="00FB4F38"/>
    <w:rsid w:val="00FB513B"/>
    <w:rsid w:val="00FB51A4"/>
    <w:rsid w:val="00FB51F8"/>
    <w:rsid w:val="00FB52E7"/>
    <w:rsid w:val="00FB5A5B"/>
    <w:rsid w:val="00FB5DBB"/>
    <w:rsid w:val="00FB651F"/>
    <w:rsid w:val="00FB66D9"/>
    <w:rsid w:val="00FB6767"/>
    <w:rsid w:val="00FB6842"/>
    <w:rsid w:val="00FB6B7E"/>
    <w:rsid w:val="00FB6B8E"/>
    <w:rsid w:val="00FB6DF0"/>
    <w:rsid w:val="00FB70B9"/>
    <w:rsid w:val="00FB7205"/>
    <w:rsid w:val="00FB720B"/>
    <w:rsid w:val="00FB7636"/>
    <w:rsid w:val="00FB778B"/>
    <w:rsid w:val="00FB78DA"/>
    <w:rsid w:val="00FB7967"/>
    <w:rsid w:val="00FB7BC4"/>
    <w:rsid w:val="00FB7D2B"/>
    <w:rsid w:val="00FB7D91"/>
    <w:rsid w:val="00FB7DF6"/>
    <w:rsid w:val="00FB7EBD"/>
    <w:rsid w:val="00FC0489"/>
    <w:rsid w:val="00FC0669"/>
    <w:rsid w:val="00FC158C"/>
    <w:rsid w:val="00FC15BD"/>
    <w:rsid w:val="00FC1769"/>
    <w:rsid w:val="00FC184E"/>
    <w:rsid w:val="00FC187F"/>
    <w:rsid w:val="00FC1B78"/>
    <w:rsid w:val="00FC2041"/>
    <w:rsid w:val="00FC25A0"/>
    <w:rsid w:val="00FC278C"/>
    <w:rsid w:val="00FC27BD"/>
    <w:rsid w:val="00FC2986"/>
    <w:rsid w:val="00FC2ADC"/>
    <w:rsid w:val="00FC2BDC"/>
    <w:rsid w:val="00FC2E38"/>
    <w:rsid w:val="00FC2FA8"/>
    <w:rsid w:val="00FC304D"/>
    <w:rsid w:val="00FC32E4"/>
    <w:rsid w:val="00FC3309"/>
    <w:rsid w:val="00FC332C"/>
    <w:rsid w:val="00FC34F0"/>
    <w:rsid w:val="00FC359D"/>
    <w:rsid w:val="00FC389B"/>
    <w:rsid w:val="00FC39FB"/>
    <w:rsid w:val="00FC3F83"/>
    <w:rsid w:val="00FC43D7"/>
    <w:rsid w:val="00FC4E6B"/>
    <w:rsid w:val="00FC5344"/>
    <w:rsid w:val="00FC53B8"/>
    <w:rsid w:val="00FC5457"/>
    <w:rsid w:val="00FC5628"/>
    <w:rsid w:val="00FC5723"/>
    <w:rsid w:val="00FC57B5"/>
    <w:rsid w:val="00FC57C3"/>
    <w:rsid w:val="00FC5A75"/>
    <w:rsid w:val="00FC5BCD"/>
    <w:rsid w:val="00FC5BE8"/>
    <w:rsid w:val="00FC5D0C"/>
    <w:rsid w:val="00FC5D40"/>
    <w:rsid w:val="00FC602F"/>
    <w:rsid w:val="00FC6149"/>
    <w:rsid w:val="00FC61FD"/>
    <w:rsid w:val="00FC63B7"/>
    <w:rsid w:val="00FC63FC"/>
    <w:rsid w:val="00FC644D"/>
    <w:rsid w:val="00FC65D7"/>
    <w:rsid w:val="00FC69FC"/>
    <w:rsid w:val="00FC6B82"/>
    <w:rsid w:val="00FC707C"/>
    <w:rsid w:val="00FC74CB"/>
    <w:rsid w:val="00FC7811"/>
    <w:rsid w:val="00FC79E5"/>
    <w:rsid w:val="00FC7B94"/>
    <w:rsid w:val="00FC7BF2"/>
    <w:rsid w:val="00FD0086"/>
    <w:rsid w:val="00FD0778"/>
    <w:rsid w:val="00FD0DE4"/>
    <w:rsid w:val="00FD0E6B"/>
    <w:rsid w:val="00FD120B"/>
    <w:rsid w:val="00FD140A"/>
    <w:rsid w:val="00FD1557"/>
    <w:rsid w:val="00FD18FB"/>
    <w:rsid w:val="00FD1ACA"/>
    <w:rsid w:val="00FD1BD3"/>
    <w:rsid w:val="00FD1C15"/>
    <w:rsid w:val="00FD1C21"/>
    <w:rsid w:val="00FD1D4B"/>
    <w:rsid w:val="00FD1D80"/>
    <w:rsid w:val="00FD200D"/>
    <w:rsid w:val="00FD23AA"/>
    <w:rsid w:val="00FD250F"/>
    <w:rsid w:val="00FD28CD"/>
    <w:rsid w:val="00FD2933"/>
    <w:rsid w:val="00FD2A67"/>
    <w:rsid w:val="00FD2C23"/>
    <w:rsid w:val="00FD2ED7"/>
    <w:rsid w:val="00FD31C7"/>
    <w:rsid w:val="00FD344B"/>
    <w:rsid w:val="00FD36E1"/>
    <w:rsid w:val="00FD3BB4"/>
    <w:rsid w:val="00FD3C8A"/>
    <w:rsid w:val="00FD407C"/>
    <w:rsid w:val="00FD4C27"/>
    <w:rsid w:val="00FD4C88"/>
    <w:rsid w:val="00FD4EB3"/>
    <w:rsid w:val="00FD4EF1"/>
    <w:rsid w:val="00FD5305"/>
    <w:rsid w:val="00FD54D7"/>
    <w:rsid w:val="00FD6192"/>
    <w:rsid w:val="00FD6569"/>
    <w:rsid w:val="00FD670C"/>
    <w:rsid w:val="00FD6BFB"/>
    <w:rsid w:val="00FD6D69"/>
    <w:rsid w:val="00FD6D77"/>
    <w:rsid w:val="00FD7A00"/>
    <w:rsid w:val="00FD7B66"/>
    <w:rsid w:val="00FD7CB8"/>
    <w:rsid w:val="00FD7D41"/>
    <w:rsid w:val="00FD7D8E"/>
    <w:rsid w:val="00FD7F3D"/>
    <w:rsid w:val="00FE0108"/>
    <w:rsid w:val="00FE046E"/>
    <w:rsid w:val="00FE05E2"/>
    <w:rsid w:val="00FE07F6"/>
    <w:rsid w:val="00FE0954"/>
    <w:rsid w:val="00FE0FEA"/>
    <w:rsid w:val="00FE1353"/>
    <w:rsid w:val="00FE14FB"/>
    <w:rsid w:val="00FE1C79"/>
    <w:rsid w:val="00FE20C6"/>
    <w:rsid w:val="00FE2171"/>
    <w:rsid w:val="00FE252B"/>
    <w:rsid w:val="00FE2A41"/>
    <w:rsid w:val="00FE2FBE"/>
    <w:rsid w:val="00FE30DD"/>
    <w:rsid w:val="00FE31CB"/>
    <w:rsid w:val="00FE38F3"/>
    <w:rsid w:val="00FE3A05"/>
    <w:rsid w:val="00FE3BEE"/>
    <w:rsid w:val="00FE3CDE"/>
    <w:rsid w:val="00FE3CDF"/>
    <w:rsid w:val="00FE431A"/>
    <w:rsid w:val="00FE4327"/>
    <w:rsid w:val="00FE4374"/>
    <w:rsid w:val="00FE496E"/>
    <w:rsid w:val="00FE4A02"/>
    <w:rsid w:val="00FE4BB4"/>
    <w:rsid w:val="00FE4F24"/>
    <w:rsid w:val="00FE4FA2"/>
    <w:rsid w:val="00FE4FF5"/>
    <w:rsid w:val="00FE556F"/>
    <w:rsid w:val="00FE59F9"/>
    <w:rsid w:val="00FE60A9"/>
    <w:rsid w:val="00FE62D7"/>
    <w:rsid w:val="00FE6673"/>
    <w:rsid w:val="00FE6FBF"/>
    <w:rsid w:val="00FE7428"/>
    <w:rsid w:val="00FE74F8"/>
    <w:rsid w:val="00FE78F6"/>
    <w:rsid w:val="00FE7C81"/>
    <w:rsid w:val="00FF040A"/>
    <w:rsid w:val="00FF0612"/>
    <w:rsid w:val="00FF0AAE"/>
    <w:rsid w:val="00FF0CA0"/>
    <w:rsid w:val="00FF0D1D"/>
    <w:rsid w:val="00FF0E32"/>
    <w:rsid w:val="00FF0EF2"/>
    <w:rsid w:val="00FF119A"/>
    <w:rsid w:val="00FF1558"/>
    <w:rsid w:val="00FF155D"/>
    <w:rsid w:val="00FF1618"/>
    <w:rsid w:val="00FF1647"/>
    <w:rsid w:val="00FF1B32"/>
    <w:rsid w:val="00FF2283"/>
    <w:rsid w:val="00FF2358"/>
    <w:rsid w:val="00FF24B3"/>
    <w:rsid w:val="00FF283F"/>
    <w:rsid w:val="00FF28D9"/>
    <w:rsid w:val="00FF2988"/>
    <w:rsid w:val="00FF2AF7"/>
    <w:rsid w:val="00FF2C40"/>
    <w:rsid w:val="00FF3094"/>
    <w:rsid w:val="00FF32C1"/>
    <w:rsid w:val="00FF3346"/>
    <w:rsid w:val="00FF352A"/>
    <w:rsid w:val="00FF366B"/>
    <w:rsid w:val="00FF368D"/>
    <w:rsid w:val="00FF3E70"/>
    <w:rsid w:val="00FF4052"/>
    <w:rsid w:val="00FF4151"/>
    <w:rsid w:val="00FF44E8"/>
    <w:rsid w:val="00FF4574"/>
    <w:rsid w:val="00FF4D78"/>
    <w:rsid w:val="00FF513B"/>
    <w:rsid w:val="00FF5205"/>
    <w:rsid w:val="00FF54B5"/>
    <w:rsid w:val="00FF60FB"/>
    <w:rsid w:val="00FF627C"/>
    <w:rsid w:val="00FF668E"/>
    <w:rsid w:val="00FF68CD"/>
    <w:rsid w:val="00FF6955"/>
    <w:rsid w:val="00FF6CCD"/>
    <w:rsid w:val="00FF6F16"/>
    <w:rsid w:val="00FF7697"/>
    <w:rsid w:val="00FF772C"/>
    <w:rsid w:val="00FF7AB4"/>
    <w:rsid w:val="00FF7DBB"/>
    <w:rsid w:val="00FF7E01"/>
    <w:rsid w:val="00FF7E2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BAA"/>
    <w:pPr>
      <w:widowControl w:val="0"/>
      <w:wordWrap w:val="0"/>
      <w:autoSpaceDE w:val="0"/>
      <w:autoSpaceDN w:val="0"/>
    </w:pPr>
  </w:style>
  <w:style w:type="paragraph" w:styleId="1">
    <w:name w:val="heading 1"/>
    <w:basedOn w:val="a"/>
    <w:link w:val="1Char"/>
    <w:uiPriority w:val="9"/>
    <w:qFormat/>
    <w:rsid w:val="00B806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D03"/>
    <w:rPr>
      <w:b/>
      <w:bCs/>
    </w:rPr>
  </w:style>
  <w:style w:type="paragraph" w:styleId="a4">
    <w:name w:val="header"/>
    <w:basedOn w:val="a"/>
    <w:link w:val="Char"/>
    <w:uiPriority w:val="99"/>
    <w:unhideWhenUsed/>
    <w:rsid w:val="00452FA0"/>
    <w:pPr>
      <w:tabs>
        <w:tab w:val="center" w:pos="4513"/>
        <w:tab w:val="right" w:pos="9026"/>
      </w:tabs>
      <w:snapToGrid w:val="0"/>
    </w:pPr>
  </w:style>
  <w:style w:type="character" w:customStyle="1" w:styleId="Char">
    <w:name w:val="머리글 Char"/>
    <w:basedOn w:val="a0"/>
    <w:link w:val="a4"/>
    <w:uiPriority w:val="99"/>
    <w:rsid w:val="00452FA0"/>
  </w:style>
  <w:style w:type="paragraph" w:styleId="a5">
    <w:name w:val="footer"/>
    <w:basedOn w:val="a"/>
    <w:link w:val="Char0"/>
    <w:uiPriority w:val="99"/>
    <w:unhideWhenUsed/>
    <w:rsid w:val="00452FA0"/>
    <w:pPr>
      <w:tabs>
        <w:tab w:val="center" w:pos="4513"/>
        <w:tab w:val="right" w:pos="9026"/>
      </w:tabs>
      <w:snapToGrid w:val="0"/>
    </w:pPr>
  </w:style>
  <w:style w:type="character" w:customStyle="1" w:styleId="Char0">
    <w:name w:val="바닥글 Char"/>
    <w:basedOn w:val="a0"/>
    <w:link w:val="a5"/>
    <w:uiPriority w:val="99"/>
    <w:rsid w:val="00452FA0"/>
  </w:style>
  <w:style w:type="character" w:styleId="a6">
    <w:name w:val="Hyperlink"/>
    <w:basedOn w:val="a0"/>
    <w:uiPriority w:val="99"/>
    <w:unhideWhenUsed/>
    <w:rsid w:val="003D2BDB"/>
    <w:rPr>
      <w:color w:val="0000FF" w:themeColor="hyperlink"/>
      <w:u w:val="single"/>
    </w:rPr>
  </w:style>
  <w:style w:type="character" w:styleId="a7">
    <w:name w:val="FollowedHyperlink"/>
    <w:basedOn w:val="a0"/>
    <w:uiPriority w:val="99"/>
    <w:semiHidden/>
    <w:unhideWhenUsed/>
    <w:rsid w:val="003D2BDB"/>
    <w:rPr>
      <w:color w:val="800080" w:themeColor="followedHyperlink"/>
      <w:u w:val="single"/>
    </w:rPr>
  </w:style>
  <w:style w:type="paragraph" w:styleId="a8">
    <w:name w:val="Balloon Text"/>
    <w:basedOn w:val="a"/>
    <w:link w:val="Char1"/>
    <w:uiPriority w:val="99"/>
    <w:semiHidden/>
    <w:unhideWhenUsed/>
    <w:rsid w:val="00C01436"/>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C01436"/>
    <w:rPr>
      <w:rFonts w:asciiTheme="majorHAnsi" w:eastAsiaTheme="majorEastAsia" w:hAnsiTheme="majorHAnsi" w:cstheme="majorBidi"/>
      <w:sz w:val="18"/>
      <w:szCs w:val="18"/>
    </w:rPr>
  </w:style>
  <w:style w:type="character" w:styleId="a9">
    <w:name w:val="Placeholder Text"/>
    <w:basedOn w:val="a0"/>
    <w:uiPriority w:val="99"/>
    <w:semiHidden/>
    <w:rsid w:val="00D33F90"/>
    <w:rPr>
      <w:color w:val="808080"/>
    </w:rPr>
  </w:style>
  <w:style w:type="character" w:styleId="aa">
    <w:name w:val="Emphasis"/>
    <w:basedOn w:val="a0"/>
    <w:uiPriority w:val="20"/>
    <w:qFormat/>
    <w:rsid w:val="00852AE7"/>
    <w:rPr>
      <w:i/>
      <w:iCs/>
    </w:rPr>
  </w:style>
  <w:style w:type="character" w:customStyle="1" w:styleId="doctitle">
    <w:name w:val="doctitle"/>
    <w:basedOn w:val="a0"/>
    <w:rsid w:val="00D23E46"/>
  </w:style>
  <w:style w:type="paragraph" w:styleId="ab">
    <w:name w:val="Date"/>
    <w:basedOn w:val="a"/>
    <w:next w:val="a"/>
    <w:link w:val="Char2"/>
    <w:uiPriority w:val="99"/>
    <w:semiHidden/>
    <w:unhideWhenUsed/>
    <w:rsid w:val="008F03BC"/>
  </w:style>
  <w:style w:type="character" w:customStyle="1" w:styleId="Char2">
    <w:name w:val="날짜 Char"/>
    <w:basedOn w:val="a0"/>
    <w:link w:val="ab"/>
    <w:uiPriority w:val="99"/>
    <w:semiHidden/>
    <w:rsid w:val="008F03BC"/>
  </w:style>
  <w:style w:type="character" w:customStyle="1" w:styleId="1Char">
    <w:name w:val="제목 1 Char"/>
    <w:basedOn w:val="a0"/>
    <w:link w:val="1"/>
    <w:uiPriority w:val="9"/>
    <w:rsid w:val="00B806C7"/>
    <w:rPr>
      <w:rFonts w:ascii="굴림" w:eastAsia="굴림" w:hAnsi="굴림" w:cs="굴림"/>
      <w:b/>
      <w:bCs/>
      <w:kern w:val="36"/>
      <w:sz w:val="48"/>
      <w:szCs w:val="48"/>
    </w:rPr>
  </w:style>
  <w:style w:type="paragraph" w:styleId="ac">
    <w:name w:val="List Paragraph"/>
    <w:basedOn w:val="a"/>
    <w:uiPriority w:val="34"/>
    <w:qFormat/>
    <w:rsid w:val="00FB4173"/>
    <w:pPr>
      <w:ind w:leftChars="400" w:left="800"/>
    </w:pPr>
  </w:style>
  <w:style w:type="character" w:customStyle="1" w:styleId="fntk064">
    <w:name w:val="fnt_k064"/>
    <w:basedOn w:val="a0"/>
    <w:rsid w:val="00FF7E27"/>
    <w:rPr>
      <w:rFonts w:ascii="gulim" w:hAnsi="gulim" w:hint="default"/>
      <w:b/>
      <w:bCs/>
      <w:color w:val="000000"/>
      <w:sz w:val="20"/>
      <w:szCs w:val="20"/>
    </w:rPr>
  </w:style>
  <w:style w:type="character" w:customStyle="1" w:styleId="worddic1">
    <w:name w:val="word_dic1"/>
    <w:basedOn w:val="a0"/>
    <w:rsid w:val="002B1D47"/>
    <w:rPr>
      <w:strike w:val="0"/>
      <w:dstrike w:val="0"/>
      <w:vanish w:val="0"/>
      <w:webHidden w:val="0"/>
      <w:u w:val="none"/>
      <w:effect w:val="none"/>
      <w:bdr w:val="none" w:sz="0" w:space="0" w:color="auto" w:frame="1"/>
      <w:specVanish w:val="0"/>
    </w:rPr>
  </w:style>
  <w:style w:type="character" w:customStyle="1" w:styleId="lineheightchg">
    <w:name w:val="lineheight_chg"/>
    <w:basedOn w:val="a0"/>
    <w:rsid w:val="002B4924"/>
  </w:style>
  <w:style w:type="character" w:customStyle="1" w:styleId="viewworddis">
    <w:name w:val="view_word_dis"/>
    <w:basedOn w:val="a0"/>
    <w:rsid w:val="003662C2"/>
  </w:style>
  <w:style w:type="paragraph" w:styleId="ad">
    <w:name w:val="Normal (Web)"/>
    <w:basedOn w:val="a"/>
    <w:uiPriority w:val="99"/>
    <w:semiHidden/>
    <w:unhideWhenUsed/>
    <w:rsid w:val="005E0A9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BAA"/>
    <w:pPr>
      <w:widowControl w:val="0"/>
      <w:wordWrap w:val="0"/>
      <w:autoSpaceDE w:val="0"/>
      <w:autoSpaceDN w:val="0"/>
    </w:pPr>
  </w:style>
  <w:style w:type="paragraph" w:styleId="1">
    <w:name w:val="heading 1"/>
    <w:basedOn w:val="a"/>
    <w:link w:val="1Char"/>
    <w:uiPriority w:val="9"/>
    <w:qFormat/>
    <w:rsid w:val="00B806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D03"/>
    <w:rPr>
      <w:b/>
      <w:bCs/>
    </w:rPr>
  </w:style>
  <w:style w:type="paragraph" w:styleId="a4">
    <w:name w:val="header"/>
    <w:basedOn w:val="a"/>
    <w:link w:val="Char"/>
    <w:uiPriority w:val="99"/>
    <w:unhideWhenUsed/>
    <w:rsid w:val="00452FA0"/>
    <w:pPr>
      <w:tabs>
        <w:tab w:val="center" w:pos="4513"/>
        <w:tab w:val="right" w:pos="9026"/>
      </w:tabs>
      <w:snapToGrid w:val="0"/>
    </w:pPr>
  </w:style>
  <w:style w:type="character" w:customStyle="1" w:styleId="Char">
    <w:name w:val="머리글 Char"/>
    <w:basedOn w:val="a0"/>
    <w:link w:val="a4"/>
    <w:uiPriority w:val="99"/>
    <w:rsid w:val="00452FA0"/>
  </w:style>
  <w:style w:type="paragraph" w:styleId="a5">
    <w:name w:val="footer"/>
    <w:basedOn w:val="a"/>
    <w:link w:val="Char0"/>
    <w:uiPriority w:val="99"/>
    <w:unhideWhenUsed/>
    <w:rsid w:val="00452FA0"/>
    <w:pPr>
      <w:tabs>
        <w:tab w:val="center" w:pos="4513"/>
        <w:tab w:val="right" w:pos="9026"/>
      </w:tabs>
      <w:snapToGrid w:val="0"/>
    </w:pPr>
  </w:style>
  <w:style w:type="character" w:customStyle="1" w:styleId="Char0">
    <w:name w:val="바닥글 Char"/>
    <w:basedOn w:val="a0"/>
    <w:link w:val="a5"/>
    <w:uiPriority w:val="99"/>
    <w:rsid w:val="00452FA0"/>
  </w:style>
  <w:style w:type="character" w:styleId="a6">
    <w:name w:val="Hyperlink"/>
    <w:basedOn w:val="a0"/>
    <w:uiPriority w:val="99"/>
    <w:unhideWhenUsed/>
    <w:rsid w:val="003D2BDB"/>
    <w:rPr>
      <w:color w:val="0000FF" w:themeColor="hyperlink"/>
      <w:u w:val="single"/>
    </w:rPr>
  </w:style>
  <w:style w:type="character" w:styleId="a7">
    <w:name w:val="FollowedHyperlink"/>
    <w:basedOn w:val="a0"/>
    <w:uiPriority w:val="99"/>
    <w:semiHidden/>
    <w:unhideWhenUsed/>
    <w:rsid w:val="003D2BDB"/>
    <w:rPr>
      <w:color w:val="800080" w:themeColor="followedHyperlink"/>
      <w:u w:val="single"/>
    </w:rPr>
  </w:style>
  <w:style w:type="paragraph" w:styleId="a8">
    <w:name w:val="Balloon Text"/>
    <w:basedOn w:val="a"/>
    <w:link w:val="Char1"/>
    <w:uiPriority w:val="99"/>
    <w:semiHidden/>
    <w:unhideWhenUsed/>
    <w:rsid w:val="00C01436"/>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C01436"/>
    <w:rPr>
      <w:rFonts w:asciiTheme="majorHAnsi" w:eastAsiaTheme="majorEastAsia" w:hAnsiTheme="majorHAnsi" w:cstheme="majorBidi"/>
      <w:sz w:val="18"/>
      <w:szCs w:val="18"/>
    </w:rPr>
  </w:style>
  <w:style w:type="character" w:styleId="a9">
    <w:name w:val="Placeholder Text"/>
    <w:basedOn w:val="a0"/>
    <w:uiPriority w:val="99"/>
    <w:semiHidden/>
    <w:rsid w:val="00D33F90"/>
    <w:rPr>
      <w:color w:val="808080"/>
    </w:rPr>
  </w:style>
  <w:style w:type="character" w:styleId="aa">
    <w:name w:val="Emphasis"/>
    <w:basedOn w:val="a0"/>
    <w:uiPriority w:val="20"/>
    <w:qFormat/>
    <w:rsid w:val="00852AE7"/>
    <w:rPr>
      <w:i/>
      <w:iCs/>
    </w:rPr>
  </w:style>
  <w:style w:type="character" w:customStyle="1" w:styleId="doctitle">
    <w:name w:val="doctitle"/>
    <w:basedOn w:val="a0"/>
    <w:rsid w:val="00D23E46"/>
  </w:style>
  <w:style w:type="paragraph" w:styleId="ab">
    <w:name w:val="Date"/>
    <w:basedOn w:val="a"/>
    <w:next w:val="a"/>
    <w:link w:val="Char2"/>
    <w:uiPriority w:val="99"/>
    <w:semiHidden/>
    <w:unhideWhenUsed/>
    <w:rsid w:val="008F03BC"/>
  </w:style>
  <w:style w:type="character" w:customStyle="1" w:styleId="Char2">
    <w:name w:val="날짜 Char"/>
    <w:basedOn w:val="a0"/>
    <w:link w:val="ab"/>
    <w:uiPriority w:val="99"/>
    <w:semiHidden/>
    <w:rsid w:val="008F03BC"/>
  </w:style>
  <w:style w:type="character" w:customStyle="1" w:styleId="1Char">
    <w:name w:val="제목 1 Char"/>
    <w:basedOn w:val="a0"/>
    <w:link w:val="1"/>
    <w:uiPriority w:val="9"/>
    <w:rsid w:val="00B806C7"/>
    <w:rPr>
      <w:rFonts w:ascii="굴림" w:eastAsia="굴림" w:hAnsi="굴림" w:cs="굴림"/>
      <w:b/>
      <w:bCs/>
      <w:kern w:val="36"/>
      <w:sz w:val="48"/>
      <w:szCs w:val="48"/>
    </w:rPr>
  </w:style>
  <w:style w:type="paragraph" w:styleId="ac">
    <w:name w:val="List Paragraph"/>
    <w:basedOn w:val="a"/>
    <w:uiPriority w:val="34"/>
    <w:qFormat/>
    <w:rsid w:val="00FB4173"/>
    <w:pPr>
      <w:ind w:leftChars="400" w:left="800"/>
    </w:pPr>
  </w:style>
  <w:style w:type="character" w:customStyle="1" w:styleId="fntk064">
    <w:name w:val="fnt_k064"/>
    <w:basedOn w:val="a0"/>
    <w:rsid w:val="00FF7E27"/>
    <w:rPr>
      <w:rFonts w:ascii="gulim" w:hAnsi="gulim" w:hint="default"/>
      <w:b/>
      <w:bCs/>
      <w:color w:val="000000"/>
      <w:sz w:val="20"/>
      <w:szCs w:val="20"/>
    </w:rPr>
  </w:style>
  <w:style w:type="character" w:customStyle="1" w:styleId="worddic1">
    <w:name w:val="word_dic1"/>
    <w:basedOn w:val="a0"/>
    <w:rsid w:val="002B1D47"/>
    <w:rPr>
      <w:strike w:val="0"/>
      <w:dstrike w:val="0"/>
      <w:vanish w:val="0"/>
      <w:webHidden w:val="0"/>
      <w:u w:val="none"/>
      <w:effect w:val="none"/>
      <w:bdr w:val="none" w:sz="0" w:space="0" w:color="auto" w:frame="1"/>
      <w:specVanish w:val="0"/>
    </w:rPr>
  </w:style>
  <w:style w:type="character" w:customStyle="1" w:styleId="lineheightchg">
    <w:name w:val="lineheight_chg"/>
    <w:basedOn w:val="a0"/>
    <w:rsid w:val="002B4924"/>
  </w:style>
  <w:style w:type="character" w:customStyle="1" w:styleId="viewworddis">
    <w:name w:val="view_word_dis"/>
    <w:basedOn w:val="a0"/>
    <w:rsid w:val="003662C2"/>
  </w:style>
  <w:style w:type="paragraph" w:styleId="ad">
    <w:name w:val="Normal (Web)"/>
    <w:basedOn w:val="a"/>
    <w:uiPriority w:val="99"/>
    <w:semiHidden/>
    <w:unhideWhenUsed/>
    <w:rsid w:val="005E0A9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4739">
      <w:bodyDiv w:val="1"/>
      <w:marLeft w:val="0"/>
      <w:marRight w:val="0"/>
      <w:marTop w:val="0"/>
      <w:marBottom w:val="0"/>
      <w:divBdr>
        <w:top w:val="none" w:sz="0" w:space="0" w:color="auto"/>
        <w:left w:val="none" w:sz="0" w:space="0" w:color="auto"/>
        <w:bottom w:val="none" w:sz="0" w:space="0" w:color="auto"/>
        <w:right w:val="none" w:sz="0" w:space="0" w:color="auto"/>
      </w:divBdr>
      <w:divsChild>
        <w:div w:id="180976699">
          <w:marLeft w:val="0"/>
          <w:marRight w:val="0"/>
          <w:marTop w:val="0"/>
          <w:marBottom w:val="0"/>
          <w:divBdr>
            <w:top w:val="none" w:sz="0" w:space="0" w:color="auto"/>
            <w:left w:val="none" w:sz="0" w:space="0" w:color="auto"/>
            <w:bottom w:val="none" w:sz="0" w:space="0" w:color="auto"/>
            <w:right w:val="none" w:sz="0" w:space="0" w:color="auto"/>
          </w:divBdr>
          <w:divsChild>
            <w:div w:id="177043381">
              <w:marLeft w:val="0"/>
              <w:marRight w:val="0"/>
              <w:marTop w:val="0"/>
              <w:marBottom w:val="0"/>
              <w:divBdr>
                <w:top w:val="none" w:sz="0" w:space="0" w:color="auto"/>
                <w:left w:val="none" w:sz="0" w:space="0" w:color="auto"/>
                <w:bottom w:val="none" w:sz="0" w:space="0" w:color="auto"/>
                <w:right w:val="none" w:sz="0" w:space="0" w:color="auto"/>
              </w:divBdr>
              <w:divsChild>
                <w:div w:id="201773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78750">
      <w:bodyDiv w:val="1"/>
      <w:marLeft w:val="0"/>
      <w:marRight w:val="0"/>
      <w:marTop w:val="0"/>
      <w:marBottom w:val="0"/>
      <w:divBdr>
        <w:top w:val="none" w:sz="0" w:space="0" w:color="auto"/>
        <w:left w:val="none" w:sz="0" w:space="0" w:color="auto"/>
        <w:bottom w:val="none" w:sz="0" w:space="0" w:color="auto"/>
        <w:right w:val="none" w:sz="0" w:space="0" w:color="auto"/>
      </w:divBdr>
      <w:divsChild>
        <w:div w:id="972642257">
          <w:marLeft w:val="0"/>
          <w:marRight w:val="0"/>
          <w:marTop w:val="0"/>
          <w:marBottom w:val="0"/>
          <w:divBdr>
            <w:top w:val="none" w:sz="0" w:space="0" w:color="auto"/>
            <w:left w:val="none" w:sz="0" w:space="0" w:color="auto"/>
            <w:bottom w:val="none" w:sz="0" w:space="0" w:color="auto"/>
            <w:right w:val="none" w:sz="0" w:space="0" w:color="auto"/>
          </w:divBdr>
          <w:divsChild>
            <w:div w:id="1927689711">
              <w:marLeft w:val="0"/>
              <w:marRight w:val="0"/>
              <w:marTop w:val="0"/>
              <w:marBottom w:val="0"/>
              <w:divBdr>
                <w:top w:val="none" w:sz="0" w:space="0" w:color="auto"/>
                <w:left w:val="none" w:sz="0" w:space="0" w:color="auto"/>
                <w:bottom w:val="none" w:sz="0" w:space="0" w:color="auto"/>
                <w:right w:val="none" w:sz="0" w:space="0" w:color="auto"/>
              </w:divBdr>
              <w:divsChild>
                <w:div w:id="87354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7250">
      <w:bodyDiv w:val="1"/>
      <w:marLeft w:val="0"/>
      <w:marRight w:val="0"/>
      <w:marTop w:val="0"/>
      <w:marBottom w:val="0"/>
      <w:divBdr>
        <w:top w:val="none" w:sz="0" w:space="0" w:color="auto"/>
        <w:left w:val="none" w:sz="0" w:space="0" w:color="auto"/>
        <w:bottom w:val="none" w:sz="0" w:space="0" w:color="auto"/>
        <w:right w:val="none" w:sz="0" w:space="0" w:color="auto"/>
      </w:divBdr>
      <w:divsChild>
        <w:div w:id="1928538548">
          <w:marLeft w:val="0"/>
          <w:marRight w:val="0"/>
          <w:marTop w:val="0"/>
          <w:marBottom w:val="0"/>
          <w:divBdr>
            <w:top w:val="none" w:sz="0" w:space="0" w:color="auto"/>
            <w:left w:val="none" w:sz="0" w:space="0" w:color="auto"/>
            <w:bottom w:val="none" w:sz="0" w:space="0" w:color="auto"/>
            <w:right w:val="none" w:sz="0" w:space="0" w:color="auto"/>
          </w:divBdr>
          <w:divsChild>
            <w:div w:id="98531660">
              <w:marLeft w:val="0"/>
              <w:marRight w:val="0"/>
              <w:marTop w:val="0"/>
              <w:marBottom w:val="0"/>
              <w:divBdr>
                <w:top w:val="none" w:sz="0" w:space="0" w:color="auto"/>
                <w:left w:val="none" w:sz="0" w:space="0" w:color="auto"/>
                <w:bottom w:val="none" w:sz="0" w:space="0" w:color="auto"/>
                <w:right w:val="none" w:sz="0" w:space="0" w:color="auto"/>
              </w:divBdr>
              <w:divsChild>
                <w:div w:id="3367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0548">
      <w:bodyDiv w:val="1"/>
      <w:marLeft w:val="0"/>
      <w:marRight w:val="0"/>
      <w:marTop w:val="0"/>
      <w:marBottom w:val="0"/>
      <w:divBdr>
        <w:top w:val="none" w:sz="0" w:space="0" w:color="auto"/>
        <w:left w:val="none" w:sz="0" w:space="0" w:color="auto"/>
        <w:bottom w:val="none" w:sz="0" w:space="0" w:color="auto"/>
        <w:right w:val="none" w:sz="0" w:space="0" w:color="auto"/>
      </w:divBdr>
      <w:divsChild>
        <w:div w:id="1263337535">
          <w:marLeft w:val="0"/>
          <w:marRight w:val="0"/>
          <w:marTop w:val="0"/>
          <w:marBottom w:val="0"/>
          <w:divBdr>
            <w:top w:val="none" w:sz="0" w:space="0" w:color="auto"/>
            <w:left w:val="none" w:sz="0" w:space="0" w:color="auto"/>
            <w:bottom w:val="none" w:sz="0" w:space="0" w:color="auto"/>
            <w:right w:val="none" w:sz="0" w:space="0" w:color="auto"/>
          </w:divBdr>
          <w:divsChild>
            <w:div w:id="1636763794">
              <w:marLeft w:val="0"/>
              <w:marRight w:val="0"/>
              <w:marTop w:val="0"/>
              <w:marBottom w:val="0"/>
              <w:divBdr>
                <w:top w:val="none" w:sz="0" w:space="0" w:color="auto"/>
                <w:left w:val="none" w:sz="0" w:space="0" w:color="auto"/>
                <w:bottom w:val="none" w:sz="0" w:space="0" w:color="auto"/>
                <w:right w:val="none" w:sz="0" w:space="0" w:color="auto"/>
              </w:divBdr>
              <w:divsChild>
                <w:div w:id="648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0010">
      <w:bodyDiv w:val="1"/>
      <w:marLeft w:val="0"/>
      <w:marRight w:val="0"/>
      <w:marTop w:val="0"/>
      <w:marBottom w:val="0"/>
      <w:divBdr>
        <w:top w:val="none" w:sz="0" w:space="0" w:color="auto"/>
        <w:left w:val="none" w:sz="0" w:space="0" w:color="auto"/>
        <w:bottom w:val="none" w:sz="0" w:space="0" w:color="auto"/>
        <w:right w:val="none" w:sz="0" w:space="0" w:color="auto"/>
      </w:divBdr>
      <w:divsChild>
        <w:div w:id="116724290">
          <w:marLeft w:val="0"/>
          <w:marRight w:val="0"/>
          <w:marTop w:val="0"/>
          <w:marBottom w:val="0"/>
          <w:divBdr>
            <w:top w:val="none" w:sz="0" w:space="0" w:color="auto"/>
            <w:left w:val="none" w:sz="0" w:space="0" w:color="auto"/>
            <w:bottom w:val="none" w:sz="0" w:space="0" w:color="auto"/>
            <w:right w:val="none" w:sz="0" w:space="0" w:color="auto"/>
          </w:divBdr>
          <w:divsChild>
            <w:div w:id="1869564486">
              <w:marLeft w:val="0"/>
              <w:marRight w:val="0"/>
              <w:marTop w:val="0"/>
              <w:marBottom w:val="0"/>
              <w:divBdr>
                <w:top w:val="none" w:sz="0" w:space="0" w:color="auto"/>
                <w:left w:val="none" w:sz="0" w:space="0" w:color="auto"/>
                <w:bottom w:val="none" w:sz="0" w:space="0" w:color="auto"/>
                <w:right w:val="none" w:sz="0" w:space="0" w:color="auto"/>
              </w:divBdr>
              <w:divsChild>
                <w:div w:id="733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2599">
      <w:bodyDiv w:val="1"/>
      <w:marLeft w:val="0"/>
      <w:marRight w:val="0"/>
      <w:marTop w:val="0"/>
      <w:marBottom w:val="0"/>
      <w:divBdr>
        <w:top w:val="none" w:sz="0" w:space="0" w:color="auto"/>
        <w:left w:val="none" w:sz="0" w:space="0" w:color="auto"/>
        <w:bottom w:val="none" w:sz="0" w:space="0" w:color="auto"/>
        <w:right w:val="none" w:sz="0" w:space="0" w:color="auto"/>
      </w:divBdr>
      <w:divsChild>
        <w:div w:id="758256842">
          <w:marLeft w:val="0"/>
          <w:marRight w:val="0"/>
          <w:marTop w:val="0"/>
          <w:marBottom w:val="0"/>
          <w:divBdr>
            <w:top w:val="none" w:sz="0" w:space="0" w:color="auto"/>
            <w:left w:val="none" w:sz="0" w:space="0" w:color="auto"/>
            <w:bottom w:val="none" w:sz="0" w:space="0" w:color="auto"/>
            <w:right w:val="none" w:sz="0" w:space="0" w:color="auto"/>
          </w:divBdr>
          <w:divsChild>
            <w:div w:id="903031725">
              <w:marLeft w:val="0"/>
              <w:marRight w:val="0"/>
              <w:marTop w:val="0"/>
              <w:marBottom w:val="0"/>
              <w:divBdr>
                <w:top w:val="none" w:sz="0" w:space="0" w:color="auto"/>
                <w:left w:val="none" w:sz="0" w:space="0" w:color="auto"/>
                <w:bottom w:val="none" w:sz="0" w:space="0" w:color="auto"/>
                <w:right w:val="none" w:sz="0" w:space="0" w:color="auto"/>
              </w:divBdr>
              <w:divsChild>
                <w:div w:id="28890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151">
      <w:bodyDiv w:val="1"/>
      <w:marLeft w:val="0"/>
      <w:marRight w:val="0"/>
      <w:marTop w:val="0"/>
      <w:marBottom w:val="0"/>
      <w:divBdr>
        <w:top w:val="none" w:sz="0" w:space="0" w:color="auto"/>
        <w:left w:val="none" w:sz="0" w:space="0" w:color="auto"/>
        <w:bottom w:val="none" w:sz="0" w:space="0" w:color="auto"/>
        <w:right w:val="none" w:sz="0" w:space="0" w:color="auto"/>
      </w:divBdr>
      <w:divsChild>
        <w:div w:id="1925528453">
          <w:marLeft w:val="0"/>
          <w:marRight w:val="0"/>
          <w:marTop w:val="0"/>
          <w:marBottom w:val="0"/>
          <w:divBdr>
            <w:top w:val="none" w:sz="0" w:space="0" w:color="auto"/>
            <w:left w:val="none" w:sz="0" w:space="0" w:color="auto"/>
            <w:bottom w:val="none" w:sz="0" w:space="0" w:color="auto"/>
            <w:right w:val="none" w:sz="0" w:space="0" w:color="auto"/>
          </w:divBdr>
          <w:divsChild>
            <w:div w:id="1838501403">
              <w:marLeft w:val="0"/>
              <w:marRight w:val="0"/>
              <w:marTop w:val="0"/>
              <w:marBottom w:val="0"/>
              <w:divBdr>
                <w:top w:val="none" w:sz="0" w:space="0" w:color="auto"/>
                <w:left w:val="none" w:sz="0" w:space="0" w:color="auto"/>
                <w:bottom w:val="none" w:sz="0" w:space="0" w:color="auto"/>
                <w:right w:val="none" w:sz="0" w:space="0" w:color="auto"/>
              </w:divBdr>
              <w:divsChild>
                <w:div w:id="11430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8602">
      <w:bodyDiv w:val="1"/>
      <w:marLeft w:val="0"/>
      <w:marRight w:val="0"/>
      <w:marTop w:val="0"/>
      <w:marBottom w:val="0"/>
      <w:divBdr>
        <w:top w:val="none" w:sz="0" w:space="0" w:color="auto"/>
        <w:left w:val="none" w:sz="0" w:space="0" w:color="auto"/>
        <w:bottom w:val="none" w:sz="0" w:space="0" w:color="auto"/>
        <w:right w:val="none" w:sz="0" w:space="0" w:color="auto"/>
      </w:divBdr>
      <w:divsChild>
        <w:div w:id="268659323">
          <w:marLeft w:val="0"/>
          <w:marRight w:val="0"/>
          <w:marTop w:val="0"/>
          <w:marBottom w:val="0"/>
          <w:divBdr>
            <w:top w:val="none" w:sz="0" w:space="0" w:color="auto"/>
            <w:left w:val="none" w:sz="0" w:space="0" w:color="auto"/>
            <w:bottom w:val="none" w:sz="0" w:space="0" w:color="auto"/>
            <w:right w:val="none" w:sz="0" w:space="0" w:color="auto"/>
          </w:divBdr>
          <w:divsChild>
            <w:div w:id="29840547">
              <w:marLeft w:val="0"/>
              <w:marRight w:val="0"/>
              <w:marTop w:val="0"/>
              <w:marBottom w:val="0"/>
              <w:divBdr>
                <w:top w:val="none" w:sz="0" w:space="0" w:color="auto"/>
                <w:left w:val="none" w:sz="0" w:space="0" w:color="auto"/>
                <w:bottom w:val="none" w:sz="0" w:space="0" w:color="auto"/>
                <w:right w:val="none" w:sz="0" w:space="0" w:color="auto"/>
              </w:divBdr>
              <w:divsChild>
                <w:div w:id="207685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94097">
      <w:bodyDiv w:val="1"/>
      <w:marLeft w:val="0"/>
      <w:marRight w:val="0"/>
      <w:marTop w:val="0"/>
      <w:marBottom w:val="0"/>
      <w:divBdr>
        <w:top w:val="none" w:sz="0" w:space="0" w:color="auto"/>
        <w:left w:val="none" w:sz="0" w:space="0" w:color="auto"/>
        <w:bottom w:val="none" w:sz="0" w:space="0" w:color="auto"/>
        <w:right w:val="none" w:sz="0" w:space="0" w:color="auto"/>
      </w:divBdr>
      <w:divsChild>
        <w:div w:id="789978651">
          <w:marLeft w:val="0"/>
          <w:marRight w:val="0"/>
          <w:marTop w:val="0"/>
          <w:marBottom w:val="0"/>
          <w:divBdr>
            <w:top w:val="none" w:sz="0" w:space="0" w:color="auto"/>
            <w:left w:val="none" w:sz="0" w:space="0" w:color="auto"/>
            <w:bottom w:val="none" w:sz="0" w:space="0" w:color="auto"/>
            <w:right w:val="none" w:sz="0" w:space="0" w:color="auto"/>
          </w:divBdr>
          <w:divsChild>
            <w:div w:id="492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49872">
      <w:bodyDiv w:val="1"/>
      <w:marLeft w:val="0"/>
      <w:marRight w:val="0"/>
      <w:marTop w:val="0"/>
      <w:marBottom w:val="0"/>
      <w:divBdr>
        <w:top w:val="none" w:sz="0" w:space="0" w:color="auto"/>
        <w:left w:val="none" w:sz="0" w:space="0" w:color="auto"/>
        <w:bottom w:val="none" w:sz="0" w:space="0" w:color="auto"/>
        <w:right w:val="none" w:sz="0" w:space="0" w:color="auto"/>
      </w:divBdr>
      <w:divsChild>
        <w:div w:id="550121132">
          <w:marLeft w:val="0"/>
          <w:marRight w:val="0"/>
          <w:marTop w:val="0"/>
          <w:marBottom w:val="0"/>
          <w:divBdr>
            <w:top w:val="none" w:sz="0" w:space="0" w:color="auto"/>
            <w:left w:val="none" w:sz="0" w:space="0" w:color="auto"/>
            <w:bottom w:val="none" w:sz="0" w:space="0" w:color="auto"/>
            <w:right w:val="none" w:sz="0" w:space="0" w:color="auto"/>
          </w:divBdr>
          <w:divsChild>
            <w:div w:id="1035695420">
              <w:marLeft w:val="0"/>
              <w:marRight w:val="0"/>
              <w:marTop w:val="0"/>
              <w:marBottom w:val="0"/>
              <w:divBdr>
                <w:top w:val="dotted" w:sz="6" w:space="0" w:color="FFFFFF"/>
                <w:left w:val="dotted" w:sz="6" w:space="0" w:color="FFFFFF"/>
                <w:bottom w:val="dotted" w:sz="6" w:space="0" w:color="FFFFFF"/>
                <w:right w:val="dotted" w:sz="6" w:space="0" w:color="FFFFFF"/>
              </w:divBdr>
              <w:divsChild>
                <w:div w:id="489373996">
                  <w:marLeft w:val="0"/>
                  <w:marRight w:val="0"/>
                  <w:marTop w:val="0"/>
                  <w:marBottom w:val="0"/>
                  <w:divBdr>
                    <w:top w:val="none" w:sz="0" w:space="0" w:color="auto"/>
                    <w:left w:val="none" w:sz="0" w:space="0" w:color="auto"/>
                    <w:bottom w:val="none" w:sz="0" w:space="0" w:color="auto"/>
                    <w:right w:val="none" w:sz="0" w:space="0" w:color="auto"/>
                  </w:divBdr>
                  <w:divsChild>
                    <w:div w:id="127475975">
                      <w:marLeft w:val="0"/>
                      <w:marRight w:val="0"/>
                      <w:marTop w:val="0"/>
                      <w:marBottom w:val="0"/>
                      <w:divBdr>
                        <w:top w:val="none" w:sz="0" w:space="0" w:color="auto"/>
                        <w:left w:val="none" w:sz="0" w:space="0" w:color="auto"/>
                        <w:bottom w:val="none" w:sz="0" w:space="0" w:color="auto"/>
                        <w:right w:val="none" w:sz="0" w:space="0" w:color="auto"/>
                      </w:divBdr>
                      <w:divsChild>
                        <w:div w:id="2027752883">
                          <w:marLeft w:val="0"/>
                          <w:marRight w:val="0"/>
                          <w:marTop w:val="60"/>
                          <w:marBottom w:val="0"/>
                          <w:divBdr>
                            <w:top w:val="none" w:sz="0" w:space="0" w:color="auto"/>
                            <w:left w:val="none" w:sz="0" w:space="0" w:color="auto"/>
                            <w:bottom w:val="none" w:sz="0" w:space="0" w:color="auto"/>
                            <w:right w:val="none" w:sz="0" w:space="0" w:color="auto"/>
                          </w:divBdr>
                          <w:divsChild>
                            <w:div w:id="1854950689">
                              <w:marLeft w:val="0"/>
                              <w:marRight w:val="0"/>
                              <w:marTop w:val="0"/>
                              <w:marBottom w:val="0"/>
                              <w:divBdr>
                                <w:top w:val="none" w:sz="0" w:space="0" w:color="auto"/>
                                <w:left w:val="none" w:sz="0" w:space="0" w:color="auto"/>
                                <w:bottom w:val="none" w:sz="0" w:space="0" w:color="auto"/>
                                <w:right w:val="none" w:sz="0" w:space="0" w:color="auto"/>
                              </w:divBdr>
                              <w:divsChild>
                                <w:div w:id="869683722">
                                  <w:marLeft w:val="0"/>
                                  <w:marRight w:val="0"/>
                                  <w:marTop w:val="0"/>
                                  <w:marBottom w:val="0"/>
                                  <w:divBdr>
                                    <w:top w:val="none" w:sz="0" w:space="0" w:color="auto"/>
                                    <w:left w:val="none" w:sz="0" w:space="0" w:color="auto"/>
                                    <w:bottom w:val="none" w:sz="0" w:space="0" w:color="auto"/>
                                    <w:right w:val="none" w:sz="0" w:space="0" w:color="auto"/>
                                  </w:divBdr>
                                  <w:divsChild>
                                    <w:div w:id="618024536">
                                      <w:marLeft w:val="0"/>
                                      <w:marRight w:val="0"/>
                                      <w:marTop w:val="0"/>
                                      <w:marBottom w:val="0"/>
                                      <w:divBdr>
                                        <w:top w:val="single" w:sz="2" w:space="0" w:color="FFFFFF"/>
                                        <w:left w:val="single" w:sz="2" w:space="0" w:color="FFFFFF"/>
                                        <w:bottom w:val="single" w:sz="2" w:space="0" w:color="FFFFFF"/>
                                        <w:right w:val="single" w:sz="2" w:space="0" w:color="FFFFFF"/>
                                      </w:divBdr>
                                      <w:divsChild>
                                        <w:div w:id="446000036">
                                          <w:marLeft w:val="0"/>
                                          <w:marRight w:val="0"/>
                                          <w:marTop w:val="0"/>
                                          <w:marBottom w:val="0"/>
                                          <w:divBdr>
                                            <w:top w:val="none" w:sz="0" w:space="0" w:color="auto"/>
                                            <w:left w:val="none" w:sz="0" w:space="0" w:color="auto"/>
                                            <w:bottom w:val="none" w:sz="0" w:space="0" w:color="auto"/>
                                            <w:right w:val="none" w:sz="0" w:space="0" w:color="auto"/>
                                          </w:divBdr>
                                          <w:divsChild>
                                            <w:div w:id="2065642948">
                                              <w:marLeft w:val="0"/>
                                              <w:marRight w:val="0"/>
                                              <w:marTop w:val="0"/>
                                              <w:marBottom w:val="0"/>
                                              <w:divBdr>
                                                <w:top w:val="none" w:sz="0" w:space="0" w:color="auto"/>
                                                <w:left w:val="none" w:sz="0" w:space="0" w:color="auto"/>
                                                <w:bottom w:val="none" w:sz="0" w:space="0" w:color="auto"/>
                                                <w:right w:val="none" w:sz="0" w:space="0" w:color="auto"/>
                                              </w:divBdr>
                                              <w:divsChild>
                                                <w:div w:id="1049304816">
                                                  <w:marLeft w:val="0"/>
                                                  <w:marRight w:val="0"/>
                                                  <w:marTop w:val="0"/>
                                                  <w:marBottom w:val="225"/>
                                                  <w:divBdr>
                                                    <w:top w:val="none" w:sz="0" w:space="0" w:color="auto"/>
                                                    <w:left w:val="none" w:sz="0" w:space="0" w:color="auto"/>
                                                    <w:bottom w:val="none" w:sz="0" w:space="0" w:color="auto"/>
                                                    <w:right w:val="none" w:sz="0" w:space="0" w:color="auto"/>
                                                  </w:divBdr>
                                                  <w:divsChild>
                                                    <w:div w:id="178523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4776112">
      <w:bodyDiv w:val="1"/>
      <w:marLeft w:val="0"/>
      <w:marRight w:val="0"/>
      <w:marTop w:val="0"/>
      <w:marBottom w:val="0"/>
      <w:divBdr>
        <w:top w:val="none" w:sz="0" w:space="0" w:color="auto"/>
        <w:left w:val="none" w:sz="0" w:space="0" w:color="auto"/>
        <w:bottom w:val="none" w:sz="0" w:space="0" w:color="auto"/>
        <w:right w:val="none" w:sz="0" w:space="0" w:color="auto"/>
      </w:divBdr>
      <w:divsChild>
        <w:div w:id="2003703653">
          <w:marLeft w:val="0"/>
          <w:marRight w:val="0"/>
          <w:marTop w:val="0"/>
          <w:marBottom w:val="0"/>
          <w:divBdr>
            <w:top w:val="none" w:sz="0" w:space="0" w:color="auto"/>
            <w:left w:val="none" w:sz="0" w:space="0" w:color="auto"/>
            <w:bottom w:val="none" w:sz="0" w:space="0" w:color="auto"/>
            <w:right w:val="none" w:sz="0" w:space="0" w:color="auto"/>
          </w:divBdr>
          <w:divsChild>
            <w:div w:id="658770651">
              <w:marLeft w:val="0"/>
              <w:marRight w:val="0"/>
              <w:marTop w:val="0"/>
              <w:marBottom w:val="0"/>
              <w:divBdr>
                <w:top w:val="none" w:sz="0" w:space="0" w:color="auto"/>
                <w:left w:val="none" w:sz="0" w:space="0" w:color="auto"/>
                <w:bottom w:val="none" w:sz="0" w:space="0" w:color="auto"/>
                <w:right w:val="none" w:sz="0" w:space="0" w:color="auto"/>
              </w:divBdr>
              <w:divsChild>
                <w:div w:id="136591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3342">
      <w:bodyDiv w:val="1"/>
      <w:marLeft w:val="0"/>
      <w:marRight w:val="0"/>
      <w:marTop w:val="0"/>
      <w:marBottom w:val="0"/>
      <w:divBdr>
        <w:top w:val="none" w:sz="0" w:space="0" w:color="auto"/>
        <w:left w:val="none" w:sz="0" w:space="0" w:color="auto"/>
        <w:bottom w:val="none" w:sz="0" w:space="0" w:color="auto"/>
        <w:right w:val="none" w:sz="0" w:space="0" w:color="auto"/>
      </w:divBdr>
      <w:divsChild>
        <w:div w:id="1014959556">
          <w:marLeft w:val="0"/>
          <w:marRight w:val="0"/>
          <w:marTop w:val="0"/>
          <w:marBottom w:val="0"/>
          <w:divBdr>
            <w:top w:val="none" w:sz="0" w:space="0" w:color="auto"/>
            <w:left w:val="none" w:sz="0" w:space="0" w:color="auto"/>
            <w:bottom w:val="none" w:sz="0" w:space="0" w:color="auto"/>
            <w:right w:val="none" w:sz="0" w:space="0" w:color="auto"/>
          </w:divBdr>
          <w:divsChild>
            <w:div w:id="205068151">
              <w:marLeft w:val="0"/>
              <w:marRight w:val="0"/>
              <w:marTop w:val="0"/>
              <w:marBottom w:val="271"/>
              <w:divBdr>
                <w:top w:val="none" w:sz="0" w:space="0" w:color="auto"/>
                <w:left w:val="none" w:sz="0" w:space="0" w:color="auto"/>
                <w:bottom w:val="none" w:sz="0" w:space="0" w:color="auto"/>
                <w:right w:val="none" w:sz="0" w:space="0" w:color="auto"/>
              </w:divBdr>
              <w:divsChild>
                <w:div w:id="1794713229">
                  <w:marLeft w:val="0"/>
                  <w:marRight w:val="0"/>
                  <w:marTop w:val="0"/>
                  <w:marBottom w:val="0"/>
                  <w:divBdr>
                    <w:top w:val="none" w:sz="0" w:space="0" w:color="auto"/>
                    <w:left w:val="none" w:sz="0" w:space="0" w:color="auto"/>
                    <w:bottom w:val="none" w:sz="0" w:space="0" w:color="auto"/>
                    <w:right w:val="none" w:sz="0" w:space="0" w:color="auto"/>
                  </w:divBdr>
                  <w:divsChild>
                    <w:div w:id="540820160">
                      <w:marLeft w:val="0"/>
                      <w:marRight w:val="0"/>
                      <w:marTop w:val="0"/>
                      <w:marBottom w:val="0"/>
                      <w:divBdr>
                        <w:top w:val="none" w:sz="0" w:space="0" w:color="auto"/>
                        <w:left w:val="none" w:sz="0" w:space="0" w:color="auto"/>
                        <w:bottom w:val="none" w:sz="0" w:space="0" w:color="auto"/>
                        <w:right w:val="none" w:sz="0" w:space="0" w:color="auto"/>
                      </w:divBdr>
                      <w:divsChild>
                        <w:div w:id="921597708">
                          <w:marLeft w:val="0"/>
                          <w:marRight w:val="0"/>
                          <w:marTop w:val="0"/>
                          <w:marBottom w:val="0"/>
                          <w:divBdr>
                            <w:top w:val="none" w:sz="0" w:space="0" w:color="auto"/>
                            <w:left w:val="none" w:sz="0" w:space="0" w:color="auto"/>
                            <w:bottom w:val="none" w:sz="0" w:space="0" w:color="auto"/>
                            <w:right w:val="none" w:sz="0" w:space="0" w:color="auto"/>
                          </w:divBdr>
                          <w:divsChild>
                            <w:div w:id="594561134">
                              <w:marLeft w:val="0"/>
                              <w:marRight w:val="0"/>
                              <w:marTop w:val="0"/>
                              <w:marBottom w:val="0"/>
                              <w:divBdr>
                                <w:top w:val="none" w:sz="0" w:space="0" w:color="auto"/>
                                <w:left w:val="none" w:sz="0" w:space="0" w:color="auto"/>
                                <w:bottom w:val="none" w:sz="0" w:space="0" w:color="auto"/>
                                <w:right w:val="none" w:sz="0" w:space="0" w:color="auto"/>
                              </w:divBdr>
                              <w:divsChild>
                                <w:div w:id="977104955">
                                  <w:marLeft w:val="0"/>
                                  <w:marRight w:val="0"/>
                                  <w:marTop w:val="0"/>
                                  <w:marBottom w:val="0"/>
                                  <w:divBdr>
                                    <w:top w:val="none" w:sz="0" w:space="0" w:color="auto"/>
                                    <w:left w:val="none" w:sz="0" w:space="0" w:color="auto"/>
                                    <w:bottom w:val="none" w:sz="0" w:space="0" w:color="auto"/>
                                    <w:right w:val="none" w:sz="0" w:space="0" w:color="auto"/>
                                  </w:divBdr>
                                  <w:divsChild>
                                    <w:div w:id="684329549">
                                      <w:marLeft w:val="0"/>
                                      <w:marRight w:val="0"/>
                                      <w:marTop w:val="0"/>
                                      <w:marBottom w:val="0"/>
                                      <w:divBdr>
                                        <w:top w:val="none" w:sz="0" w:space="0" w:color="auto"/>
                                        <w:left w:val="none" w:sz="0" w:space="0" w:color="auto"/>
                                        <w:bottom w:val="none" w:sz="0" w:space="0" w:color="auto"/>
                                        <w:right w:val="none" w:sz="0" w:space="0" w:color="auto"/>
                                      </w:divBdr>
                                      <w:divsChild>
                                        <w:div w:id="451023848">
                                          <w:marLeft w:val="0"/>
                                          <w:marRight w:val="0"/>
                                          <w:marTop w:val="0"/>
                                          <w:marBottom w:val="0"/>
                                          <w:divBdr>
                                            <w:top w:val="none" w:sz="0" w:space="0" w:color="auto"/>
                                            <w:left w:val="none" w:sz="0" w:space="0" w:color="auto"/>
                                            <w:bottom w:val="none" w:sz="0" w:space="0" w:color="auto"/>
                                            <w:right w:val="none" w:sz="0" w:space="0" w:color="auto"/>
                                          </w:divBdr>
                                          <w:divsChild>
                                            <w:div w:id="130830300">
                                              <w:marLeft w:val="0"/>
                                              <w:marRight w:val="0"/>
                                              <w:marTop w:val="0"/>
                                              <w:marBottom w:val="0"/>
                                              <w:divBdr>
                                                <w:top w:val="none" w:sz="0" w:space="0" w:color="auto"/>
                                                <w:left w:val="none" w:sz="0" w:space="0" w:color="auto"/>
                                                <w:bottom w:val="none" w:sz="0" w:space="0" w:color="auto"/>
                                                <w:right w:val="none" w:sz="0" w:space="0" w:color="auto"/>
                                              </w:divBdr>
                                            </w:div>
                                            <w:div w:id="1332373544">
                                              <w:marLeft w:val="0"/>
                                              <w:marRight w:val="0"/>
                                              <w:marTop w:val="0"/>
                                              <w:marBottom w:val="0"/>
                                              <w:divBdr>
                                                <w:top w:val="none" w:sz="0" w:space="0" w:color="auto"/>
                                                <w:left w:val="none" w:sz="0" w:space="0" w:color="auto"/>
                                                <w:bottom w:val="none" w:sz="0" w:space="0" w:color="auto"/>
                                                <w:right w:val="none" w:sz="0" w:space="0" w:color="auto"/>
                                              </w:divBdr>
                                            </w:div>
                                            <w:div w:id="1882132291">
                                              <w:marLeft w:val="0"/>
                                              <w:marRight w:val="0"/>
                                              <w:marTop w:val="0"/>
                                              <w:marBottom w:val="0"/>
                                              <w:divBdr>
                                                <w:top w:val="none" w:sz="0" w:space="0" w:color="auto"/>
                                                <w:left w:val="none" w:sz="0" w:space="0" w:color="auto"/>
                                                <w:bottom w:val="none" w:sz="0" w:space="0" w:color="auto"/>
                                                <w:right w:val="none" w:sz="0" w:space="0" w:color="auto"/>
                                              </w:divBdr>
                                            </w:div>
                                            <w:div w:id="423189016">
                                              <w:marLeft w:val="0"/>
                                              <w:marRight w:val="0"/>
                                              <w:marTop w:val="0"/>
                                              <w:marBottom w:val="0"/>
                                              <w:divBdr>
                                                <w:top w:val="none" w:sz="0" w:space="0" w:color="auto"/>
                                                <w:left w:val="none" w:sz="0" w:space="0" w:color="auto"/>
                                                <w:bottom w:val="none" w:sz="0" w:space="0" w:color="auto"/>
                                                <w:right w:val="none" w:sz="0" w:space="0" w:color="auto"/>
                                              </w:divBdr>
                                            </w:div>
                                            <w:div w:id="1749813114">
                                              <w:marLeft w:val="0"/>
                                              <w:marRight w:val="0"/>
                                              <w:marTop w:val="0"/>
                                              <w:marBottom w:val="0"/>
                                              <w:divBdr>
                                                <w:top w:val="none" w:sz="0" w:space="0" w:color="auto"/>
                                                <w:left w:val="none" w:sz="0" w:space="0" w:color="auto"/>
                                                <w:bottom w:val="none" w:sz="0" w:space="0" w:color="auto"/>
                                                <w:right w:val="none" w:sz="0" w:space="0" w:color="auto"/>
                                              </w:divBdr>
                                            </w:div>
                                            <w:div w:id="135472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3197517">
      <w:bodyDiv w:val="1"/>
      <w:marLeft w:val="0"/>
      <w:marRight w:val="0"/>
      <w:marTop w:val="0"/>
      <w:marBottom w:val="0"/>
      <w:divBdr>
        <w:top w:val="none" w:sz="0" w:space="0" w:color="auto"/>
        <w:left w:val="none" w:sz="0" w:space="0" w:color="auto"/>
        <w:bottom w:val="none" w:sz="0" w:space="0" w:color="auto"/>
        <w:right w:val="none" w:sz="0" w:space="0" w:color="auto"/>
      </w:divBdr>
      <w:divsChild>
        <w:div w:id="212010098">
          <w:marLeft w:val="0"/>
          <w:marRight w:val="0"/>
          <w:marTop w:val="0"/>
          <w:marBottom w:val="0"/>
          <w:divBdr>
            <w:top w:val="none" w:sz="0" w:space="0" w:color="auto"/>
            <w:left w:val="none" w:sz="0" w:space="0" w:color="auto"/>
            <w:bottom w:val="none" w:sz="0" w:space="0" w:color="auto"/>
            <w:right w:val="none" w:sz="0" w:space="0" w:color="auto"/>
          </w:divBdr>
          <w:divsChild>
            <w:div w:id="2062896254">
              <w:marLeft w:val="0"/>
              <w:marRight w:val="0"/>
              <w:marTop w:val="0"/>
              <w:marBottom w:val="0"/>
              <w:divBdr>
                <w:top w:val="none" w:sz="0" w:space="0" w:color="auto"/>
                <w:left w:val="none" w:sz="0" w:space="0" w:color="auto"/>
                <w:bottom w:val="none" w:sz="0" w:space="0" w:color="auto"/>
                <w:right w:val="none" w:sz="0" w:space="0" w:color="auto"/>
              </w:divBdr>
              <w:divsChild>
                <w:div w:id="16689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3187">
      <w:bodyDiv w:val="1"/>
      <w:marLeft w:val="0"/>
      <w:marRight w:val="0"/>
      <w:marTop w:val="0"/>
      <w:marBottom w:val="0"/>
      <w:divBdr>
        <w:top w:val="none" w:sz="0" w:space="0" w:color="auto"/>
        <w:left w:val="none" w:sz="0" w:space="0" w:color="auto"/>
        <w:bottom w:val="none" w:sz="0" w:space="0" w:color="auto"/>
        <w:right w:val="none" w:sz="0" w:space="0" w:color="auto"/>
      </w:divBdr>
      <w:divsChild>
        <w:div w:id="1218739783">
          <w:marLeft w:val="0"/>
          <w:marRight w:val="0"/>
          <w:marTop w:val="0"/>
          <w:marBottom w:val="0"/>
          <w:divBdr>
            <w:top w:val="none" w:sz="0" w:space="0" w:color="auto"/>
            <w:left w:val="none" w:sz="0" w:space="0" w:color="auto"/>
            <w:bottom w:val="none" w:sz="0" w:space="0" w:color="auto"/>
            <w:right w:val="none" w:sz="0" w:space="0" w:color="auto"/>
          </w:divBdr>
          <w:divsChild>
            <w:div w:id="516433304">
              <w:marLeft w:val="0"/>
              <w:marRight w:val="0"/>
              <w:marTop w:val="0"/>
              <w:marBottom w:val="0"/>
              <w:divBdr>
                <w:top w:val="none" w:sz="0" w:space="0" w:color="auto"/>
                <w:left w:val="none" w:sz="0" w:space="0" w:color="auto"/>
                <w:bottom w:val="none" w:sz="0" w:space="0" w:color="auto"/>
                <w:right w:val="none" w:sz="0" w:space="0" w:color="auto"/>
              </w:divBdr>
              <w:divsChild>
                <w:div w:id="12048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89280">
      <w:bodyDiv w:val="1"/>
      <w:marLeft w:val="0"/>
      <w:marRight w:val="0"/>
      <w:marTop w:val="0"/>
      <w:marBottom w:val="0"/>
      <w:divBdr>
        <w:top w:val="none" w:sz="0" w:space="0" w:color="auto"/>
        <w:left w:val="none" w:sz="0" w:space="0" w:color="auto"/>
        <w:bottom w:val="none" w:sz="0" w:space="0" w:color="auto"/>
        <w:right w:val="none" w:sz="0" w:space="0" w:color="auto"/>
      </w:divBdr>
      <w:divsChild>
        <w:div w:id="2034644966">
          <w:marLeft w:val="0"/>
          <w:marRight w:val="0"/>
          <w:marTop w:val="0"/>
          <w:marBottom w:val="0"/>
          <w:divBdr>
            <w:top w:val="none" w:sz="0" w:space="0" w:color="auto"/>
            <w:left w:val="none" w:sz="0" w:space="0" w:color="auto"/>
            <w:bottom w:val="none" w:sz="0" w:space="0" w:color="auto"/>
            <w:right w:val="none" w:sz="0" w:space="0" w:color="auto"/>
          </w:divBdr>
          <w:divsChild>
            <w:div w:id="264383194">
              <w:marLeft w:val="0"/>
              <w:marRight w:val="0"/>
              <w:marTop w:val="0"/>
              <w:marBottom w:val="0"/>
              <w:divBdr>
                <w:top w:val="none" w:sz="0" w:space="0" w:color="auto"/>
                <w:left w:val="none" w:sz="0" w:space="0" w:color="auto"/>
                <w:bottom w:val="none" w:sz="0" w:space="0" w:color="auto"/>
                <w:right w:val="none" w:sz="0" w:space="0" w:color="auto"/>
              </w:divBdr>
              <w:divsChild>
                <w:div w:id="126695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398874">
      <w:bodyDiv w:val="1"/>
      <w:marLeft w:val="0"/>
      <w:marRight w:val="0"/>
      <w:marTop w:val="0"/>
      <w:marBottom w:val="0"/>
      <w:divBdr>
        <w:top w:val="none" w:sz="0" w:space="0" w:color="auto"/>
        <w:left w:val="none" w:sz="0" w:space="0" w:color="auto"/>
        <w:bottom w:val="none" w:sz="0" w:space="0" w:color="auto"/>
        <w:right w:val="none" w:sz="0" w:space="0" w:color="auto"/>
      </w:divBdr>
      <w:divsChild>
        <w:div w:id="2064327206">
          <w:marLeft w:val="0"/>
          <w:marRight w:val="0"/>
          <w:marTop w:val="0"/>
          <w:marBottom w:val="0"/>
          <w:divBdr>
            <w:top w:val="none" w:sz="0" w:space="0" w:color="auto"/>
            <w:left w:val="none" w:sz="0" w:space="0" w:color="auto"/>
            <w:bottom w:val="none" w:sz="0" w:space="0" w:color="auto"/>
            <w:right w:val="none" w:sz="0" w:space="0" w:color="auto"/>
          </w:divBdr>
          <w:divsChild>
            <w:div w:id="340813928">
              <w:marLeft w:val="0"/>
              <w:marRight w:val="0"/>
              <w:marTop w:val="0"/>
              <w:marBottom w:val="0"/>
              <w:divBdr>
                <w:top w:val="none" w:sz="0" w:space="0" w:color="auto"/>
                <w:left w:val="none" w:sz="0" w:space="0" w:color="auto"/>
                <w:bottom w:val="none" w:sz="0" w:space="0" w:color="auto"/>
                <w:right w:val="none" w:sz="0" w:space="0" w:color="auto"/>
              </w:divBdr>
              <w:divsChild>
                <w:div w:id="11990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09540">
      <w:bodyDiv w:val="1"/>
      <w:marLeft w:val="0"/>
      <w:marRight w:val="0"/>
      <w:marTop w:val="0"/>
      <w:marBottom w:val="0"/>
      <w:divBdr>
        <w:top w:val="none" w:sz="0" w:space="0" w:color="auto"/>
        <w:left w:val="none" w:sz="0" w:space="0" w:color="auto"/>
        <w:bottom w:val="none" w:sz="0" w:space="0" w:color="auto"/>
        <w:right w:val="none" w:sz="0" w:space="0" w:color="auto"/>
      </w:divBdr>
      <w:divsChild>
        <w:div w:id="1703824767">
          <w:marLeft w:val="0"/>
          <w:marRight w:val="0"/>
          <w:marTop w:val="0"/>
          <w:marBottom w:val="0"/>
          <w:divBdr>
            <w:top w:val="none" w:sz="0" w:space="0" w:color="auto"/>
            <w:left w:val="none" w:sz="0" w:space="0" w:color="auto"/>
            <w:bottom w:val="none" w:sz="0" w:space="0" w:color="auto"/>
            <w:right w:val="none" w:sz="0" w:space="0" w:color="auto"/>
          </w:divBdr>
          <w:divsChild>
            <w:div w:id="454719626">
              <w:marLeft w:val="0"/>
              <w:marRight w:val="0"/>
              <w:marTop w:val="0"/>
              <w:marBottom w:val="0"/>
              <w:divBdr>
                <w:top w:val="none" w:sz="0" w:space="0" w:color="auto"/>
                <w:left w:val="none" w:sz="0" w:space="0" w:color="auto"/>
                <w:bottom w:val="none" w:sz="0" w:space="0" w:color="auto"/>
                <w:right w:val="none" w:sz="0" w:space="0" w:color="auto"/>
              </w:divBdr>
              <w:divsChild>
                <w:div w:id="21190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3707">
      <w:bodyDiv w:val="1"/>
      <w:marLeft w:val="0"/>
      <w:marRight w:val="0"/>
      <w:marTop w:val="0"/>
      <w:marBottom w:val="0"/>
      <w:divBdr>
        <w:top w:val="none" w:sz="0" w:space="0" w:color="auto"/>
        <w:left w:val="none" w:sz="0" w:space="0" w:color="auto"/>
        <w:bottom w:val="none" w:sz="0" w:space="0" w:color="auto"/>
        <w:right w:val="none" w:sz="0" w:space="0" w:color="auto"/>
      </w:divBdr>
      <w:divsChild>
        <w:div w:id="1382703909">
          <w:marLeft w:val="0"/>
          <w:marRight w:val="0"/>
          <w:marTop w:val="0"/>
          <w:marBottom w:val="0"/>
          <w:divBdr>
            <w:top w:val="none" w:sz="0" w:space="0" w:color="auto"/>
            <w:left w:val="none" w:sz="0" w:space="0" w:color="auto"/>
            <w:bottom w:val="none" w:sz="0" w:space="0" w:color="auto"/>
            <w:right w:val="none" w:sz="0" w:space="0" w:color="auto"/>
          </w:divBdr>
          <w:divsChild>
            <w:div w:id="1817911557">
              <w:marLeft w:val="0"/>
              <w:marRight w:val="0"/>
              <w:marTop w:val="0"/>
              <w:marBottom w:val="0"/>
              <w:divBdr>
                <w:top w:val="none" w:sz="0" w:space="0" w:color="auto"/>
                <w:left w:val="none" w:sz="0" w:space="0" w:color="auto"/>
                <w:bottom w:val="none" w:sz="0" w:space="0" w:color="auto"/>
                <w:right w:val="none" w:sz="0" w:space="0" w:color="auto"/>
              </w:divBdr>
              <w:divsChild>
                <w:div w:id="47560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79535">
      <w:bodyDiv w:val="1"/>
      <w:marLeft w:val="0"/>
      <w:marRight w:val="0"/>
      <w:marTop w:val="0"/>
      <w:marBottom w:val="0"/>
      <w:divBdr>
        <w:top w:val="none" w:sz="0" w:space="0" w:color="auto"/>
        <w:left w:val="none" w:sz="0" w:space="0" w:color="auto"/>
        <w:bottom w:val="none" w:sz="0" w:space="0" w:color="auto"/>
        <w:right w:val="none" w:sz="0" w:space="0" w:color="auto"/>
      </w:divBdr>
      <w:divsChild>
        <w:div w:id="414136348">
          <w:marLeft w:val="0"/>
          <w:marRight w:val="0"/>
          <w:marTop w:val="0"/>
          <w:marBottom w:val="0"/>
          <w:divBdr>
            <w:top w:val="none" w:sz="0" w:space="0" w:color="auto"/>
            <w:left w:val="none" w:sz="0" w:space="0" w:color="auto"/>
            <w:bottom w:val="none" w:sz="0" w:space="0" w:color="auto"/>
            <w:right w:val="none" w:sz="0" w:space="0" w:color="auto"/>
          </w:divBdr>
          <w:divsChild>
            <w:div w:id="1425609026">
              <w:marLeft w:val="0"/>
              <w:marRight w:val="0"/>
              <w:marTop w:val="0"/>
              <w:marBottom w:val="0"/>
              <w:divBdr>
                <w:top w:val="none" w:sz="0" w:space="0" w:color="auto"/>
                <w:left w:val="none" w:sz="0" w:space="0" w:color="auto"/>
                <w:bottom w:val="none" w:sz="0" w:space="0" w:color="auto"/>
                <w:right w:val="none" w:sz="0" w:space="0" w:color="auto"/>
              </w:divBdr>
              <w:divsChild>
                <w:div w:id="125575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6590">
      <w:bodyDiv w:val="1"/>
      <w:marLeft w:val="0"/>
      <w:marRight w:val="0"/>
      <w:marTop w:val="0"/>
      <w:marBottom w:val="0"/>
      <w:divBdr>
        <w:top w:val="none" w:sz="0" w:space="0" w:color="auto"/>
        <w:left w:val="none" w:sz="0" w:space="0" w:color="auto"/>
        <w:bottom w:val="none" w:sz="0" w:space="0" w:color="auto"/>
        <w:right w:val="none" w:sz="0" w:space="0" w:color="auto"/>
      </w:divBdr>
      <w:divsChild>
        <w:div w:id="1622571317">
          <w:marLeft w:val="0"/>
          <w:marRight w:val="0"/>
          <w:marTop w:val="0"/>
          <w:marBottom w:val="0"/>
          <w:divBdr>
            <w:top w:val="none" w:sz="0" w:space="0" w:color="auto"/>
            <w:left w:val="none" w:sz="0" w:space="0" w:color="auto"/>
            <w:bottom w:val="none" w:sz="0" w:space="0" w:color="auto"/>
            <w:right w:val="none" w:sz="0" w:space="0" w:color="auto"/>
          </w:divBdr>
          <w:divsChild>
            <w:div w:id="14157136">
              <w:marLeft w:val="0"/>
              <w:marRight w:val="0"/>
              <w:marTop w:val="0"/>
              <w:marBottom w:val="0"/>
              <w:divBdr>
                <w:top w:val="none" w:sz="0" w:space="0" w:color="auto"/>
                <w:left w:val="none" w:sz="0" w:space="0" w:color="auto"/>
                <w:bottom w:val="none" w:sz="0" w:space="0" w:color="auto"/>
                <w:right w:val="none" w:sz="0" w:space="0" w:color="auto"/>
              </w:divBdr>
              <w:divsChild>
                <w:div w:id="165256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310706">
      <w:bodyDiv w:val="1"/>
      <w:marLeft w:val="0"/>
      <w:marRight w:val="0"/>
      <w:marTop w:val="0"/>
      <w:marBottom w:val="0"/>
      <w:divBdr>
        <w:top w:val="none" w:sz="0" w:space="0" w:color="auto"/>
        <w:left w:val="none" w:sz="0" w:space="0" w:color="auto"/>
        <w:bottom w:val="none" w:sz="0" w:space="0" w:color="auto"/>
        <w:right w:val="none" w:sz="0" w:space="0" w:color="auto"/>
      </w:divBdr>
      <w:divsChild>
        <w:div w:id="1896578955">
          <w:marLeft w:val="0"/>
          <w:marRight w:val="0"/>
          <w:marTop w:val="0"/>
          <w:marBottom w:val="0"/>
          <w:divBdr>
            <w:top w:val="none" w:sz="0" w:space="0" w:color="auto"/>
            <w:left w:val="none" w:sz="0" w:space="0" w:color="auto"/>
            <w:bottom w:val="none" w:sz="0" w:space="0" w:color="auto"/>
            <w:right w:val="none" w:sz="0" w:space="0" w:color="auto"/>
          </w:divBdr>
          <w:divsChild>
            <w:div w:id="319500001">
              <w:marLeft w:val="0"/>
              <w:marRight w:val="0"/>
              <w:marTop w:val="0"/>
              <w:marBottom w:val="0"/>
              <w:divBdr>
                <w:top w:val="none" w:sz="0" w:space="0" w:color="auto"/>
                <w:left w:val="none" w:sz="0" w:space="0" w:color="auto"/>
                <w:bottom w:val="none" w:sz="0" w:space="0" w:color="auto"/>
                <w:right w:val="none" w:sz="0" w:space="0" w:color="auto"/>
              </w:divBdr>
              <w:divsChild>
                <w:div w:id="17747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8287">
      <w:bodyDiv w:val="1"/>
      <w:marLeft w:val="0"/>
      <w:marRight w:val="0"/>
      <w:marTop w:val="0"/>
      <w:marBottom w:val="0"/>
      <w:divBdr>
        <w:top w:val="none" w:sz="0" w:space="0" w:color="auto"/>
        <w:left w:val="none" w:sz="0" w:space="0" w:color="auto"/>
        <w:bottom w:val="none" w:sz="0" w:space="0" w:color="auto"/>
        <w:right w:val="none" w:sz="0" w:space="0" w:color="auto"/>
      </w:divBdr>
      <w:divsChild>
        <w:div w:id="2056811559">
          <w:marLeft w:val="0"/>
          <w:marRight w:val="0"/>
          <w:marTop w:val="0"/>
          <w:marBottom w:val="0"/>
          <w:divBdr>
            <w:top w:val="none" w:sz="0" w:space="0" w:color="auto"/>
            <w:left w:val="none" w:sz="0" w:space="0" w:color="auto"/>
            <w:bottom w:val="none" w:sz="0" w:space="0" w:color="auto"/>
            <w:right w:val="none" w:sz="0" w:space="0" w:color="auto"/>
          </w:divBdr>
          <w:divsChild>
            <w:div w:id="752628996">
              <w:marLeft w:val="0"/>
              <w:marRight w:val="0"/>
              <w:marTop w:val="0"/>
              <w:marBottom w:val="0"/>
              <w:divBdr>
                <w:top w:val="none" w:sz="0" w:space="0" w:color="auto"/>
                <w:left w:val="none" w:sz="0" w:space="0" w:color="auto"/>
                <w:bottom w:val="none" w:sz="0" w:space="0" w:color="auto"/>
                <w:right w:val="none" w:sz="0" w:space="0" w:color="auto"/>
              </w:divBdr>
              <w:divsChild>
                <w:div w:id="14241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28718">
      <w:bodyDiv w:val="1"/>
      <w:marLeft w:val="0"/>
      <w:marRight w:val="0"/>
      <w:marTop w:val="0"/>
      <w:marBottom w:val="0"/>
      <w:divBdr>
        <w:top w:val="none" w:sz="0" w:space="0" w:color="auto"/>
        <w:left w:val="none" w:sz="0" w:space="0" w:color="auto"/>
        <w:bottom w:val="none" w:sz="0" w:space="0" w:color="auto"/>
        <w:right w:val="none" w:sz="0" w:space="0" w:color="auto"/>
      </w:divBdr>
      <w:divsChild>
        <w:div w:id="268975202">
          <w:marLeft w:val="0"/>
          <w:marRight w:val="0"/>
          <w:marTop w:val="0"/>
          <w:marBottom w:val="0"/>
          <w:divBdr>
            <w:top w:val="none" w:sz="0" w:space="0" w:color="auto"/>
            <w:left w:val="none" w:sz="0" w:space="0" w:color="auto"/>
            <w:bottom w:val="none" w:sz="0" w:space="0" w:color="auto"/>
            <w:right w:val="none" w:sz="0" w:space="0" w:color="auto"/>
          </w:divBdr>
          <w:divsChild>
            <w:div w:id="167407764">
              <w:marLeft w:val="0"/>
              <w:marRight w:val="0"/>
              <w:marTop w:val="0"/>
              <w:marBottom w:val="0"/>
              <w:divBdr>
                <w:top w:val="none" w:sz="0" w:space="0" w:color="auto"/>
                <w:left w:val="none" w:sz="0" w:space="0" w:color="auto"/>
                <w:bottom w:val="none" w:sz="0" w:space="0" w:color="auto"/>
                <w:right w:val="none" w:sz="0" w:space="0" w:color="auto"/>
              </w:divBdr>
              <w:divsChild>
                <w:div w:id="673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50033">
      <w:bodyDiv w:val="1"/>
      <w:marLeft w:val="0"/>
      <w:marRight w:val="0"/>
      <w:marTop w:val="0"/>
      <w:marBottom w:val="0"/>
      <w:divBdr>
        <w:top w:val="none" w:sz="0" w:space="0" w:color="auto"/>
        <w:left w:val="none" w:sz="0" w:space="0" w:color="auto"/>
        <w:bottom w:val="none" w:sz="0" w:space="0" w:color="auto"/>
        <w:right w:val="none" w:sz="0" w:space="0" w:color="auto"/>
      </w:divBdr>
      <w:divsChild>
        <w:div w:id="1633949505">
          <w:marLeft w:val="0"/>
          <w:marRight w:val="0"/>
          <w:marTop w:val="0"/>
          <w:marBottom w:val="0"/>
          <w:divBdr>
            <w:top w:val="none" w:sz="0" w:space="0" w:color="auto"/>
            <w:left w:val="none" w:sz="0" w:space="0" w:color="auto"/>
            <w:bottom w:val="none" w:sz="0" w:space="0" w:color="auto"/>
            <w:right w:val="none" w:sz="0" w:space="0" w:color="auto"/>
          </w:divBdr>
          <w:divsChild>
            <w:div w:id="81068672">
              <w:marLeft w:val="0"/>
              <w:marRight w:val="0"/>
              <w:marTop w:val="0"/>
              <w:marBottom w:val="0"/>
              <w:divBdr>
                <w:top w:val="none" w:sz="0" w:space="0" w:color="auto"/>
                <w:left w:val="none" w:sz="0" w:space="0" w:color="auto"/>
                <w:bottom w:val="none" w:sz="0" w:space="0" w:color="auto"/>
                <w:right w:val="none" w:sz="0" w:space="0" w:color="auto"/>
              </w:divBdr>
              <w:divsChild>
                <w:div w:id="801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8111">
      <w:bodyDiv w:val="1"/>
      <w:marLeft w:val="0"/>
      <w:marRight w:val="0"/>
      <w:marTop w:val="0"/>
      <w:marBottom w:val="0"/>
      <w:divBdr>
        <w:top w:val="none" w:sz="0" w:space="0" w:color="auto"/>
        <w:left w:val="none" w:sz="0" w:space="0" w:color="auto"/>
        <w:bottom w:val="none" w:sz="0" w:space="0" w:color="auto"/>
        <w:right w:val="none" w:sz="0" w:space="0" w:color="auto"/>
      </w:divBdr>
      <w:divsChild>
        <w:div w:id="499470416">
          <w:marLeft w:val="0"/>
          <w:marRight w:val="0"/>
          <w:marTop w:val="0"/>
          <w:marBottom w:val="0"/>
          <w:divBdr>
            <w:top w:val="none" w:sz="0" w:space="0" w:color="auto"/>
            <w:left w:val="none" w:sz="0" w:space="0" w:color="auto"/>
            <w:bottom w:val="none" w:sz="0" w:space="0" w:color="auto"/>
            <w:right w:val="none" w:sz="0" w:space="0" w:color="auto"/>
          </w:divBdr>
          <w:divsChild>
            <w:div w:id="1074013611">
              <w:marLeft w:val="0"/>
              <w:marRight w:val="0"/>
              <w:marTop w:val="0"/>
              <w:marBottom w:val="0"/>
              <w:divBdr>
                <w:top w:val="none" w:sz="0" w:space="0" w:color="auto"/>
                <w:left w:val="none" w:sz="0" w:space="0" w:color="auto"/>
                <w:bottom w:val="none" w:sz="0" w:space="0" w:color="auto"/>
                <w:right w:val="none" w:sz="0" w:space="0" w:color="auto"/>
              </w:divBdr>
              <w:divsChild>
                <w:div w:id="108700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50814">
      <w:bodyDiv w:val="1"/>
      <w:marLeft w:val="0"/>
      <w:marRight w:val="0"/>
      <w:marTop w:val="0"/>
      <w:marBottom w:val="0"/>
      <w:divBdr>
        <w:top w:val="none" w:sz="0" w:space="0" w:color="auto"/>
        <w:left w:val="none" w:sz="0" w:space="0" w:color="auto"/>
        <w:bottom w:val="none" w:sz="0" w:space="0" w:color="auto"/>
        <w:right w:val="none" w:sz="0" w:space="0" w:color="auto"/>
      </w:divBdr>
      <w:divsChild>
        <w:div w:id="779179415">
          <w:marLeft w:val="0"/>
          <w:marRight w:val="0"/>
          <w:marTop w:val="0"/>
          <w:marBottom w:val="0"/>
          <w:divBdr>
            <w:top w:val="none" w:sz="0" w:space="0" w:color="auto"/>
            <w:left w:val="none" w:sz="0" w:space="0" w:color="auto"/>
            <w:bottom w:val="none" w:sz="0" w:space="0" w:color="auto"/>
            <w:right w:val="none" w:sz="0" w:space="0" w:color="auto"/>
          </w:divBdr>
          <w:divsChild>
            <w:div w:id="1286699685">
              <w:marLeft w:val="0"/>
              <w:marRight w:val="0"/>
              <w:marTop w:val="0"/>
              <w:marBottom w:val="0"/>
              <w:divBdr>
                <w:top w:val="none" w:sz="0" w:space="0" w:color="auto"/>
                <w:left w:val="none" w:sz="0" w:space="0" w:color="auto"/>
                <w:bottom w:val="none" w:sz="0" w:space="0" w:color="auto"/>
                <w:right w:val="none" w:sz="0" w:space="0" w:color="auto"/>
              </w:divBdr>
              <w:divsChild>
                <w:div w:id="2202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95065">
      <w:bodyDiv w:val="1"/>
      <w:marLeft w:val="0"/>
      <w:marRight w:val="0"/>
      <w:marTop w:val="0"/>
      <w:marBottom w:val="0"/>
      <w:divBdr>
        <w:top w:val="none" w:sz="0" w:space="0" w:color="auto"/>
        <w:left w:val="none" w:sz="0" w:space="0" w:color="auto"/>
        <w:bottom w:val="none" w:sz="0" w:space="0" w:color="auto"/>
        <w:right w:val="none" w:sz="0" w:space="0" w:color="auto"/>
      </w:divBdr>
      <w:divsChild>
        <w:div w:id="517735525">
          <w:marLeft w:val="0"/>
          <w:marRight w:val="0"/>
          <w:marTop w:val="0"/>
          <w:marBottom w:val="0"/>
          <w:divBdr>
            <w:top w:val="none" w:sz="0" w:space="0" w:color="auto"/>
            <w:left w:val="none" w:sz="0" w:space="0" w:color="auto"/>
            <w:bottom w:val="none" w:sz="0" w:space="0" w:color="auto"/>
            <w:right w:val="none" w:sz="0" w:space="0" w:color="auto"/>
          </w:divBdr>
          <w:divsChild>
            <w:div w:id="638457294">
              <w:marLeft w:val="0"/>
              <w:marRight w:val="0"/>
              <w:marTop w:val="0"/>
              <w:marBottom w:val="0"/>
              <w:divBdr>
                <w:top w:val="none" w:sz="0" w:space="0" w:color="auto"/>
                <w:left w:val="none" w:sz="0" w:space="0" w:color="auto"/>
                <w:bottom w:val="none" w:sz="0" w:space="0" w:color="auto"/>
                <w:right w:val="none" w:sz="0" w:space="0" w:color="auto"/>
              </w:divBdr>
              <w:divsChild>
                <w:div w:id="875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3333">
      <w:bodyDiv w:val="1"/>
      <w:marLeft w:val="0"/>
      <w:marRight w:val="0"/>
      <w:marTop w:val="0"/>
      <w:marBottom w:val="0"/>
      <w:divBdr>
        <w:top w:val="none" w:sz="0" w:space="0" w:color="auto"/>
        <w:left w:val="none" w:sz="0" w:space="0" w:color="auto"/>
        <w:bottom w:val="none" w:sz="0" w:space="0" w:color="auto"/>
        <w:right w:val="none" w:sz="0" w:space="0" w:color="auto"/>
      </w:divBdr>
      <w:divsChild>
        <w:div w:id="1798986392">
          <w:marLeft w:val="0"/>
          <w:marRight w:val="0"/>
          <w:marTop w:val="0"/>
          <w:marBottom w:val="0"/>
          <w:divBdr>
            <w:top w:val="none" w:sz="0" w:space="0" w:color="auto"/>
            <w:left w:val="none" w:sz="0" w:space="0" w:color="auto"/>
            <w:bottom w:val="none" w:sz="0" w:space="0" w:color="auto"/>
            <w:right w:val="none" w:sz="0" w:space="0" w:color="auto"/>
          </w:divBdr>
          <w:divsChild>
            <w:div w:id="1575235760">
              <w:marLeft w:val="0"/>
              <w:marRight w:val="0"/>
              <w:marTop w:val="0"/>
              <w:marBottom w:val="0"/>
              <w:divBdr>
                <w:top w:val="none" w:sz="0" w:space="0" w:color="auto"/>
                <w:left w:val="none" w:sz="0" w:space="0" w:color="auto"/>
                <w:bottom w:val="none" w:sz="0" w:space="0" w:color="auto"/>
                <w:right w:val="none" w:sz="0" w:space="0" w:color="auto"/>
              </w:divBdr>
              <w:divsChild>
                <w:div w:id="103515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3568">
      <w:bodyDiv w:val="1"/>
      <w:marLeft w:val="0"/>
      <w:marRight w:val="0"/>
      <w:marTop w:val="0"/>
      <w:marBottom w:val="0"/>
      <w:divBdr>
        <w:top w:val="none" w:sz="0" w:space="0" w:color="auto"/>
        <w:left w:val="none" w:sz="0" w:space="0" w:color="auto"/>
        <w:bottom w:val="none" w:sz="0" w:space="0" w:color="auto"/>
        <w:right w:val="none" w:sz="0" w:space="0" w:color="auto"/>
      </w:divBdr>
      <w:divsChild>
        <w:div w:id="1874146742">
          <w:marLeft w:val="0"/>
          <w:marRight w:val="0"/>
          <w:marTop w:val="0"/>
          <w:marBottom w:val="0"/>
          <w:divBdr>
            <w:top w:val="none" w:sz="0" w:space="0" w:color="auto"/>
            <w:left w:val="none" w:sz="0" w:space="0" w:color="auto"/>
            <w:bottom w:val="none" w:sz="0" w:space="0" w:color="auto"/>
            <w:right w:val="none" w:sz="0" w:space="0" w:color="auto"/>
          </w:divBdr>
          <w:divsChild>
            <w:div w:id="1505126156">
              <w:marLeft w:val="0"/>
              <w:marRight w:val="0"/>
              <w:marTop w:val="0"/>
              <w:marBottom w:val="0"/>
              <w:divBdr>
                <w:top w:val="none" w:sz="0" w:space="0" w:color="auto"/>
                <w:left w:val="none" w:sz="0" w:space="0" w:color="auto"/>
                <w:bottom w:val="none" w:sz="0" w:space="0" w:color="auto"/>
                <w:right w:val="none" w:sz="0" w:space="0" w:color="auto"/>
              </w:divBdr>
              <w:divsChild>
                <w:div w:id="14721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4614">
      <w:bodyDiv w:val="1"/>
      <w:marLeft w:val="0"/>
      <w:marRight w:val="0"/>
      <w:marTop w:val="0"/>
      <w:marBottom w:val="0"/>
      <w:divBdr>
        <w:top w:val="none" w:sz="0" w:space="0" w:color="auto"/>
        <w:left w:val="none" w:sz="0" w:space="0" w:color="auto"/>
        <w:bottom w:val="none" w:sz="0" w:space="0" w:color="auto"/>
        <w:right w:val="none" w:sz="0" w:space="0" w:color="auto"/>
      </w:divBdr>
      <w:divsChild>
        <w:div w:id="474418848">
          <w:marLeft w:val="0"/>
          <w:marRight w:val="0"/>
          <w:marTop w:val="0"/>
          <w:marBottom w:val="0"/>
          <w:divBdr>
            <w:top w:val="none" w:sz="0" w:space="0" w:color="auto"/>
            <w:left w:val="none" w:sz="0" w:space="0" w:color="auto"/>
            <w:bottom w:val="none" w:sz="0" w:space="0" w:color="auto"/>
            <w:right w:val="none" w:sz="0" w:space="0" w:color="auto"/>
          </w:divBdr>
          <w:divsChild>
            <w:div w:id="2010057052">
              <w:marLeft w:val="0"/>
              <w:marRight w:val="0"/>
              <w:marTop w:val="0"/>
              <w:marBottom w:val="0"/>
              <w:divBdr>
                <w:top w:val="none" w:sz="0" w:space="0" w:color="auto"/>
                <w:left w:val="none" w:sz="0" w:space="0" w:color="auto"/>
                <w:bottom w:val="none" w:sz="0" w:space="0" w:color="auto"/>
                <w:right w:val="none" w:sz="0" w:space="0" w:color="auto"/>
              </w:divBdr>
              <w:divsChild>
                <w:div w:id="178515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376442">
      <w:bodyDiv w:val="1"/>
      <w:marLeft w:val="0"/>
      <w:marRight w:val="0"/>
      <w:marTop w:val="0"/>
      <w:marBottom w:val="0"/>
      <w:divBdr>
        <w:top w:val="none" w:sz="0" w:space="0" w:color="auto"/>
        <w:left w:val="none" w:sz="0" w:space="0" w:color="auto"/>
        <w:bottom w:val="none" w:sz="0" w:space="0" w:color="auto"/>
        <w:right w:val="none" w:sz="0" w:space="0" w:color="auto"/>
      </w:divBdr>
      <w:divsChild>
        <w:div w:id="1893538462">
          <w:marLeft w:val="0"/>
          <w:marRight w:val="0"/>
          <w:marTop w:val="0"/>
          <w:marBottom w:val="0"/>
          <w:divBdr>
            <w:top w:val="none" w:sz="0" w:space="0" w:color="auto"/>
            <w:left w:val="none" w:sz="0" w:space="0" w:color="auto"/>
            <w:bottom w:val="none" w:sz="0" w:space="0" w:color="auto"/>
            <w:right w:val="none" w:sz="0" w:space="0" w:color="auto"/>
          </w:divBdr>
          <w:divsChild>
            <w:div w:id="317003847">
              <w:marLeft w:val="0"/>
              <w:marRight w:val="0"/>
              <w:marTop w:val="0"/>
              <w:marBottom w:val="0"/>
              <w:divBdr>
                <w:top w:val="none" w:sz="0" w:space="0" w:color="auto"/>
                <w:left w:val="none" w:sz="0" w:space="0" w:color="auto"/>
                <w:bottom w:val="none" w:sz="0" w:space="0" w:color="auto"/>
                <w:right w:val="none" w:sz="0" w:space="0" w:color="auto"/>
              </w:divBdr>
              <w:divsChild>
                <w:div w:id="6112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81582">
      <w:bodyDiv w:val="1"/>
      <w:marLeft w:val="0"/>
      <w:marRight w:val="0"/>
      <w:marTop w:val="0"/>
      <w:marBottom w:val="0"/>
      <w:divBdr>
        <w:top w:val="none" w:sz="0" w:space="0" w:color="auto"/>
        <w:left w:val="none" w:sz="0" w:space="0" w:color="auto"/>
        <w:bottom w:val="none" w:sz="0" w:space="0" w:color="auto"/>
        <w:right w:val="none" w:sz="0" w:space="0" w:color="auto"/>
      </w:divBdr>
      <w:divsChild>
        <w:div w:id="1225339932">
          <w:marLeft w:val="0"/>
          <w:marRight w:val="0"/>
          <w:marTop w:val="0"/>
          <w:marBottom w:val="0"/>
          <w:divBdr>
            <w:top w:val="none" w:sz="0" w:space="0" w:color="auto"/>
            <w:left w:val="none" w:sz="0" w:space="0" w:color="auto"/>
            <w:bottom w:val="none" w:sz="0" w:space="0" w:color="auto"/>
            <w:right w:val="none" w:sz="0" w:space="0" w:color="auto"/>
          </w:divBdr>
          <w:divsChild>
            <w:div w:id="1273710622">
              <w:marLeft w:val="0"/>
              <w:marRight w:val="0"/>
              <w:marTop w:val="0"/>
              <w:marBottom w:val="0"/>
              <w:divBdr>
                <w:top w:val="none" w:sz="0" w:space="0" w:color="auto"/>
                <w:left w:val="none" w:sz="0" w:space="0" w:color="auto"/>
                <w:bottom w:val="none" w:sz="0" w:space="0" w:color="auto"/>
                <w:right w:val="none" w:sz="0" w:space="0" w:color="auto"/>
              </w:divBdr>
              <w:divsChild>
                <w:div w:id="169522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64489">
      <w:bodyDiv w:val="1"/>
      <w:marLeft w:val="0"/>
      <w:marRight w:val="0"/>
      <w:marTop w:val="0"/>
      <w:marBottom w:val="0"/>
      <w:divBdr>
        <w:top w:val="none" w:sz="0" w:space="0" w:color="auto"/>
        <w:left w:val="none" w:sz="0" w:space="0" w:color="auto"/>
        <w:bottom w:val="none" w:sz="0" w:space="0" w:color="auto"/>
        <w:right w:val="none" w:sz="0" w:space="0" w:color="auto"/>
      </w:divBdr>
      <w:divsChild>
        <w:div w:id="394013747">
          <w:marLeft w:val="0"/>
          <w:marRight w:val="0"/>
          <w:marTop w:val="0"/>
          <w:marBottom w:val="0"/>
          <w:divBdr>
            <w:top w:val="none" w:sz="0" w:space="0" w:color="auto"/>
            <w:left w:val="none" w:sz="0" w:space="0" w:color="auto"/>
            <w:bottom w:val="none" w:sz="0" w:space="0" w:color="auto"/>
            <w:right w:val="none" w:sz="0" w:space="0" w:color="auto"/>
          </w:divBdr>
          <w:divsChild>
            <w:div w:id="1814060800">
              <w:marLeft w:val="0"/>
              <w:marRight w:val="0"/>
              <w:marTop w:val="0"/>
              <w:marBottom w:val="0"/>
              <w:divBdr>
                <w:top w:val="none" w:sz="0" w:space="0" w:color="auto"/>
                <w:left w:val="none" w:sz="0" w:space="0" w:color="auto"/>
                <w:bottom w:val="none" w:sz="0" w:space="0" w:color="auto"/>
                <w:right w:val="none" w:sz="0" w:space="0" w:color="auto"/>
              </w:divBdr>
              <w:divsChild>
                <w:div w:id="27108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400915">
      <w:bodyDiv w:val="1"/>
      <w:marLeft w:val="0"/>
      <w:marRight w:val="0"/>
      <w:marTop w:val="0"/>
      <w:marBottom w:val="0"/>
      <w:divBdr>
        <w:top w:val="none" w:sz="0" w:space="0" w:color="auto"/>
        <w:left w:val="none" w:sz="0" w:space="0" w:color="auto"/>
        <w:bottom w:val="none" w:sz="0" w:space="0" w:color="auto"/>
        <w:right w:val="none" w:sz="0" w:space="0" w:color="auto"/>
      </w:divBdr>
      <w:divsChild>
        <w:div w:id="1293903784">
          <w:marLeft w:val="0"/>
          <w:marRight w:val="0"/>
          <w:marTop w:val="0"/>
          <w:marBottom w:val="0"/>
          <w:divBdr>
            <w:top w:val="none" w:sz="0" w:space="0" w:color="auto"/>
            <w:left w:val="none" w:sz="0" w:space="0" w:color="auto"/>
            <w:bottom w:val="none" w:sz="0" w:space="0" w:color="auto"/>
            <w:right w:val="none" w:sz="0" w:space="0" w:color="auto"/>
          </w:divBdr>
          <w:divsChild>
            <w:div w:id="115562581">
              <w:marLeft w:val="0"/>
              <w:marRight w:val="0"/>
              <w:marTop w:val="0"/>
              <w:marBottom w:val="0"/>
              <w:divBdr>
                <w:top w:val="none" w:sz="0" w:space="0" w:color="auto"/>
                <w:left w:val="none" w:sz="0" w:space="0" w:color="auto"/>
                <w:bottom w:val="none" w:sz="0" w:space="0" w:color="auto"/>
                <w:right w:val="none" w:sz="0" w:space="0" w:color="auto"/>
              </w:divBdr>
              <w:divsChild>
                <w:div w:id="11379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95460">
      <w:bodyDiv w:val="1"/>
      <w:marLeft w:val="0"/>
      <w:marRight w:val="0"/>
      <w:marTop w:val="0"/>
      <w:marBottom w:val="0"/>
      <w:divBdr>
        <w:top w:val="none" w:sz="0" w:space="0" w:color="auto"/>
        <w:left w:val="none" w:sz="0" w:space="0" w:color="auto"/>
        <w:bottom w:val="none" w:sz="0" w:space="0" w:color="auto"/>
        <w:right w:val="none" w:sz="0" w:space="0" w:color="auto"/>
      </w:divBdr>
      <w:divsChild>
        <w:div w:id="1183400779">
          <w:marLeft w:val="0"/>
          <w:marRight w:val="0"/>
          <w:marTop w:val="0"/>
          <w:marBottom w:val="0"/>
          <w:divBdr>
            <w:top w:val="none" w:sz="0" w:space="0" w:color="auto"/>
            <w:left w:val="none" w:sz="0" w:space="0" w:color="auto"/>
            <w:bottom w:val="none" w:sz="0" w:space="0" w:color="auto"/>
            <w:right w:val="none" w:sz="0" w:space="0" w:color="auto"/>
          </w:divBdr>
          <w:divsChild>
            <w:div w:id="1781607259">
              <w:marLeft w:val="0"/>
              <w:marRight w:val="0"/>
              <w:marTop w:val="0"/>
              <w:marBottom w:val="0"/>
              <w:divBdr>
                <w:top w:val="none" w:sz="0" w:space="0" w:color="auto"/>
                <w:left w:val="none" w:sz="0" w:space="0" w:color="auto"/>
                <w:bottom w:val="none" w:sz="0" w:space="0" w:color="auto"/>
                <w:right w:val="none" w:sz="0" w:space="0" w:color="auto"/>
              </w:divBdr>
              <w:divsChild>
                <w:div w:id="372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7696">
      <w:bodyDiv w:val="1"/>
      <w:marLeft w:val="0"/>
      <w:marRight w:val="0"/>
      <w:marTop w:val="0"/>
      <w:marBottom w:val="0"/>
      <w:divBdr>
        <w:top w:val="none" w:sz="0" w:space="0" w:color="auto"/>
        <w:left w:val="none" w:sz="0" w:space="0" w:color="auto"/>
        <w:bottom w:val="none" w:sz="0" w:space="0" w:color="auto"/>
        <w:right w:val="none" w:sz="0" w:space="0" w:color="auto"/>
      </w:divBdr>
      <w:divsChild>
        <w:div w:id="307830584">
          <w:marLeft w:val="0"/>
          <w:marRight w:val="0"/>
          <w:marTop w:val="0"/>
          <w:marBottom w:val="0"/>
          <w:divBdr>
            <w:top w:val="none" w:sz="0" w:space="0" w:color="auto"/>
            <w:left w:val="none" w:sz="0" w:space="0" w:color="auto"/>
            <w:bottom w:val="none" w:sz="0" w:space="0" w:color="auto"/>
            <w:right w:val="none" w:sz="0" w:space="0" w:color="auto"/>
          </w:divBdr>
          <w:divsChild>
            <w:div w:id="330908153">
              <w:marLeft w:val="0"/>
              <w:marRight w:val="0"/>
              <w:marTop w:val="0"/>
              <w:marBottom w:val="0"/>
              <w:divBdr>
                <w:top w:val="none" w:sz="0" w:space="0" w:color="auto"/>
                <w:left w:val="none" w:sz="0" w:space="0" w:color="auto"/>
                <w:bottom w:val="none" w:sz="0" w:space="0" w:color="auto"/>
                <w:right w:val="none" w:sz="0" w:space="0" w:color="auto"/>
              </w:divBdr>
              <w:divsChild>
                <w:div w:id="1422801874">
                  <w:marLeft w:val="0"/>
                  <w:marRight w:val="0"/>
                  <w:marTop w:val="0"/>
                  <w:marBottom w:val="0"/>
                  <w:divBdr>
                    <w:top w:val="none" w:sz="0" w:space="0" w:color="auto"/>
                    <w:left w:val="none" w:sz="0" w:space="0" w:color="auto"/>
                    <w:bottom w:val="none" w:sz="0" w:space="0" w:color="auto"/>
                    <w:right w:val="none" w:sz="0" w:space="0" w:color="auto"/>
                  </w:divBdr>
                  <w:divsChild>
                    <w:div w:id="790199363">
                      <w:marLeft w:val="-7200"/>
                      <w:marRight w:val="0"/>
                      <w:marTop w:val="0"/>
                      <w:marBottom w:val="0"/>
                      <w:divBdr>
                        <w:top w:val="none" w:sz="0" w:space="0" w:color="auto"/>
                        <w:left w:val="none" w:sz="0" w:space="0" w:color="auto"/>
                        <w:bottom w:val="none" w:sz="0" w:space="0" w:color="auto"/>
                        <w:right w:val="none" w:sz="0" w:space="0" w:color="auto"/>
                      </w:divBdr>
                      <w:divsChild>
                        <w:div w:id="110441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93743">
      <w:bodyDiv w:val="1"/>
      <w:marLeft w:val="0"/>
      <w:marRight w:val="0"/>
      <w:marTop w:val="0"/>
      <w:marBottom w:val="0"/>
      <w:divBdr>
        <w:top w:val="none" w:sz="0" w:space="0" w:color="auto"/>
        <w:left w:val="none" w:sz="0" w:space="0" w:color="auto"/>
        <w:bottom w:val="none" w:sz="0" w:space="0" w:color="auto"/>
        <w:right w:val="none" w:sz="0" w:space="0" w:color="auto"/>
      </w:divBdr>
      <w:divsChild>
        <w:div w:id="374736834">
          <w:marLeft w:val="0"/>
          <w:marRight w:val="0"/>
          <w:marTop w:val="0"/>
          <w:marBottom w:val="0"/>
          <w:divBdr>
            <w:top w:val="none" w:sz="0" w:space="0" w:color="auto"/>
            <w:left w:val="none" w:sz="0" w:space="0" w:color="auto"/>
            <w:bottom w:val="none" w:sz="0" w:space="0" w:color="auto"/>
            <w:right w:val="none" w:sz="0" w:space="0" w:color="auto"/>
          </w:divBdr>
          <w:divsChild>
            <w:div w:id="1517236438">
              <w:marLeft w:val="0"/>
              <w:marRight w:val="0"/>
              <w:marTop w:val="0"/>
              <w:marBottom w:val="0"/>
              <w:divBdr>
                <w:top w:val="none" w:sz="0" w:space="0" w:color="auto"/>
                <w:left w:val="none" w:sz="0" w:space="0" w:color="auto"/>
                <w:bottom w:val="none" w:sz="0" w:space="0" w:color="auto"/>
                <w:right w:val="none" w:sz="0" w:space="0" w:color="auto"/>
              </w:divBdr>
              <w:divsChild>
                <w:div w:id="99510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137578">
      <w:bodyDiv w:val="1"/>
      <w:marLeft w:val="0"/>
      <w:marRight w:val="0"/>
      <w:marTop w:val="0"/>
      <w:marBottom w:val="0"/>
      <w:divBdr>
        <w:top w:val="none" w:sz="0" w:space="0" w:color="auto"/>
        <w:left w:val="none" w:sz="0" w:space="0" w:color="auto"/>
        <w:bottom w:val="none" w:sz="0" w:space="0" w:color="auto"/>
        <w:right w:val="none" w:sz="0" w:space="0" w:color="auto"/>
      </w:divBdr>
      <w:divsChild>
        <w:div w:id="1331788857">
          <w:marLeft w:val="0"/>
          <w:marRight w:val="0"/>
          <w:marTop w:val="0"/>
          <w:marBottom w:val="0"/>
          <w:divBdr>
            <w:top w:val="none" w:sz="0" w:space="0" w:color="auto"/>
            <w:left w:val="none" w:sz="0" w:space="0" w:color="auto"/>
            <w:bottom w:val="none" w:sz="0" w:space="0" w:color="auto"/>
            <w:right w:val="none" w:sz="0" w:space="0" w:color="auto"/>
          </w:divBdr>
          <w:divsChild>
            <w:div w:id="623969232">
              <w:marLeft w:val="0"/>
              <w:marRight w:val="0"/>
              <w:marTop w:val="0"/>
              <w:marBottom w:val="0"/>
              <w:divBdr>
                <w:top w:val="none" w:sz="0" w:space="0" w:color="auto"/>
                <w:left w:val="none" w:sz="0" w:space="0" w:color="auto"/>
                <w:bottom w:val="none" w:sz="0" w:space="0" w:color="auto"/>
                <w:right w:val="none" w:sz="0" w:space="0" w:color="auto"/>
              </w:divBdr>
              <w:divsChild>
                <w:div w:id="164265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8583">
      <w:bodyDiv w:val="1"/>
      <w:marLeft w:val="0"/>
      <w:marRight w:val="0"/>
      <w:marTop w:val="0"/>
      <w:marBottom w:val="0"/>
      <w:divBdr>
        <w:top w:val="none" w:sz="0" w:space="0" w:color="auto"/>
        <w:left w:val="none" w:sz="0" w:space="0" w:color="auto"/>
        <w:bottom w:val="none" w:sz="0" w:space="0" w:color="auto"/>
        <w:right w:val="none" w:sz="0" w:space="0" w:color="auto"/>
      </w:divBdr>
      <w:divsChild>
        <w:div w:id="555438344">
          <w:marLeft w:val="0"/>
          <w:marRight w:val="0"/>
          <w:marTop w:val="0"/>
          <w:marBottom w:val="0"/>
          <w:divBdr>
            <w:top w:val="none" w:sz="0" w:space="0" w:color="auto"/>
            <w:left w:val="none" w:sz="0" w:space="0" w:color="auto"/>
            <w:bottom w:val="none" w:sz="0" w:space="0" w:color="auto"/>
            <w:right w:val="none" w:sz="0" w:space="0" w:color="auto"/>
          </w:divBdr>
          <w:divsChild>
            <w:div w:id="40134857">
              <w:marLeft w:val="0"/>
              <w:marRight w:val="0"/>
              <w:marTop w:val="0"/>
              <w:marBottom w:val="0"/>
              <w:divBdr>
                <w:top w:val="none" w:sz="0" w:space="0" w:color="auto"/>
                <w:left w:val="none" w:sz="0" w:space="0" w:color="auto"/>
                <w:bottom w:val="none" w:sz="0" w:space="0" w:color="auto"/>
                <w:right w:val="none" w:sz="0" w:space="0" w:color="auto"/>
              </w:divBdr>
              <w:divsChild>
                <w:div w:id="8902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370372">
      <w:bodyDiv w:val="1"/>
      <w:marLeft w:val="0"/>
      <w:marRight w:val="0"/>
      <w:marTop w:val="0"/>
      <w:marBottom w:val="0"/>
      <w:divBdr>
        <w:top w:val="none" w:sz="0" w:space="0" w:color="auto"/>
        <w:left w:val="none" w:sz="0" w:space="0" w:color="auto"/>
        <w:bottom w:val="none" w:sz="0" w:space="0" w:color="auto"/>
        <w:right w:val="none" w:sz="0" w:space="0" w:color="auto"/>
      </w:divBdr>
      <w:divsChild>
        <w:div w:id="603221695">
          <w:marLeft w:val="0"/>
          <w:marRight w:val="0"/>
          <w:marTop w:val="0"/>
          <w:marBottom w:val="0"/>
          <w:divBdr>
            <w:top w:val="none" w:sz="0" w:space="0" w:color="auto"/>
            <w:left w:val="none" w:sz="0" w:space="0" w:color="auto"/>
            <w:bottom w:val="none" w:sz="0" w:space="0" w:color="auto"/>
            <w:right w:val="none" w:sz="0" w:space="0" w:color="auto"/>
          </w:divBdr>
          <w:divsChild>
            <w:div w:id="1795295517">
              <w:marLeft w:val="0"/>
              <w:marRight w:val="0"/>
              <w:marTop w:val="0"/>
              <w:marBottom w:val="0"/>
              <w:divBdr>
                <w:top w:val="none" w:sz="0" w:space="0" w:color="auto"/>
                <w:left w:val="none" w:sz="0" w:space="0" w:color="auto"/>
                <w:bottom w:val="none" w:sz="0" w:space="0" w:color="auto"/>
                <w:right w:val="none" w:sz="0" w:space="0" w:color="auto"/>
              </w:divBdr>
              <w:divsChild>
                <w:div w:id="202690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8531">
      <w:bodyDiv w:val="1"/>
      <w:marLeft w:val="0"/>
      <w:marRight w:val="0"/>
      <w:marTop w:val="0"/>
      <w:marBottom w:val="0"/>
      <w:divBdr>
        <w:top w:val="none" w:sz="0" w:space="0" w:color="auto"/>
        <w:left w:val="none" w:sz="0" w:space="0" w:color="auto"/>
        <w:bottom w:val="none" w:sz="0" w:space="0" w:color="auto"/>
        <w:right w:val="none" w:sz="0" w:space="0" w:color="auto"/>
      </w:divBdr>
      <w:divsChild>
        <w:div w:id="1443838324">
          <w:marLeft w:val="0"/>
          <w:marRight w:val="0"/>
          <w:marTop w:val="0"/>
          <w:marBottom w:val="0"/>
          <w:divBdr>
            <w:top w:val="none" w:sz="0" w:space="0" w:color="auto"/>
            <w:left w:val="none" w:sz="0" w:space="0" w:color="auto"/>
            <w:bottom w:val="none" w:sz="0" w:space="0" w:color="auto"/>
            <w:right w:val="none" w:sz="0" w:space="0" w:color="auto"/>
          </w:divBdr>
          <w:divsChild>
            <w:div w:id="77869265">
              <w:marLeft w:val="0"/>
              <w:marRight w:val="0"/>
              <w:marTop w:val="0"/>
              <w:marBottom w:val="0"/>
              <w:divBdr>
                <w:top w:val="none" w:sz="0" w:space="0" w:color="auto"/>
                <w:left w:val="none" w:sz="0" w:space="0" w:color="auto"/>
                <w:bottom w:val="none" w:sz="0" w:space="0" w:color="auto"/>
                <w:right w:val="none" w:sz="0" w:space="0" w:color="auto"/>
              </w:divBdr>
              <w:divsChild>
                <w:div w:id="14282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59876">
      <w:bodyDiv w:val="1"/>
      <w:marLeft w:val="0"/>
      <w:marRight w:val="0"/>
      <w:marTop w:val="0"/>
      <w:marBottom w:val="0"/>
      <w:divBdr>
        <w:top w:val="none" w:sz="0" w:space="0" w:color="auto"/>
        <w:left w:val="none" w:sz="0" w:space="0" w:color="auto"/>
        <w:bottom w:val="none" w:sz="0" w:space="0" w:color="auto"/>
        <w:right w:val="none" w:sz="0" w:space="0" w:color="auto"/>
      </w:divBdr>
      <w:divsChild>
        <w:div w:id="2064136141">
          <w:marLeft w:val="0"/>
          <w:marRight w:val="0"/>
          <w:marTop w:val="0"/>
          <w:marBottom w:val="0"/>
          <w:divBdr>
            <w:top w:val="none" w:sz="0" w:space="0" w:color="auto"/>
            <w:left w:val="none" w:sz="0" w:space="0" w:color="auto"/>
            <w:bottom w:val="none" w:sz="0" w:space="0" w:color="auto"/>
            <w:right w:val="none" w:sz="0" w:space="0" w:color="auto"/>
          </w:divBdr>
          <w:divsChild>
            <w:div w:id="1472867201">
              <w:marLeft w:val="0"/>
              <w:marRight w:val="0"/>
              <w:marTop w:val="0"/>
              <w:marBottom w:val="0"/>
              <w:divBdr>
                <w:top w:val="none" w:sz="0" w:space="0" w:color="auto"/>
                <w:left w:val="none" w:sz="0" w:space="0" w:color="auto"/>
                <w:bottom w:val="none" w:sz="0" w:space="0" w:color="auto"/>
                <w:right w:val="none" w:sz="0" w:space="0" w:color="auto"/>
              </w:divBdr>
              <w:divsChild>
                <w:div w:id="3510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2158">
      <w:bodyDiv w:val="1"/>
      <w:marLeft w:val="0"/>
      <w:marRight w:val="0"/>
      <w:marTop w:val="0"/>
      <w:marBottom w:val="0"/>
      <w:divBdr>
        <w:top w:val="none" w:sz="0" w:space="0" w:color="auto"/>
        <w:left w:val="none" w:sz="0" w:space="0" w:color="auto"/>
        <w:bottom w:val="none" w:sz="0" w:space="0" w:color="auto"/>
        <w:right w:val="none" w:sz="0" w:space="0" w:color="auto"/>
      </w:divBdr>
      <w:divsChild>
        <w:div w:id="151453711">
          <w:marLeft w:val="0"/>
          <w:marRight w:val="0"/>
          <w:marTop w:val="0"/>
          <w:marBottom w:val="0"/>
          <w:divBdr>
            <w:top w:val="none" w:sz="0" w:space="0" w:color="auto"/>
            <w:left w:val="none" w:sz="0" w:space="0" w:color="auto"/>
            <w:bottom w:val="none" w:sz="0" w:space="0" w:color="auto"/>
            <w:right w:val="none" w:sz="0" w:space="0" w:color="auto"/>
          </w:divBdr>
          <w:divsChild>
            <w:div w:id="879853437">
              <w:marLeft w:val="0"/>
              <w:marRight w:val="0"/>
              <w:marTop w:val="0"/>
              <w:marBottom w:val="0"/>
              <w:divBdr>
                <w:top w:val="none" w:sz="0" w:space="0" w:color="auto"/>
                <w:left w:val="none" w:sz="0" w:space="0" w:color="auto"/>
                <w:bottom w:val="none" w:sz="0" w:space="0" w:color="auto"/>
                <w:right w:val="none" w:sz="0" w:space="0" w:color="auto"/>
              </w:divBdr>
              <w:divsChild>
                <w:div w:id="96334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5940">
      <w:bodyDiv w:val="1"/>
      <w:marLeft w:val="0"/>
      <w:marRight w:val="0"/>
      <w:marTop w:val="0"/>
      <w:marBottom w:val="0"/>
      <w:divBdr>
        <w:top w:val="none" w:sz="0" w:space="0" w:color="auto"/>
        <w:left w:val="none" w:sz="0" w:space="0" w:color="auto"/>
        <w:bottom w:val="none" w:sz="0" w:space="0" w:color="auto"/>
        <w:right w:val="none" w:sz="0" w:space="0" w:color="auto"/>
      </w:divBdr>
      <w:divsChild>
        <w:div w:id="319501751">
          <w:marLeft w:val="0"/>
          <w:marRight w:val="0"/>
          <w:marTop w:val="0"/>
          <w:marBottom w:val="0"/>
          <w:divBdr>
            <w:top w:val="none" w:sz="0" w:space="0" w:color="auto"/>
            <w:left w:val="none" w:sz="0" w:space="0" w:color="auto"/>
            <w:bottom w:val="none" w:sz="0" w:space="0" w:color="auto"/>
            <w:right w:val="none" w:sz="0" w:space="0" w:color="auto"/>
          </w:divBdr>
          <w:divsChild>
            <w:div w:id="645402582">
              <w:marLeft w:val="0"/>
              <w:marRight w:val="0"/>
              <w:marTop w:val="0"/>
              <w:marBottom w:val="0"/>
              <w:divBdr>
                <w:top w:val="none" w:sz="0" w:space="0" w:color="auto"/>
                <w:left w:val="none" w:sz="0" w:space="0" w:color="auto"/>
                <w:bottom w:val="none" w:sz="0" w:space="0" w:color="auto"/>
                <w:right w:val="none" w:sz="0" w:space="0" w:color="auto"/>
              </w:divBdr>
              <w:divsChild>
                <w:div w:id="5043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9393">
      <w:bodyDiv w:val="1"/>
      <w:marLeft w:val="0"/>
      <w:marRight w:val="0"/>
      <w:marTop w:val="0"/>
      <w:marBottom w:val="0"/>
      <w:divBdr>
        <w:top w:val="none" w:sz="0" w:space="0" w:color="auto"/>
        <w:left w:val="none" w:sz="0" w:space="0" w:color="auto"/>
        <w:bottom w:val="none" w:sz="0" w:space="0" w:color="auto"/>
        <w:right w:val="none" w:sz="0" w:space="0" w:color="auto"/>
      </w:divBdr>
      <w:divsChild>
        <w:div w:id="903639703">
          <w:marLeft w:val="0"/>
          <w:marRight w:val="0"/>
          <w:marTop w:val="0"/>
          <w:marBottom w:val="0"/>
          <w:divBdr>
            <w:top w:val="none" w:sz="0" w:space="0" w:color="auto"/>
            <w:left w:val="none" w:sz="0" w:space="0" w:color="auto"/>
            <w:bottom w:val="none" w:sz="0" w:space="0" w:color="auto"/>
            <w:right w:val="none" w:sz="0" w:space="0" w:color="auto"/>
          </w:divBdr>
          <w:divsChild>
            <w:div w:id="2020696839">
              <w:marLeft w:val="0"/>
              <w:marRight w:val="0"/>
              <w:marTop w:val="0"/>
              <w:marBottom w:val="0"/>
              <w:divBdr>
                <w:top w:val="none" w:sz="0" w:space="0" w:color="auto"/>
                <w:left w:val="none" w:sz="0" w:space="0" w:color="auto"/>
                <w:bottom w:val="none" w:sz="0" w:space="0" w:color="auto"/>
                <w:right w:val="none" w:sz="0" w:space="0" w:color="auto"/>
              </w:divBdr>
              <w:divsChild>
                <w:div w:id="160861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533028">
      <w:bodyDiv w:val="1"/>
      <w:marLeft w:val="0"/>
      <w:marRight w:val="0"/>
      <w:marTop w:val="0"/>
      <w:marBottom w:val="0"/>
      <w:divBdr>
        <w:top w:val="none" w:sz="0" w:space="0" w:color="auto"/>
        <w:left w:val="none" w:sz="0" w:space="0" w:color="auto"/>
        <w:bottom w:val="none" w:sz="0" w:space="0" w:color="auto"/>
        <w:right w:val="none" w:sz="0" w:space="0" w:color="auto"/>
      </w:divBdr>
    </w:div>
    <w:div w:id="1255669968">
      <w:bodyDiv w:val="1"/>
      <w:marLeft w:val="0"/>
      <w:marRight w:val="0"/>
      <w:marTop w:val="0"/>
      <w:marBottom w:val="0"/>
      <w:divBdr>
        <w:top w:val="none" w:sz="0" w:space="0" w:color="auto"/>
        <w:left w:val="none" w:sz="0" w:space="0" w:color="auto"/>
        <w:bottom w:val="none" w:sz="0" w:space="0" w:color="auto"/>
        <w:right w:val="none" w:sz="0" w:space="0" w:color="auto"/>
      </w:divBdr>
      <w:divsChild>
        <w:div w:id="1067915358">
          <w:marLeft w:val="0"/>
          <w:marRight w:val="0"/>
          <w:marTop w:val="0"/>
          <w:marBottom w:val="0"/>
          <w:divBdr>
            <w:top w:val="none" w:sz="0" w:space="0" w:color="auto"/>
            <w:left w:val="none" w:sz="0" w:space="0" w:color="auto"/>
            <w:bottom w:val="none" w:sz="0" w:space="0" w:color="auto"/>
            <w:right w:val="none" w:sz="0" w:space="0" w:color="auto"/>
          </w:divBdr>
          <w:divsChild>
            <w:div w:id="562714655">
              <w:marLeft w:val="0"/>
              <w:marRight w:val="0"/>
              <w:marTop w:val="0"/>
              <w:marBottom w:val="0"/>
              <w:divBdr>
                <w:top w:val="none" w:sz="0" w:space="0" w:color="auto"/>
                <w:left w:val="none" w:sz="0" w:space="0" w:color="auto"/>
                <w:bottom w:val="none" w:sz="0" w:space="0" w:color="auto"/>
                <w:right w:val="none" w:sz="0" w:space="0" w:color="auto"/>
              </w:divBdr>
              <w:divsChild>
                <w:div w:id="172579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07252">
      <w:bodyDiv w:val="1"/>
      <w:marLeft w:val="0"/>
      <w:marRight w:val="0"/>
      <w:marTop w:val="0"/>
      <w:marBottom w:val="0"/>
      <w:divBdr>
        <w:top w:val="none" w:sz="0" w:space="0" w:color="auto"/>
        <w:left w:val="none" w:sz="0" w:space="0" w:color="auto"/>
        <w:bottom w:val="none" w:sz="0" w:space="0" w:color="auto"/>
        <w:right w:val="none" w:sz="0" w:space="0" w:color="auto"/>
      </w:divBdr>
      <w:divsChild>
        <w:div w:id="50155321">
          <w:marLeft w:val="0"/>
          <w:marRight w:val="0"/>
          <w:marTop w:val="0"/>
          <w:marBottom w:val="0"/>
          <w:divBdr>
            <w:top w:val="none" w:sz="0" w:space="0" w:color="auto"/>
            <w:left w:val="none" w:sz="0" w:space="0" w:color="auto"/>
            <w:bottom w:val="none" w:sz="0" w:space="0" w:color="auto"/>
            <w:right w:val="none" w:sz="0" w:space="0" w:color="auto"/>
          </w:divBdr>
          <w:divsChild>
            <w:div w:id="2023193342">
              <w:marLeft w:val="0"/>
              <w:marRight w:val="0"/>
              <w:marTop w:val="0"/>
              <w:marBottom w:val="0"/>
              <w:divBdr>
                <w:top w:val="none" w:sz="0" w:space="0" w:color="auto"/>
                <w:left w:val="none" w:sz="0" w:space="0" w:color="auto"/>
                <w:bottom w:val="none" w:sz="0" w:space="0" w:color="auto"/>
                <w:right w:val="none" w:sz="0" w:space="0" w:color="auto"/>
              </w:divBdr>
              <w:divsChild>
                <w:div w:id="151684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74130">
      <w:bodyDiv w:val="1"/>
      <w:marLeft w:val="0"/>
      <w:marRight w:val="0"/>
      <w:marTop w:val="0"/>
      <w:marBottom w:val="0"/>
      <w:divBdr>
        <w:top w:val="none" w:sz="0" w:space="0" w:color="auto"/>
        <w:left w:val="none" w:sz="0" w:space="0" w:color="auto"/>
        <w:bottom w:val="none" w:sz="0" w:space="0" w:color="auto"/>
        <w:right w:val="none" w:sz="0" w:space="0" w:color="auto"/>
      </w:divBdr>
      <w:divsChild>
        <w:div w:id="1209755981">
          <w:marLeft w:val="0"/>
          <w:marRight w:val="0"/>
          <w:marTop w:val="0"/>
          <w:marBottom w:val="0"/>
          <w:divBdr>
            <w:top w:val="none" w:sz="0" w:space="0" w:color="auto"/>
            <w:left w:val="none" w:sz="0" w:space="0" w:color="auto"/>
            <w:bottom w:val="none" w:sz="0" w:space="0" w:color="auto"/>
            <w:right w:val="none" w:sz="0" w:space="0" w:color="auto"/>
          </w:divBdr>
          <w:divsChild>
            <w:div w:id="262999797">
              <w:marLeft w:val="0"/>
              <w:marRight w:val="0"/>
              <w:marTop w:val="0"/>
              <w:marBottom w:val="0"/>
              <w:divBdr>
                <w:top w:val="none" w:sz="0" w:space="0" w:color="auto"/>
                <w:left w:val="none" w:sz="0" w:space="0" w:color="auto"/>
                <w:bottom w:val="none" w:sz="0" w:space="0" w:color="auto"/>
                <w:right w:val="none" w:sz="0" w:space="0" w:color="auto"/>
              </w:divBdr>
              <w:divsChild>
                <w:div w:id="18285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51933">
      <w:bodyDiv w:val="1"/>
      <w:marLeft w:val="0"/>
      <w:marRight w:val="0"/>
      <w:marTop w:val="0"/>
      <w:marBottom w:val="0"/>
      <w:divBdr>
        <w:top w:val="none" w:sz="0" w:space="0" w:color="auto"/>
        <w:left w:val="none" w:sz="0" w:space="0" w:color="auto"/>
        <w:bottom w:val="none" w:sz="0" w:space="0" w:color="auto"/>
        <w:right w:val="none" w:sz="0" w:space="0" w:color="auto"/>
      </w:divBdr>
      <w:divsChild>
        <w:div w:id="231277150">
          <w:marLeft w:val="0"/>
          <w:marRight w:val="0"/>
          <w:marTop w:val="0"/>
          <w:marBottom w:val="0"/>
          <w:divBdr>
            <w:top w:val="none" w:sz="0" w:space="0" w:color="auto"/>
            <w:left w:val="none" w:sz="0" w:space="0" w:color="auto"/>
            <w:bottom w:val="none" w:sz="0" w:space="0" w:color="auto"/>
            <w:right w:val="none" w:sz="0" w:space="0" w:color="auto"/>
          </w:divBdr>
          <w:divsChild>
            <w:div w:id="796684203">
              <w:marLeft w:val="0"/>
              <w:marRight w:val="0"/>
              <w:marTop w:val="0"/>
              <w:marBottom w:val="0"/>
              <w:divBdr>
                <w:top w:val="none" w:sz="0" w:space="0" w:color="auto"/>
                <w:left w:val="none" w:sz="0" w:space="0" w:color="auto"/>
                <w:bottom w:val="none" w:sz="0" w:space="0" w:color="auto"/>
                <w:right w:val="none" w:sz="0" w:space="0" w:color="auto"/>
              </w:divBdr>
              <w:divsChild>
                <w:div w:id="14633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48273">
      <w:bodyDiv w:val="1"/>
      <w:marLeft w:val="0"/>
      <w:marRight w:val="0"/>
      <w:marTop w:val="0"/>
      <w:marBottom w:val="0"/>
      <w:divBdr>
        <w:top w:val="none" w:sz="0" w:space="0" w:color="auto"/>
        <w:left w:val="none" w:sz="0" w:space="0" w:color="auto"/>
        <w:bottom w:val="none" w:sz="0" w:space="0" w:color="auto"/>
        <w:right w:val="none" w:sz="0" w:space="0" w:color="auto"/>
      </w:divBdr>
      <w:divsChild>
        <w:div w:id="1363440043">
          <w:marLeft w:val="0"/>
          <w:marRight w:val="0"/>
          <w:marTop w:val="0"/>
          <w:marBottom w:val="0"/>
          <w:divBdr>
            <w:top w:val="none" w:sz="0" w:space="0" w:color="auto"/>
            <w:left w:val="none" w:sz="0" w:space="0" w:color="auto"/>
            <w:bottom w:val="none" w:sz="0" w:space="0" w:color="auto"/>
            <w:right w:val="none" w:sz="0" w:space="0" w:color="auto"/>
          </w:divBdr>
          <w:divsChild>
            <w:div w:id="1331638427">
              <w:marLeft w:val="0"/>
              <w:marRight w:val="0"/>
              <w:marTop w:val="0"/>
              <w:marBottom w:val="0"/>
              <w:divBdr>
                <w:top w:val="none" w:sz="0" w:space="0" w:color="auto"/>
                <w:left w:val="none" w:sz="0" w:space="0" w:color="auto"/>
                <w:bottom w:val="none" w:sz="0" w:space="0" w:color="auto"/>
                <w:right w:val="none" w:sz="0" w:space="0" w:color="auto"/>
              </w:divBdr>
              <w:divsChild>
                <w:div w:id="10209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533138">
      <w:bodyDiv w:val="1"/>
      <w:marLeft w:val="0"/>
      <w:marRight w:val="0"/>
      <w:marTop w:val="0"/>
      <w:marBottom w:val="0"/>
      <w:divBdr>
        <w:top w:val="none" w:sz="0" w:space="0" w:color="auto"/>
        <w:left w:val="none" w:sz="0" w:space="0" w:color="auto"/>
        <w:bottom w:val="none" w:sz="0" w:space="0" w:color="auto"/>
        <w:right w:val="none" w:sz="0" w:space="0" w:color="auto"/>
      </w:divBdr>
    </w:div>
    <w:div w:id="1369334682">
      <w:bodyDiv w:val="1"/>
      <w:marLeft w:val="0"/>
      <w:marRight w:val="0"/>
      <w:marTop w:val="0"/>
      <w:marBottom w:val="0"/>
      <w:divBdr>
        <w:top w:val="none" w:sz="0" w:space="0" w:color="auto"/>
        <w:left w:val="none" w:sz="0" w:space="0" w:color="auto"/>
        <w:bottom w:val="none" w:sz="0" w:space="0" w:color="auto"/>
        <w:right w:val="none" w:sz="0" w:space="0" w:color="auto"/>
      </w:divBdr>
      <w:divsChild>
        <w:div w:id="1399129941">
          <w:marLeft w:val="0"/>
          <w:marRight w:val="0"/>
          <w:marTop w:val="0"/>
          <w:marBottom w:val="0"/>
          <w:divBdr>
            <w:top w:val="none" w:sz="0" w:space="0" w:color="auto"/>
            <w:left w:val="none" w:sz="0" w:space="0" w:color="auto"/>
            <w:bottom w:val="none" w:sz="0" w:space="0" w:color="auto"/>
            <w:right w:val="none" w:sz="0" w:space="0" w:color="auto"/>
          </w:divBdr>
          <w:divsChild>
            <w:div w:id="1521778362">
              <w:marLeft w:val="0"/>
              <w:marRight w:val="0"/>
              <w:marTop w:val="0"/>
              <w:marBottom w:val="0"/>
              <w:divBdr>
                <w:top w:val="none" w:sz="0" w:space="0" w:color="auto"/>
                <w:left w:val="none" w:sz="0" w:space="0" w:color="auto"/>
                <w:bottom w:val="none" w:sz="0" w:space="0" w:color="auto"/>
                <w:right w:val="none" w:sz="0" w:space="0" w:color="auto"/>
              </w:divBdr>
              <w:divsChild>
                <w:div w:id="13172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70762">
      <w:bodyDiv w:val="1"/>
      <w:marLeft w:val="0"/>
      <w:marRight w:val="0"/>
      <w:marTop w:val="0"/>
      <w:marBottom w:val="0"/>
      <w:divBdr>
        <w:top w:val="none" w:sz="0" w:space="0" w:color="auto"/>
        <w:left w:val="none" w:sz="0" w:space="0" w:color="auto"/>
        <w:bottom w:val="none" w:sz="0" w:space="0" w:color="auto"/>
        <w:right w:val="none" w:sz="0" w:space="0" w:color="auto"/>
      </w:divBdr>
      <w:divsChild>
        <w:div w:id="1510562788">
          <w:marLeft w:val="0"/>
          <w:marRight w:val="0"/>
          <w:marTop w:val="0"/>
          <w:marBottom w:val="0"/>
          <w:divBdr>
            <w:top w:val="none" w:sz="0" w:space="0" w:color="auto"/>
            <w:left w:val="none" w:sz="0" w:space="0" w:color="auto"/>
            <w:bottom w:val="none" w:sz="0" w:space="0" w:color="auto"/>
            <w:right w:val="none" w:sz="0" w:space="0" w:color="auto"/>
          </w:divBdr>
          <w:divsChild>
            <w:div w:id="1223523029">
              <w:marLeft w:val="0"/>
              <w:marRight w:val="0"/>
              <w:marTop w:val="0"/>
              <w:marBottom w:val="0"/>
              <w:divBdr>
                <w:top w:val="none" w:sz="0" w:space="0" w:color="auto"/>
                <w:left w:val="none" w:sz="0" w:space="0" w:color="auto"/>
                <w:bottom w:val="none" w:sz="0" w:space="0" w:color="auto"/>
                <w:right w:val="none" w:sz="0" w:space="0" w:color="auto"/>
              </w:divBdr>
              <w:divsChild>
                <w:div w:id="8230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15629">
      <w:bodyDiv w:val="1"/>
      <w:marLeft w:val="0"/>
      <w:marRight w:val="0"/>
      <w:marTop w:val="0"/>
      <w:marBottom w:val="0"/>
      <w:divBdr>
        <w:top w:val="none" w:sz="0" w:space="0" w:color="auto"/>
        <w:left w:val="none" w:sz="0" w:space="0" w:color="auto"/>
        <w:bottom w:val="none" w:sz="0" w:space="0" w:color="auto"/>
        <w:right w:val="none" w:sz="0" w:space="0" w:color="auto"/>
      </w:divBdr>
      <w:divsChild>
        <w:div w:id="1247573202">
          <w:marLeft w:val="0"/>
          <w:marRight w:val="0"/>
          <w:marTop w:val="0"/>
          <w:marBottom w:val="626"/>
          <w:divBdr>
            <w:top w:val="none" w:sz="0" w:space="0" w:color="auto"/>
            <w:left w:val="none" w:sz="0" w:space="0" w:color="auto"/>
            <w:bottom w:val="none" w:sz="0" w:space="0" w:color="auto"/>
            <w:right w:val="none" w:sz="0" w:space="0" w:color="auto"/>
          </w:divBdr>
          <w:divsChild>
            <w:div w:id="1571041742">
              <w:marLeft w:val="0"/>
              <w:marRight w:val="0"/>
              <w:marTop w:val="0"/>
              <w:marBottom w:val="0"/>
              <w:divBdr>
                <w:top w:val="none" w:sz="0" w:space="0" w:color="auto"/>
                <w:left w:val="none" w:sz="0" w:space="0" w:color="auto"/>
                <w:bottom w:val="none" w:sz="0" w:space="0" w:color="auto"/>
                <w:right w:val="none" w:sz="0" w:space="0" w:color="auto"/>
              </w:divBdr>
              <w:divsChild>
                <w:div w:id="142614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858067">
      <w:bodyDiv w:val="1"/>
      <w:marLeft w:val="0"/>
      <w:marRight w:val="0"/>
      <w:marTop w:val="0"/>
      <w:marBottom w:val="0"/>
      <w:divBdr>
        <w:top w:val="none" w:sz="0" w:space="0" w:color="auto"/>
        <w:left w:val="none" w:sz="0" w:space="0" w:color="auto"/>
        <w:bottom w:val="none" w:sz="0" w:space="0" w:color="auto"/>
        <w:right w:val="none" w:sz="0" w:space="0" w:color="auto"/>
      </w:divBdr>
      <w:divsChild>
        <w:div w:id="245576993">
          <w:marLeft w:val="0"/>
          <w:marRight w:val="0"/>
          <w:marTop w:val="0"/>
          <w:marBottom w:val="0"/>
          <w:divBdr>
            <w:top w:val="none" w:sz="0" w:space="0" w:color="auto"/>
            <w:left w:val="none" w:sz="0" w:space="0" w:color="auto"/>
            <w:bottom w:val="none" w:sz="0" w:space="0" w:color="auto"/>
            <w:right w:val="none" w:sz="0" w:space="0" w:color="auto"/>
          </w:divBdr>
          <w:divsChild>
            <w:div w:id="691345080">
              <w:marLeft w:val="0"/>
              <w:marRight w:val="0"/>
              <w:marTop w:val="0"/>
              <w:marBottom w:val="0"/>
              <w:divBdr>
                <w:top w:val="none" w:sz="0" w:space="0" w:color="auto"/>
                <w:left w:val="none" w:sz="0" w:space="0" w:color="auto"/>
                <w:bottom w:val="none" w:sz="0" w:space="0" w:color="auto"/>
                <w:right w:val="none" w:sz="0" w:space="0" w:color="auto"/>
              </w:divBdr>
              <w:divsChild>
                <w:div w:id="12495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24342">
      <w:bodyDiv w:val="1"/>
      <w:marLeft w:val="0"/>
      <w:marRight w:val="0"/>
      <w:marTop w:val="0"/>
      <w:marBottom w:val="0"/>
      <w:divBdr>
        <w:top w:val="none" w:sz="0" w:space="0" w:color="auto"/>
        <w:left w:val="none" w:sz="0" w:space="0" w:color="auto"/>
        <w:bottom w:val="none" w:sz="0" w:space="0" w:color="auto"/>
        <w:right w:val="none" w:sz="0" w:space="0" w:color="auto"/>
      </w:divBdr>
      <w:divsChild>
        <w:div w:id="1515612593">
          <w:marLeft w:val="0"/>
          <w:marRight w:val="0"/>
          <w:marTop w:val="0"/>
          <w:marBottom w:val="0"/>
          <w:divBdr>
            <w:top w:val="none" w:sz="0" w:space="0" w:color="auto"/>
            <w:left w:val="none" w:sz="0" w:space="0" w:color="auto"/>
            <w:bottom w:val="none" w:sz="0" w:space="0" w:color="auto"/>
            <w:right w:val="none" w:sz="0" w:space="0" w:color="auto"/>
          </w:divBdr>
          <w:divsChild>
            <w:div w:id="1075856691">
              <w:marLeft w:val="0"/>
              <w:marRight w:val="0"/>
              <w:marTop w:val="0"/>
              <w:marBottom w:val="0"/>
              <w:divBdr>
                <w:top w:val="none" w:sz="0" w:space="0" w:color="auto"/>
                <w:left w:val="none" w:sz="0" w:space="0" w:color="auto"/>
                <w:bottom w:val="none" w:sz="0" w:space="0" w:color="auto"/>
                <w:right w:val="none" w:sz="0" w:space="0" w:color="auto"/>
              </w:divBdr>
              <w:divsChild>
                <w:div w:id="169445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989140">
      <w:bodyDiv w:val="1"/>
      <w:marLeft w:val="0"/>
      <w:marRight w:val="0"/>
      <w:marTop w:val="0"/>
      <w:marBottom w:val="0"/>
      <w:divBdr>
        <w:top w:val="none" w:sz="0" w:space="0" w:color="auto"/>
        <w:left w:val="none" w:sz="0" w:space="0" w:color="auto"/>
        <w:bottom w:val="none" w:sz="0" w:space="0" w:color="auto"/>
        <w:right w:val="none" w:sz="0" w:space="0" w:color="auto"/>
      </w:divBdr>
      <w:divsChild>
        <w:div w:id="665783749">
          <w:marLeft w:val="0"/>
          <w:marRight w:val="0"/>
          <w:marTop w:val="0"/>
          <w:marBottom w:val="0"/>
          <w:divBdr>
            <w:top w:val="none" w:sz="0" w:space="0" w:color="auto"/>
            <w:left w:val="none" w:sz="0" w:space="0" w:color="auto"/>
            <w:bottom w:val="none" w:sz="0" w:space="0" w:color="auto"/>
            <w:right w:val="none" w:sz="0" w:space="0" w:color="auto"/>
          </w:divBdr>
          <w:divsChild>
            <w:div w:id="1057582629">
              <w:marLeft w:val="0"/>
              <w:marRight w:val="0"/>
              <w:marTop w:val="0"/>
              <w:marBottom w:val="0"/>
              <w:divBdr>
                <w:top w:val="none" w:sz="0" w:space="0" w:color="auto"/>
                <w:left w:val="none" w:sz="0" w:space="0" w:color="auto"/>
                <w:bottom w:val="none" w:sz="0" w:space="0" w:color="auto"/>
                <w:right w:val="none" w:sz="0" w:space="0" w:color="auto"/>
              </w:divBdr>
              <w:divsChild>
                <w:div w:id="6138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50710">
      <w:bodyDiv w:val="1"/>
      <w:marLeft w:val="0"/>
      <w:marRight w:val="0"/>
      <w:marTop w:val="0"/>
      <w:marBottom w:val="0"/>
      <w:divBdr>
        <w:top w:val="none" w:sz="0" w:space="0" w:color="auto"/>
        <w:left w:val="none" w:sz="0" w:space="0" w:color="auto"/>
        <w:bottom w:val="none" w:sz="0" w:space="0" w:color="auto"/>
        <w:right w:val="none" w:sz="0" w:space="0" w:color="auto"/>
      </w:divBdr>
    </w:div>
    <w:div w:id="1447847625">
      <w:bodyDiv w:val="1"/>
      <w:marLeft w:val="0"/>
      <w:marRight w:val="0"/>
      <w:marTop w:val="0"/>
      <w:marBottom w:val="0"/>
      <w:divBdr>
        <w:top w:val="none" w:sz="0" w:space="0" w:color="auto"/>
        <w:left w:val="none" w:sz="0" w:space="0" w:color="auto"/>
        <w:bottom w:val="none" w:sz="0" w:space="0" w:color="auto"/>
        <w:right w:val="none" w:sz="0" w:space="0" w:color="auto"/>
      </w:divBdr>
      <w:divsChild>
        <w:div w:id="64184005">
          <w:marLeft w:val="0"/>
          <w:marRight w:val="0"/>
          <w:marTop w:val="0"/>
          <w:marBottom w:val="0"/>
          <w:divBdr>
            <w:top w:val="none" w:sz="0" w:space="0" w:color="auto"/>
            <w:left w:val="none" w:sz="0" w:space="0" w:color="auto"/>
            <w:bottom w:val="none" w:sz="0" w:space="0" w:color="auto"/>
            <w:right w:val="none" w:sz="0" w:space="0" w:color="auto"/>
          </w:divBdr>
          <w:divsChild>
            <w:div w:id="600995351">
              <w:marLeft w:val="0"/>
              <w:marRight w:val="0"/>
              <w:marTop w:val="0"/>
              <w:marBottom w:val="0"/>
              <w:divBdr>
                <w:top w:val="none" w:sz="0" w:space="0" w:color="auto"/>
                <w:left w:val="none" w:sz="0" w:space="0" w:color="auto"/>
                <w:bottom w:val="none" w:sz="0" w:space="0" w:color="auto"/>
                <w:right w:val="none" w:sz="0" w:space="0" w:color="auto"/>
              </w:divBdr>
              <w:divsChild>
                <w:div w:id="14913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122196">
      <w:bodyDiv w:val="1"/>
      <w:marLeft w:val="0"/>
      <w:marRight w:val="0"/>
      <w:marTop w:val="0"/>
      <w:marBottom w:val="0"/>
      <w:divBdr>
        <w:top w:val="none" w:sz="0" w:space="0" w:color="auto"/>
        <w:left w:val="none" w:sz="0" w:space="0" w:color="auto"/>
        <w:bottom w:val="none" w:sz="0" w:space="0" w:color="auto"/>
        <w:right w:val="none" w:sz="0" w:space="0" w:color="auto"/>
      </w:divBdr>
      <w:divsChild>
        <w:div w:id="1936933608">
          <w:marLeft w:val="0"/>
          <w:marRight w:val="0"/>
          <w:marTop w:val="0"/>
          <w:marBottom w:val="0"/>
          <w:divBdr>
            <w:top w:val="none" w:sz="0" w:space="0" w:color="auto"/>
            <w:left w:val="none" w:sz="0" w:space="0" w:color="auto"/>
            <w:bottom w:val="none" w:sz="0" w:space="0" w:color="auto"/>
            <w:right w:val="none" w:sz="0" w:space="0" w:color="auto"/>
          </w:divBdr>
          <w:divsChild>
            <w:div w:id="64379349">
              <w:marLeft w:val="0"/>
              <w:marRight w:val="0"/>
              <w:marTop w:val="0"/>
              <w:marBottom w:val="0"/>
              <w:divBdr>
                <w:top w:val="none" w:sz="0" w:space="0" w:color="auto"/>
                <w:left w:val="none" w:sz="0" w:space="0" w:color="auto"/>
                <w:bottom w:val="none" w:sz="0" w:space="0" w:color="auto"/>
                <w:right w:val="none" w:sz="0" w:space="0" w:color="auto"/>
              </w:divBdr>
              <w:divsChild>
                <w:div w:id="10997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42048">
      <w:bodyDiv w:val="1"/>
      <w:marLeft w:val="0"/>
      <w:marRight w:val="0"/>
      <w:marTop w:val="0"/>
      <w:marBottom w:val="0"/>
      <w:divBdr>
        <w:top w:val="none" w:sz="0" w:space="0" w:color="auto"/>
        <w:left w:val="none" w:sz="0" w:space="0" w:color="auto"/>
        <w:bottom w:val="none" w:sz="0" w:space="0" w:color="auto"/>
        <w:right w:val="none" w:sz="0" w:space="0" w:color="auto"/>
      </w:divBdr>
    </w:div>
    <w:div w:id="1499685296">
      <w:bodyDiv w:val="1"/>
      <w:marLeft w:val="0"/>
      <w:marRight w:val="0"/>
      <w:marTop w:val="0"/>
      <w:marBottom w:val="0"/>
      <w:divBdr>
        <w:top w:val="none" w:sz="0" w:space="0" w:color="auto"/>
        <w:left w:val="none" w:sz="0" w:space="0" w:color="auto"/>
        <w:bottom w:val="none" w:sz="0" w:space="0" w:color="auto"/>
        <w:right w:val="none" w:sz="0" w:space="0" w:color="auto"/>
      </w:divBdr>
      <w:divsChild>
        <w:div w:id="2122146622">
          <w:marLeft w:val="0"/>
          <w:marRight w:val="0"/>
          <w:marTop w:val="0"/>
          <w:marBottom w:val="0"/>
          <w:divBdr>
            <w:top w:val="none" w:sz="0" w:space="0" w:color="auto"/>
            <w:left w:val="none" w:sz="0" w:space="0" w:color="auto"/>
            <w:bottom w:val="none" w:sz="0" w:space="0" w:color="auto"/>
            <w:right w:val="none" w:sz="0" w:space="0" w:color="auto"/>
          </w:divBdr>
          <w:divsChild>
            <w:div w:id="1552688577">
              <w:marLeft w:val="0"/>
              <w:marRight w:val="0"/>
              <w:marTop w:val="0"/>
              <w:marBottom w:val="0"/>
              <w:divBdr>
                <w:top w:val="none" w:sz="0" w:space="0" w:color="auto"/>
                <w:left w:val="none" w:sz="0" w:space="0" w:color="auto"/>
                <w:bottom w:val="none" w:sz="0" w:space="0" w:color="auto"/>
                <w:right w:val="none" w:sz="0" w:space="0" w:color="auto"/>
              </w:divBdr>
              <w:divsChild>
                <w:div w:id="43814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3200">
      <w:bodyDiv w:val="1"/>
      <w:marLeft w:val="0"/>
      <w:marRight w:val="0"/>
      <w:marTop w:val="0"/>
      <w:marBottom w:val="0"/>
      <w:divBdr>
        <w:top w:val="none" w:sz="0" w:space="0" w:color="auto"/>
        <w:left w:val="none" w:sz="0" w:space="0" w:color="auto"/>
        <w:bottom w:val="none" w:sz="0" w:space="0" w:color="auto"/>
        <w:right w:val="none" w:sz="0" w:space="0" w:color="auto"/>
      </w:divBdr>
      <w:divsChild>
        <w:div w:id="295070813">
          <w:marLeft w:val="0"/>
          <w:marRight w:val="0"/>
          <w:marTop w:val="0"/>
          <w:marBottom w:val="0"/>
          <w:divBdr>
            <w:top w:val="none" w:sz="0" w:space="0" w:color="auto"/>
            <w:left w:val="none" w:sz="0" w:space="0" w:color="auto"/>
            <w:bottom w:val="none" w:sz="0" w:space="0" w:color="auto"/>
            <w:right w:val="none" w:sz="0" w:space="0" w:color="auto"/>
          </w:divBdr>
          <w:divsChild>
            <w:div w:id="1576280310">
              <w:marLeft w:val="0"/>
              <w:marRight w:val="0"/>
              <w:marTop w:val="0"/>
              <w:marBottom w:val="0"/>
              <w:divBdr>
                <w:top w:val="none" w:sz="0" w:space="0" w:color="auto"/>
                <w:left w:val="none" w:sz="0" w:space="0" w:color="auto"/>
                <w:bottom w:val="none" w:sz="0" w:space="0" w:color="auto"/>
                <w:right w:val="none" w:sz="0" w:space="0" w:color="auto"/>
              </w:divBdr>
              <w:divsChild>
                <w:div w:id="2293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7966">
      <w:bodyDiv w:val="1"/>
      <w:marLeft w:val="0"/>
      <w:marRight w:val="0"/>
      <w:marTop w:val="0"/>
      <w:marBottom w:val="0"/>
      <w:divBdr>
        <w:top w:val="none" w:sz="0" w:space="0" w:color="auto"/>
        <w:left w:val="none" w:sz="0" w:space="0" w:color="auto"/>
        <w:bottom w:val="none" w:sz="0" w:space="0" w:color="auto"/>
        <w:right w:val="none" w:sz="0" w:space="0" w:color="auto"/>
      </w:divBdr>
      <w:divsChild>
        <w:div w:id="856820172">
          <w:marLeft w:val="0"/>
          <w:marRight w:val="0"/>
          <w:marTop w:val="0"/>
          <w:marBottom w:val="0"/>
          <w:divBdr>
            <w:top w:val="none" w:sz="0" w:space="0" w:color="auto"/>
            <w:left w:val="none" w:sz="0" w:space="0" w:color="auto"/>
            <w:bottom w:val="none" w:sz="0" w:space="0" w:color="auto"/>
            <w:right w:val="none" w:sz="0" w:space="0" w:color="auto"/>
          </w:divBdr>
          <w:divsChild>
            <w:div w:id="684132150">
              <w:marLeft w:val="0"/>
              <w:marRight w:val="0"/>
              <w:marTop w:val="0"/>
              <w:marBottom w:val="0"/>
              <w:divBdr>
                <w:top w:val="none" w:sz="0" w:space="0" w:color="auto"/>
                <w:left w:val="none" w:sz="0" w:space="0" w:color="auto"/>
                <w:bottom w:val="none" w:sz="0" w:space="0" w:color="auto"/>
                <w:right w:val="none" w:sz="0" w:space="0" w:color="auto"/>
              </w:divBdr>
              <w:divsChild>
                <w:div w:id="18687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69357">
      <w:bodyDiv w:val="1"/>
      <w:marLeft w:val="0"/>
      <w:marRight w:val="0"/>
      <w:marTop w:val="0"/>
      <w:marBottom w:val="0"/>
      <w:divBdr>
        <w:top w:val="none" w:sz="0" w:space="0" w:color="auto"/>
        <w:left w:val="none" w:sz="0" w:space="0" w:color="auto"/>
        <w:bottom w:val="none" w:sz="0" w:space="0" w:color="auto"/>
        <w:right w:val="none" w:sz="0" w:space="0" w:color="auto"/>
      </w:divBdr>
      <w:divsChild>
        <w:div w:id="456609750">
          <w:marLeft w:val="0"/>
          <w:marRight w:val="0"/>
          <w:marTop w:val="0"/>
          <w:marBottom w:val="0"/>
          <w:divBdr>
            <w:top w:val="none" w:sz="0" w:space="0" w:color="auto"/>
            <w:left w:val="none" w:sz="0" w:space="0" w:color="auto"/>
            <w:bottom w:val="none" w:sz="0" w:space="0" w:color="auto"/>
            <w:right w:val="none" w:sz="0" w:space="0" w:color="auto"/>
          </w:divBdr>
          <w:divsChild>
            <w:div w:id="1851529285">
              <w:marLeft w:val="0"/>
              <w:marRight w:val="0"/>
              <w:marTop w:val="0"/>
              <w:marBottom w:val="0"/>
              <w:divBdr>
                <w:top w:val="none" w:sz="0" w:space="0" w:color="auto"/>
                <w:left w:val="none" w:sz="0" w:space="0" w:color="auto"/>
                <w:bottom w:val="none" w:sz="0" w:space="0" w:color="auto"/>
                <w:right w:val="none" w:sz="0" w:space="0" w:color="auto"/>
              </w:divBdr>
              <w:divsChild>
                <w:div w:id="13164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8557">
      <w:bodyDiv w:val="1"/>
      <w:marLeft w:val="0"/>
      <w:marRight w:val="0"/>
      <w:marTop w:val="0"/>
      <w:marBottom w:val="0"/>
      <w:divBdr>
        <w:top w:val="none" w:sz="0" w:space="0" w:color="auto"/>
        <w:left w:val="none" w:sz="0" w:space="0" w:color="auto"/>
        <w:bottom w:val="none" w:sz="0" w:space="0" w:color="auto"/>
        <w:right w:val="none" w:sz="0" w:space="0" w:color="auto"/>
      </w:divBdr>
      <w:divsChild>
        <w:div w:id="1204096270">
          <w:marLeft w:val="0"/>
          <w:marRight w:val="0"/>
          <w:marTop w:val="0"/>
          <w:marBottom w:val="0"/>
          <w:divBdr>
            <w:top w:val="none" w:sz="0" w:space="0" w:color="auto"/>
            <w:left w:val="none" w:sz="0" w:space="0" w:color="auto"/>
            <w:bottom w:val="none" w:sz="0" w:space="0" w:color="auto"/>
            <w:right w:val="none" w:sz="0" w:space="0" w:color="auto"/>
          </w:divBdr>
          <w:divsChild>
            <w:div w:id="1343898367">
              <w:marLeft w:val="0"/>
              <w:marRight w:val="0"/>
              <w:marTop w:val="0"/>
              <w:marBottom w:val="0"/>
              <w:divBdr>
                <w:top w:val="none" w:sz="0" w:space="0" w:color="auto"/>
                <w:left w:val="none" w:sz="0" w:space="0" w:color="auto"/>
                <w:bottom w:val="none" w:sz="0" w:space="0" w:color="auto"/>
                <w:right w:val="none" w:sz="0" w:space="0" w:color="auto"/>
              </w:divBdr>
              <w:divsChild>
                <w:div w:id="13516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00898">
      <w:bodyDiv w:val="1"/>
      <w:marLeft w:val="0"/>
      <w:marRight w:val="0"/>
      <w:marTop w:val="0"/>
      <w:marBottom w:val="0"/>
      <w:divBdr>
        <w:top w:val="none" w:sz="0" w:space="0" w:color="auto"/>
        <w:left w:val="none" w:sz="0" w:space="0" w:color="auto"/>
        <w:bottom w:val="none" w:sz="0" w:space="0" w:color="auto"/>
        <w:right w:val="none" w:sz="0" w:space="0" w:color="auto"/>
      </w:divBdr>
      <w:divsChild>
        <w:div w:id="1748263105">
          <w:marLeft w:val="0"/>
          <w:marRight w:val="0"/>
          <w:marTop w:val="0"/>
          <w:marBottom w:val="0"/>
          <w:divBdr>
            <w:top w:val="none" w:sz="0" w:space="0" w:color="auto"/>
            <w:left w:val="none" w:sz="0" w:space="0" w:color="auto"/>
            <w:bottom w:val="none" w:sz="0" w:space="0" w:color="auto"/>
            <w:right w:val="none" w:sz="0" w:space="0" w:color="auto"/>
          </w:divBdr>
          <w:divsChild>
            <w:div w:id="1067537750">
              <w:marLeft w:val="0"/>
              <w:marRight w:val="0"/>
              <w:marTop w:val="0"/>
              <w:marBottom w:val="0"/>
              <w:divBdr>
                <w:top w:val="none" w:sz="0" w:space="0" w:color="auto"/>
                <w:left w:val="none" w:sz="0" w:space="0" w:color="auto"/>
                <w:bottom w:val="none" w:sz="0" w:space="0" w:color="auto"/>
                <w:right w:val="none" w:sz="0" w:space="0" w:color="auto"/>
              </w:divBdr>
              <w:divsChild>
                <w:div w:id="103704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32648">
      <w:bodyDiv w:val="1"/>
      <w:marLeft w:val="0"/>
      <w:marRight w:val="0"/>
      <w:marTop w:val="0"/>
      <w:marBottom w:val="0"/>
      <w:divBdr>
        <w:top w:val="none" w:sz="0" w:space="0" w:color="auto"/>
        <w:left w:val="none" w:sz="0" w:space="0" w:color="auto"/>
        <w:bottom w:val="none" w:sz="0" w:space="0" w:color="auto"/>
        <w:right w:val="none" w:sz="0" w:space="0" w:color="auto"/>
      </w:divBdr>
      <w:divsChild>
        <w:div w:id="67189139">
          <w:marLeft w:val="0"/>
          <w:marRight w:val="0"/>
          <w:marTop w:val="0"/>
          <w:marBottom w:val="0"/>
          <w:divBdr>
            <w:top w:val="none" w:sz="0" w:space="0" w:color="auto"/>
            <w:left w:val="none" w:sz="0" w:space="0" w:color="auto"/>
            <w:bottom w:val="none" w:sz="0" w:space="0" w:color="auto"/>
            <w:right w:val="none" w:sz="0" w:space="0" w:color="auto"/>
          </w:divBdr>
          <w:divsChild>
            <w:div w:id="753822704">
              <w:marLeft w:val="0"/>
              <w:marRight w:val="0"/>
              <w:marTop w:val="0"/>
              <w:marBottom w:val="0"/>
              <w:divBdr>
                <w:top w:val="none" w:sz="0" w:space="0" w:color="auto"/>
                <w:left w:val="none" w:sz="0" w:space="0" w:color="auto"/>
                <w:bottom w:val="none" w:sz="0" w:space="0" w:color="auto"/>
                <w:right w:val="none" w:sz="0" w:space="0" w:color="auto"/>
              </w:divBdr>
              <w:divsChild>
                <w:div w:id="195448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9765">
      <w:bodyDiv w:val="1"/>
      <w:marLeft w:val="0"/>
      <w:marRight w:val="0"/>
      <w:marTop w:val="0"/>
      <w:marBottom w:val="0"/>
      <w:divBdr>
        <w:top w:val="none" w:sz="0" w:space="0" w:color="auto"/>
        <w:left w:val="none" w:sz="0" w:space="0" w:color="auto"/>
        <w:bottom w:val="none" w:sz="0" w:space="0" w:color="auto"/>
        <w:right w:val="none" w:sz="0" w:space="0" w:color="auto"/>
      </w:divBdr>
      <w:divsChild>
        <w:div w:id="208499059">
          <w:marLeft w:val="0"/>
          <w:marRight w:val="0"/>
          <w:marTop w:val="0"/>
          <w:marBottom w:val="0"/>
          <w:divBdr>
            <w:top w:val="none" w:sz="0" w:space="0" w:color="auto"/>
            <w:left w:val="none" w:sz="0" w:space="0" w:color="auto"/>
            <w:bottom w:val="none" w:sz="0" w:space="0" w:color="auto"/>
            <w:right w:val="none" w:sz="0" w:space="0" w:color="auto"/>
          </w:divBdr>
          <w:divsChild>
            <w:div w:id="1650285154">
              <w:marLeft w:val="0"/>
              <w:marRight w:val="0"/>
              <w:marTop w:val="0"/>
              <w:marBottom w:val="0"/>
              <w:divBdr>
                <w:top w:val="none" w:sz="0" w:space="0" w:color="auto"/>
                <w:left w:val="none" w:sz="0" w:space="0" w:color="auto"/>
                <w:bottom w:val="none" w:sz="0" w:space="0" w:color="auto"/>
                <w:right w:val="none" w:sz="0" w:space="0" w:color="auto"/>
              </w:divBdr>
              <w:divsChild>
                <w:div w:id="12362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403975">
      <w:bodyDiv w:val="1"/>
      <w:marLeft w:val="0"/>
      <w:marRight w:val="0"/>
      <w:marTop w:val="0"/>
      <w:marBottom w:val="0"/>
      <w:divBdr>
        <w:top w:val="none" w:sz="0" w:space="0" w:color="auto"/>
        <w:left w:val="none" w:sz="0" w:space="0" w:color="auto"/>
        <w:bottom w:val="none" w:sz="0" w:space="0" w:color="auto"/>
        <w:right w:val="none" w:sz="0" w:space="0" w:color="auto"/>
      </w:divBdr>
      <w:divsChild>
        <w:div w:id="16128395">
          <w:marLeft w:val="0"/>
          <w:marRight w:val="0"/>
          <w:marTop w:val="0"/>
          <w:marBottom w:val="0"/>
          <w:divBdr>
            <w:top w:val="none" w:sz="0" w:space="0" w:color="auto"/>
            <w:left w:val="none" w:sz="0" w:space="0" w:color="auto"/>
            <w:bottom w:val="none" w:sz="0" w:space="0" w:color="auto"/>
            <w:right w:val="none" w:sz="0" w:space="0" w:color="auto"/>
          </w:divBdr>
          <w:divsChild>
            <w:div w:id="1669746330">
              <w:marLeft w:val="0"/>
              <w:marRight w:val="0"/>
              <w:marTop w:val="0"/>
              <w:marBottom w:val="0"/>
              <w:divBdr>
                <w:top w:val="none" w:sz="0" w:space="0" w:color="auto"/>
                <w:left w:val="none" w:sz="0" w:space="0" w:color="auto"/>
                <w:bottom w:val="none" w:sz="0" w:space="0" w:color="auto"/>
                <w:right w:val="none" w:sz="0" w:space="0" w:color="auto"/>
              </w:divBdr>
              <w:divsChild>
                <w:div w:id="8356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94663">
      <w:bodyDiv w:val="1"/>
      <w:marLeft w:val="0"/>
      <w:marRight w:val="0"/>
      <w:marTop w:val="0"/>
      <w:marBottom w:val="0"/>
      <w:divBdr>
        <w:top w:val="none" w:sz="0" w:space="0" w:color="auto"/>
        <w:left w:val="none" w:sz="0" w:space="0" w:color="auto"/>
        <w:bottom w:val="none" w:sz="0" w:space="0" w:color="auto"/>
        <w:right w:val="none" w:sz="0" w:space="0" w:color="auto"/>
      </w:divBdr>
      <w:divsChild>
        <w:div w:id="1913930776">
          <w:marLeft w:val="0"/>
          <w:marRight w:val="0"/>
          <w:marTop w:val="0"/>
          <w:marBottom w:val="0"/>
          <w:divBdr>
            <w:top w:val="none" w:sz="0" w:space="0" w:color="auto"/>
            <w:left w:val="none" w:sz="0" w:space="0" w:color="auto"/>
            <w:bottom w:val="none" w:sz="0" w:space="0" w:color="auto"/>
            <w:right w:val="none" w:sz="0" w:space="0" w:color="auto"/>
          </w:divBdr>
          <w:divsChild>
            <w:div w:id="563612739">
              <w:marLeft w:val="0"/>
              <w:marRight w:val="0"/>
              <w:marTop w:val="0"/>
              <w:marBottom w:val="0"/>
              <w:divBdr>
                <w:top w:val="none" w:sz="0" w:space="0" w:color="auto"/>
                <w:left w:val="none" w:sz="0" w:space="0" w:color="auto"/>
                <w:bottom w:val="none" w:sz="0" w:space="0" w:color="auto"/>
                <w:right w:val="none" w:sz="0" w:space="0" w:color="auto"/>
              </w:divBdr>
              <w:divsChild>
                <w:div w:id="37979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0920">
      <w:bodyDiv w:val="1"/>
      <w:marLeft w:val="0"/>
      <w:marRight w:val="0"/>
      <w:marTop w:val="0"/>
      <w:marBottom w:val="0"/>
      <w:divBdr>
        <w:top w:val="none" w:sz="0" w:space="0" w:color="auto"/>
        <w:left w:val="none" w:sz="0" w:space="0" w:color="auto"/>
        <w:bottom w:val="none" w:sz="0" w:space="0" w:color="auto"/>
        <w:right w:val="none" w:sz="0" w:space="0" w:color="auto"/>
      </w:divBdr>
      <w:divsChild>
        <w:div w:id="150289932">
          <w:marLeft w:val="0"/>
          <w:marRight w:val="0"/>
          <w:marTop w:val="0"/>
          <w:marBottom w:val="0"/>
          <w:divBdr>
            <w:top w:val="none" w:sz="0" w:space="0" w:color="auto"/>
            <w:left w:val="none" w:sz="0" w:space="0" w:color="auto"/>
            <w:bottom w:val="none" w:sz="0" w:space="0" w:color="auto"/>
            <w:right w:val="none" w:sz="0" w:space="0" w:color="auto"/>
          </w:divBdr>
          <w:divsChild>
            <w:div w:id="1228954604">
              <w:marLeft w:val="0"/>
              <w:marRight w:val="0"/>
              <w:marTop w:val="0"/>
              <w:marBottom w:val="0"/>
              <w:divBdr>
                <w:top w:val="none" w:sz="0" w:space="0" w:color="auto"/>
                <w:left w:val="none" w:sz="0" w:space="0" w:color="auto"/>
                <w:bottom w:val="none" w:sz="0" w:space="0" w:color="auto"/>
                <w:right w:val="none" w:sz="0" w:space="0" w:color="auto"/>
              </w:divBdr>
              <w:divsChild>
                <w:div w:id="173693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50850">
      <w:bodyDiv w:val="1"/>
      <w:marLeft w:val="0"/>
      <w:marRight w:val="0"/>
      <w:marTop w:val="0"/>
      <w:marBottom w:val="0"/>
      <w:divBdr>
        <w:top w:val="none" w:sz="0" w:space="0" w:color="auto"/>
        <w:left w:val="none" w:sz="0" w:space="0" w:color="auto"/>
        <w:bottom w:val="none" w:sz="0" w:space="0" w:color="auto"/>
        <w:right w:val="none" w:sz="0" w:space="0" w:color="auto"/>
      </w:divBdr>
      <w:divsChild>
        <w:div w:id="1790662288">
          <w:marLeft w:val="0"/>
          <w:marRight w:val="0"/>
          <w:marTop w:val="0"/>
          <w:marBottom w:val="0"/>
          <w:divBdr>
            <w:top w:val="none" w:sz="0" w:space="0" w:color="auto"/>
            <w:left w:val="none" w:sz="0" w:space="0" w:color="auto"/>
            <w:bottom w:val="none" w:sz="0" w:space="0" w:color="auto"/>
            <w:right w:val="none" w:sz="0" w:space="0" w:color="auto"/>
          </w:divBdr>
          <w:divsChild>
            <w:div w:id="154616255">
              <w:marLeft w:val="0"/>
              <w:marRight w:val="0"/>
              <w:marTop w:val="0"/>
              <w:marBottom w:val="0"/>
              <w:divBdr>
                <w:top w:val="none" w:sz="0" w:space="0" w:color="auto"/>
                <w:left w:val="none" w:sz="0" w:space="0" w:color="auto"/>
                <w:bottom w:val="none" w:sz="0" w:space="0" w:color="auto"/>
                <w:right w:val="none" w:sz="0" w:space="0" w:color="auto"/>
              </w:divBdr>
              <w:divsChild>
                <w:div w:id="3916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76431">
      <w:bodyDiv w:val="1"/>
      <w:marLeft w:val="0"/>
      <w:marRight w:val="0"/>
      <w:marTop w:val="0"/>
      <w:marBottom w:val="0"/>
      <w:divBdr>
        <w:top w:val="none" w:sz="0" w:space="0" w:color="auto"/>
        <w:left w:val="none" w:sz="0" w:space="0" w:color="auto"/>
        <w:bottom w:val="none" w:sz="0" w:space="0" w:color="auto"/>
        <w:right w:val="none" w:sz="0" w:space="0" w:color="auto"/>
      </w:divBdr>
      <w:divsChild>
        <w:div w:id="1359088056">
          <w:marLeft w:val="0"/>
          <w:marRight w:val="0"/>
          <w:marTop w:val="0"/>
          <w:marBottom w:val="0"/>
          <w:divBdr>
            <w:top w:val="none" w:sz="0" w:space="0" w:color="auto"/>
            <w:left w:val="none" w:sz="0" w:space="0" w:color="auto"/>
            <w:bottom w:val="none" w:sz="0" w:space="0" w:color="auto"/>
            <w:right w:val="none" w:sz="0" w:space="0" w:color="auto"/>
          </w:divBdr>
          <w:divsChild>
            <w:div w:id="1826893829">
              <w:marLeft w:val="0"/>
              <w:marRight w:val="0"/>
              <w:marTop w:val="0"/>
              <w:marBottom w:val="0"/>
              <w:divBdr>
                <w:top w:val="none" w:sz="0" w:space="0" w:color="auto"/>
                <w:left w:val="none" w:sz="0" w:space="0" w:color="auto"/>
                <w:bottom w:val="none" w:sz="0" w:space="0" w:color="auto"/>
                <w:right w:val="none" w:sz="0" w:space="0" w:color="auto"/>
              </w:divBdr>
              <w:divsChild>
                <w:div w:id="6738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09224">
      <w:bodyDiv w:val="1"/>
      <w:marLeft w:val="0"/>
      <w:marRight w:val="0"/>
      <w:marTop w:val="0"/>
      <w:marBottom w:val="0"/>
      <w:divBdr>
        <w:top w:val="none" w:sz="0" w:space="0" w:color="auto"/>
        <w:left w:val="none" w:sz="0" w:space="0" w:color="auto"/>
        <w:bottom w:val="none" w:sz="0" w:space="0" w:color="auto"/>
        <w:right w:val="none" w:sz="0" w:space="0" w:color="auto"/>
      </w:divBdr>
      <w:divsChild>
        <w:div w:id="77530555">
          <w:marLeft w:val="0"/>
          <w:marRight w:val="0"/>
          <w:marTop w:val="0"/>
          <w:marBottom w:val="0"/>
          <w:divBdr>
            <w:top w:val="none" w:sz="0" w:space="0" w:color="auto"/>
            <w:left w:val="none" w:sz="0" w:space="0" w:color="auto"/>
            <w:bottom w:val="none" w:sz="0" w:space="0" w:color="auto"/>
            <w:right w:val="none" w:sz="0" w:space="0" w:color="auto"/>
          </w:divBdr>
          <w:divsChild>
            <w:div w:id="1428768156">
              <w:marLeft w:val="0"/>
              <w:marRight w:val="0"/>
              <w:marTop w:val="0"/>
              <w:marBottom w:val="0"/>
              <w:divBdr>
                <w:top w:val="none" w:sz="0" w:space="0" w:color="auto"/>
                <w:left w:val="none" w:sz="0" w:space="0" w:color="auto"/>
                <w:bottom w:val="none" w:sz="0" w:space="0" w:color="auto"/>
                <w:right w:val="none" w:sz="0" w:space="0" w:color="auto"/>
              </w:divBdr>
              <w:divsChild>
                <w:div w:id="19575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3223">
      <w:bodyDiv w:val="1"/>
      <w:marLeft w:val="0"/>
      <w:marRight w:val="0"/>
      <w:marTop w:val="0"/>
      <w:marBottom w:val="0"/>
      <w:divBdr>
        <w:top w:val="none" w:sz="0" w:space="0" w:color="auto"/>
        <w:left w:val="none" w:sz="0" w:space="0" w:color="auto"/>
        <w:bottom w:val="none" w:sz="0" w:space="0" w:color="auto"/>
        <w:right w:val="none" w:sz="0" w:space="0" w:color="auto"/>
      </w:divBdr>
      <w:divsChild>
        <w:div w:id="1270552571">
          <w:marLeft w:val="0"/>
          <w:marRight w:val="0"/>
          <w:marTop w:val="0"/>
          <w:marBottom w:val="0"/>
          <w:divBdr>
            <w:top w:val="none" w:sz="0" w:space="0" w:color="auto"/>
            <w:left w:val="none" w:sz="0" w:space="0" w:color="auto"/>
            <w:bottom w:val="none" w:sz="0" w:space="0" w:color="auto"/>
            <w:right w:val="none" w:sz="0" w:space="0" w:color="auto"/>
          </w:divBdr>
          <w:divsChild>
            <w:div w:id="932277381">
              <w:marLeft w:val="0"/>
              <w:marRight w:val="0"/>
              <w:marTop w:val="0"/>
              <w:marBottom w:val="0"/>
              <w:divBdr>
                <w:top w:val="none" w:sz="0" w:space="0" w:color="auto"/>
                <w:left w:val="none" w:sz="0" w:space="0" w:color="auto"/>
                <w:bottom w:val="none" w:sz="0" w:space="0" w:color="auto"/>
                <w:right w:val="none" w:sz="0" w:space="0" w:color="auto"/>
              </w:divBdr>
              <w:divsChild>
                <w:div w:id="13702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4648">
      <w:bodyDiv w:val="1"/>
      <w:marLeft w:val="0"/>
      <w:marRight w:val="0"/>
      <w:marTop w:val="0"/>
      <w:marBottom w:val="0"/>
      <w:divBdr>
        <w:top w:val="none" w:sz="0" w:space="0" w:color="auto"/>
        <w:left w:val="none" w:sz="0" w:space="0" w:color="auto"/>
        <w:bottom w:val="none" w:sz="0" w:space="0" w:color="auto"/>
        <w:right w:val="none" w:sz="0" w:space="0" w:color="auto"/>
      </w:divBdr>
      <w:divsChild>
        <w:div w:id="1277173151">
          <w:marLeft w:val="0"/>
          <w:marRight w:val="0"/>
          <w:marTop w:val="0"/>
          <w:marBottom w:val="0"/>
          <w:divBdr>
            <w:top w:val="none" w:sz="0" w:space="0" w:color="auto"/>
            <w:left w:val="none" w:sz="0" w:space="0" w:color="auto"/>
            <w:bottom w:val="none" w:sz="0" w:space="0" w:color="auto"/>
            <w:right w:val="none" w:sz="0" w:space="0" w:color="auto"/>
          </w:divBdr>
          <w:divsChild>
            <w:div w:id="786391082">
              <w:marLeft w:val="0"/>
              <w:marRight w:val="0"/>
              <w:marTop w:val="0"/>
              <w:marBottom w:val="0"/>
              <w:divBdr>
                <w:top w:val="none" w:sz="0" w:space="0" w:color="auto"/>
                <w:left w:val="none" w:sz="0" w:space="0" w:color="auto"/>
                <w:bottom w:val="none" w:sz="0" w:space="0" w:color="auto"/>
                <w:right w:val="none" w:sz="0" w:space="0" w:color="auto"/>
              </w:divBdr>
              <w:divsChild>
                <w:div w:id="1361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3688">
      <w:bodyDiv w:val="1"/>
      <w:marLeft w:val="0"/>
      <w:marRight w:val="0"/>
      <w:marTop w:val="0"/>
      <w:marBottom w:val="0"/>
      <w:divBdr>
        <w:top w:val="none" w:sz="0" w:space="0" w:color="auto"/>
        <w:left w:val="none" w:sz="0" w:space="0" w:color="auto"/>
        <w:bottom w:val="none" w:sz="0" w:space="0" w:color="auto"/>
        <w:right w:val="none" w:sz="0" w:space="0" w:color="auto"/>
      </w:divBdr>
      <w:divsChild>
        <w:div w:id="868026892">
          <w:marLeft w:val="0"/>
          <w:marRight w:val="0"/>
          <w:marTop w:val="0"/>
          <w:marBottom w:val="0"/>
          <w:divBdr>
            <w:top w:val="none" w:sz="0" w:space="0" w:color="auto"/>
            <w:left w:val="none" w:sz="0" w:space="0" w:color="auto"/>
            <w:bottom w:val="none" w:sz="0" w:space="0" w:color="auto"/>
            <w:right w:val="none" w:sz="0" w:space="0" w:color="auto"/>
          </w:divBdr>
          <w:divsChild>
            <w:div w:id="1192383238">
              <w:marLeft w:val="0"/>
              <w:marRight w:val="0"/>
              <w:marTop w:val="0"/>
              <w:marBottom w:val="0"/>
              <w:divBdr>
                <w:top w:val="none" w:sz="0" w:space="0" w:color="auto"/>
                <w:left w:val="none" w:sz="0" w:space="0" w:color="auto"/>
                <w:bottom w:val="none" w:sz="0" w:space="0" w:color="auto"/>
                <w:right w:val="none" w:sz="0" w:space="0" w:color="auto"/>
              </w:divBdr>
              <w:divsChild>
                <w:div w:id="1361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5712">
      <w:bodyDiv w:val="1"/>
      <w:marLeft w:val="0"/>
      <w:marRight w:val="0"/>
      <w:marTop w:val="0"/>
      <w:marBottom w:val="0"/>
      <w:divBdr>
        <w:top w:val="none" w:sz="0" w:space="0" w:color="auto"/>
        <w:left w:val="none" w:sz="0" w:space="0" w:color="auto"/>
        <w:bottom w:val="none" w:sz="0" w:space="0" w:color="auto"/>
        <w:right w:val="none" w:sz="0" w:space="0" w:color="auto"/>
      </w:divBdr>
      <w:divsChild>
        <w:div w:id="1915433817">
          <w:marLeft w:val="0"/>
          <w:marRight w:val="0"/>
          <w:marTop w:val="0"/>
          <w:marBottom w:val="0"/>
          <w:divBdr>
            <w:top w:val="none" w:sz="0" w:space="0" w:color="auto"/>
            <w:left w:val="none" w:sz="0" w:space="0" w:color="auto"/>
            <w:bottom w:val="none" w:sz="0" w:space="0" w:color="auto"/>
            <w:right w:val="none" w:sz="0" w:space="0" w:color="auto"/>
          </w:divBdr>
          <w:divsChild>
            <w:div w:id="1273168869">
              <w:marLeft w:val="0"/>
              <w:marRight w:val="0"/>
              <w:marTop w:val="0"/>
              <w:marBottom w:val="0"/>
              <w:divBdr>
                <w:top w:val="none" w:sz="0" w:space="0" w:color="auto"/>
                <w:left w:val="none" w:sz="0" w:space="0" w:color="auto"/>
                <w:bottom w:val="none" w:sz="0" w:space="0" w:color="auto"/>
                <w:right w:val="none" w:sz="0" w:space="0" w:color="auto"/>
              </w:divBdr>
              <w:divsChild>
                <w:div w:id="1186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bck.or.kr/Documents/Pope/Read?doc=402670&amp;doctype=1&amp;pope=P0266&amp;type=B0012&amp;gb=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yperlink" Target="http://www.podbbang.com/ch/1771273" TargetMode="External"/><Relationship Id="rId2" Type="http://schemas.openxmlformats.org/officeDocument/2006/relationships/numbering" Target="numbering.xml"/><Relationship Id="rId16" Type="http://schemas.openxmlformats.org/officeDocument/2006/relationships/hyperlink" Target="https://www.mariasarang.n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aria.catholic.or.kr/mi_pr/missa/missa.asp?menu=missa&amp;missaid=11056&amp;gomonth=2019-09-29&amp;missatype=DA" TargetMode="External"/><Relationship Id="rId5" Type="http://schemas.openxmlformats.org/officeDocument/2006/relationships/settings" Target="settings.xml"/><Relationship Id="rId15" Type="http://schemas.openxmlformats.org/officeDocument/2006/relationships/hyperlink" Target="http://w2.vatican.va/content/francesco/en/events/event.dir.html/content/vaticanevents/en/2019/9/29/messa-giornata-migrante.html" TargetMode="External"/><Relationship Id="rId10" Type="http://schemas.openxmlformats.org/officeDocument/2006/relationships/hyperlink" Target="https://www.vaticannews.va/en.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2.vatican.va/content/francesco/en/homilies/2019.index.html" TargetMode="External"/><Relationship Id="rId14" Type="http://schemas.openxmlformats.org/officeDocument/2006/relationships/hyperlink" Target="http://w2.vatican.va/content/francesco/en/homilies/2019/documents/papa-francesco_20190929_omelia-migranti.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C7A376-89B1-4861-8BDC-8880485DC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758</Words>
  <Characters>4325</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정진영</dc:creator>
  <cp:lastModifiedBy>Windows User</cp:lastModifiedBy>
  <cp:revision>2</cp:revision>
  <cp:lastPrinted>2019-10-03T07:04:00Z</cp:lastPrinted>
  <dcterms:created xsi:type="dcterms:W3CDTF">2019-10-10T09:06:00Z</dcterms:created>
  <dcterms:modified xsi:type="dcterms:W3CDTF">2019-10-10T09:06:00Z</dcterms:modified>
</cp:coreProperties>
</file>