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7E79" w:rsidRDefault="003B29A8" w:rsidP="00F37040">
      <w:pPr>
        <w:spacing w:line="168" w:lineRule="auto"/>
        <w:ind w:firstLineChars="200" w:firstLine="360"/>
      </w:pPr>
      <w:proofErr w:type="spellStart"/>
      <w:r w:rsidRPr="000B6CD9">
        <w:rPr>
          <w:rFonts w:hint="eastAsia"/>
          <w:b/>
          <w:sz w:val="18"/>
        </w:rPr>
        <w:t>프란치스코</w:t>
      </w:r>
      <w:proofErr w:type="spellEnd"/>
      <w:r w:rsidRPr="000B6CD9">
        <w:rPr>
          <w:b/>
          <w:sz w:val="18"/>
        </w:rPr>
        <w:t xml:space="preserve"> 교황님의 미사 </w:t>
      </w:r>
      <w:r w:rsidRPr="000B6CD9">
        <w:rPr>
          <w:rFonts w:hint="eastAsia"/>
          <w:b/>
          <w:sz w:val="18"/>
        </w:rPr>
        <w:t>강론</w:t>
      </w:r>
      <w:r w:rsidRPr="000B6CD9">
        <w:rPr>
          <w:b/>
          <w:sz w:val="18"/>
        </w:rPr>
        <w:t>입니다</w:t>
      </w:r>
      <w:r w:rsidR="00EB63D1">
        <w:rPr>
          <w:rFonts w:hint="eastAsia"/>
          <w:b/>
          <w:sz w:val="18"/>
        </w:rPr>
        <w:t>.</w:t>
      </w:r>
      <w:r w:rsidR="00A2593C">
        <w:rPr>
          <w:rFonts w:hint="eastAsia"/>
          <w:b/>
          <w:sz w:val="18"/>
        </w:rPr>
        <w:t xml:space="preserve"> </w:t>
      </w:r>
      <w:bookmarkStart w:id="0" w:name="_GoBack"/>
      <w:bookmarkEnd w:id="0"/>
    </w:p>
    <w:p w:rsidR="007F397B" w:rsidRDefault="00706676" w:rsidP="007F77B8">
      <w:pPr>
        <w:spacing w:line="240" w:lineRule="auto"/>
        <w:ind w:leftChars="2350" w:left="4700" w:firstLineChars="50" w:firstLine="100"/>
        <w:rPr>
          <w:rStyle w:val="a6"/>
          <w:sz w:val="10"/>
        </w:rPr>
      </w:pPr>
      <w:r>
        <w:fldChar w:fldCharType="begin"/>
      </w:r>
      <w:r>
        <w:instrText xml:space="preserve"> HYPERLINK "http://www.vatican.va/content/francesco/en/homilies/2021.index.html" </w:instrText>
      </w:r>
      <w:r>
        <w:fldChar w:fldCharType="separate"/>
      </w:r>
      <w:r w:rsidR="005937F4" w:rsidRPr="005937F4">
        <w:rPr>
          <w:rStyle w:val="a6"/>
          <w:sz w:val="10"/>
        </w:rPr>
        <w:t>http://www.vatican.va/content/francesco/en/homilies/2021.index.html</w:t>
      </w:r>
      <w:r>
        <w:rPr>
          <w:rStyle w:val="a6"/>
          <w:sz w:val="10"/>
        </w:rPr>
        <w:fldChar w:fldCharType="end"/>
      </w:r>
    </w:p>
    <w:p w:rsidR="00A2593C" w:rsidRDefault="00706676" w:rsidP="00A2593C">
      <w:pPr>
        <w:spacing w:line="240" w:lineRule="auto"/>
        <w:ind w:firstLineChars="2400" w:firstLine="4800"/>
        <w:rPr>
          <w:rStyle w:val="a6"/>
          <w:sz w:val="8"/>
        </w:rPr>
      </w:pPr>
      <w:hyperlink r:id="rId9" w:history="1">
        <w:r w:rsidR="003B29A8" w:rsidRPr="000B6CD9">
          <w:rPr>
            <w:rStyle w:val="a6"/>
            <w:sz w:val="8"/>
          </w:rPr>
          <w:t>htps://www.vaticannews.va/en.html</w:t>
        </w:r>
      </w:hyperlink>
    </w:p>
    <w:p w:rsidR="00A2593C" w:rsidRPr="000B6CD9" w:rsidRDefault="00A2593C" w:rsidP="00A2593C">
      <w:pPr>
        <w:spacing w:line="240" w:lineRule="auto"/>
        <w:ind w:firstLineChars="2400" w:firstLine="3360"/>
        <w:rPr>
          <w:sz w:val="14"/>
        </w:rPr>
      </w:pPr>
    </w:p>
    <w:p w:rsidR="00933DEE" w:rsidRDefault="00933DEE" w:rsidP="000B6CD9">
      <w:pPr>
        <w:ind w:firstLineChars="200" w:firstLine="160"/>
        <w:rPr>
          <w:bCs/>
          <w:sz w:val="8"/>
        </w:rPr>
      </w:pPr>
    </w:p>
    <w:p w:rsidR="003B29A8" w:rsidRPr="000B6CD9" w:rsidRDefault="000F280F" w:rsidP="000B6CD9">
      <w:pPr>
        <w:ind w:firstLineChars="200" w:firstLine="160"/>
        <w:rPr>
          <w:bCs/>
          <w:sz w:val="8"/>
        </w:rPr>
      </w:pPr>
      <w:r>
        <w:rPr>
          <w:rFonts w:hint="eastAsia"/>
          <w:bCs/>
          <w:sz w:val="8"/>
        </w:rPr>
        <w:t>-----</w:t>
      </w:r>
      <w:r w:rsidRPr="000F280F">
        <w:rPr>
          <w:rFonts w:hint="eastAsia"/>
          <w:sz w:val="10"/>
        </w:rPr>
        <w:t>---------</w:t>
      </w:r>
      <w:r w:rsidR="003B29A8" w:rsidRPr="000F280F">
        <w:rPr>
          <w:sz w:val="10"/>
        </w:rPr>
        <w:t>------------------------------------------</w:t>
      </w:r>
    </w:p>
    <w:p w:rsidR="00826E5B" w:rsidRPr="008D2213" w:rsidRDefault="00826E5B" w:rsidP="00820EE9">
      <w:pPr>
        <w:ind w:firstLineChars="200" w:firstLine="360"/>
        <w:rPr>
          <w:bCs/>
          <w:sz w:val="18"/>
        </w:rPr>
      </w:pPr>
      <w:r w:rsidRPr="00820EE9">
        <w:rPr>
          <w:rFonts w:hint="eastAsia"/>
          <w:bCs/>
          <w:sz w:val="18"/>
        </w:rPr>
        <w:t>[교황님 강론 날짜</w:t>
      </w:r>
      <w:r w:rsidRPr="008D2213">
        <w:rPr>
          <w:rFonts w:hint="eastAsia"/>
          <w:bCs/>
          <w:sz w:val="18"/>
        </w:rPr>
        <w:t>]</w:t>
      </w:r>
      <w:r w:rsidR="00C24602">
        <w:rPr>
          <w:bCs/>
          <w:sz w:val="18"/>
        </w:rPr>
        <w:t xml:space="preserve"> </w:t>
      </w:r>
      <w:r w:rsidR="00AA4C08" w:rsidRPr="008D2213">
        <w:rPr>
          <w:rFonts w:hint="eastAsia"/>
          <w:bCs/>
          <w:sz w:val="18"/>
        </w:rPr>
        <w:t>2021</w:t>
      </w:r>
      <w:r w:rsidRPr="008D2213">
        <w:rPr>
          <w:rFonts w:hint="eastAsia"/>
          <w:bCs/>
          <w:sz w:val="18"/>
        </w:rPr>
        <w:t>년</w:t>
      </w:r>
      <w:r w:rsidR="003969D1" w:rsidRPr="008D2213">
        <w:rPr>
          <w:rFonts w:hint="eastAsia"/>
          <w:bCs/>
          <w:sz w:val="18"/>
        </w:rPr>
        <w:t xml:space="preserve"> </w:t>
      </w:r>
      <w:r w:rsidR="002456B0">
        <w:rPr>
          <w:rFonts w:hint="eastAsia"/>
          <w:bCs/>
          <w:sz w:val="18"/>
        </w:rPr>
        <w:t>10</w:t>
      </w:r>
      <w:r w:rsidRPr="008D2213">
        <w:rPr>
          <w:rFonts w:hint="eastAsia"/>
          <w:bCs/>
          <w:sz w:val="18"/>
        </w:rPr>
        <w:t>월</w:t>
      </w:r>
      <w:r w:rsidR="00FB458A" w:rsidRPr="008D2213">
        <w:rPr>
          <w:rFonts w:hint="eastAsia"/>
          <w:bCs/>
          <w:sz w:val="18"/>
        </w:rPr>
        <w:t xml:space="preserve"> </w:t>
      </w:r>
      <w:r w:rsidR="00323F8B">
        <w:rPr>
          <w:bCs/>
          <w:sz w:val="18"/>
        </w:rPr>
        <w:t>1</w:t>
      </w:r>
      <w:r w:rsidR="002456B0">
        <w:rPr>
          <w:rFonts w:hint="eastAsia"/>
          <w:bCs/>
          <w:sz w:val="18"/>
        </w:rPr>
        <w:t>0</w:t>
      </w:r>
      <w:r w:rsidRPr="008D2213">
        <w:rPr>
          <w:rFonts w:hint="eastAsia"/>
          <w:bCs/>
          <w:sz w:val="18"/>
        </w:rPr>
        <w:t xml:space="preserve">일 </w:t>
      </w:r>
      <w:r w:rsidR="002456B0">
        <w:rPr>
          <w:rFonts w:hint="eastAsia"/>
          <w:bCs/>
          <w:sz w:val="18"/>
        </w:rPr>
        <w:t>주</w:t>
      </w:r>
      <w:r w:rsidR="00630C56" w:rsidRPr="008D2213">
        <w:rPr>
          <w:rFonts w:hint="eastAsia"/>
          <w:bCs/>
          <w:sz w:val="18"/>
        </w:rPr>
        <w:t>일</w:t>
      </w:r>
      <w:r w:rsidR="00732032" w:rsidRPr="008D2213">
        <w:rPr>
          <w:rFonts w:hint="eastAsia"/>
          <w:bCs/>
          <w:sz w:val="18"/>
        </w:rPr>
        <w:t>[</w:t>
      </w:r>
      <w:r w:rsidR="002456B0" w:rsidRPr="00C24602">
        <w:rPr>
          <w:bCs/>
          <w:sz w:val="18"/>
        </w:rPr>
        <w:t>연중 제28주일</w:t>
      </w:r>
      <w:r w:rsidR="00732032" w:rsidRPr="008D2213">
        <w:rPr>
          <w:rFonts w:hint="eastAsia"/>
          <w:bCs/>
          <w:sz w:val="18"/>
        </w:rPr>
        <w:t>]</w:t>
      </w:r>
    </w:p>
    <w:p w:rsidR="00CE5647" w:rsidRDefault="00426AD9" w:rsidP="00CE5647">
      <w:pPr>
        <w:ind w:firstLineChars="200" w:firstLine="360"/>
        <w:rPr>
          <w:bCs/>
          <w:sz w:val="18"/>
        </w:rPr>
      </w:pPr>
      <w:r w:rsidRPr="00820EE9">
        <w:rPr>
          <w:rFonts w:hint="eastAsia"/>
          <w:bCs/>
          <w:sz w:val="18"/>
        </w:rPr>
        <w:t xml:space="preserve">[독서와 복음 말씀] </w:t>
      </w:r>
      <w:proofErr w:type="gramStart"/>
      <w:r w:rsidRPr="00820EE9">
        <w:rPr>
          <w:rFonts w:hint="eastAsia"/>
          <w:bCs/>
          <w:sz w:val="18"/>
        </w:rPr>
        <w:t>제1독서 :</w:t>
      </w:r>
      <w:proofErr w:type="gramEnd"/>
      <w:r w:rsidRPr="00820EE9">
        <w:rPr>
          <w:rFonts w:hint="eastAsia"/>
          <w:bCs/>
          <w:sz w:val="18"/>
        </w:rPr>
        <w:t xml:space="preserve"> </w:t>
      </w:r>
      <w:r w:rsidR="002456B0" w:rsidRPr="00C24602">
        <w:rPr>
          <w:bCs/>
          <w:sz w:val="18"/>
        </w:rPr>
        <w:t>지혜서</w:t>
      </w:r>
      <w:r w:rsidR="00323F8B">
        <w:rPr>
          <w:rFonts w:hint="eastAsia"/>
          <w:bCs/>
          <w:sz w:val="18"/>
        </w:rPr>
        <w:t xml:space="preserve"> </w:t>
      </w:r>
      <w:r w:rsidR="002456B0" w:rsidRPr="00C24602">
        <w:rPr>
          <w:bCs/>
          <w:sz w:val="18"/>
        </w:rPr>
        <w:t>7,7-11</w:t>
      </w:r>
    </w:p>
    <w:p w:rsidR="00565007" w:rsidRDefault="00426AD9" w:rsidP="00C24602">
      <w:pPr>
        <w:ind w:firstLineChars="1150" w:firstLine="2070"/>
        <w:rPr>
          <w:bCs/>
          <w:sz w:val="18"/>
        </w:rPr>
      </w:pPr>
      <w:proofErr w:type="spellStart"/>
      <w:proofErr w:type="gramStart"/>
      <w:r w:rsidRPr="0038571F">
        <w:rPr>
          <w:rFonts w:hint="eastAsia"/>
          <w:bCs/>
          <w:sz w:val="18"/>
        </w:rPr>
        <w:t>화답송</w:t>
      </w:r>
      <w:proofErr w:type="spellEnd"/>
      <w:r w:rsidRPr="0038571F">
        <w:rPr>
          <w:rFonts w:hint="eastAsia"/>
          <w:bCs/>
          <w:sz w:val="18"/>
        </w:rPr>
        <w:t xml:space="preserve"> :</w:t>
      </w:r>
      <w:proofErr w:type="gramEnd"/>
      <w:r w:rsidRPr="0038571F">
        <w:rPr>
          <w:bCs/>
          <w:sz w:val="18"/>
        </w:rPr>
        <w:t xml:space="preserve"> </w:t>
      </w:r>
      <w:r w:rsidR="002456B0" w:rsidRPr="00C24602">
        <w:rPr>
          <w:bCs/>
          <w:sz w:val="18"/>
        </w:rPr>
        <w:t>시편 90(89),12-13.14-15.16-17(◎ 14 참조)</w:t>
      </w:r>
    </w:p>
    <w:p w:rsidR="00333DDF" w:rsidRPr="008609AF" w:rsidRDefault="00333DDF" w:rsidP="00C24602">
      <w:pPr>
        <w:ind w:firstLineChars="1150" w:firstLine="2070"/>
        <w:rPr>
          <w:bCs/>
          <w:sz w:val="18"/>
        </w:rPr>
      </w:pPr>
      <w:proofErr w:type="gramStart"/>
      <w:r w:rsidRPr="00820EE9">
        <w:rPr>
          <w:rFonts w:hint="eastAsia"/>
          <w:bCs/>
          <w:sz w:val="18"/>
        </w:rPr>
        <w:t>제</w:t>
      </w:r>
      <w:r>
        <w:rPr>
          <w:rFonts w:hint="eastAsia"/>
          <w:bCs/>
          <w:sz w:val="18"/>
        </w:rPr>
        <w:t>2</w:t>
      </w:r>
      <w:r w:rsidRPr="00820EE9">
        <w:rPr>
          <w:rFonts w:hint="eastAsia"/>
          <w:bCs/>
          <w:sz w:val="18"/>
        </w:rPr>
        <w:t>독서 :</w:t>
      </w:r>
      <w:proofErr w:type="gramEnd"/>
      <w:r w:rsidRPr="00820EE9">
        <w:rPr>
          <w:rFonts w:hint="eastAsia"/>
          <w:bCs/>
          <w:sz w:val="18"/>
        </w:rPr>
        <w:t xml:space="preserve"> </w:t>
      </w:r>
      <w:r w:rsidR="002456B0" w:rsidRPr="00C24602">
        <w:rPr>
          <w:bCs/>
          <w:sz w:val="18"/>
        </w:rPr>
        <w:t>히브리서</w:t>
      </w:r>
      <w:r w:rsidR="000F3A9C">
        <w:rPr>
          <w:rFonts w:hint="eastAsia"/>
          <w:bCs/>
          <w:sz w:val="18"/>
        </w:rPr>
        <w:t xml:space="preserve"> </w:t>
      </w:r>
      <w:r w:rsidR="002456B0" w:rsidRPr="00C24602">
        <w:rPr>
          <w:bCs/>
          <w:sz w:val="18"/>
        </w:rPr>
        <w:t>4,12-13</w:t>
      </w:r>
    </w:p>
    <w:p w:rsidR="00827BFE" w:rsidRPr="00E62626" w:rsidRDefault="00426AD9" w:rsidP="00C24602">
      <w:pPr>
        <w:ind w:firstLineChars="1150" w:firstLine="2070"/>
        <w:rPr>
          <w:bCs/>
          <w:sz w:val="18"/>
        </w:rPr>
      </w:pPr>
      <w:proofErr w:type="gramStart"/>
      <w:r w:rsidRPr="0038571F">
        <w:rPr>
          <w:bCs/>
          <w:sz w:val="18"/>
        </w:rPr>
        <w:t>복음</w:t>
      </w:r>
      <w:r w:rsidRPr="0038571F">
        <w:rPr>
          <w:rFonts w:hint="eastAsia"/>
          <w:bCs/>
          <w:sz w:val="18"/>
        </w:rPr>
        <w:t xml:space="preserve"> </w:t>
      </w:r>
      <w:r w:rsidRPr="0038571F">
        <w:rPr>
          <w:bCs/>
          <w:sz w:val="18"/>
        </w:rPr>
        <w:t>:</w:t>
      </w:r>
      <w:proofErr w:type="gramEnd"/>
      <w:r w:rsidRPr="0038571F">
        <w:rPr>
          <w:rFonts w:hint="eastAsia"/>
          <w:bCs/>
          <w:sz w:val="18"/>
        </w:rPr>
        <w:t xml:space="preserve"> </w:t>
      </w:r>
      <w:proofErr w:type="spellStart"/>
      <w:r w:rsidR="002456B0" w:rsidRPr="00C24602">
        <w:rPr>
          <w:bCs/>
          <w:sz w:val="18"/>
        </w:rPr>
        <w:t>마르코</w:t>
      </w:r>
      <w:proofErr w:type="spellEnd"/>
      <w:r w:rsidRPr="00867C79">
        <w:rPr>
          <w:bCs/>
          <w:sz w:val="18"/>
        </w:rPr>
        <w:t xml:space="preserve"> 복음 </w:t>
      </w:r>
      <w:r w:rsidR="002456B0" w:rsidRPr="00C24602">
        <w:rPr>
          <w:bCs/>
          <w:sz w:val="18"/>
        </w:rPr>
        <w:t>10,17-30</w:t>
      </w:r>
    </w:p>
    <w:p w:rsidR="002456B0" w:rsidRPr="00A5209F" w:rsidRDefault="00706676" w:rsidP="00A5209F">
      <w:pPr>
        <w:ind w:firstLineChars="300" w:firstLine="600"/>
        <w:rPr>
          <w:sz w:val="14"/>
        </w:rPr>
      </w:pPr>
      <w:hyperlink r:id="rId10" w:history="1">
        <w:r w:rsidR="002456B0" w:rsidRPr="002456B0">
          <w:rPr>
            <w:rStyle w:val="a6"/>
            <w:sz w:val="14"/>
          </w:rPr>
          <w:t>https://maria.catholic.or.kr/mi_pr/missa/missa.asp?menu=missa&amp;missaid=12958&amp;gomonth=2021-10-10&amp;missatype=DA</w:t>
        </w:r>
      </w:hyperlink>
    </w:p>
    <w:p w:rsidR="00FB23BB" w:rsidRDefault="003B29A8" w:rsidP="005419BB">
      <w:pPr>
        <w:ind w:firstLine="320"/>
        <w:rPr>
          <w:rFonts w:hint="eastAsia"/>
          <w:sz w:val="10"/>
        </w:rPr>
      </w:pPr>
      <w:r w:rsidRPr="000B6CD9">
        <w:rPr>
          <w:sz w:val="10"/>
        </w:rPr>
        <w:t>-----------------------</w:t>
      </w:r>
      <w:r w:rsidRPr="000F280F">
        <w:rPr>
          <w:sz w:val="10"/>
        </w:rPr>
        <w:t>-----------</w:t>
      </w:r>
      <w:r w:rsidR="00445325" w:rsidRPr="000F280F">
        <w:rPr>
          <w:rFonts w:hint="eastAsia"/>
          <w:sz w:val="10"/>
        </w:rPr>
        <w:t>---------------</w:t>
      </w:r>
    </w:p>
    <w:p w:rsidR="00FB23BB" w:rsidRDefault="00FB23BB" w:rsidP="005419BB">
      <w:pPr>
        <w:ind w:firstLine="320"/>
        <w:rPr>
          <w:rFonts w:hint="eastAsia"/>
          <w:sz w:val="10"/>
        </w:rPr>
      </w:pPr>
    </w:p>
    <w:p w:rsidR="00FB23BB" w:rsidRDefault="00FB23BB" w:rsidP="005419BB">
      <w:pPr>
        <w:ind w:firstLine="320"/>
        <w:rPr>
          <w:rFonts w:hint="eastAsia"/>
          <w:sz w:val="10"/>
        </w:rPr>
      </w:pPr>
    </w:p>
    <w:p w:rsidR="008076C3" w:rsidRDefault="008076C3" w:rsidP="005419BB">
      <w:pPr>
        <w:ind w:firstLine="320"/>
        <w:rPr>
          <w:rFonts w:hint="eastAsia"/>
          <w:sz w:val="10"/>
        </w:rPr>
      </w:pPr>
      <w:r>
        <w:rPr>
          <w:noProof/>
        </w:rPr>
        <w:drawing>
          <wp:inline distT="0" distB="0" distL="0" distR="0" wp14:anchorId="6BF4BFFF" wp14:editId="27769A24">
            <wp:extent cx="5731510" cy="3817620"/>
            <wp:effectExtent l="0" t="0" r="2540" b="0"/>
            <wp:docPr id="1" name="그림 1" descr="https://www.vatican.va/content/dam/francesco/images/omelie2021/apertura-sinodo10ott2021/1633858272797.JPG/_jcr_content/renditions/cq5dam.web.800.8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vatican.va/content/dam/francesco/images/omelie2021/apertura-sinodo10ott2021/1633858272797.JPG/_jcr_content/renditions/cq5dam.web.800.800.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17620"/>
                    </a:xfrm>
                    <a:prstGeom prst="rect">
                      <a:avLst/>
                    </a:prstGeom>
                    <a:noFill/>
                    <a:ln>
                      <a:noFill/>
                    </a:ln>
                  </pic:spPr>
                </pic:pic>
              </a:graphicData>
            </a:graphic>
          </wp:inline>
        </w:drawing>
      </w:r>
    </w:p>
    <w:p w:rsidR="008076C3" w:rsidRDefault="008076C3" w:rsidP="005419BB">
      <w:pPr>
        <w:ind w:firstLine="320"/>
        <w:rPr>
          <w:rFonts w:hint="eastAsia"/>
          <w:sz w:val="10"/>
        </w:rPr>
      </w:pPr>
    </w:p>
    <w:p w:rsidR="008076C3" w:rsidRPr="000F280F" w:rsidRDefault="008076C3" w:rsidP="005419BB">
      <w:pPr>
        <w:ind w:firstLine="320"/>
        <w:rPr>
          <w:sz w:val="10"/>
        </w:rPr>
      </w:pPr>
    </w:p>
    <w:p w:rsidR="00CE3C9E" w:rsidRDefault="00FD0E6D" w:rsidP="00CE3C9E">
      <w:pPr>
        <w:spacing w:line="240" w:lineRule="auto"/>
        <w:ind w:leftChars="100" w:left="200" w:firstLineChars="100" w:firstLine="220"/>
        <w:jc w:val="center"/>
        <w:rPr>
          <w:b/>
          <w:sz w:val="22"/>
          <w:szCs w:val="28"/>
        </w:rPr>
      </w:pPr>
      <w:proofErr w:type="spellStart"/>
      <w:r>
        <w:rPr>
          <w:rFonts w:hint="eastAsia"/>
          <w:b/>
          <w:sz w:val="22"/>
          <w:szCs w:val="28"/>
        </w:rPr>
        <w:t>시노드</w:t>
      </w:r>
      <w:proofErr w:type="spellEnd"/>
      <w:r>
        <w:rPr>
          <w:rFonts w:hint="eastAsia"/>
          <w:b/>
          <w:sz w:val="22"/>
          <w:szCs w:val="28"/>
        </w:rPr>
        <w:t xml:space="preserve"> 여정의 시작</w:t>
      </w:r>
    </w:p>
    <w:p w:rsidR="00FD0E6D" w:rsidRDefault="00FD0E6D" w:rsidP="00B066A6">
      <w:pPr>
        <w:spacing w:line="240" w:lineRule="auto"/>
        <w:ind w:leftChars="100" w:left="200" w:firstLineChars="100" w:firstLine="220"/>
        <w:jc w:val="center"/>
        <w:rPr>
          <w:b/>
          <w:sz w:val="22"/>
          <w:szCs w:val="28"/>
        </w:rPr>
      </w:pPr>
    </w:p>
    <w:p w:rsidR="00FD0E6D" w:rsidRPr="00FD0E6D" w:rsidRDefault="00FD0E6D" w:rsidP="00FD0E6D">
      <w:pPr>
        <w:spacing w:line="240" w:lineRule="auto"/>
        <w:ind w:leftChars="100" w:left="200" w:firstLineChars="100" w:firstLine="240"/>
        <w:jc w:val="center"/>
        <w:rPr>
          <w:b/>
          <w:sz w:val="24"/>
          <w:szCs w:val="28"/>
        </w:rPr>
      </w:pPr>
      <w:r w:rsidRPr="00FD0E6D">
        <w:rPr>
          <w:b/>
          <w:sz w:val="24"/>
          <w:szCs w:val="28"/>
        </w:rPr>
        <w:t>거룩한 미사</w:t>
      </w:r>
    </w:p>
    <w:p w:rsidR="00FD0E6D" w:rsidRDefault="00FD0E6D" w:rsidP="00B066A6">
      <w:pPr>
        <w:spacing w:line="240" w:lineRule="auto"/>
        <w:ind w:leftChars="100" w:left="200" w:firstLineChars="100" w:firstLine="220"/>
        <w:jc w:val="center"/>
        <w:rPr>
          <w:b/>
          <w:sz w:val="22"/>
          <w:szCs w:val="28"/>
        </w:rPr>
      </w:pPr>
    </w:p>
    <w:p w:rsidR="00E87067" w:rsidRPr="00E87067" w:rsidRDefault="00DA0BF2" w:rsidP="004D479E">
      <w:pPr>
        <w:spacing w:line="240" w:lineRule="auto"/>
        <w:ind w:leftChars="100" w:left="200" w:firstLineChars="100" w:firstLine="320"/>
        <w:jc w:val="center"/>
        <w:rPr>
          <w:b/>
          <w:sz w:val="32"/>
          <w:szCs w:val="28"/>
        </w:rPr>
      </w:pPr>
      <w:proofErr w:type="spellStart"/>
      <w:r>
        <w:rPr>
          <w:rFonts w:hint="eastAsia"/>
          <w:b/>
          <w:sz w:val="32"/>
          <w:szCs w:val="28"/>
        </w:rPr>
        <w:t>프란치스코</w:t>
      </w:r>
      <w:proofErr w:type="spellEnd"/>
      <w:r>
        <w:rPr>
          <w:rFonts w:hint="eastAsia"/>
          <w:b/>
          <w:sz w:val="32"/>
          <w:szCs w:val="28"/>
        </w:rPr>
        <w:t xml:space="preserve"> </w:t>
      </w:r>
      <w:r w:rsidR="006502AC">
        <w:rPr>
          <w:rFonts w:hint="eastAsia"/>
          <w:b/>
          <w:sz w:val="32"/>
          <w:szCs w:val="28"/>
        </w:rPr>
        <w:t>교황</w:t>
      </w:r>
      <w:r w:rsidR="004D0000">
        <w:rPr>
          <w:rFonts w:hint="eastAsia"/>
          <w:b/>
          <w:sz w:val="32"/>
          <w:szCs w:val="28"/>
        </w:rPr>
        <w:t xml:space="preserve"> 성하</w:t>
      </w:r>
      <w:r w:rsidR="006502AC">
        <w:rPr>
          <w:rFonts w:hint="eastAsia"/>
          <w:b/>
          <w:sz w:val="32"/>
          <w:szCs w:val="28"/>
        </w:rPr>
        <w:t>의 강론</w:t>
      </w:r>
    </w:p>
    <w:p w:rsidR="00692B53" w:rsidRPr="001302D9" w:rsidRDefault="00692B53" w:rsidP="004D479E">
      <w:pPr>
        <w:spacing w:line="240" w:lineRule="auto"/>
        <w:ind w:leftChars="100" w:left="200" w:firstLineChars="100" w:firstLine="210"/>
        <w:jc w:val="center"/>
        <w:rPr>
          <w:rFonts w:ascii="Museo Sans Cyrl" w:hAnsi="Museo Sans Cyrl" w:cs="Arial" w:hint="eastAsia"/>
          <w:noProof/>
          <w:color w:val="373737"/>
          <w:sz w:val="21"/>
          <w:szCs w:val="21"/>
        </w:rPr>
      </w:pPr>
    </w:p>
    <w:p w:rsidR="00D93A33" w:rsidRPr="0034175B" w:rsidRDefault="00FD0E6D" w:rsidP="00165D6C">
      <w:pPr>
        <w:spacing w:line="240" w:lineRule="auto"/>
        <w:ind w:leftChars="100" w:left="200" w:firstLineChars="100" w:firstLine="220"/>
        <w:jc w:val="center"/>
        <w:rPr>
          <w:b/>
          <w:i/>
          <w:sz w:val="22"/>
          <w:szCs w:val="28"/>
        </w:rPr>
      </w:pPr>
      <w:r>
        <w:rPr>
          <w:rFonts w:hint="eastAsia"/>
          <w:b/>
          <w:i/>
          <w:sz w:val="22"/>
          <w:szCs w:val="28"/>
        </w:rPr>
        <w:t>성 베드로 대성당</w:t>
      </w:r>
    </w:p>
    <w:p w:rsidR="008C263E" w:rsidRPr="0034175B" w:rsidRDefault="0034175B" w:rsidP="003E73BB">
      <w:pPr>
        <w:spacing w:line="240" w:lineRule="auto"/>
        <w:ind w:leftChars="100" w:left="200" w:firstLineChars="100" w:firstLine="220"/>
        <w:jc w:val="center"/>
        <w:rPr>
          <w:b/>
          <w:i/>
          <w:sz w:val="22"/>
          <w:szCs w:val="28"/>
        </w:rPr>
      </w:pPr>
      <w:r w:rsidRPr="0034175B">
        <w:rPr>
          <w:rFonts w:hint="eastAsia"/>
          <w:b/>
          <w:i/>
          <w:sz w:val="22"/>
          <w:szCs w:val="28"/>
        </w:rPr>
        <w:t>2021년</w:t>
      </w:r>
      <w:r w:rsidR="00FD0E6D">
        <w:rPr>
          <w:rFonts w:hint="eastAsia"/>
          <w:b/>
          <w:i/>
          <w:sz w:val="22"/>
          <w:szCs w:val="28"/>
        </w:rPr>
        <w:t xml:space="preserve"> 10</w:t>
      </w:r>
      <w:r w:rsidR="00165D6C">
        <w:rPr>
          <w:rFonts w:hint="eastAsia"/>
          <w:b/>
          <w:i/>
          <w:sz w:val="22"/>
          <w:szCs w:val="28"/>
        </w:rPr>
        <w:t>월 1</w:t>
      </w:r>
      <w:r w:rsidR="00FD0E6D">
        <w:rPr>
          <w:rFonts w:hint="eastAsia"/>
          <w:b/>
          <w:i/>
          <w:sz w:val="22"/>
          <w:szCs w:val="28"/>
        </w:rPr>
        <w:t>0</w:t>
      </w:r>
      <w:r w:rsidRPr="0034175B">
        <w:rPr>
          <w:rFonts w:hint="eastAsia"/>
          <w:b/>
          <w:i/>
          <w:sz w:val="22"/>
          <w:szCs w:val="28"/>
        </w:rPr>
        <w:t>일</w:t>
      </w:r>
      <w:r w:rsidR="002E0430" w:rsidRPr="0034175B">
        <w:rPr>
          <w:rFonts w:hint="eastAsia"/>
          <w:b/>
          <w:i/>
          <w:sz w:val="22"/>
          <w:szCs w:val="28"/>
        </w:rPr>
        <w:t xml:space="preserve"> </w:t>
      </w:r>
      <w:r w:rsidR="00FD0E6D">
        <w:rPr>
          <w:rFonts w:hint="eastAsia"/>
          <w:b/>
          <w:i/>
          <w:sz w:val="22"/>
          <w:szCs w:val="28"/>
        </w:rPr>
        <w:t>주</w:t>
      </w:r>
      <w:r w:rsidR="002E0430" w:rsidRPr="0034175B">
        <w:rPr>
          <w:b/>
          <w:i/>
          <w:sz w:val="22"/>
          <w:szCs w:val="28"/>
        </w:rPr>
        <w:t>일</w:t>
      </w:r>
    </w:p>
    <w:p w:rsidR="008C263E" w:rsidRPr="00AA44BC" w:rsidRDefault="008C263E" w:rsidP="004E1DDB">
      <w:pPr>
        <w:tabs>
          <w:tab w:val="left" w:pos="6663"/>
        </w:tabs>
        <w:ind w:leftChars="300" w:left="600" w:firstLineChars="100" w:firstLine="240"/>
        <w:rPr>
          <w:sz w:val="24"/>
          <w:szCs w:val="24"/>
        </w:rPr>
      </w:pPr>
    </w:p>
    <w:p w:rsidR="00460BBF" w:rsidRDefault="00F023CB" w:rsidP="00460BBF">
      <w:pPr>
        <w:tabs>
          <w:tab w:val="left" w:pos="6663"/>
        </w:tabs>
        <w:ind w:leftChars="300" w:left="600" w:firstLineChars="100" w:firstLine="240"/>
        <w:rPr>
          <w:sz w:val="24"/>
          <w:szCs w:val="24"/>
        </w:rPr>
      </w:pPr>
      <w:r>
        <w:rPr>
          <w:sz w:val="24"/>
          <w:szCs w:val="24"/>
        </w:rPr>
        <w:t>“</w:t>
      </w:r>
      <w:r w:rsidRPr="00F023CB">
        <w:rPr>
          <w:sz w:val="24"/>
          <w:szCs w:val="24"/>
        </w:rPr>
        <w:t>예수님께서 길을 떠나시는데”</w:t>
      </w:r>
      <w:r>
        <w:rPr>
          <w:rFonts w:hint="eastAsia"/>
          <w:sz w:val="24"/>
          <w:szCs w:val="24"/>
        </w:rPr>
        <w:t>(</w:t>
      </w:r>
      <w:proofErr w:type="spellStart"/>
      <w:r>
        <w:rPr>
          <w:rFonts w:hint="eastAsia"/>
          <w:sz w:val="24"/>
          <w:szCs w:val="24"/>
        </w:rPr>
        <w:t>마르코</w:t>
      </w:r>
      <w:proofErr w:type="spellEnd"/>
      <w:r>
        <w:rPr>
          <w:rFonts w:hint="eastAsia"/>
          <w:sz w:val="24"/>
          <w:szCs w:val="24"/>
        </w:rPr>
        <w:t xml:space="preserve"> 복음 10, 17)</w:t>
      </w:r>
      <w:r w:rsidRPr="00F023CB">
        <w:rPr>
          <w:rFonts w:hint="eastAsia"/>
          <w:sz w:val="24"/>
          <w:szCs w:val="24"/>
        </w:rPr>
        <w:t xml:space="preserve"> </w:t>
      </w:r>
      <w:r>
        <w:rPr>
          <w:rFonts w:hint="eastAsia"/>
          <w:sz w:val="24"/>
          <w:szCs w:val="24"/>
        </w:rPr>
        <w:t xml:space="preserve">어떤 부자가 그분께 다가 왔습니다. 복음 말씀은 자주 우리에게 </w:t>
      </w:r>
      <w:r>
        <w:rPr>
          <w:sz w:val="24"/>
          <w:szCs w:val="24"/>
        </w:rPr>
        <w:t>“</w:t>
      </w:r>
      <w:r>
        <w:rPr>
          <w:rFonts w:hint="eastAsia"/>
          <w:sz w:val="24"/>
          <w:szCs w:val="24"/>
        </w:rPr>
        <w:t>길 위에 계시는</w:t>
      </w:r>
      <w:r>
        <w:rPr>
          <w:sz w:val="24"/>
          <w:szCs w:val="24"/>
        </w:rPr>
        <w:t>”</w:t>
      </w:r>
      <w:r>
        <w:rPr>
          <w:rFonts w:hint="eastAsia"/>
          <w:sz w:val="24"/>
          <w:szCs w:val="24"/>
        </w:rPr>
        <w:t xml:space="preserve"> 예수님을 보여 줍니다. 그분께서 </w:t>
      </w:r>
      <w:r w:rsidR="00866DC9">
        <w:rPr>
          <w:rFonts w:hint="eastAsia"/>
          <w:sz w:val="24"/>
          <w:szCs w:val="24"/>
        </w:rPr>
        <w:t>사람들과 함께</w:t>
      </w:r>
      <w:r>
        <w:rPr>
          <w:rFonts w:hint="eastAsia"/>
          <w:sz w:val="24"/>
          <w:szCs w:val="24"/>
        </w:rPr>
        <w:t xml:space="preserve"> 걸으시고 질문들을 들으시고 그들의 마음 안에 숨어 있는 것</w:t>
      </w:r>
      <w:r w:rsidR="00862EF2">
        <w:rPr>
          <w:rFonts w:hint="eastAsia"/>
          <w:sz w:val="24"/>
          <w:szCs w:val="24"/>
        </w:rPr>
        <w:t xml:space="preserve">들에 </w:t>
      </w:r>
      <w:r w:rsidR="00555E7E">
        <w:rPr>
          <w:rFonts w:hint="eastAsia"/>
          <w:sz w:val="24"/>
          <w:szCs w:val="24"/>
        </w:rPr>
        <w:t>마음 쓰십니다</w:t>
      </w:r>
      <w:r>
        <w:rPr>
          <w:rFonts w:hint="eastAsia"/>
          <w:sz w:val="24"/>
          <w:szCs w:val="24"/>
        </w:rPr>
        <w:t>.</w:t>
      </w:r>
      <w:r w:rsidR="00555E7E">
        <w:rPr>
          <w:rFonts w:hint="eastAsia"/>
          <w:sz w:val="24"/>
          <w:szCs w:val="24"/>
        </w:rPr>
        <w:t xml:space="preserve"> </w:t>
      </w:r>
      <w:r w:rsidR="00335960">
        <w:rPr>
          <w:rFonts w:hint="eastAsia"/>
          <w:sz w:val="24"/>
          <w:szCs w:val="24"/>
        </w:rPr>
        <w:t>그분께서 우리에게 하느님께서는 현실과 멀리 떨어진 깔끔하고 정리된 곳에서 발견되는 것이 아니라 우리 옆에 항상 계신다는 것을 우리에게 가르쳐 주십니다. 그분께서는 우리가 있는 곳, 자주 있는 인생의 험난한 길에서 우리를 만</w:t>
      </w:r>
      <w:r w:rsidR="00DE39E4">
        <w:rPr>
          <w:rFonts w:hint="eastAsia"/>
          <w:sz w:val="24"/>
          <w:szCs w:val="24"/>
        </w:rPr>
        <w:t xml:space="preserve">나십니다. 오늘 우리가 이 </w:t>
      </w:r>
      <w:proofErr w:type="spellStart"/>
      <w:r w:rsidR="00DE39E4">
        <w:rPr>
          <w:rFonts w:hint="eastAsia"/>
          <w:sz w:val="24"/>
          <w:szCs w:val="24"/>
        </w:rPr>
        <w:t>시노드의</w:t>
      </w:r>
      <w:proofErr w:type="spellEnd"/>
      <w:r w:rsidR="00DE39E4">
        <w:rPr>
          <w:rFonts w:hint="eastAsia"/>
          <w:sz w:val="24"/>
          <w:szCs w:val="24"/>
        </w:rPr>
        <w:t xml:space="preserve"> 과정을 시작하면서 우리</w:t>
      </w:r>
      <w:r w:rsidR="00DE39E4">
        <w:rPr>
          <w:sz w:val="24"/>
          <w:szCs w:val="24"/>
        </w:rPr>
        <w:t>–</w:t>
      </w:r>
      <w:r w:rsidR="00DE39E4">
        <w:rPr>
          <w:rFonts w:hint="eastAsia"/>
          <w:sz w:val="24"/>
          <w:szCs w:val="24"/>
        </w:rPr>
        <w:t xml:space="preserve">우리 모두, 교황과 주교들과 사제들과 수도자들과 그리고 평신도들-가 </w:t>
      </w:r>
      <w:r w:rsidR="00276086">
        <w:rPr>
          <w:rFonts w:hint="eastAsia"/>
          <w:sz w:val="24"/>
          <w:szCs w:val="24"/>
        </w:rPr>
        <w:t>우리 자신</w:t>
      </w:r>
      <w:r w:rsidR="00DE39E4">
        <w:rPr>
          <w:rFonts w:hint="eastAsia"/>
          <w:sz w:val="24"/>
          <w:szCs w:val="24"/>
        </w:rPr>
        <w:t xml:space="preserve">에게 </w:t>
      </w:r>
      <w:r w:rsidR="00A743F0">
        <w:rPr>
          <w:rFonts w:hint="eastAsia"/>
          <w:sz w:val="24"/>
          <w:szCs w:val="24"/>
        </w:rPr>
        <w:t xml:space="preserve">우리가, 그리스도인 공동체가, 역사의 길을 가시고 인류의 </w:t>
      </w:r>
      <w:r w:rsidR="0071135F">
        <w:rPr>
          <w:rFonts w:hint="eastAsia"/>
          <w:sz w:val="24"/>
          <w:szCs w:val="24"/>
        </w:rPr>
        <w:t xml:space="preserve">삶 </w:t>
      </w:r>
      <w:r w:rsidR="00A743F0">
        <w:rPr>
          <w:rFonts w:hint="eastAsia"/>
          <w:sz w:val="24"/>
          <w:szCs w:val="24"/>
        </w:rPr>
        <w:t xml:space="preserve">속에서 나누시는 하느님의 이 </w:t>
      </w:r>
      <w:r w:rsidR="00A743F0">
        <w:rPr>
          <w:sz w:val="24"/>
          <w:szCs w:val="24"/>
        </w:rPr>
        <w:t>“</w:t>
      </w:r>
      <w:r w:rsidR="0071135F">
        <w:rPr>
          <w:rFonts w:hint="eastAsia"/>
          <w:sz w:val="24"/>
          <w:szCs w:val="24"/>
        </w:rPr>
        <w:t>방식</w:t>
      </w:r>
      <w:r w:rsidR="00A743F0">
        <w:rPr>
          <w:sz w:val="24"/>
          <w:szCs w:val="24"/>
        </w:rPr>
        <w:t>”</w:t>
      </w:r>
      <w:r w:rsidR="00276086">
        <w:rPr>
          <w:rFonts w:hint="eastAsia"/>
          <w:sz w:val="24"/>
          <w:szCs w:val="24"/>
        </w:rPr>
        <w:t xml:space="preserve">을 구현하고 있는지 스스로에게 물으면서 시작합시다. 이 여정의 모험에 우리는 준비되어 있습니까? </w:t>
      </w:r>
      <w:r w:rsidR="00460BBF">
        <w:rPr>
          <w:rFonts w:hint="eastAsia"/>
          <w:sz w:val="24"/>
          <w:szCs w:val="24"/>
        </w:rPr>
        <w:t>아니면</w:t>
      </w:r>
      <w:r w:rsidR="00276086">
        <w:rPr>
          <w:rFonts w:hint="eastAsia"/>
          <w:sz w:val="24"/>
          <w:szCs w:val="24"/>
        </w:rPr>
        <w:t xml:space="preserve"> </w:t>
      </w:r>
      <w:r w:rsidR="00460BBF">
        <w:rPr>
          <w:sz w:val="24"/>
          <w:szCs w:val="24"/>
        </w:rPr>
        <w:t>“</w:t>
      </w:r>
      <w:r w:rsidR="00460BBF">
        <w:rPr>
          <w:rFonts w:hint="eastAsia"/>
          <w:sz w:val="24"/>
          <w:szCs w:val="24"/>
        </w:rPr>
        <w:t>그건 쓸데없어</w:t>
      </w:r>
      <w:r w:rsidR="00460BBF">
        <w:rPr>
          <w:sz w:val="24"/>
          <w:szCs w:val="24"/>
        </w:rPr>
        <w:t>”</w:t>
      </w:r>
      <w:r w:rsidR="00460BBF">
        <w:rPr>
          <w:rFonts w:hint="eastAsia"/>
          <w:sz w:val="24"/>
          <w:szCs w:val="24"/>
        </w:rPr>
        <w:t xml:space="preserve"> 또는 </w:t>
      </w:r>
      <w:r w:rsidR="00460BBF">
        <w:rPr>
          <w:sz w:val="24"/>
          <w:szCs w:val="24"/>
        </w:rPr>
        <w:t>“</w:t>
      </w:r>
      <w:r w:rsidR="00460BBF">
        <w:rPr>
          <w:rFonts w:hint="eastAsia"/>
          <w:sz w:val="24"/>
          <w:szCs w:val="24"/>
        </w:rPr>
        <w:t>우리는 항상 이렇게 그것을 해 왔잖아</w:t>
      </w:r>
      <w:r w:rsidR="00460BBF">
        <w:rPr>
          <w:sz w:val="24"/>
          <w:szCs w:val="24"/>
        </w:rPr>
        <w:t>”</w:t>
      </w:r>
      <w:r w:rsidR="00460BBF">
        <w:rPr>
          <w:rFonts w:hint="eastAsia"/>
          <w:sz w:val="24"/>
          <w:szCs w:val="24"/>
        </w:rPr>
        <w:t>라고 늘 하는 변명들 속에 피신하기를 더 좋아하면서</w:t>
      </w:r>
      <w:r w:rsidR="00B1259F">
        <w:rPr>
          <w:rFonts w:hint="eastAsia"/>
          <w:sz w:val="24"/>
          <w:szCs w:val="24"/>
        </w:rPr>
        <w:t>?</w:t>
      </w:r>
    </w:p>
    <w:p w:rsidR="008815E2" w:rsidRDefault="008815E2" w:rsidP="00460BBF">
      <w:pPr>
        <w:tabs>
          <w:tab w:val="left" w:pos="6663"/>
        </w:tabs>
        <w:ind w:leftChars="300" w:left="600" w:firstLineChars="100" w:firstLine="240"/>
        <w:rPr>
          <w:sz w:val="24"/>
          <w:szCs w:val="24"/>
        </w:rPr>
      </w:pPr>
    </w:p>
    <w:p w:rsidR="008815E2" w:rsidRDefault="008815E2" w:rsidP="00460BBF">
      <w:pPr>
        <w:tabs>
          <w:tab w:val="left" w:pos="6663"/>
        </w:tabs>
        <w:ind w:leftChars="300" w:left="600" w:firstLineChars="100" w:firstLine="240"/>
        <w:rPr>
          <w:sz w:val="24"/>
          <w:szCs w:val="24"/>
        </w:rPr>
      </w:pPr>
      <w:proofErr w:type="spellStart"/>
      <w:r>
        <w:rPr>
          <w:rFonts w:hint="eastAsia"/>
          <w:sz w:val="24"/>
          <w:szCs w:val="24"/>
        </w:rPr>
        <w:t>시노드를</w:t>
      </w:r>
      <w:proofErr w:type="spellEnd"/>
      <w:r>
        <w:rPr>
          <w:rFonts w:hint="eastAsia"/>
          <w:sz w:val="24"/>
          <w:szCs w:val="24"/>
        </w:rPr>
        <w:t xml:space="preserve"> </w:t>
      </w:r>
      <w:r w:rsidR="00707FF2">
        <w:rPr>
          <w:rFonts w:hint="eastAsia"/>
          <w:sz w:val="24"/>
          <w:szCs w:val="24"/>
        </w:rPr>
        <w:t>기념한다</w:t>
      </w:r>
      <w:r>
        <w:rPr>
          <w:rFonts w:hint="eastAsia"/>
          <w:sz w:val="24"/>
          <w:szCs w:val="24"/>
        </w:rPr>
        <w:t>는 것은 같은 길을 걷는다는 것, 함께 걷는다는 것을 의미합니다. 예수님을 바라봅시다. 먼저 그분께서는 길에서 부자를 만나십니다.</w:t>
      </w:r>
      <w:r w:rsidR="00E3345C">
        <w:rPr>
          <w:rFonts w:hint="eastAsia"/>
          <w:sz w:val="24"/>
          <w:szCs w:val="24"/>
        </w:rPr>
        <w:t xml:space="preserve"> 그러고 나서 그의 물음들을</w:t>
      </w:r>
      <w:r>
        <w:rPr>
          <w:rFonts w:hint="eastAsia"/>
          <w:sz w:val="24"/>
          <w:szCs w:val="24"/>
        </w:rPr>
        <w:t xml:space="preserve"> </w:t>
      </w:r>
      <w:r w:rsidR="00E3345C" w:rsidRPr="00E3345C">
        <w:rPr>
          <w:rFonts w:hint="eastAsia"/>
          <w:i/>
          <w:sz w:val="24"/>
          <w:szCs w:val="24"/>
        </w:rPr>
        <w:t>들으십니다</w:t>
      </w:r>
      <w:r w:rsidR="00E3345C">
        <w:rPr>
          <w:rFonts w:hint="eastAsia"/>
          <w:sz w:val="24"/>
          <w:szCs w:val="24"/>
        </w:rPr>
        <w:t xml:space="preserve">. 그리고 </w:t>
      </w:r>
      <w:r w:rsidR="006A1D66">
        <w:rPr>
          <w:rFonts w:hint="eastAsia"/>
          <w:sz w:val="24"/>
          <w:szCs w:val="24"/>
        </w:rPr>
        <w:t xml:space="preserve">마지막으로 그분께서 그가 영원한 생명을 받으려면 무엇을 해야 하는지를 </w:t>
      </w:r>
      <w:r w:rsidR="006A1D66" w:rsidRPr="006A1D66">
        <w:rPr>
          <w:rFonts w:hint="eastAsia"/>
          <w:i/>
          <w:sz w:val="24"/>
          <w:szCs w:val="24"/>
        </w:rPr>
        <w:t>식별하도록</w:t>
      </w:r>
      <w:r w:rsidR="006A1D66">
        <w:rPr>
          <w:rFonts w:hint="eastAsia"/>
          <w:sz w:val="24"/>
          <w:szCs w:val="24"/>
        </w:rPr>
        <w:t xml:space="preserve"> 도와 주십니다. </w:t>
      </w:r>
      <w:r w:rsidR="00E27E29">
        <w:rPr>
          <w:rFonts w:hint="eastAsia"/>
          <w:i/>
          <w:sz w:val="24"/>
          <w:szCs w:val="24"/>
        </w:rPr>
        <w:t>만나다</w:t>
      </w:r>
      <w:r w:rsidR="006D7C20" w:rsidRPr="006D7C20">
        <w:rPr>
          <w:rFonts w:hint="eastAsia"/>
          <w:i/>
          <w:sz w:val="24"/>
          <w:szCs w:val="24"/>
        </w:rPr>
        <w:t xml:space="preserve">, </w:t>
      </w:r>
      <w:r w:rsidR="00E27E29">
        <w:rPr>
          <w:rFonts w:hint="eastAsia"/>
          <w:i/>
          <w:sz w:val="24"/>
          <w:szCs w:val="24"/>
        </w:rPr>
        <w:t>듣다</w:t>
      </w:r>
      <w:r w:rsidR="006D7C20">
        <w:rPr>
          <w:rFonts w:hint="eastAsia"/>
          <w:sz w:val="24"/>
          <w:szCs w:val="24"/>
        </w:rPr>
        <w:t xml:space="preserve"> 그리고 </w:t>
      </w:r>
      <w:r w:rsidR="006D7C20" w:rsidRPr="006D7C20">
        <w:rPr>
          <w:rFonts w:hint="eastAsia"/>
          <w:i/>
          <w:sz w:val="24"/>
          <w:szCs w:val="24"/>
        </w:rPr>
        <w:t>식별</w:t>
      </w:r>
      <w:r w:rsidR="00E27E29">
        <w:rPr>
          <w:rFonts w:hint="eastAsia"/>
          <w:i/>
          <w:sz w:val="24"/>
          <w:szCs w:val="24"/>
        </w:rPr>
        <w:t>하다</w:t>
      </w:r>
      <w:r w:rsidR="006D7C20">
        <w:rPr>
          <w:rFonts w:hint="eastAsia"/>
          <w:sz w:val="24"/>
          <w:szCs w:val="24"/>
        </w:rPr>
        <w:t xml:space="preserve">. </w:t>
      </w:r>
      <w:r w:rsidR="00272248">
        <w:rPr>
          <w:rFonts w:hint="eastAsia"/>
          <w:sz w:val="24"/>
          <w:szCs w:val="24"/>
        </w:rPr>
        <w:t xml:space="preserve">나는 </w:t>
      </w:r>
      <w:proofErr w:type="spellStart"/>
      <w:r w:rsidR="00272248">
        <w:rPr>
          <w:rFonts w:hint="eastAsia"/>
          <w:sz w:val="24"/>
          <w:szCs w:val="24"/>
        </w:rPr>
        <w:t>시노드를</w:t>
      </w:r>
      <w:proofErr w:type="spellEnd"/>
      <w:r w:rsidR="00272248">
        <w:rPr>
          <w:rFonts w:hint="eastAsia"/>
          <w:sz w:val="24"/>
          <w:szCs w:val="24"/>
        </w:rPr>
        <w:t xml:space="preserve"> 특징짓는 이 세가지 동사들을 묵상하고 싶습니다. </w:t>
      </w:r>
    </w:p>
    <w:p w:rsidR="00272248" w:rsidRDefault="00272248" w:rsidP="00460BBF">
      <w:pPr>
        <w:tabs>
          <w:tab w:val="left" w:pos="6663"/>
        </w:tabs>
        <w:ind w:leftChars="300" w:left="600" w:firstLineChars="100" w:firstLine="240"/>
        <w:rPr>
          <w:sz w:val="24"/>
          <w:szCs w:val="24"/>
        </w:rPr>
      </w:pPr>
    </w:p>
    <w:p w:rsidR="00272248" w:rsidRDefault="003D4937" w:rsidP="00460BBF">
      <w:pPr>
        <w:tabs>
          <w:tab w:val="left" w:pos="6663"/>
        </w:tabs>
        <w:ind w:leftChars="300" w:left="600" w:firstLineChars="100" w:firstLine="240"/>
        <w:rPr>
          <w:sz w:val="24"/>
          <w:szCs w:val="24"/>
        </w:rPr>
      </w:pPr>
      <w:r>
        <w:rPr>
          <w:rFonts w:hint="eastAsia"/>
          <w:sz w:val="24"/>
          <w:szCs w:val="24"/>
        </w:rPr>
        <w:t>첫째</w:t>
      </w:r>
      <w:r w:rsidR="00167865">
        <w:rPr>
          <w:rFonts w:hint="eastAsia"/>
          <w:sz w:val="24"/>
          <w:szCs w:val="24"/>
        </w:rPr>
        <w:t xml:space="preserve"> </w:t>
      </w:r>
      <w:proofErr w:type="spellStart"/>
      <w:r w:rsidR="00E27E29">
        <w:rPr>
          <w:rFonts w:hint="eastAsia"/>
          <w:i/>
          <w:sz w:val="24"/>
          <w:szCs w:val="24"/>
        </w:rPr>
        <w:t>만나다</w:t>
      </w:r>
      <w:r w:rsidR="00167865">
        <w:rPr>
          <w:rFonts w:hint="eastAsia"/>
          <w:sz w:val="24"/>
          <w:szCs w:val="24"/>
        </w:rPr>
        <w:t>입니다</w:t>
      </w:r>
      <w:proofErr w:type="spellEnd"/>
      <w:r w:rsidR="00167865">
        <w:rPr>
          <w:rFonts w:hint="eastAsia"/>
          <w:sz w:val="24"/>
          <w:szCs w:val="24"/>
        </w:rPr>
        <w:t xml:space="preserve">. 복음 구절은 만남에 대해서 말하면서 시작됩니다. </w:t>
      </w:r>
      <w:r w:rsidR="00296437">
        <w:rPr>
          <w:rFonts w:hint="eastAsia"/>
          <w:sz w:val="24"/>
          <w:szCs w:val="24"/>
        </w:rPr>
        <w:t xml:space="preserve">한 사람이 예수님께 와서 </w:t>
      </w:r>
      <w:r w:rsidR="001E17D6" w:rsidRPr="00296437">
        <w:rPr>
          <w:sz w:val="24"/>
          <w:szCs w:val="24"/>
        </w:rPr>
        <w:t xml:space="preserve">“선하신 스승님, 제가 영원한 생명을 받으려면 무엇을 해야 합니까?” </w:t>
      </w:r>
      <w:r w:rsidR="00055C02">
        <w:rPr>
          <w:rFonts w:hint="eastAsia"/>
          <w:sz w:val="24"/>
          <w:szCs w:val="24"/>
        </w:rPr>
        <w:t>라</w:t>
      </w:r>
      <w:r w:rsidR="001E17D6" w:rsidRPr="00296437">
        <w:rPr>
          <w:sz w:val="24"/>
          <w:szCs w:val="24"/>
        </w:rPr>
        <w:t>고 물</w:t>
      </w:r>
      <w:r w:rsidR="001E17D6">
        <w:rPr>
          <w:rFonts w:hint="eastAsia"/>
          <w:sz w:val="24"/>
          <w:szCs w:val="24"/>
        </w:rPr>
        <w:t xml:space="preserve">으면서 </w:t>
      </w:r>
      <w:r w:rsidR="00296437">
        <w:rPr>
          <w:rFonts w:hint="eastAsia"/>
          <w:sz w:val="24"/>
          <w:szCs w:val="24"/>
        </w:rPr>
        <w:t xml:space="preserve">그분 앞에서 </w:t>
      </w:r>
      <w:r w:rsidR="00296437" w:rsidRPr="00296437">
        <w:rPr>
          <w:sz w:val="24"/>
          <w:szCs w:val="24"/>
        </w:rPr>
        <w:t>무릎을 꿇</w:t>
      </w:r>
      <w:r w:rsidR="001E17D6">
        <w:rPr>
          <w:rFonts w:hint="eastAsia"/>
          <w:sz w:val="24"/>
          <w:szCs w:val="24"/>
        </w:rPr>
        <w:t>습니다(</w:t>
      </w:r>
      <w:proofErr w:type="spellStart"/>
      <w:r w:rsidR="001E17D6">
        <w:rPr>
          <w:rFonts w:hint="eastAsia"/>
          <w:sz w:val="24"/>
          <w:szCs w:val="24"/>
        </w:rPr>
        <w:t>마르코</w:t>
      </w:r>
      <w:proofErr w:type="spellEnd"/>
      <w:r w:rsidR="001E17D6">
        <w:rPr>
          <w:rFonts w:hint="eastAsia"/>
          <w:sz w:val="24"/>
          <w:szCs w:val="24"/>
        </w:rPr>
        <w:t xml:space="preserve"> 복음 </w:t>
      </w:r>
      <w:r w:rsidR="009F22BF">
        <w:rPr>
          <w:rFonts w:hint="eastAsia"/>
          <w:sz w:val="24"/>
          <w:szCs w:val="24"/>
        </w:rPr>
        <w:t xml:space="preserve">10, 17 참조). </w:t>
      </w:r>
      <w:r w:rsidR="00291920">
        <w:rPr>
          <w:rFonts w:hint="eastAsia"/>
          <w:sz w:val="24"/>
          <w:szCs w:val="24"/>
        </w:rPr>
        <w:t xml:space="preserve">그렇게 중요한 질문은 주의를 기울여야 하고 시간과 다른 사람을 만나려는 의지와 그들을 힘들게 하는 것에 대한 세심함이 요구됩니다. 주님께서는 냉담하지 않으십니다. 그분께서는 짜증이 나거나 방해 받은 것처럼 </w:t>
      </w:r>
      <w:r w:rsidR="00291920">
        <w:rPr>
          <w:rFonts w:hint="eastAsia"/>
          <w:sz w:val="24"/>
          <w:szCs w:val="24"/>
        </w:rPr>
        <w:lastRenderedPageBreak/>
        <w:t xml:space="preserve">보이지 않으십니다. 오히려 그분께서는 이 사람에게 </w:t>
      </w:r>
      <w:r w:rsidR="00F558B2">
        <w:rPr>
          <w:rFonts w:hint="eastAsia"/>
          <w:sz w:val="24"/>
          <w:szCs w:val="24"/>
        </w:rPr>
        <w:t>완</w:t>
      </w:r>
      <w:r w:rsidR="00291920">
        <w:rPr>
          <w:rFonts w:hint="eastAsia"/>
          <w:sz w:val="24"/>
          <w:szCs w:val="24"/>
        </w:rPr>
        <w:t xml:space="preserve">전히 현존하십니다. </w:t>
      </w:r>
      <w:proofErr w:type="gramStart"/>
      <w:r w:rsidR="00291920">
        <w:rPr>
          <w:rFonts w:hint="eastAsia"/>
          <w:sz w:val="24"/>
          <w:szCs w:val="24"/>
        </w:rPr>
        <w:t>그분께서는 만남에 열려 있습니다</w:t>
      </w:r>
      <w:proofErr w:type="gramEnd"/>
      <w:r w:rsidR="00291920">
        <w:rPr>
          <w:rFonts w:hint="eastAsia"/>
          <w:sz w:val="24"/>
          <w:szCs w:val="24"/>
        </w:rPr>
        <w:t xml:space="preserve">. 아무것도 예수님을 무관심하게 두지 않습니다. 모든 것이 </w:t>
      </w:r>
      <w:r w:rsidR="00407C0F">
        <w:rPr>
          <w:rFonts w:hint="eastAsia"/>
          <w:sz w:val="24"/>
          <w:szCs w:val="24"/>
        </w:rPr>
        <w:t>그분께</w:t>
      </w:r>
      <w:r w:rsidR="00291920">
        <w:rPr>
          <w:rFonts w:hint="eastAsia"/>
          <w:sz w:val="24"/>
          <w:szCs w:val="24"/>
        </w:rPr>
        <w:t xml:space="preserve">는 관심사입니다. 얼굴과 얼굴 맞대면서 만나는 것, 눈을 마주치는 것, 한 사람 한 사람 개인의 역사를 </w:t>
      </w:r>
      <w:r w:rsidR="002A77C9">
        <w:rPr>
          <w:rFonts w:hint="eastAsia"/>
          <w:sz w:val="24"/>
          <w:szCs w:val="24"/>
        </w:rPr>
        <w:t xml:space="preserve">나누는 것. 그것이 예수님께서 구현하시는 </w:t>
      </w:r>
      <w:r w:rsidR="0085749F">
        <w:rPr>
          <w:rFonts w:hint="eastAsia"/>
          <w:sz w:val="24"/>
          <w:szCs w:val="24"/>
        </w:rPr>
        <w:t>친밀함입</w:t>
      </w:r>
      <w:r w:rsidR="002A77C9">
        <w:rPr>
          <w:rFonts w:hint="eastAsia"/>
          <w:sz w:val="24"/>
          <w:szCs w:val="24"/>
        </w:rPr>
        <w:t>니다. 그분께서는 어떤 사람의 인생이 단 한번의 만남으로 바뀔 수 있다는 것을 알고 계십니다. 복음 말씀은 그리스도와의 그러한 만남으로 가득 차 있습니다. 들어 올리고 들음을 가</w:t>
      </w:r>
      <w:r w:rsidR="00765230">
        <w:rPr>
          <w:rFonts w:hint="eastAsia"/>
          <w:sz w:val="24"/>
          <w:szCs w:val="24"/>
        </w:rPr>
        <w:t>져다 주는</w:t>
      </w:r>
      <w:r w:rsidR="002A77C9">
        <w:rPr>
          <w:rFonts w:hint="eastAsia"/>
          <w:sz w:val="24"/>
          <w:szCs w:val="24"/>
        </w:rPr>
        <w:t xml:space="preserve"> 만남. </w:t>
      </w:r>
      <w:r w:rsidR="00CC373F">
        <w:rPr>
          <w:rFonts w:hint="eastAsia"/>
          <w:sz w:val="24"/>
          <w:szCs w:val="24"/>
        </w:rPr>
        <w:t xml:space="preserve">예수님께서는 서두르지 않으셨고 또는 만남을 끝내려고 계속 시계를 보지도 않으셨습니다. </w:t>
      </w:r>
    </w:p>
    <w:p w:rsidR="00CC373F" w:rsidRDefault="00CC373F" w:rsidP="00460BBF">
      <w:pPr>
        <w:tabs>
          <w:tab w:val="left" w:pos="6663"/>
        </w:tabs>
        <w:ind w:leftChars="300" w:left="600" w:firstLineChars="100" w:firstLine="240"/>
        <w:rPr>
          <w:sz w:val="24"/>
          <w:szCs w:val="24"/>
        </w:rPr>
      </w:pPr>
    </w:p>
    <w:p w:rsidR="00CC373F" w:rsidRDefault="000310E4" w:rsidP="001F379B">
      <w:pPr>
        <w:tabs>
          <w:tab w:val="left" w:pos="6663"/>
        </w:tabs>
        <w:ind w:leftChars="300" w:left="600" w:firstLineChars="100" w:firstLine="240"/>
        <w:rPr>
          <w:sz w:val="24"/>
          <w:szCs w:val="24"/>
        </w:rPr>
      </w:pPr>
      <w:r>
        <w:rPr>
          <w:rFonts w:hint="eastAsia"/>
          <w:sz w:val="24"/>
          <w:szCs w:val="24"/>
        </w:rPr>
        <w:t xml:space="preserve">우리가 이 과정을 시작하면서 우리도 </w:t>
      </w:r>
      <w:r w:rsidRPr="000310E4">
        <w:rPr>
          <w:rFonts w:hint="eastAsia"/>
          <w:i/>
          <w:sz w:val="24"/>
          <w:szCs w:val="24"/>
        </w:rPr>
        <w:t>만남의 예술</w:t>
      </w:r>
      <w:r>
        <w:rPr>
          <w:rFonts w:hint="eastAsia"/>
          <w:sz w:val="24"/>
          <w:szCs w:val="24"/>
        </w:rPr>
        <w:t xml:space="preserve">에서 전문가가 되라는 부름을 받습니다. </w:t>
      </w:r>
      <w:r w:rsidR="00513886">
        <w:rPr>
          <w:rFonts w:hint="eastAsia"/>
          <w:sz w:val="24"/>
          <w:szCs w:val="24"/>
        </w:rPr>
        <w:t>너무 많이 행사들을 조직하거나 문제들을 이론화하는 것이 아니라 주님을 만나고 서로를 만나는 시간을 가지면서.</w:t>
      </w:r>
      <w:r w:rsidR="00163C4B">
        <w:rPr>
          <w:rFonts w:hint="eastAsia"/>
          <w:sz w:val="24"/>
          <w:szCs w:val="24"/>
        </w:rPr>
        <w:t xml:space="preserve"> </w:t>
      </w:r>
      <w:r w:rsidR="00966232">
        <w:rPr>
          <w:rFonts w:hint="eastAsia"/>
          <w:sz w:val="24"/>
          <w:szCs w:val="24"/>
        </w:rPr>
        <w:t>기도에</w:t>
      </w:r>
      <w:r w:rsidR="00163C4B">
        <w:rPr>
          <w:rFonts w:hint="eastAsia"/>
          <w:sz w:val="24"/>
          <w:szCs w:val="24"/>
        </w:rPr>
        <w:t xml:space="preserve"> </w:t>
      </w:r>
      <w:r w:rsidR="00A93037">
        <w:rPr>
          <w:rFonts w:hint="eastAsia"/>
          <w:sz w:val="24"/>
          <w:szCs w:val="24"/>
        </w:rPr>
        <w:t>바치</w:t>
      </w:r>
      <w:r w:rsidR="006D57F6">
        <w:rPr>
          <w:rFonts w:hint="eastAsia"/>
          <w:sz w:val="24"/>
          <w:szCs w:val="24"/>
        </w:rPr>
        <w:t xml:space="preserve">는 시간 그리고 </w:t>
      </w:r>
      <w:proofErr w:type="spellStart"/>
      <w:r w:rsidR="006D57F6">
        <w:rPr>
          <w:rFonts w:hint="eastAsia"/>
          <w:sz w:val="24"/>
          <w:szCs w:val="24"/>
        </w:rPr>
        <w:t>흠숭</w:t>
      </w:r>
      <w:proofErr w:type="spellEnd"/>
      <w:r w:rsidR="006D57F6">
        <w:rPr>
          <w:rFonts w:hint="eastAsia"/>
          <w:sz w:val="24"/>
          <w:szCs w:val="24"/>
        </w:rPr>
        <w:t xml:space="preserve"> </w:t>
      </w:r>
      <w:r w:rsidR="006D57F6">
        <w:rPr>
          <w:sz w:val="24"/>
          <w:szCs w:val="24"/>
        </w:rPr>
        <w:t>–</w:t>
      </w:r>
      <w:r w:rsidR="006D57F6">
        <w:rPr>
          <w:rFonts w:hint="eastAsia"/>
          <w:sz w:val="24"/>
          <w:szCs w:val="24"/>
        </w:rPr>
        <w:t xml:space="preserve"> 우리가 너무나 자주 소홀히 하는 기도의 형태 </w:t>
      </w:r>
      <w:r w:rsidR="00966232">
        <w:rPr>
          <w:sz w:val="24"/>
          <w:szCs w:val="24"/>
        </w:rPr>
        <w:t>–</w:t>
      </w:r>
      <w:r w:rsidR="006D57F6">
        <w:rPr>
          <w:rFonts w:hint="eastAsia"/>
          <w:sz w:val="24"/>
          <w:szCs w:val="24"/>
        </w:rPr>
        <w:t xml:space="preserve"> </w:t>
      </w:r>
      <w:r w:rsidR="0080137D">
        <w:rPr>
          <w:rFonts w:hint="eastAsia"/>
          <w:sz w:val="24"/>
          <w:szCs w:val="24"/>
        </w:rPr>
        <w:t>에</w:t>
      </w:r>
      <w:r w:rsidR="00A93037">
        <w:rPr>
          <w:rFonts w:hint="eastAsia"/>
          <w:sz w:val="24"/>
          <w:szCs w:val="24"/>
        </w:rPr>
        <w:t xml:space="preserve"> 바치</w:t>
      </w:r>
      <w:r w:rsidR="0080137D">
        <w:rPr>
          <w:rFonts w:hint="eastAsia"/>
          <w:sz w:val="24"/>
          <w:szCs w:val="24"/>
        </w:rPr>
        <w:t xml:space="preserve">는 시간, </w:t>
      </w:r>
      <w:r w:rsidR="00966232">
        <w:rPr>
          <w:rFonts w:hint="eastAsia"/>
          <w:sz w:val="24"/>
          <w:szCs w:val="24"/>
        </w:rPr>
        <w:t xml:space="preserve">그리고 성령께서 교회에게 </w:t>
      </w:r>
      <w:r w:rsidR="0080137D">
        <w:rPr>
          <w:rFonts w:hint="eastAsia"/>
          <w:sz w:val="24"/>
          <w:szCs w:val="24"/>
        </w:rPr>
        <w:t xml:space="preserve">하고 싶어하시는 </w:t>
      </w:r>
      <w:r w:rsidR="00966232">
        <w:rPr>
          <w:rFonts w:hint="eastAsia"/>
          <w:sz w:val="24"/>
          <w:szCs w:val="24"/>
        </w:rPr>
        <w:t xml:space="preserve">말씀을 듣는 </w:t>
      </w:r>
      <w:r w:rsidR="00294B4C">
        <w:rPr>
          <w:rFonts w:hint="eastAsia"/>
          <w:sz w:val="24"/>
          <w:szCs w:val="24"/>
        </w:rPr>
        <w:t>일</w:t>
      </w:r>
      <w:r w:rsidR="00966232">
        <w:rPr>
          <w:rFonts w:hint="eastAsia"/>
          <w:sz w:val="24"/>
          <w:szCs w:val="24"/>
        </w:rPr>
        <w:t xml:space="preserve">에 시간을 </w:t>
      </w:r>
      <w:r w:rsidR="00A93037">
        <w:rPr>
          <w:rFonts w:hint="eastAsia"/>
          <w:sz w:val="24"/>
          <w:szCs w:val="24"/>
        </w:rPr>
        <w:t xml:space="preserve">봉헌하면서. </w:t>
      </w:r>
      <w:r w:rsidR="00730F8C">
        <w:rPr>
          <w:rFonts w:hint="eastAsia"/>
          <w:sz w:val="24"/>
          <w:szCs w:val="24"/>
        </w:rPr>
        <w:t xml:space="preserve">다른 사람들을 눈으로 바라보고 그들이 말해야 하는 것을 듣고 관계를 쌓고 우리 형제 자매들의 물음들에 세심하고 우리자신을 카리스마와 소명과 사명들의 다양성으로 풍요로워지도록 하는 시간. 모든 만남은 </w:t>
      </w:r>
      <w:r w:rsidR="00730F8C">
        <w:rPr>
          <w:sz w:val="24"/>
          <w:szCs w:val="24"/>
        </w:rPr>
        <w:t>–</w:t>
      </w:r>
      <w:r w:rsidR="00730F8C">
        <w:rPr>
          <w:rFonts w:hint="eastAsia"/>
          <w:sz w:val="24"/>
          <w:szCs w:val="24"/>
        </w:rPr>
        <w:t xml:space="preserve"> 우리가 알고 있듯이 </w:t>
      </w:r>
      <w:r w:rsidR="00F57BCF">
        <w:rPr>
          <w:sz w:val="24"/>
          <w:szCs w:val="24"/>
        </w:rPr>
        <w:t>–</w:t>
      </w:r>
      <w:r w:rsidR="00730F8C">
        <w:rPr>
          <w:rFonts w:hint="eastAsia"/>
          <w:sz w:val="24"/>
          <w:szCs w:val="24"/>
        </w:rPr>
        <w:t xml:space="preserve"> </w:t>
      </w:r>
      <w:r w:rsidR="00F57BCF">
        <w:rPr>
          <w:rFonts w:hint="eastAsia"/>
          <w:sz w:val="24"/>
          <w:szCs w:val="24"/>
        </w:rPr>
        <w:t>열림과 용기</w:t>
      </w:r>
      <w:r w:rsidR="00A93037">
        <w:rPr>
          <w:rFonts w:hint="eastAsia"/>
          <w:sz w:val="24"/>
          <w:szCs w:val="24"/>
        </w:rPr>
        <w:t xml:space="preserve"> 그리고 우리 자신을 현재와 다른 </w:t>
      </w:r>
      <w:r w:rsidR="00A93037" w:rsidRPr="008E565B">
        <w:rPr>
          <w:rFonts w:hint="eastAsia"/>
          <w:sz w:val="24"/>
          <w:szCs w:val="24"/>
        </w:rPr>
        <w:t xml:space="preserve">이들의 이야기들에 기꺼이 도전을 받도록 놓아 두려는 마음을 요구합니다. </w:t>
      </w:r>
      <w:r w:rsidR="00E64E71" w:rsidRPr="008E565B">
        <w:rPr>
          <w:rFonts w:hint="eastAsia"/>
          <w:sz w:val="24"/>
          <w:szCs w:val="24"/>
        </w:rPr>
        <w:t>만약 때</w:t>
      </w:r>
      <w:r w:rsidR="00CE3955" w:rsidRPr="008E565B">
        <w:rPr>
          <w:rFonts w:hint="eastAsia"/>
          <w:sz w:val="24"/>
          <w:szCs w:val="24"/>
        </w:rPr>
        <w:t>때</w:t>
      </w:r>
      <w:r w:rsidR="00E64E71" w:rsidRPr="008E565B">
        <w:rPr>
          <w:rFonts w:hint="eastAsia"/>
          <w:sz w:val="24"/>
          <w:szCs w:val="24"/>
        </w:rPr>
        <w:t>로 우리가 우리를 변화시키는 만남의 경험</w:t>
      </w:r>
      <w:r w:rsidR="00E64E71" w:rsidRPr="008E565B">
        <w:rPr>
          <w:sz w:val="24"/>
          <w:szCs w:val="24"/>
        </w:rPr>
        <w:t>–</w:t>
      </w:r>
      <w:r w:rsidR="00E64E71" w:rsidRPr="008E565B">
        <w:rPr>
          <w:rFonts w:hint="eastAsia"/>
          <w:sz w:val="24"/>
          <w:szCs w:val="24"/>
        </w:rPr>
        <w:t xml:space="preserve"> 아버지</w:t>
      </w:r>
      <w:r w:rsidR="0050313D" w:rsidRPr="008E565B">
        <w:rPr>
          <w:rFonts w:hint="eastAsia"/>
          <w:sz w:val="24"/>
          <w:szCs w:val="24"/>
        </w:rPr>
        <w:t>로서의</w:t>
      </w:r>
      <w:r w:rsidR="00E64E71" w:rsidRPr="008E565B">
        <w:rPr>
          <w:rFonts w:hint="eastAsia"/>
          <w:sz w:val="24"/>
          <w:szCs w:val="24"/>
        </w:rPr>
        <w:t xml:space="preserve"> 신부 보다는 </w:t>
      </w:r>
      <w:r w:rsidR="00CE3955" w:rsidRPr="008E565B">
        <w:rPr>
          <w:rFonts w:hint="eastAsia"/>
          <w:sz w:val="24"/>
          <w:szCs w:val="24"/>
        </w:rPr>
        <w:t>정중한 성직자</w:t>
      </w:r>
      <w:r w:rsidR="00C667B8" w:rsidRPr="008E565B">
        <w:rPr>
          <w:rFonts w:hint="eastAsia"/>
          <w:sz w:val="24"/>
          <w:szCs w:val="24"/>
        </w:rPr>
        <w:t xml:space="preserve"> 중심주의</w:t>
      </w:r>
      <w:r w:rsidR="00CE3955" w:rsidRPr="008E565B">
        <w:rPr>
          <w:rFonts w:hint="eastAsia"/>
          <w:sz w:val="24"/>
          <w:szCs w:val="24"/>
        </w:rPr>
        <w:t xml:space="preserve">의 </w:t>
      </w:r>
      <w:r w:rsidR="00C667B8" w:rsidRPr="008E565B">
        <w:rPr>
          <w:rFonts w:hint="eastAsia"/>
          <w:sz w:val="24"/>
          <w:szCs w:val="24"/>
        </w:rPr>
        <w:t>영</w:t>
      </w:r>
      <w:r w:rsidR="00CE3955" w:rsidRPr="008E565B">
        <w:rPr>
          <w:rFonts w:hint="eastAsia"/>
          <w:sz w:val="24"/>
          <w:szCs w:val="24"/>
        </w:rPr>
        <w:t xml:space="preserve">인 </w:t>
      </w:r>
      <w:r w:rsidR="00E64E71" w:rsidRPr="008E565B">
        <w:rPr>
          <w:rFonts w:hint="eastAsia"/>
          <w:sz w:val="24"/>
          <w:szCs w:val="24"/>
        </w:rPr>
        <w:t xml:space="preserve">그저 </w:t>
      </w:r>
      <w:r w:rsidR="0050313D" w:rsidRPr="008E565B">
        <w:rPr>
          <w:rFonts w:hint="eastAsia"/>
          <w:sz w:val="24"/>
          <w:szCs w:val="24"/>
        </w:rPr>
        <w:t>성직자</w:t>
      </w:r>
      <w:r w:rsidR="00CE3955" w:rsidRPr="008E565B">
        <w:rPr>
          <w:rFonts w:hint="eastAsia"/>
          <w:sz w:val="24"/>
          <w:szCs w:val="24"/>
        </w:rPr>
        <w:t xml:space="preserve"> 신부</w:t>
      </w:r>
      <w:r w:rsidR="008E565B" w:rsidRPr="008E565B">
        <w:rPr>
          <w:rFonts w:hint="eastAsia"/>
          <w:sz w:val="24"/>
          <w:szCs w:val="24"/>
          <w:lang w:val="it-IT"/>
        </w:rPr>
        <w:t>(</w:t>
      </w:r>
      <w:r w:rsidR="008E565B" w:rsidRPr="008E565B">
        <w:rPr>
          <w:rFonts w:ascii="Tahoma" w:hAnsi="Tahoma" w:cs="Tahoma"/>
          <w:iCs/>
          <w:color w:val="000000"/>
          <w:sz w:val="22"/>
          <w:shd w:val="clear" w:color="auto" w:fill="FFFFFF"/>
        </w:rPr>
        <w:t xml:space="preserve">Monsieur </w:t>
      </w:r>
      <w:proofErr w:type="spellStart"/>
      <w:r w:rsidR="008E565B" w:rsidRPr="008E565B">
        <w:rPr>
          <w:rFonts w:ascii="Tahoma" w:hAnsi="Tahoma" w:cs="Tahoma"/>
          <w:iCs/>
          <w:color w:val="000000"/>
          <w:sz w:val="22"/>
          <w:shd w:val="clear" w:color="auto" w:fill="FFFFFF"/>
        </w:rPr>
        <w:t>l’abbé</w:t>
      </w:r>
      <w:proofErr w:type="spellEnd"/>
      <w:r w:rsidR="008E565B" w:rsidRPr="008E565B">
        <w:rPr>
          <w:rFonts w:hint="eastAsia"/>
          <w:sz w:val="24"/>
          <w:szCs w:val="24"/>
          <w:lang w:val="it-IT"/>
        </w:rPr>
        <w:t>)</w:t>
      </w:r>
      <w:r w:rsidR="004974CF" w:rsidRPr="008E565B">
        <w:rPr>
          <w:rFonts w:hint="eastAsia"/>
          <w:sz w:val="24"/>
          <w:szCs w:val="24"/>
        </w:rPr>
        <w:t>의</w:t>
      </w:r>
      <w:r w:rsidR="00CE3955" w:rsidRPr="008E565B">
        <w:rPr>
          <w:rFonts w:hint="eastAsia"/>
          <w:sz w:val="24"/>
          <w:szCs w:val="24"/>
        </w:rPr>
        <w:t xml:space="preserve"> </w:t>
      </w:r>
      <w:r w:rsidR="004974CF" w:rsidRPr="008E565B">
        <w:rPr>
          <w:rFonts w:hint="eastAsia"/>
          <w:sz w:val="24"/>
          <w:szCs w:val="24"/>
        </w:rPr>
        <w:t xml:space="preserve">형식주의와 </w:t>
      </w:r>
      <w:r w:rsidR="00CE3955" w:rsidRPr="008E565B">
        <w:rPr>
          <w:rFonts w:hint="eastAsia"/>
          <w:sz w:val="24"/>
          <w:szCs w:val="24"/>
        </w:rPr>
        <w:t xml:space="preserve">적당한 </w:t>
      </w:r>
      <w:r w:rsidR="004974CF" w:rsidRPr="008E565B">
        <w:rPr>
          <w:rFonts w:hint="eastAsia"/>
          <w:sz w:val="24"/>
          <w:szCs w:val="24"/>
        </w:rPr>
        <w:t>모습을 보여주는</w:t>
      </w:r>
      <w:r w:rsidR="00CE3955" w:rsidRPr="008E565B">
        <w:rPr>
          <w:rFonts w:hint="eastAsia"/>
          <w:sz w:val="24"/>
          <w:szCs w:val="24"/>
        </w:rPr>
        <w:t xml:space="preserve"> </w:t>
      </w:r>
      <w:r w:rsidR="004974CF" w:rsidRPr="008E565B">
        <w:rPr>
          <w:rFonts w:hint="eastAsia"/>
          <w:sz w:val="24"/>
          <w:szCs w:val="24"/>
        </w:rPr>
        <w:t xml:space="preserve">일에 피신하고 싶어 </w:t>
      </w:r>
      <w:r w:rsidR="00C667B8" w:rsidRPr="008E565B">
        <w:rPr>
          <w:rFonts w:hint="eastAsia"/>
          <w:sz w:val="24"/>
          <w:szCs w:val="24"/>
        </w:rPr>
        <w:t>하지만</w:t>
      </w:r>
      <w:r w:rsidR="008E565B" w:rsidRPr="008E565B">
        <w:rPr>
          <w:rFonts w:hint="eastAsia"/>
          <w:sz w:val="24"/>
          <w:szCs w:val="24"/>
        </w:rPr>
        <w:t xml:space="preserve"> - </w:t>
      </w:r>
      <w:r w:rsidR="006E5B34" w:rsidRPr="008E565B">
        <w:rPr>
          <w:rFonts w:hint="eastAsia"/>
          <w:sz w:val="24"/>
          <w:szCs w:val="24"/>
        </w:rPr>
        <w:t xml:space="preserve">은 자주 새롭고 </w:t>
      </w:r>
      <w:r w:rsidR="004974CF" w:rsidRPr="008E565B">
        <w:rPr>
          <w:rFonts w:hint="eastAsia"/>
          <w:sz w:val="24"/>
          <w:szCs w:val="24"/>
        </w:rPr>
        <w:t>예상치 못한 가능성들을 열어 줍니다. 오늘의 삼종 기도</w:t>
      </w:r>
      <w:r w:rsidR="0050313D" w:rsidRPr="008E565B">
        <w:rPr>
          <w:rFonts w:hint="eastAsia"/>
          <w:sz w:val="24"/>
          <w:szCs w:val="24"/>
        </w:rPr>
        <w:t xml:space="preserve"> 후</w:t>
      </w:r>
      <w:r w:rsidR="004974CF" w:rsidRPr="008E565B">
        <w:rPr>
          <w:rFonts w:hint="eastAsia"/>
          <w:sz w:val="24"/>
          <w:szCs w:val="24"/>
        </w:rPr>
        <w:t>에 나는</w:t>
      </w:r>
      <w:r w:rsidR="0050313D" w:rsidRPr="008E565B">
        <w:rPr>
          <w:rFonts w:hint="eastAsia"/>
          <w:sz w:val="24"/>
          <w:szCs w:val="24"/>
        </w:rPr>
        <w:t xml:space="preserve"> 한 그룹의 노숙자들-</w:t>
      </w:r>
      <w:r w:rsidR="004974CF" w:rsidRPr="008E565B">
        <w:rPr>
          <w:rFonts w:hint="eastAsia"/>
          <w:sz w:val="24"/>
          <w:szCs w:val="24"/>
        </w:rPr>
        <w:t xml:space="preserve">그저 </w:t>
      </w:r>
      <w:r w:rsidR="0050313D" w:rsidRPr="008E565B">
        <w:rPr>
          <w:rFonts w:hint="eastAsia"/>
          <w:sz w:val="24"/>
          <w:szCs w:val="24"/>
        </w:rPr>
        <w:t>어떤 그룹의 사람들이 들</w:t>
      </w:r>
      <w:r w:rsidR="00801350" w:rsidRPr="008E565B">
        <w:rPr>
          <w:rFonts w:hint="eastAsia"/>
          <w:sz w:val="24"/>
          <w:szCs w:val="24"/>
        </w:rPr>
        <w:t>어</w:t>
      </w:r>
      <w:r w:rsidR="0050313D">
        <w:rPr>
          <w:rFonts w:hint="eastAsia"/>
          <w:sz w:val="24"/>
          <w:szCs w:val="24"/>
        </w:rPr>
        <w:t xml:space="preserve"> 주려고 노력했던</w:t>
      </w:r>
      <w:r w:rsidR="0057344B">
        <w:rPr>
          <w:rFonts w:hint="eastAsia"/>
          <w:sz w:val="24"/>
          <w:szCs w:val="24"/>
        </w:rPr>
        <w:t>,</w:t>
      </w:r>
      <w:r w:rsidR="0050313D">
        <w:rPr>
          <w:rFonts w:hint="eastAsia"/>
          <w:sz w:val="24"/>
          <w:szCs w:val="24"/>
        </w:rPr>
        <w:t xml:space="preserve"> 때때로 단순하게 그들을 들어 주기 위해서 노력</w:t>
      </w:r>
      <w:r w:rsidR="00801350">
        <w:rPr>
          <w:rFonts w:hint="eastAsia"/>
          <w:sz w:val="24"/>
          <w:szCs w:val="24"/>
          <w:lang w:val="it-IT"/>
        </w:rPr>
        <w:t xml:space="preserve">했기 때문에 온-을 만날 것입니다. </w:t>
      </w:r>
      <w:r w:rsidR="00EE43BC">
        <w:rPr>
          <w:rFonts w:hint="eastAsia"/>
          <w:sz w:val="24"/>
          <w:szCs w:val="24"/>
        </w:rPr>
        <w:t xml:space="preserve">그리고 그 </w:t>
      </w:r>
      <w:r w:rsidR="00D50727">
        <w:rPr>
          <w:rFonts w:hint="eastAsia"/>
          <w:sz w:val="24"/>
          <w:szCs w:val="24"/>
        </w:rPr>
        <w:t>들음</w:t>
      </w:r>
      <w:r w:rsidR="00EE43BC">
        <w:rPr>
          <w:rFonts w:hint="eastAsia"/>
          <w:sz w:val="24"/>
          <w:szCs w:val="24"/>
        </w:rPr>
        <w:t xml:space="preserve">에서 </w:t>
      </w:r>
      <w:r w:rsidR="00C06C04">
        <w:rPr>
          <w:rFonts w:hint="eastAsia"/>
          <w:sz w:val="24"/>
          <w:szCs w:val="24"/>
        </w:rPr>
        <w:t>그들이</w:t>
      </w:r>
      <w:r w:rsidR="00EE43BC">
        <w:rPr>
          <w:rFonts w:hint="eastAsia"/>
          <w:sz w:val="24"/>
          <w:szCs w:val="24"/>
        </w:rPr>
        <w:t xml:space="preserve"> 새로운 길을 시작하는 것에 성공했습니다. 그렇게 자주 하느님께서는 바로 이러한 방법으로 새로운 길들을 가리키십니다. </w:t>
      </w:r>
      <w:r w:rsidR="00EE43BC">
        <w:rPr>
          <w:rFonts w:hint="eastAsia"/>
          <w:sz w:val="24"/>
          <w:szCs w:val="24"/>
        </w:rPr>
        <w:lastRenderedPageBreak/>
        <w:t xml:space="preserve">그분께서는 우리의 오랜 습관을 뒤로하고 떠나라고 우리를 초대하십니다. 일단 한번 우리가 </w:t>
      </w:r>
      <w:r w:rsidR="001F379B">
        <w:rPr>
          <w:rFonts w:hint="eastAsia"/>
          <w:sz w:val="24"/>
          <w:szCs w:val="24"/>
        </w:rPr>
        <w:t>형식주의나 겉치레 없이</w:t>
      </w:r>
      <w:r w:rsidR="00365888">
        <w:rPr>
          <w:rFonts w:hint="eastAsia"/>
          <w:sz w:val="24"/>
          <w:szCs w:val="24"/>
        </w:rPr>
        <w:t xml:space="preserve"> </w:t>
      </w:r>
      <w:r w:rsidR="001F379B">
        <w:rPr>
          <w:rFonts w:hint="eastAsia"/>
          <w:sz w:val="24"/>
          <w:szCs w:val="24"/>
        </w:rPr>
        <w:t xml:space="preserve">그저 우리 있는 그대로의 모습으로 </w:t>
      </w:r>
      <w:r w:rsidR="00EE43BC">
        <w:rPr>
          <w:rFonts w:hint="eastAsia"/>
          <w:sz w:val="24"/>
          <w:szCs w:val="24"/>
        </w:rPr>
        <w:t xml:space="preserve">그분과 그리고 다른 </w:t>
      </w:r>
      <w:r w:rsidR="00DC7131">
        <w:rPr>
          <w:rFonts w:hint="eastAsia"/>
          <w:sz w:val="24"/>
          <w:szCs w:val="24"/>
        </w:rPr>
        <w:t>이들과</w:t>
      </w:r>
      <w:r w:rsidR="00EE43BC">
        <w:rPr>
          <w:rFonts w:hint="eastAsia"/>
          <w:sz w:val="24"/>
          <w:szCs w:val="24"/>
        </w:rPr>
        <w:t xml:space="preserve"> </w:t>
      </w:r>
      <w:r w:rsidR="00DC7131">
        <w:rPr>
          <w:rFonts w:hint="eastAsia"/>
          <w:sz w:val="24"/>
          <w:szCs w:val="24"/>
        </w:rPr>
        <w:t>진정으로</w:t>
      </w:r>
      <w:r w:rsidR="00EE43BC">
        <w:rPr>
          <w:rFonts w:hint="eastAsia"/>
          <w:sz w:val="24"/>
          <w:szCs w:val="24"/>
        </w:rPr>
        <w:t xml:space="preserve"> </w:t>
      </w:r>
      <w:r w:rsidR="00DC7131">
        <w:rPr>
          <w:rFonts w:hint="eastAsia"/>
          <w:sz w:val="24"/>
          <w:szCs w:val="24"/>
        </w:rPr>
        <w:t>만날</w:t>
      </w:r>
      <w:r w:rsidR="00EE43BC">
        <w:rPr>
          <w:rFonts w:hint="eastAsia"/>
          <w:sz w:val="24"/>
          <w:szCs w:val="24"/>
        </w:rPr>
        <w:t xml:space="preserve"> 수 있다면 모든 것이 바뀝니다. </w:t>
      </w:r>
    </w:p>
    <w:p w:rsidR="00176D15" w:rsidRPr="00DC7131" w:rsidRDefault="00176D15" w:rsidP="001F379B">
      <w:pPr>
        <w:tabs>
          <w:tab w:val="left" w:pos="6663"/>
        </w:tabs>
        <w:ind w:leftChars="300" w:left="600" w:firstLineChars="100" w:firstLine="240"/>
        <w:rPr>
          <w:sz w:val="24"/>
          <w:szCs w:val="24"/>
        </w:rPr>
      </w:pPr>
    </w:p>
    <w:p w:rsidR="00266528" w:rsidRDefault="00176D15" w:rsidP="00460BBF">
      <w:pPr>
        <w:tabs>
          <w:tab w:val="left" w:pos="6663"/>
        </w:tabs>
        <w:ind w:leftChars="300" w:left="600" w:firstLineChars="100" w:firstLine="240"/>
        <w:rPr>
          <w:sz w:val="24"/>
          <w:szCs w:val="24"/>
          <w:lang w:val="it-IT"/>
        </w:rPr>
      </w:pPr>
      <w:r>
        <w:rPr>
          <w:rFonts w:hint="eastAsia"/>
          <w:sz w:val="24"/>
          <w:szCs w:val="24"/>
          <w:lang w:val="it-IT"/>
        </w:rPr>
        <w:t xml:space="preserve">두 번째 동사는 </w:t>
      </w:r>
      <w:proofErr w:type="spellStart"/>
      <w:r w:rsidRPr="00573980">
        <w:rPr>
          <w:rFonts w:hint="eastAsia"/>
          <w:i/>
          <w:sz w:val="24"/>
          <w:szCs w:val="24"/>
          <w:lang w:val="it-IT"/>
        </w:rPr>
        <w:t>듣다</w:t>
      </w:r>
      <w:r>
        <w:rPr>
          <w:rFonts w:hint="eastAsia"/>
          <w:sz w:val="24"/>
          <w:szCs w:val="24"/>
          <w:lang w:val="it-IT"/>
        </w:rPr>
        <w:t>입니다</w:t>
      </w:r>
      <w:proofErr w:type="spellEnd"/>
      <w:r>
        <w:rPr>
          <w:rFonts w:hint="eastAsia"/>
          <w:sz w:val="24"/>
          <w:szCs w:val="24"/>
          <w:lang w:val="it-IT"/>
        </w:rPr>
        <w:t xml:space="preserve">. </w:t>
      </w:r>
      <w:r w:rsidR="001450D0">
        <w:rPr>
          <w:rFonts w:hint="eastAsia"/>
          <w:sz w:val="24"/>
          <w:szCs w:val="24"/>
          <w:lang w:val="it-IT"/>
        </w:rPr>
        <w:t xml:space="preserve">진정한 만남은 오로지 들음에서 시작됩니다. </w:t>
      </w:r>
      <w:r w:rsidR="00D75E42">
        <w:rPr>
          <w:rFonts w:hint="eastAsia"/>
          <w:sz w:val="24"/>
          <w:szCs w:val="24"/>
          <w:lang w:val="it-IT"/>
        </w:rPr>
        <w:t>예수님께서는</w:t>
      </w:r>
      <w:r w:rsidR="00F25466">
        <w:rPr>
          <w:rFonts w:hint="eastAsia"/>
          <w:sz w:val="24"/>
          <w:szCs w:val="24"/>
          <w:lang w:val="it-IT"/>
        </w:rPr>
        <w:t xml:space="preserve"> </w:t>
      </w:r>
      <w:r w:rsidR="00F25466" w:rsidRPr="00222509">
        <w:rPr>
          <w:rFonts w:hint="eastAsia"/>
          <w:sz w:val="24"/>
          <w:szCs w:val="24"/>
          <w:lang w:val="it-IT"/>
        </w:rPr>
        <w:t>뒤로 미루지 않으시고</w:t>
      </w:r>
      <w:r w:rsidR="00D75E42">
        <w:rPr>
          <w:rFonts w:hint="eastAsia"/>
          <w:sz w:val="24"/>
          <w:szCs w:val="24"/>
          <w:lang w:val="it-IT"/>
        </w:rPr>
        <w:t xml:space="preserve"> 그 사람의 질문을 들으셨고 신앙적이고 실존적인 </w:t>
      </w:r>
      <w:r w:rsidR="00BC0BF0">
        <w:rPr>
          <w:rFonts w:hint="eastAsia"/>
          <w:sz w:val="24"/>
          <w:szCs w:val="24"/>
          <w:lang w:val="it-IT"/>
        </w:rPr>
        <w:t>걱정</w:t>
      </w:r>
      <w:r w:rsidR="00D75E42">
        <w:rPr>
          <w:rFonts w:hint="eastAsia"/>
          <w:sz w:val="24"/>
          <w:szCs w:val="24"/>
          <w:lang w:val="it-IT"/>
        </w:rPr>
        <w:t xml:space="preserve">들을 들으셨습니다. </w:t>
      </w:r>
      <w:r w:rsidR="00AA2EE5">
        <w:rPr>
          <w:rFonts w:hint="eastAsia"/>
          <w:sz w:val="24"/>
          <w:szCs w:val="24"/>
          <w:lang w:val="it-IT"/>
        </w:rPr>
        <w:t>그분께서는 어정</w:t>
      </w:r>
      <w:r w:rsidR="0040005E">
        <w:rPr>
          <w:rFonts w:hint="eastAsia"/>
          <w:sz w:val="24"/>
          <w:szCs w:val="24"/>
          <w:lang w:val="it-IT"/>
        </w:rPr>
        <w:t>쩡</w:t>
      </w:r>
      <w:r w:rsidR="00AA2EE5">
        <w:rPr>
          <w:rFonts w:hint="eastAsia"/>
          <w:sz w:val="24"/>
          <w:szCs w:val="24"/>
          <w:lang w:val="it-IT"/>
        </w:rPr>
        <w:t xml:space="preserve">한 의례적인 답을 하시거나 미리 포장된 것 같은 답을 주지 않으셨습니다. 그분께서는 </w:t>
      </w:r>
      <w:r w:rsidR="00F278B5">
        <w:rPr>
          <w:rFonts w:hint="eastAsia"/>
          <w:sz w:val="24"/>
          <w:szCs w:val="24"/>
          <w:lang w:val="it-IT"/>
        </w:rPr>
        <w:t>단순히</w:t>
      </w:r>
      <w:r w:rsidR="00AA2EE5">
        <w:rPr>
          <w:rFonts w:hint="eastAsia"/>
          <w:sz w:val="24"/>
          <w:szCs w:val="24"/>
          <w:lang w:val="it-IT"/>
        </w:rPr>
        <w:t xml:space="preserve"> 그를 묵살하고 당신의 갈</w:t>
      </w:r>
      <w:r w:rsidR="00E87866">
        <w:rPr>
          <w:rFonts w:hint="eastAsia"/>
          <w:sz w:val="24"/>
          <w:szCs w:val="24"/>
          <w:lang w:val="it-IT"/>
        </w:rPr>
        <w:t xml:space="preserve"> </w:t>
      </w:r>
      <w:r w:rsidR="00AA2EE5">
        <w:rPr>
          <w:rFonts w:hint="eastAsia"/>
          <w:sz w:val="24"/>
          <w:szCs w:val="24"/>
          <w:lang w:val="it-IT"/>
        </w:rPr>
        <w:t>길을 계속 가려고 하는</w:t>
      </w:r>
      <w:r w:rsidR="00E87866">
        <w:rPr>
          <w:rFonts w:hint="eastAsia"/>
          <w:sz w:val="24"/>
          <w:szCs w:val="24"/>
          <w:lang w:val="it-IT"/>
        </w:rPr>
        <w:t xml:space="preserve"> 방법으로</w:t>
      </w:r>
      <w:r w:rsidR="00AA2EE5">
        <w:rPr>
          <w:rFonts w:hint="eastAsia"/>
          <w:sz w:val="24"/>
          <w:szCs w:val="24"/>
          <w:lang w:val="it-IT"/>
        </w:rPr>
        <w:t xml:space="preserve"> </w:t>
      </w:r>
      <w:r w:rsidR="00E87866">
        <w:rPr>
          <w:rFonts w:hint="eastAsia"/>
          <w:sz w:val="24"/>
          <w:szCs w:val="24"/>
          <w:lang w:val="it-IT"/>
        </w:rPr>
        <w:t>정중하게 대답하는 척하지 않으셨습니다</w:t>
      </w:r>
      <w:r w:rsidR="00EC2733">
        <w:rPr>
          <w:rFonts w:hint="eastAsia"/>
          <w:sz w:val="24"/>
          <w:szCs w:val="24"/>
          <w:lang w:val="it-IT"/>
        </w:rPr>
        <w:t xml:space="preserve">. </w:t>
      </w:r>
      <w:r w:rsidR="00BC488B">
        <w:rPr>
          <w:rFonts w:hint="eastAsia"/>
          <w:sz w:val="24"/>
          <w:szCs w:val="24"/>
          <w:lang w:val="it-IT"/>
        </w:rPr>
        <w:t>예수님께서는 그저 들으십니다, 시간이 얼마나 걸리든지. 그분께서는 서두르지 않으십니다. 가장 중요하게도 그분께서는 귀로 듣는 것이 아</w:t>
      </w:r>
      <w:r w:rsidR="009E72BE">
        <w:rPr>
          <w:rFonts w:hint="eastAsia"/>
          <w:sz w:val="24"/>
          <w:szCs w:val="24"/>
          <w:lang w:val="it-IT"/>
        </w:rPr>
        <w:t>니라</w:t>
      </w:r>
      <w:r w:rsidR="00BC488B">
        <w:rPr>
          <w:rFonts w:hint="eastAsia"/>
          <w:sz w:val="24"/>
          <w:szCs w:val="24"/>
          <w:lang w:val="it-IT"/>
        </w:rPr>
        <w:t xml:space="preserve"> 마음으로 그의 말을 듣는 것을 두려워하지 않으십니다. 정말로 그분께서는 </w:t>
      </w:r>
      <w:r w:rsidR="00AF57A2">
        <w:rPr>
          <w:rFonts w:hint="eastAsia"/>
          <w:sz w:val="24"/>
          <w:szCs w:val="24"/>
          <w:lang w:val="it-IT"/>
        </w:rPr>
        <w:t>그가 자신의 이야기를 하도록 자신의 대해서 자유롭게 말하도록 놓아 둡니다.</w:t>
      </w:r>
      <w:r w:rsidR="009E72BE">
        <w:rPr>
          <w:rFonts w:hint="eastAsia"/>
          <w:sz w:val="24"/>
          <w:szCs w:val="24"/>
          <w:lang w:val="it-IT"/>
        </w:rPr>
        <w:t xml:space="preserve"> 그리스도께서는 </w:t>
      </w:r>
      <w:r w:rsidR="00A45A38">
        <w:rPr>
          <w:rFonts w:hint="eastAsia"/>
          <w:sz w:val="24"/>
          <w:szCs w:val="24"/>
          <w:lang w:val="it-IT"/>
        </w:rPr>
        <w:t xml:space="preserve">그에게 계명을 기억하게 하시고 그 </w:t>
      </w:r>
      <w:proofErr w:type="spellStart"/>
      <w:r w:rsidR="00172528">
        <w:rPr>
          <w:rFonts w:hint="eastAsia"/>
          <w:sz w:val="24"/>
          <w:szCs w:val="24"/>
          <w:lang w:val="it-IT"/>
        </w:rPr>
        <w:t>사람릉</w:t>
      </w:r>
      <w:proofErr w:type="spellEnd"/>
      <w:r w:rsidR="00A45A38">
        <w:rPr>
          <w:rFonts w:hint="eastAsia"/>
          <w:sz w:val="24"/>
          <w:szCs w:val="24"/>
          <w:lang w:val="it-IT"/>
        </w:rPr>
        <w:t xml:space="preserve"> 자신의 어린 시절에 대해서 이야기하기 시작하고 </w:t>
      </w:r>
      <w:r w:rsidR="00172528">
        <w:rPr>
          <w:rFonts w:hint="eastAsia"/>
          <w:sz w:val="24"/>
          <w:szCs w:val="24"/>
          <w:lang w:val="it-IT"/>
        </w:rPr>
        <w:t>자기</w:t>
      </w:r>
      <w:r w:rsidR="00A45A38">
        <w:rPr>
          <w:rFonts w:hint="eastAsia"/>
          <w:sz w:val="24"/>
          <w:szCs w:val="24"/>
          <w:lang w:val="it-IT"/>
        </w:rPr>
        <w:t xml:space="preserve">의 신앙 </w:t>
      </w:r>
      <w:r w:rsidR="00AE1386">
        <w:rPr>
          <w:rFonts w:hint="eastAsia"/>
          <w:sz w:val="24"/>
          <w:szCs w:val="24"/>
          <w:lang w:val="it-IT"/>
        </w:rPr>
        <w:t>여정</w:t>
      </w:r>
      <w:r w:rsidR="00A45A38">
        <w:rPr>
          <w:rFonts w:hint="eastAsia"/>
          <w:sz w:val="24"/>
          <w:szCs w:val="24"/>
          <w:lang w:val="it-IT"/>
        </w:rPr>
        <w:t xml:space="preserve">과 하느님을 찾으려는 그의 노력을 나누기 시작합니다. </w:t>
      </w:r>
      <w:r w:rsidR="00340B7A">
        <w:rPr>
          <w:rFonts w:hint="eastAsia"/>
          <w:sz w:val="24"/>
          <w:szCs w:val="24"/>
          <w:lang w:val="it-IT"/>
        </w:rPr>
        <w:t>이것이</w:t>
      </w:r>
      <w:r w:rsidR="00A45A38">
        <w:rPr>
          <w:rFonts w:hint="eastAsia"/>
          <w:sz w:val="24"/>
          <w:szCs w:val="24"/>
          <w:lang w:val="it-IT"/>
        </w:rPr>
        <w:t xml:space="preserve"> 우리가 진심으로 들을 때 언제든지 </w:t>
      </w:r>
      <w:r w:rsidR="00340B7A">
        <w:rPr>
          <w:rFonts w:hint="eastAsia"/>
          <w:sz w:val="24"/>
          <w:szCs w:val="24"/>
          <w:lang w:val="it-IT"/>
        </w:rPr>
        <w:t>일어는 일입</w:t>
      </w:r>
      <w:r w:rsidR="00A45A38">
        <w:rPr>
          <w:rFonts w:hint="eastAsia"/>
          <w:sz w:val="24"/>
          <w:szCs w:val="24"/>
          <w:lang w:val="it-IT"/>
        </w:rPr>
        <w:t>니다. 사람들은 심판 받는 것이 아니라 자기 말을 들어준다고 느낍니다</w:t>
      </w:r>
      <w:r w:rsidR="00B06546">
        <w:rPr>
          <w:rFonts w:hint="eastAsia"/>
          <w:sz w:val="24"/>
          <w:szCs w:val="24"/>
          <w:lang w:val="it-IT"/>
        </w:rPr>
        <w:t xml:space="preserve">. 그들은 그들 자신의 경험과 그들의 영적 여정을 자유롭게 말합니다. </w:t>
      </w:r>
    </w:p>
    <w:p w:rsidR="00B06546" w:rsidRDefault="00B06546" w:rsidP="00460BBF">
      <w:pPr>
        <w:tabs>
          <w:tab w:val="left" w:pos="6663"/>
        </w:tabs>
        <w:ind w:leftChars="300" w:left="600" w:firstLineChars="100" w:firstLine="240"/>
        <w:rPr>
          <w:sz w:val="24"/>
          <w:szCs w:val="24"/>
          <w:lang w:val="it-IT"/>
        </w:rPr>
      </w:pPr>
    </w:p>
    <w:p w:rsidR="00B06546" w:rsidRDefault="00C43C46" w:rsidP="00460BBF">
      <w:pPr>
        <w:tabs>
          <w:tab w:val="left" w:pos="6663"/>
        </w:tabs>
        <w:ind w:leftChars="300" w:left="600" w:firstLineChars="100" w:firstLine="240"/>
        <w:rPr>
          <w:sz w:val="24"/>
          <w:szCs w:val="24"/>
          <w:lang w:val="it-IT"/>
        </w:rPr>
      </w:pPr>
      <w:r>
        <w:rPr>
          <w:rFonts w:hint="eastAsia"/>
          <w:sz w:val="24"/>
          <w:szCs w:val="24"/>
          <w:lang w:val="it-IT"/>
        </w:rPr>
        <w:t xml:space="preserve">이 </w:t>
      </w:r>
      <w:proofErr w:type="spellStart"/>
      <w:r>
        <w:rPr>
          <w:rFonts w:hint="eastAsia"/>
          <w:sz w:val="24"/>
          <w:szCs w:val="24"/>
          <w:lang w:val="it-IT"/>
        </w:rPr>
        <w:t>시노드의</w:t>
      </w:r>
      <w:proofErr w:type="spellEnd"/>
      <w:r>
        <w:rPr>
          <w:rFonts w:hint="eastAsia"/>
          <w:sz w:val="24"/>
          <w:szCs w:val="24"/>
          <w:lang w:val="it-IT"/>
        </w:rPr>
        <w:t xml:space="preserve"> 여정</w:t>
      </w:r>
      <w:r w:rsidR="00B901C4">
        <w:rPr>
          <w:rFonts w:hint="eastAsia"/>
          <w:sz w:val="24"/>
          <w:szCs w:val="24"/>
          <w:lang w:val="it-IT"/>
        </w:rPr>
        <w:t xml:space="preserve"> </w:t>
      </w:r>
      <w:r>
        <w:rPr>
          <w:rFonts w:hint="eastAsia"/>
          <w:sz w:val="24"/>
          <w:szCs w:val="24"/>
          <w:lang w:val="it-IT"/>
        </w:rPr>
        <w:t>동안</w:t>
      </w:r>
      <w:r w:rsidR="00B901C4">
        <w:rPr>
          <w:rFonts w:hint="eastAsia"/>
          <w:sz w:val="24"/>
          <w:szCs w:val="24"/>
          <w:lang w:val="it-IT"/>
        </w:rPr>
        <w:t xml:space="preserve"> 솔직하게</w:t>
      </w:r>
      <w:r>
        <w:rPr>
          <w:rFonts w:hint="eastAsia"/>
          <w:sz w:val="24"/>
          <w:szCs w:val="24"/>
          <w:lang w:val="it-IT"/>
        </w:rPr>
        <w:t xml:space="preserve"> 우리 자신에게 </w:t>
      </w:r>
      <w:r w:rsidR="00B901C4">
        <w:rPr>
          <w:rFonts w:hint="eastAsia"/>
          <w:sz w:val="24"/>
          <w:szCs w:val="24"/>
          <w:lang w:val="it-IT"/>
        </w:rPr>
        <w:t xml:space="preserve">물어봅시다. 우리는 듣는 것을 잘합니까? 우리는 사람들이 그들 자신을 표현하도록 하고 그들이 삶에 어려움이 </w:t>
      </w:r>
      <w:r w:rsidR="005A778C">
        <w:rPr>
          <w:rFonts w:hint="eastAsia"/>
          <w:sz w:val="24"/>
          <w:szCs w:val="24"/>
          <w:lang w:val="it-IT"/>
        </w:rPr>
        <w:t>있더라도</w:t>
      </w:r>
      <w:r w:rsidR="00B901C4">
        <w:rPr>
          <w:rFonts w:hint="eastAsia"/>
          <w:sz w:val="24"/>
          <w:szCs w:val="24"/>
          <w:lang w:val="it-IT"/>
        </w:rPr>
        <w:t xml:space="preserve"> 믿음 안에서 걷도록 하고 방해</w:t>
      </w:r>
      <w:r w:rsidR="00513C46">
        <w:rPr>
          <w:rFonts w:hint="eastAsia"/>
          <w:sz w:val="24"/>
          <w:szCs w:val="24"/>
          <w:lang w:val="it-IT"/>
        </w:rPr>
        <w:t xml:space="preserve"> </w:t>
      </w:r>
      <w:r w:rsidR="00B901C4">
        <w:rPr>
          <w:rFonts w:hint="eastAsia"/>
          <w:sz w:val="24"/>
          <w:szCs w:val="24"/>
          <w:lang w:val="it-IT"/>
        </w:rPr>
        <w:t xml:space="preserve">받거나 거부되거나 </w:t>
      </w:r>
      <w:proofErr w:type="spellStart"/>
      <w:r w:rsidR="00B901C4">
        <w:rPr>
          <w:rFonts w:hint="eastAsia"/>
          <w:sz w:val="24"/>
          <w:szCs w:val="24"/>
          <w:lang w:val="it-IT"/>
        </w:rPr>
        <w:t>심판받지</w:t>
      </w:r>
      <w:proofErr w:type="spellEnd"/>
      <w:r w:rsidR="00B901C4">
        <w:rPr>
          <w:rFonts w:hint="eastAsia"/>
          <w:sz w:val="24"/>
          <w:szCs w:val="24"/>
          <w:lang w:val="it-IT"/>
        </w:rPr>
        <w:t xml:space="preserve"> 않고 공동체 삶의 일원이 되도록 </w:t>
      </w:r>
      <w:r w:rsidR="00513C46">
        <w:rPr>
          <w:rFonts w:hint="eastAsia"/>
          <w:sz w:val="24"/>
          <w:szCs w:val="24"/>
          <w:lang w:val="it-IT"/>
        </w:rPr>
        <w:t>합니까</w:t>
      </w:r>
      <w:r w:rsidR="00B901C4">
        <w:rPr>
          <w:rFonts w:hint="eastAsia"/>
          <w:sz w:val="24"/>
          <w:szCs w:val="24"/>
          <w:lang w:val="it-IT"/>
        </w:rPr>
        <w:t xml:space="preserve">? </w:t>
      </w:r>
      <w:proofErr w:type="spellStart"/>
      <w:r w:rsidR="00B901C4">
        <w:rPr>
          <w:rFonts w:hint="eastAsia"/>
          <w:sz w:val="24"/>
          <w:szCs w:val="24"/>
          <w:lang w:val="it-IT"/>
        </w:rPr>
        <w:t>시노드에</w:t>
      </w:r>
      <w:proofErr w:type="spellEnd"/>
      <w:r w:rsidR="00B901C4">
        <w:rPr>
          <w:rFonts w:hint="eastAsia"/>
          <w:sz w:val="24"/>
          <w:szCs w:val="24"/>
          <w:lang w:val="it-IT"/>
        </w:rPr>
        <w:t xml:space="preserve"> 참여한다는 것은 </w:t>
      </w:r>
      <w:r w:rsidR="006B7FBD">
        <w:rPr>
          <w:rFonts w:hint="eastAsia"/>
          <w:sz w:val="24"/>
          <w:szCs w:val="24"/>
          <w:lang w:val="it-IT"/>
        </w:rPr>
        <w:t>말씀이 사람이 되신 같은 길 위에 우리를 놓아 둔다는 것을 의미합니다.</w:t>
      </w:r>
      <w:r w:rsidR="00D752CE">
        <w:rPr>
          <w:rFonts w:hint="eastAsia"/>
          <w:sz w:val="24"/>
          <w:szCs w:val="24"/>
          <w:lang w:val="it-IT"/>
        </w:rPr>
        <w:t xml:space="preserve"> 그것은 그분의 발걸음을 따르고 다른 사람들의 말과 함께 그분의 말씀을 듣</w:t>
      </w:r>
      <w:r w:rsidR="005D00A0">
        <w:rPr>
          <w:rFonts w:hint="eastAsia"/>
          <w:sz w:val="24"/>
          <w:szCs w:val="24"/>
          <w:lang w:val="it-IT"/>
        </w:rPr>
        <w:t>는 것을 의미합니다. 그것은 성령께서 참신한 길들과 말씀하시는 새로운 방법</w:t>
      </w:r>
      <w:r w:rsidR="005D00A0">
        <w:rPr>
          <w:rFonts w:hint="eastAsia"/>
          <w:sz w:val="24"/>
          <w:szCs w:val="24"/>
          <w:lang w:val="it-IT"/>
        </w:rPr>
        <w:lastRenderedPageBreak/>
        <w:t xml:space="preserve">들을 제시하시려고 언제나 우리를 놀라게 하시는 것을 </w:t>
      </w:r>
      <w:r w:rsidR="004405DC">
        <w:rPr>
          <w:rFonts w:hint="eastAsia"/>
          <w:sz w:val="24"/>
          <w:szCs w:val="24"/>
          <w:lang w:val="it-IT"/>
        </w:rPr>
        <w:t xml:space="preserve">경탄하면서 </w:t>
      </w:r>
      <w:r w:rsidR="005D00A0">
        <w:rPr>
          <w:rFonts w:hint="eastAsia"/>
          <w:sz w:val="24"/>
          <w:szCs w:val="24"/>
          <w:lang w:val="it-IT"/>
        </w:rPr>
        <w:t xml:space="preserve">발견하는 것을 의미합니다. 주교들과 사제들과 수도자들과 평신도들, 모든 세례 받은 이들이 서로 서로를 듣는 이 배움 그리고 피상적이고 인위적이고 </w:t>
      </w:r>
      <w:r w:rsidR="006A0A55">
        <w:rPr>
          <w:rFonts w:hint="eastAsia"/>
          <w:sz w:val="24"/>
          <w:szCs w:val="24"/>
          <w:lang w:val="it-IT"/>
        </w:rPr>
        <w:t>미리</w:t>
      </w:r>
      <w:r w:rsidR="005D00A0">
        <w:rPr>
          <w:rFonts w:hint="eastAsia"/>
          <w:sz w:val="24"/>
          <w:szCs w:val="24"/>
          <w:lang w:val="it-IT"/>
        </w:rPr>
        <w:t xml:space="preserve"> 포장된 대답을 피하는 이 배움은</w:t>
      </w:r>
      <w:r w:rsidR="005D00A0" w:rsidRPr="005D00A0">
        <w:rPr>
          <w:rFonts w:hint="eastAsia"/>
          <w:sz w:val="24"/>
          <w:szCs w:val="24"/>
          <w:lang w:val="it-IT"/>
        </w:rPr>
        <w:t xml:space="preserve"> </w:t>
      </w:r>
      <w:r w:rsidR="005D00A0">
        <w:rPr>
          <w:rFonts w:hint="eastAsia"/>
          <w:sz w:val="24"/>
          <w:szCs w:val="24"/>
          <w:lang w:val="it-IT"/>
        </w:rPr>
        <w:t>느</w:t>
      </w:r>
      <w:r w:rsidR="004C3C4E">
        <w:rPr>
          <w:rFonts w:hint="eastAsia"/>
          <w:sz w:val="24"/>
          <w:szCs w:val="24"/>
          <w:lang w:val="it-IT"/>
        </w:rPr>
        <w:t>리</w:t>
      </w:r>
      <w:r w:rsidR="005D00A0">
        <w:rPr>
          <w:rFonts w:hint="eastAsia"/>
          <w:sz w:val="24"/>
          <w:szCs w:val="24"/>
          <w:lang w:val="it-IT"/>
        </w:rPr>
        <w:t xml:space="preserve">고 어쩌면 </w:t>
      </w:r>
      <w:r w:rsidR="000D1C8A">
        <w:rPr>
          <w:rFonts w:hint="eastAsia"/>
          <w:sz w:val="24"/>
          <w:szCs w:val="24"/>
          <w:lang w:val="it-IT"/>
        </w:rPr>
        <w:t>고단한</w:t>
      </w:r>
      <w:r w:rsidR="005D00A0">
        <w:rPr>
          <w:rFonts w:hint="eastAsia"/>
          <w:sz w:val="24"/>
          <w:szCs w:val="24"/>
          <w:lang w:val="it-IT"/>
        </w:rPr>
        <w:t xml:space="preserve"> 수련일 것입니다. </w:t>
      </w:r>
      <w:r w:rsidR="00E12B7C">
        <w:rPr>
          <w:rFonts w:hint="eastAsia"/>
          <w:sz w:val="24"/>
          <w:szCs w:val="24"/>
          <w:lang w:val="it-IT"/>
        </w:rPr>
        <w:t xml:space="preserve">성령께서는 우리에게 모든 교회와 사람들과 나라들의 물음들과 걱정들과 희망들을 들으라고 하십니다. </w:t>
      </w:r>
      <w:r w:rsidR="00847EDA">
        <w:rPr>
          <w:rFonts w:hint="eastAsia"/>
          <w:sz w:val="24"/>
          <w:szCs w:val="24"/>
          <w:lang w:val="it-IT"/>
        </w:rPr>
        <w:t xml:space="preserve">그리고 세상의 말을 듣고 우리 앞에 놓여진 과제들과 변화들을 들으라고 하십니다. 우리 마음이 방음되도록 하지 맙시다. 우리의 확신들 속에서 방책으로 막혀 있지 않도록 합시다. 그토록 자주 우리의 확신들이 우리를 폐쇄되도록 만들 수 있습니다. 서로를 들읍시다. </w:t>
      </w:r>
    </w:p>
    <w:p w:rsidR="00015AA7" w:rsidRDefault="00015AA7" w:rsidP="00460BBF">
      <w:pPr>
        <w:tabs>
          <w:tab w:val="left" w:pos="6663"/>
        </w:tabs>
        <w:ind w:leftChars="300" w:left="600" w:firstLineChars="100" w:firstLine="240"/>
        <w:rPr>
          <w:sz w:val="24"/>
          <w:szCs w:val="24"/>
          <w:lang w:val="it-IT"/>
        </w:rPr>
      </w:pPr>
    </w:p>
    <w:p w:rsidR="00015AA7" w:rsidRDefault="00015AA7" w:rsidP="00460BBF">
      <w:pPr>
        <w:tabs>
          <w:tab w:val="left" w:pos="6663"/>
        </w:tabs>
        <w:ind w:leftChars="300" w:left="600" w:firstLineChars="100" w:firstLine="240"/>
        <w:rPr>
          <w:sz w:val="24"/>
          <w:szCs w:val="24"/>
          <w:lang w:val="it-IT"/>
        </w:rPr>
      </w:pPr>
      <w:r>
        <w:rPr>
          <w:rFonts w:hint="eastAsia"/>
          <w:sz w:val="24"/>
          <w:szCs w:val="24"/>
          <w:lang w:val="it-IT"/>
        </w:rPr>
        <w:t xml:space="preserve">마지막으로 </w:t>
      </w:r>
      <w:r w:rsidRPr="00015AA7">
        <w:rPr>
          <w:rFonts w:hint="eastAsia"/>
          <w:i/>
          <w:sz w:val="24"/>
          <w:szCs w:val="24"/>
          <w:lang w:val="it-IT"/>
        </w:rPr>
        <w:t>식별하다</w:t>
      </w:r>
      <w:r>
        <w:rPr>
          <w:rFonts w:hint="eastAsia"/>
          <w:sz w:val="24"/>
          <w:szCs w:val="24"/>
          <w:lang w:val="it-IT"/>
        </w:rPr>
        <w:t xml:space="preserve">. </w:t>
      </w:r>
      <w:r w:rsidR="001135A9">
        <w:rPr>
          <w:rFonts w:hint="eastAsia"/>
          <w:sz w:val="24"/>
          <w:szCs w:val="24"/>
          <w:lang w:val="it-IT"/>
        </w:rPr>
        <w:t xml:space="preserve">만남과 들음은 모든 것을 예전에 있던 그대로 남겨 놓으면서 그것 자체로 끝나는 것이 아닙니다. </w:t>
      </w:r>
      <w:r w:rsidR="00005518">
        <w:rPr>
          <w:rFonts w:hint="eastAsia"/>
          <w:sz w:val="24"/>
          <w:szCs w:val="24"/>
          <w:lang w:val="it-IT"/>
        </w:rPr>
        <w:t xml:space="preserve">반대로 우리가 </w:t>
      </w:r>
      <w:r w:rsidR="00D9198E">
        <w:rPr>
          <w:rFonts w:hint="eastAsia"/>
          <w:sz w:val="24"/>
          <w:szCs w:val="24"/>
          <w:lang w:val="it-IT"/>
        </w:rPr>
        <w:t>대화</w:t>
      </w:r>
      <w:r w:rsidR="00005518">
        <w:rPr>
          <w:rFonts w:hint="eastAsia"/>
          <w:sz w:val="24"/>
          <w:szCs w:val="24"/>
          <w:lang w:val="it-IT"/>
        </w:rPr>
        <w:t xml:space="preserve">로 들어갈 때는 언제나 우리는 우리 자신이 도전 받도록 </w:t>
      </w:r>
      <w:r w:rsidR="00336F3D">
        <w:rPr>
          <w:rFonts w:hint="eastAsia"/>
          <w:sz w:val="24"/>
          <w:szCs w:val="24"/>
          <w:lang w:val="it-IT"/>
        </w:rPr>
        <w:t>여정으로</w:t>
      </w:r>
      <w:r w:rsidR="00005518">
        <w:rPr>
          <w:rFonts w:hint="eastAsia"/>
          <w:sz w:val="24"/>
          <w:szCs w:val="24"/>
          <w:lang w:val="it-IT"/>
        </w:rPr>
        <w:t xml:space="preserve"> 나아 가도록</w:t>
      </w:r>
      <w:r w:rsidR="00974A19">
        <w:rPr>
          <w:rFonts w:hint="eastAsia"/>
          <w:sz w:val="24"/>
          <w:szCs w:val="24"/>
          <w:lang w:val="it-IT"/>
        </w:rPr>
        <w:t xml:space="preserve"> 합니다.</w:t>
      </w:r>
      <w:r w:rsidR="00005518">
        <w:rPr>
          <w:rFonts w:hint="eastAsia"/>
          <w:sz w:val="24"/>
          <w:szCs w:val="24"/>
          <w:lang w:val="it-IT"/>
        </w:rPr>
        <w:t xml:space="preserve"> </w:t>
      </w:r>
      <w:r w:rsidR="003361FB">
        <w:rPr>
          <w:rFonts w:hint="eastAsia"/>
          <w:sz w:val="24"/>
          <w:szCs w:val="24"/>
          <w:lang w:val="it-IT"/>
        </w:rPr>
        <w:t xml:space="preserve">그리고 </w:t>
      </w:r>
      <w:r w:rsidR="00333B68">
        <w:rPr>
          <w:rFonts w:hint="eastAsia"/>
          <w:sz w:val="24"/>
          <w:szCs w:val="24"/>
          <w:lang w:val="it-IT"/>
        </w:rPr>
        <w:t>마침내</w:t>
      </w:r>
      <w:r w:rsidR="007165F2">
        <w:rPr>
          <w:rFonts w:hint="eastAsia"/>
          <w:sz w:val="24"/>
          <w:szCs w:val="24"/>
          <w:lang w:val="it-IT"/>
        </w:rPr>
        <w:t xml:space="preserve"> 우리는 더 이상 같지 않을 것입니다. 우리는 변화합니다. 우리는 이것을 오늘의 복음 말씀에서 봅니다. 예수님께서는 그분 앞에 있는 그 사람이 계명을 지키고 선하고 신앙을 가진 사람이라는 것을 느끼십니다. 그러나 그분께서는 그를 단순한 계명</w:t>
      </w:r>
      <w:r w:rsidR="009C51FA">
        <w:rPr>
          <w:rFonts w:hint="eastAsia"/>
          <w:sz w:val="24"/>
          <w:szCs w:val="24"/>
          <w:lang w:val="it-IT"/>
        </w:rPr>
        <w:t>을</w:t>
      </w:r>
      <w:r w:rsidR="007165F2">
        <w:rPr>
          <w:rFonts w:hint="eastAsia"/>
          <w:sz w:val="24"/>
          <w:szCs w:val="24"/>
          <w:lang w:val="it-IT"/>
        </w:rPr>
        <w:t xml:space="preserve"> 준수하는 것을 넘어서서 이끄십니다. </w:t>
      </w:r>
      <w:r w:rsidR="00DF157F">
        <w:rPr>
          <w:rFonts w:hint="eastAsia"/>
          <w:sz w:val="24"/>
          <w:szCs w:val="24"/>
          <w:lang w:val="it-IT"/>
        </w:rPr>
        <w:t xml:space="preserve">대화를 통해서 그분께서 그를 식별하도록 도와주십니다. </w:t>
      </w:r>
      <w:r w:rsidR="00296AD0">
        <w:rPr>
          <w:rFonts w:hint="eastAsia"/>
          <w:sz w:val="24"/>
          <w:szCs w:val="24"/>
          <w:lang w:val="it-IT"/>
        </w:rPr>
        <w:t>주님께서 몸소 당신의 눈빛으로 보여주신 사랑의 빛 안에서(</w:t>
      </w:r>
      <w:proofErr w:type="spellStart"/>
      <w:r w:rsidR="00296AD0" w:rsidRPr="00DF157F">
        <w:rPr>
          <w:sz w:val="24"/>
          <w:szCs w:val="24"/>
          <w:lang w:val="it-IT"/>
        </w:rPr>
        <w:t>마르코</w:t>
      </w:r>
      <w:proofErr w:type="spellEnd"/>
      <w:r w:rsidR="00296AD0" w:rsidRPr="00DF157F">
        <w:rPr>
          <w:sz w:val="24"/>
          <w:szCs w:val="24"/>
          <w:lang w:val="it-IT"/>
        </w:rPr>
        <w:t xml:space="preserve"> 복음</w:t>
      </w:r>
      <w:r w:rsidR="00296AD0">
        <w:rPr>
          <w:rFonts w:hint="eastAsia"/>
          <w:sz w:val="24"/>
          <w:szCs w:val="24"/>
          <w:lang w:val="it-IT"/>
        </w:rPr>
        <w:t xml:space="preserve"> </w:t>
      </w:r>
      <w:r w:rsidR="00296AD0" w:rsidRPr="00DF157F">
        <w:rPr>
          <w:sz w:val="24"/>
          <w:szCs w:val="24"/>
          <w:lang w:val="it-IT"/>
        </w:rPr>
        <w:t>10,</w:t>
      </w:r>
      <w:r w:rsidR="00160ACE">
        <w:rPr>
          <w:rFonts w:hint="eastAsia"/>
          <w:sz w:val="24"/>
          <w:szCs w:val="24"/>
          <w:lang w:val="it-IT"/>
        </w:rPr>
        <w:t>21</w:t>
      </w:r>
      <w:r w:rsidR="00AC1BA2">
        <w:rPr>
          <w:rFonts w:hint="eastAsia"/>
          <w:sz w:val="24"/>
          <w:szCs w:val="24"/>
          <w:lang w:val="it-IT"/>
        </w:rPr>
        <w:t xml:space="preserve"> 참조</w:t>
      </w:r>
      <w:r w:rsidR="00296AD0">
        <w:rPr>
          <w:rFonts w:hint="eastAsia"/>
          <w:sz w:val="24"/>
          <w:szCs w:val="24"/>
          <w:lang w:val="it-IT"/>
        </w:rPr>
        <w:t>)</w:t>
      </w:r>
      <w:r w:rsidR="00B144C2">
        <w:rPr>
          <w:rFonts w:hint="eastAsia"/>
          <w:sz w:val="24"/>
          <w:szCs w:val="24"/>
          <w:lang w:val="it-IT"/>
        </w:rPr>
        <w:t xml:space="preserve"> 예수님께서 내면을 바라보도록 그 사람에게 용기를 </w:t>
      </w:r>
      <w:r w:rsidR="00A90792">
        <w:rPr>
          <w:rFonts w:hint="eastAsia"/>
          <w:sz w:val="24"/>
          <w:szCs w:val="24"/>
          <w:lang w:val="it-IT"/>
        </w:rPr>
        <w:t xml:space="preserve">북돋우어 </w:t>
      </w:r>
      <w:r w:rsidR="00B144C2">
        <w:rPr>
          <w:rFonts w:hint="eastAsia"/>
          <w:sz w:val="24"/>
          <w:szCs w:val="24"/>
          <w:lang w:val="it-IT"/>
        </w:rPr>
        <w:t xml:space="preserve">줍니다. </w:t>
      </w:r>
      <w:r w:rsidR="00A90792">
        <w:rPr>
          <w:rFonts w:hint="eastAsia"/>
          <w:sz w:val="24"/>
          <w:szCs w:val="24"/>
          <w:lang w:val="it-IT"/>
        </w:rPr>
        <w:t xml:space="preserve">그리고 진실로 그의 마음 </w:t>
      </w:r>
      <w:r w:rsidR="009C51FA">
        <w:rPr>
          <w:rFonts w:hint="eastAsia"/>
          <w:sz w:val="24"/>
          <w:szCs w:val="24"/>
          <w:lang w:val="it-IT"/>
        </w:rPr>
        <w:t>속</w:t>
      </w:r>
      <w:r w:rsidR="00A90792">
        <w:rPr>
          <w:rFonts w:hint="eastAsia"/>
          <w:sz w:val="24"/>
          <w:szCs w:val="24"/>
          <w:lang w:val="it-IT"/>
        </w:rPr>
        <w:t xml:space="preserve">에 소중하게 간직하고 </w:t>
      </w:r>
      <w:r w:rsidR="009C51FA">
        <w:rPr>
          <w:rFonts w:hint="eastAsia"/>
          <w:sz w:val="24"/>
          <w:szCs w:val="24"/>
          <w:lang w:val="it-IT"/>
        </w:rPr>
        <w:t>있</w:t>
      </w:r>
      <w:r w:rsidR="00A90792">
        <w:rPr>
          <w:rFonts w:hint="eastAsia"/>
          <w:sz w:val="24"/>
          <w:szCs w:val="24"/>
          <w:lang w:val="it-IT"/>
        </w:rPr>
        <w:t>는 빛 안에서 식별하도록 용기를 주</w:t>
      </w:r>
      <w:r w:rsidR="00C91D79">
        <w:rPr>
          <w:rFonts w:hint="eastAsia"/>
          <w:sz w:val="24"/>
          <w:szCs w:val="24"/>
          <w:lang w:val="it-IT"/>
        </w:rPr>
        <w:t>십니다. 그리고 그가 자신의 인생을 더 많은 종교의 규율들로 가득 채우는 것으로 행복을 얻을 수 없다는 것, 그것이 아니라 하느님의 자리를 마련하기 위해서 자기 마음 안에 공간을 차지 하는 것은 무엇이든</w:t>
      </w:r>
      <w:r w:rsidR="00F02111">
        <w:rPr>
          <w:rFonts w:hint="eastAsia"/>
          <w:sz w:val="24"/>
          <w:szCs w:val="24"/>
          <w:lang w:val="it-IT"/>
        </w:rPr>
        <w:t>지</w:t>
      </w:r>
      <w:r w:rsidR="00C91D79">
        <w:rPr>
          <w:rFonts w:hint="eastAsia"/>
          <w:sz w:val="24"/>
          <w:szCs w:val="24"/>
          <w:lang w:val="it-IT"/>
        </w:rPr>
        <w:t xml:space="preserve"> 팔아서 자기 자신을 비움으로써 행복을 얻을 수 있다는 것을 발견하도록 하는 방식으로 식별하도록 이끄십니다. </w:t>
      </w:r>
    </w:p>
    <w:p w:rsidR="00B6155D" w:rsidRDefault="00B6155D" w:rsidP="00460BBF">
      <w:pPr>
        <w:tabs>
          <w:tab w:val="left" w:pos="6663"/>
        </w:tabs>
        <w:ind w:leftChars="300" w:left="600" w:firstLineChars="100" w:firstLine="240"/>
        <w:rPr>
          <w:sz w:val="24"/>
          <w:szCs w:val="24"/>
          <w:lang w:val="it-IT"/>
        </w:rPr>
      </w:pPr>
    </w:p>
    <w:p w:rsidR="00C10D5A" w:rsidRDefault="00B6155D" w:rsidP="00460BBF">
      <w:pPr>
        <w:tabs>
          <w:tab w:val="left" w:pos="6663"/>
        </w:tabs>
        <w:ind w:leftChars="300" w:left="600" w:firstLineChars="100" w:firstLine="240"/>
        <w:rPr>
          <w:sz w:val="24"/>
          <w:szCs w:val="24"/>
          <w:lang w:val="it-IT"/>
        </w:rPr>
      </w:pPr>
      <w:r>
        <w:rPr>
          <w:rFonts w:hint="eastAsia"/>
          <w:sz w:val="24"/>
          <w:szCs w:val="24"/>
          <w:lang w:val="it-IT"/>
        </w:rPr>
        <w:t xml:space="preserve">여기에 또한 우리를 위한 </w:t>
      </w:r>
      <w:r w:rsidR="003E7202">
        <w:rPr>
          <w:rFonts w:hint="eastAsia"/>
          <w:sz w:val="24"/>
          <w:szCs w:val="24"/>
          <w:lang w:val="it-IT"/>
        </w:rPr>
        <w:t>소</w:t>
      </w:r>
      <w:r>
        <w:rPr>
          <w:rFonts w:hint="eastAsia"/>
          <w:sz w:val="24"/>
          <w:szCs w:val="24"/>
          <w:lang w:val="it-IT"/>
        </w:rPr>
        <w:t xml:space="preserve">중한 교훈이 있습니다. </w:t>
      </w:r>
      <w:proofErr w:type="spellStart"/>
      <w:r w:rsidR="003E7202">
        <w:rPr>
          <w:rFonts w:hint="eastAsia"/>
          <w:sz w:val="24"/>
          <w:szCs w:val="24"/>
          <w:lang w:val="it-IT"/>
        </w:rPr>
        <w:t>시노드는</w:t>
      </w:r>
      <w:proofErr w:type="spellEnd"/>
      <w:r w:rsidR="003E7202">
        <w:rPr>
          <w:rFonts w:hint="eastAsia"/>
          <w:sz w:val="24"/>
          <w:szCs w:val="24"/>
          <w:lang w:val="it-IT"/>
        </w:rPr>
        <w:t xml:space="preserve"> 하느님과의 </w:t>
      </w:r>
      <w:r w:rsidR="003E7202">
        <w:rPr>
          <w:rFonts w:hint="eastAsia"/>
          <w:sz w:val="24"/>
          <w:szCs w:val="24"/>
          <w:lang w:val="it-IT"/>
        </w:rPr>
        <w:lastRenderedPageBreak/>
        <w:t xml:space="preserve">대화와 </w:t>
      </w:r>
      <w:proofErr w:type="spellStart"/>
      <w:r w:rsidR="003E7202">
        <w:rPr>
          <w:rFonts w:hint="eastAsia"/>
          <w:sz w:val="24"/>
          <w:szCs w:val="24"/>
          <w:lang w:val="it-IT"/>
        </w:rPr>
        <w:t>흠숭과</w:t>
      </w:r>
      <w:proofErr w:type="spellEnd"/>
      <w:r w:rsidR="003E7202">
        <w:rPr>
          <w:rFonts w:hint="eastAsia"/>
          <w:sz w:val="24"/>
          <w:szCs w:val="24"/>
          <w:lang w:val="it-IT"/>
        </w:rPr>
        <w:t xml:space="preserve"> 기도 안에서 전개되는 영적인 식별의 과정이고 성직자</w:t>
      </w:r>
      <w:r w:rsidR="00A32335">
        <w:rPr>
          <w:rFonts w:hint="eastAsia"/>
          <w:sz w:val="24"/>
          <w:szCs w:val="24"/>
          <w:lang w:val="it-IT"/>
        </w:rPr>
        <w:t xml:space="preserve"> </w:t>
      </w:r>
      <w:r w:rsidR="003E7202">
        <w:rPr>
          <w:rFonts w:hint="eastAsia"/>
          <w:sz w:val="24"/>
          <w:szCs w:val="24"/>
          <w:lang w:val="it-IT"/>
        </w:rPr>
        <w:t>식별</w:t>
      </w:r>
      <w:r w:rsidR="00A32335">
        <w:rPr>
          <w:rFonts w:hint="eastAsia"/>
          <w:sz w:val="24"/>
          <w:szCs w:val="24"/>
          <w:lang w:val="it-IT"/>
        </w:rPr>
        <w:t xml:space="preserve">의 </w:t>
      </w:r>
      <w:r w:rsidR="003E7202">
        <w:rPr>
          <w:rFonts w:hint="eastAsia"/>
          <w:sz w:val="24"/>
          <w:szCs w:val="24"/>
          <w:lang w:val="it-IT"/>
        </w:rPr>
        <w:t xml:space="preserve">과정입니다. 오늘의 제2독서는 </w:t>
      </w:r>
      <w:r w:rsidR="00F75B6F">
        <w:rPr>
          <w:rFonts w:hint="eastAsia"/>
          <w:sz w:val="24"/>
          <w:szCs w:val="24"/>
          <w:lang w:val="it-IT"/>
        </w:rPr>
        <w:t xml:space="preserve">우리에게 하느님의 말씀은 </w:t>
      </w:r>
      <w:r w:rsidR="00F75B6F">
        <w:rPr>
          <w:sz w:val="24"/>
          <w:szCs w:val="24"/>
          <w:lang w:val="it-IT"/>
        </w:rPr>
        <w:t>“</w:t>
      </w:r>
      <w:r w:rsidR="00F75B6F" w:rsidRPr="00F75B6F">
        <w:rPr>
          <w:sz w:val="24"/>
          <w:szCs w:val="24"/>
          <w:lang w:val="it-IT"/>
        </w:rPr>
        <w:t>살아 있고 힘이 있으며 어떤 쌍날칼보다도 날카롭습니다.</w:t>
      </w:r>
      <w:r w:rsidR="00F75B6F" w:rsidRPr="00F75B6F">
        <w:rPr>
          <w:rFonts w:hint="eastAsia"/>
          <w:sz w:val="24"/>
          <w:szCs w:val="24"/>
          <w:lang w:val="it-IT"/>
        </w:rPr>
        <w:t xml:space="preserve"> </w:t>
      </w:r>
      <w:r w:rsidR="00F75B6F" w:rsidRPr="00F75B6F">
        <w:rPr>
          <w:sz w:val="24"/>
          <w:szCs w:val="24"/>
          <w:lang w:val="it-IT"/>
        </w:rPr>
        <w:t>그래서 사람 속을 꿰찔러 혼과 영을 가르고 관절과 골수를 갈라,</w:t>
      </w:r>
      <w:r w:rsidR="00F75B6F" w:rsidRPr="00F75B6F">
        <w:rPr>
          <w:rFonts w:hint="eastAsia"/>
          <w:sz w:val="24"/>
          <w:szCs w:val="24"/>
          <w:lang w:val="it-IT"/>
        </w:rPr>
        <w:t xml:space="preserve"> </w:t>
      </w:r>
      <w:r w:rsidR="00F75B6F" w:rsidRPr="00F75B6F">
        <w:rPr>
          <w:sz w:val="24"/>
          <w:szCs w:val="24"/>
          <w:lang w:val="it-IT"/>
        </w:rPr>
        <w:t>마음의 생각과 속셈을 가려냅니다</w:t>
      </w:r>
      <w:r w:rsidR="00F75B6F">
        <w:rPr>
          <w:sz w:val="24"/>
          <w:szCs w:val="24"/>
          <w:lang w:val="it-IT"/>
        </w:rPr>
        <w:t>”</w:t>
      </w:r>
      <w:r w:rsidR="009C3F22">
        <w:rPr>
          <w:rFonts w:hint="eastAsia"/>
          <w:sz w:val="24"/>
          <w:szCs w:val="24"/>
          <w:lang w:val="it-IT"/>
        </w:rPr>
        <w:t>(히브리서 4, 12)</w:t>
      </w:r>
      <w:r w:rsidR="00287DA4">
        <w:rPr>
          <w:rFonts w:hint="eastAsia"/>
          <w:sz w:val="24"/>
          <w:szCs w:val="24"/>
          <w:lang w:val="it-IT"/>
        </w:rPr>
        <w:t>. 이 말씀은 우리를 식별로 부르고 그것이</w:t>
      </w:r>
      <w:r w:rsidR="00596A8C">
        <w:rPr>
          <w:rFonts w:hint="eastAsia"/>
          <w:sz w:val="24"/>
          <w:szCs w:val="24"/>
          <w:lang w:val="it-IT"/>
        </w:rPr>
        <w:t xml:space="preserve"> </w:t>
      </w:r>
      <w:r w:rsidR="00287DA4">
        <w:rPr>
          <w:rFonts w:hint="eastAsia"/>
          <w:sz w:val="24"/>
          <w:szCs w:val="24"/>
          <w:lang w:val="it-IT"/>
        </w:rPr>
        <w:t xml:space="preserve">그 과정에 빛을 가져다 줍니다. </w:t>
      </w:r>
      <w:r w:rsidR="0008244A">
        <w:rPr>
          <w:rFonts w:hint="eastAsia"/>
          <w:sz w:val="24"/>
          <w:szCs w:val="24"/>
          <w:lang w:val="it-IT"/>
        </w:rPr>
        <w:t>그것이</w:t>
      </w:r>
      <w:r w:rsidR="00C40669">
        <w:rPr>
          <w:rFonts w:hint="eastAsia"/>
          <w:sz w:val="24"/>
          <w:szCs w:val="24"/>
          <w:lang w:val="it-IT"/>
        </w:rPr>
        <w:t xml:space="preserve"> </w:t>
      </w:r>
      <w:proofErr w:type="spellStart"/>
      <w:r w:rsidR="00C40669">
        <w:rPr>
          <w:rFonts w:hint="eastAsia"/>
          <w:sz w:val="24"/>
          <w:szCs w:val="24"/>
          <w:lang w:val="it-IT"/>
        </w:rPr>
        <w:t>시노드를</w:t>
      </w:r>
      <w:proofErr w:type="spellEnd"/>
      <w:r w:rsidR="00C40669">
        <w:rPr>
          <w:rFonts w:hint="eastAsia"/>
          <w:sz w:val="24"/>
          <w:szCs w:val="24"/>
          <w:lang w:val="it-IT"/>
        </w:rPr>
        <w:t xml:space="preserve"> 인도합니다. </w:t>
      </w:r>
      <w:proofErr w:type="spellStart"/>
      <w:r w:rsidR="00C40669">
        <w:rPr>
          <w:rFonts w:hint="eastAsia"/>
          <w:sz w:val="24"/>
          <w:szCs w:val="24"/>
          <w:lang w:val="it-IT"/>
        </w:rPr>
        <w:t>시노드가</w:t>
      </w:r>
      <w:proofErr w:type="spellEnd"/>
      <w:r w:rsidR="00C40669">
        <w:rPr>
          <w:rFonts w:hint="eastAsia"/>
          <w:sz w:val="24"/>
          <w:szCs w:val="24"/>
          <w:lang w:val="it-IT"/>
        </w:rPr>
        <w:t xml:space="preserve"> 교회의 관습이 되지 않도록 </w:t>
      </w:r>
      <w:proofErr w:type="spellStart"/>
      <w:r w:rsidR="00C40669">
        <w:rPr>
          <w:rFonts w:hint="eastAsia"/>
          <w:sz w:val="24"/>
          <w:szCs w:val="24"/>
          <w:lang w:val="it-IT"/>
        </w:rPr>
        <w:t>스터디</w:t>
      </w:r>
      <w:proofErr w:type="spellEnd"/>
      <w:r w:rsidR="00C40669">
        <w:rPr>
          <w:rFonts w:hint="eastAsia"/>
          <w:sz w:val="24"/>
          <w:szCs w:val="24"/>
          <w:lang w:val="it-IT"/>
        </w:rPr>
        <w:t xml:space="preserve"> 그룹이나 정치적인 모임이 되지 않도록 의회가 되지 </w:t>
      </w:r>
      <w:r w:rsidR="00E82B1D">
        <w:rPr>
          <w:rFonts w:hint="eastAsia"/>
          <w:sz w:val="24"/>
          <w:szCs w:val="24"/>
          <w:lang w:val="it-IT"/>
        </w:rPr>
        <w:t>않도록</w:t>
      </w:r>
      <w:r w:rsidR="00C40669">
        <w:rPr>
          <w:rFonts w:hint="eastAsia"/>
          <w:sz w:val="24"/>
          <w:szCs w:val="24"/>
          <w:lang w:val="it-IT"/>
        </w:rPr>
        <w:t xml:space="preserve"> 막아 주고 그것이 아니라 은총이 가득한 사건으로 성령으로 인도되는 치유의 과정이 되게 해 줍니다. 이 즈음에 </w:t>
      </w:r>
      <w:r w:rsidR="00C905C2">
        <w:rPr>
          <w:rFonts w:hint="eastAsia"/>
          <w:sz w:val="24"/>
          <w:szCs w:val="24"/>
          <w:lang w:val="it-IT"/>
        </w:rPr>
        <w:t>예수님께서 복음</w:t>
      </w:r>
      <w:r w:rsidR="00E37315">
        <w:rPr>
          <w:rFonts w:hint="eastAsia"/>
          <w:sz w:val="24"/>
          <w:szCs w:val="24"/>
          <w:lang w:val="it-IT"/>
        </w:rPr>
        <w:t xml:space="preserve"> 말씀</w:t>
      </w:r>
      <w:r w:rsidR="00C905C2">
        <w:rPr>
          <w:rFonts w:hint="eastAsia"/>
          <w:sz w:val="24"/>
          <w:szCs w:val="24"/>
          <w:lang w:val="it-IT"/>
        </w:rPr>
        <w:t xml:space="preserve">에서 부자 청년을 부르신 것처럼 </w:t>
      </w:r>
      <w:r w:rsidR="000E5997">
        <w:rPr>
          <w:rFonts w:hint="eastAsia"/>
          <w:sz w:val="24"/>
          <w:szCs w:val="24"/>
          <w:lang w:val="it-IT"/>
        </w:rPr>
        <w:t>우리 자신을 비우라고 우리 자신을 모든 세속적인 것들</w:t>
      </w:r>
      <w:r w:rsidR="00C10D5A">
        <w:rPr>
          <w:rFonts w:hint="eastAsia"/>
          <w:sz w:val="24"/>
          <w:szCs w:val="24"/>
          <w:lang w:val="it-IT"/>
        </w:rPr>
        <w:t>에서 자유롭게</w:t>
      </w:r>
      <w:r w:rsidR="00E80741">
        <w:rPr>
          <w:sz w:val="24"/>
          <w:szCs w:val="24"/>
          <w:lang w:val="it-IT"/>
        </w:rPr>
        <w:t xml:space="preserve"> </w:t>
      </w:r>
      <w:r w:rsidR="00C10D5A">
        <w:rPr>
          <w:rFonts w:hint="eastAsia"/>
          <w:sz w:val="24"/>
          <w:szCs w:val="24"/>
          <w:lang w:val="it-IT"/>
        </w:rPr>
        <w:t>하고</w:t>
      </w:r>
      <w:r w:rsidR="00BF76EA">
        <w:rPr>
          <w:rFonts w:hint="eastAsia"/>
          <w:sz w:val="24"/>
          <w:szCs w:val="24"/>
          <w:lang w:val="it-IT"/>
        </w:rPr>
        <w:t xml:space="preserve"> 우리들의</w:t>
      </w:r>
      <w:r w:rsidR="00596A8C">
        <w:rPr>
          <w:rFonts w:hint="eastAsia"/>
          <w:sz w:val="24"/>
          <w:szCs w:val="24"/>
          <w:lang w:val="it-IT"/>
        </w:rPr>
        <w:t xml:space="preserve"> </w:t>
      </w:r>
      <w:r w:rsidR="00C10D5A">
        <w:rPr>
          <w:rFonts w:hint="eastAsia"/>
          <w:sz w:val="24"/>
          <w:szCs w:val="24"/>
          <w:lang w:val="it-IT"/>
        </w:rPr>
        <w:t>내부 지향적인</w:t>
      </w:r>
      <w:r w:rsidR="00BF76EA">
        <w:rPr>
          <w:rFonts w:hint="eastAsia"/>
          <w:sz w:val="24"/>
          <w:szCs w:val="24"/>
          <w:lang w:val="it-IT"/>
        </w:rPr>
        <w:t xml:space="preserve"> 폐쇄성과 낡은 반복적인 사목 </w:t>
      </w:r>
      <w:r w:rsidR="00C10D5A">
        <w:rPr>
          <w:rFonts w:hint="eastAsia"/>
          <w:sz w:val="24"/>
          <w:szCs w:val="24"/>
          <w:lang w:val="it-IT"/>
        </w:rPr>
        <w:t>방식</w:t>
      </w:r>
      <w:r w:rsidR="00BF76EA">
        <w:rPr>
          <w:rFonts w:hint="eastAsia"/>
          <w:sz w:val="24"/>
          <w:szCs w:val="24"/>
          <w:lang w:val="it-IT"/>
        </w:rPr>
        <w:t>들에서</w:t>
      </w:r>
      <w:r w:rsidR="00C10D5A">
        <w:rPr>
          <w:rFonts w:hint="eastAsia"/>
          <w:sz w:val="24"/>
          <w:szCs w:val="24"/>
          <w:lang w:val="it-IT"/>
        </w:rPr>
        <w:t xml:space="preserve"> 자유로워지라고 부르십니다. 그리고 우리 자신에게 하느님께서 이 </w:t>
      </w:r>
      <w:proofErr w:type="spellStart"/>
      <w:r w:rsidR="00C10D5A">
        <w:rPr>
          <w:rFonts w:hint="eastAsia"/>
          <w:sz w:val="24"/>
          <w:szCs w:val="24"/>
          <w:lang w:val="it-IT"/>
        </w:rPr>
        <w:t>기간동안</w:t>
      </w:r>
      <w:proofErr w:type="spellEnd"/>
      <w:r w:rsidR="00C10D5A">
        <w:rPr>
          <w:rFonts w:hint="eastAsia"/>
          <w:sz w:val="24"/>
          <w:szCs w:val="24"/>
          <w:lang w:val="it-IT"/>
        </w:rPr>
        <w:t xml:space="preserve"> 우리에게 말씀하고 싶어하는 것이 무엇인지 우리 자신에게 물으라고 부르십니다. 그리고 그분께서 우리를 이끌고 싶어 하시는 그 방향을. </w:t>
      </w:r>
    </w:p>
    <w:p w:rsidR="00C10D5A" w:rsidRDefault="00C10D5A" w:rsidP="00460BBF">
      <w:pPr>
        <w:tabs>
          <w:tab w:val="left" w:pos="6663"/>
        </w:tabs>
        <w:ind w:leftChars="300" w:left="600" w:firstLineChars="100" w:firstLine="240"/>
        <w:rPr>
          <w:sz w:val="24"/>
          <w:szCs w:val="24"/>
          <w:lang w:val="it-IT"/>
        </w:rPr>
      </w:pPr>
    </w:p>
    <w:p w:rsidR="00CF411F" w:rsidRDefault="00C10D5A" w:rsidP="00460BBF">
      <w:pPr>
        <w:tabs>
          <w:tab w:val="left" w:pos="6663"/>
        </w:tabs>
        <w:ind w:leftChars="300" w:left="600" w:firstLineChars="100" w:firstLine="240"/>
        <w:rPr>
          <w:sz w:val="24"/>
          <w:szCs w:val="24"/>
          <w:lang w:val="it-IT"/>
        </w:rPr>
      </w:pPr>
      <w:r>
        <w:rPr>
          <w:rFonts w:hint="eastAsia"/>
          <w:sz w:val="24"/>
          <w:szCs w:val="24"/>
          <w:lang w:val="it-IT"/>
        </w:rPr>
        <w:t xml:space="preserve">사랑하는 형제 자매 여러분, 우리 함께 좋은 여행을 합시다! 복음과 사랑에 빠지는 순례가 되게 해 주시고 성령님의 놀라우심에 열려 있는 순례가 되게 해 주시기를 만남과 들음과 식별에서 나오는 은총이 가득한 기회를 놓치지 맙시다. </w:t>
      </w:r>
      <w:r w:rsidR="00CF411F">
        <w:rPr>
          <w:rFonts w:hint="eastAsia"/>
          <w:sz w:val="24"/>
          <w:szCs w:val="24"/>
          <w:lang w:val="it-IT"/>
        </w:rPr>
        <w:t xml:space="preserve">기쁨에 찬 </w:t>
      </w:r>
      <w:r w:rsidR="00797A42">
        <w:rPr>
          <w:rFonts w:hint="eastAsia"/>
          <w:sz w:val="24"/>
          <w:szCs w:val="24"/>
          <w:lang w:val="it-IT"/>
        </w:rPr>
        <w:t>확신</w:t>
      </w:r>
      <w:r w:rsidR="00CF411F">
        <w:rPr>
          <w:rFonts w:hint="eastAsia"/>
          <w:sz w:val="24"/>
          <w:szCs w:val="24"/>
          <w:lang w:val="it-IT"/>
        </w:rPr>
        <w:t xml:space="preserve"> 안에서 우리가 주님을 찾</w:t>
      </w:r>
      <w:r w:rsidR="00447820">
        <w:rPr>
          <w:rFonts w:hint="eastAsia"/>
          <w:sz w:val="24"/>
          <w:szCs w:val="24"/>
          <w:lang w:val="it-IT"/>
        </w:rPr>
        <w:t>고 있는 동안에도</w:t>
      </w:r>
      <w:r w:rsidR="00CF411F">
        <w:rPr>
          <w:rFonts w:hint="eastAsia"/>
          <w:sz w:val="24"/>
          <w:szCs w:val="24"/>
          <w:lang w:val="it-IT"/>
        </w:rPr>
        <w:t xml:space="preserve"> 그분께서는 언제나 우리를 처음 만난 그분의 사랑으로 오십니다. </w:t>
      </w:r>
    </w:p>
    <w:p w:rsidR="00673750" w:rsidRDefault="00673750" w:rsidP="008F635D">
      <w:pPr>
        <w:tabs>
          <w:tab w:val="left" w:pos="6663"/>
        </w:tabs>
        <w:ind w:leftChars="300" w:left="600" w:firstLineChars="100" w:firstLine="240"/>
        <w:rPr>
          <w:sz w:val="24"/>
          <w:szCs w:val="24"/>
        </w:rPr>
      </w:pPr>
    </w:p>
    <w:p w:rsidR="0059331E" w:rsidRDefault="00673750" w:rsidP="0059331E">
      <w:pPr>
        <w:ind w:firstLineChars="400" w:firstLine="800"/>
      </w:pPr>
      <w:r>
        <w:rPr>
          <w:rFonts w:hint="eastAsia"/>
        </w:rPr>
        <w:t xml:space="preserve"> </w:t>
      </w:r>
      <w:r w:rsidR="0059331E">
        <w:rPr>
          <w:rFonts w:hint="eastAsia"/>
        </w:rPr>
        <w:t>(</w:t>
      </w:r>
      <w:r w:rsidR="0059331E" w:rsidRPr="00DD601F">
        <w:rPr>
          <w:rFonts w:hint="eastAsia"/>
        </w:rPr>
        <w:t>번역</w:t>
      </w:r>
      <w:r w:rsidR="0059331E">
        <w:rPr>
          <w:rFonts w:hint="eastAsia"/>
        </w:rPr>
        <w:t xml:space="preserve"> 2021.</w:t>
      </w:r>
      <w:r w:rsidR="00B22E64">
        <w:rPr>
          <w:rFonts w:hint="eastAsia"/>
        </w:rPr>
        <w:t xml:space="preserve"> </w:t>
      </w:r>
      <w:r w:rsidR="009C2565">
        <w:rPr>
          <w:rFonts w:hint="eastAsia"/>
        </w:rPr>
        <w:t>10</w:t>
      </w:r>
      <w:r w:rsidR="0059331E">
        <w:rPr>
          <w:rFonts w:hint="eastAsia"/>
        </w:rPr>
        <w:t xml:space="preserve">. </w:t>
      </w:r>
      <w:r w:rsidR="009D257E">
        <w:rPr>
          <w:rFonts w:hint="eastAsia"/>
        </w:rPr>
        <w:t>30</w:t>
      </w:r>
      <w:r w:rsidR="0059331E" w:rsidRPr="00DD601F">
        <w:rPr>
          <w:rFonts w:hint="eastAsia"/>
        </w:rPr>
        <w:t xml:space="preserve">. </w:t>
      </w:r>
      <w:r w:rsidR="009D257E">
        <w:rPr>
          <w:rFonts w:hint="eastAsia"/>
        </w:rPr>
        <w:t>토</w:t>
      </w:r>
      <w:r w:rsidR="00C64B4B">
        <w:rPr>
          <w:rFonts w:hint="eastAsia"/>
        </w:rPr>
        <w:t>요</w:t>
      </w:r>
      <w:r w:rsidR="0059331E">
        <w:rPr>
          <w:rFonts w:hint="eastAsia"/>
        </w:rPr>
        <w:t>일</w:t>
      </w:r>
      <w:r w:rsidR="0059331E" w:rsidRPr="00DD601F">
        <w:rPr>
          <w:rFonts w:hint="eastAsia"/>
        </w:rPr>
        <w:t xml:space="preserve"> </w:t>
      </w:r>
      <w:r w:rsidR="00F944E5">
        <w:rPr>
          <w:rFonts w:hint="eastAsia"/>
        </w:rPr>
        <w:t>11:42</w:t>
      </w:r>
      <w:r w:rsidR="0059331E" w:rsidRPr="00DD601F">
        <w:rPr>
          <w:rFonts w:hint="eastAsia"/>
        </w:rPr>
        <w:t>)</w:t>
      </w:r>
    </w:p>
    <w:p w:rsidR="00565F67" w:rsidRDefault="00565F67" w:rsidP="00565F67">
      <w:pPr>
        <w:ind w:firstLineChars="400" w:firstLine="880"/>
        <w:rPr>
          <w:sz w:val="22"/>
        </w:rPr>
      </w:pPr>
    </w:p>
    <w:p w:rsidR="0059331E" w:rsidRPr="00B36F9B" w:rsidRDefault="0059331E" w:rsidP="0059331E">
      <w:pPr>
        <w:ind w:firstLineChars="300" w:firstLine="660"/>
        <w:rPr>
          <w:sz w:val="22"/>
        </w:rPr>
      </w:pPr>
    </w:p>
    <w:p w:rsidR="00F663CA" w:rsidRDefault="008F74E5" w:rsidP="00F663CA">
      <w:pPr>
        <w:ind w:firstLineChars="200" w:firstLine="360"/>
      </w:pPr>
      <w:r>
        <w:rPr>
          <w:rFonts w:hint="eastAsia"/>
          <w:sz w:val="18"/>
        </w:rPr>
        <w:t>강론영어원</w:t>
      </w:r>
      <w:r w:rsidR="0059331E" w:rsidRPr="0023789F">
        <w:rPr>
          <w:rFonts w:hint="eastAsia"/>
          <w:sz w:val="18"/>
        </w:rPr>
        <w:t>문 -&gt;</w:t>
      </w:r>
      <w:r w:rsidR="0059331E" w:rsidRPr="00A10A0D">
        <w:t xml:space="preserve"> </w:t>
      </w:r>
      <w:hyperlink r:id="rId12" w:history="1">
        <w:r w:rsidR="00C927BF" w:rsidRPr="00C927BF">
          <w:rPr>
            <w:rStyle w:val="a6"/>
            <w:sz w:val="14"/>
          </w:rPr>
          <w:t>https://www.vatican.va/content/francesco/en/homilies/2021/documents/20211010-omelia-sinodo-vescovi.html</w:t>
        </w:r>
      </w:hyperlink>
    </w:p>
    <w:p w:rsidR="00C927BF" w:rsidRDefault="00DF3502" w:rsidP="00BF2252">
      <w:pPr>
        <w:ind w:firstLineChars="200" w:firstLine="360"/>
      </w:pPr>
      <w:r>
        <w:rPr>
          <w:rFonts w:hint="eastAsia"/>
          <w:sz w:val="18"/>
        </w:rPr>
        <w:t>강론이탈리아</w:t>
      </w:r>
      <w:r w:rsidRPr="0023789F">
        <w:rPr>
          <w:rFonts w:hint="eastAsia"/>
          <w:sz w:val="18"/>
        </w:rPr>
        <w:t>어원문</w:t>
      </w:r>
      <w:r w:rsidR="00F663CA">
        <w:rPr>
          <w:rFonts w:hint="eastAsia"/>
          <w:sz w:val="18"/>
        </w:rPr>
        <w:t>-&gt;</w:t>
      </w:r>
      <w:r w:rsidRPr="00A10A0D">
        <w:t xml:space="preserve"> </w:t>
      </w:r>
      <w:hyperlink r:id="rId13" w:history="1">
        <w:r w:rsidR="00C927BF" w:rsidRPr="00C927BF">
          <w:rPr>
            <w:rStyle w:val="a6"/>
            <w:sz w:val="12"/>
          </w:rPr>
          <w:t>https://www.vatican.va/content/francesco/it/homilies/2021/documents/20211010-omelia-sinodo-vescovi.html</w:t>
        </w:r>
      </w:hyperlink>
    </w:p>
    <w:p w:rsidR="00B22E64" w:rsidRDefault="0059331E" w:rsidP="00C927BF">
      <w:pPr>
        <w:ind w:firstLineChars="200" w:firstLine="360"/>
      </w:pPr>
      <w:r>
        <w:rPr>
          <w:rFonts w:hint="eastAsia"/>
          <w:sz w:val="18"/>
        </w:rPr>
        <w:t>강론 미사 사진 동영상</w:t>
      </w:r>
      <w:r w:rsidRPr="0023789F">
        <w:rPr>
          <w:rFonts w:hint="eastAsia"/>
          <w:sz w:val="18"/>
        </w:rPr>
        <w:t xml:space="preserve"> -&gt;</w:t>
      </w:r>
      <w:r w:rsidR="00F663CA" w:rsidRPr="00F663CA">
        <w:t xml:space="preserve"> </w:t>
      </w:r>
      <w:hyperlink r:id="rId14" w:history="1">
        <w:r w:rsidR="00374C2C" w:rsidRPr="00374C2C">
          <w:rPr>
            <w:rStyle w:val="a6"/>
            <w:sz w:val="10"/>
          </w:rPr>
          <w:t>https://www.vatican.va/content/francesco/en/events/event.dir.html/content/vaticanevents/en/2021/10/10/messa-sinodovescovi.html</w:t>
        </w:r>
      </w:hyperlink>
    </w:p>
    <w:p w:rsidR="00374C2C" w:rsidRDefault="00374C2C" w:rsidP="00374C2C">
      <w:pPr>
        <w:ind w:firstLineChars="200" w:firstLine="200"/>
        <w:rPr>
          <w:sz w:val="10"/>
        </w:rPr>
      </w:pPr>
    </w:p>
    <w:p w:rsidR="008F74E5" w:rsidRDefault="008F74E5" w:rsidP="008F74E5">
      <w:pPr>
        <w:ind w:firstLineChars="200" w:firstLine="40"/>
        <w:rPr>
          <w:rStyle w:val="a6"/>
          <w:sz w:val="2"/>
        </w:rPr>
      </w:pPr>
    </w:p>
    <w:p w:rsidR="00BF2252" w:rsidRDefault="00BF2252" w:rsidP="008F74E5">
      <w:pPr>
        <w:ind w:firstLineChars="200" w:firstLine="40"/>
        <w:rPr>
          <w:rStyle w:val="a6"/>
          <w:sz w:val="2"/>
        </w:rPr>
      </w:pPr>
    </w:p>
    <w:p w:rsidR="00BF2252" w:rsidRDefault="00BF2252" w:rsidP="008F74E5">
      <w:pPr>
        <w:ind w:firstLineChars="200" w:firstLine="40"/>
        <w:rPr>
          <w:rStyle w:val="a6"/>
          <w:sz w:val="2"/>
        </w:rPr>
      </w:pPr>
    </w:p>
    <w:p w:rsidR="00BF2252" w:rsidRPr="00BF44C9" w:rsidRDefault="00BF2252" w:rsidP="008F74E5">
      <w:pPr>
        <w:ind w:firstLineChars="200" w:firstLine="40"/>
        <w:rPr>
          <w:rStyle w:val="a6"/>
          <w:sz w:val="2"/>
        </w:rPr>
      </w:pPr>
    </w:p>
    <w:p w:rsidR="00935B32" w:rsidRDefault="00935B32" w:rsidP="0059331E">
      <w:pPr>
        <w:ind w:firstLineChars="200" w:firstLine="360"/>
        <w:rPr>
          <w:sz w:val="18"/>
        </w:rPr>
      </w:pPr>
    </w:p>
    <w:p w:rsidR="0059331E" w:rsidRPr="0023789F" w:rsidRDefault="0059331E" w:rsidP="0059331E">
      <w:pPr>
        <w:ind w:firstLineChars="200" w:firstLine="360"/>
        <w:rPr>
          <w:sz w:val="18"/>
        </w:rPr>
      </w:pPr>
      <w:r w:rsidRPr="0023789F">
        <w:rPr>
          <w:rFonts w:hint="eastAsia"/>
          <w:sz w:val="18"/>
        </w:rPr>
        <w:t xml:space="preserve">&lt;소리로 전하는 </w:t>
      </w:r>
      <w:proofErr w:type="spellStart"/>
      <w:r w:rsidRPr="0023789F">
        <w:rPr>
          <w:rFonts w:hint="eastAsia"/>
          <w:sz w:val="18"/>
        </w:rPr>
        <w:t>프란치스코</w:t>
      </w:r>
      <w:proofErr w:type="spellEnd"/>
      <w:r w:rsidRPr="0023789F">
        <w:rPr>
          <w:rFonts w:hint="eastAsia"/>
          <w:sz w:val="18"/>
        </w:rPr>
        <w:t xml:space="preserve"> 교황님의 </w:t>
      </w:r>
      <w:proofErr w:type="spellStart"/>
      <w:r w:rsidRPr="0023789F">
        <w:rPr>
          <w:rFonts w:hint="eastAsia"/>
          <w:sz w:val="18"/>
        </w:rPr>
        <w:t>심쿵</w:t>
      </w:r>
      <w:proofErr w:type="spellEnd"/>
      <w:r w:rsidRPr="0023789F">
        <w:rPr>
          <w:rFonts w:hint="eastAsia"/>
          <w:sz w:val="18"/>
        </w:rPr>
        <w:t xml:space="preserve"> 미사 강론&gt;</w:t>
      </w:r>
    </w:p>
    <w:p w:rsidR="0059331E" w:rsidRPr="0023789F" w:rsidRDefault="0059331E" w:rsidP="0059331E">
      <w:pPr>
        <w:ind w:firstLineChars="500" w:firstLine="800"/>
        <w:rPr>
          <w:sz w:val="16"/>
        </w:rPr>
      </w:pPr>
      <w:r w:rsidRPr="0023789F">
        <w:rPr>
          <w:rFonts w:hint="eastAsia"/>
          <w:sz w:val="16"/>
        </w:rPr>
        <w:lastRenderedPageBreak/>
        <w:t xml:space="preserve">1. 마리아 </w:t>
      </w:r>
      <w:proofErr w:type="spellStart"/>
      <w:r w:rsidRPr="0023789F">
        <w:rPr>
          <w:rFonts w:hint="eastAsia"/>
          <w:sz w:val="16"/>
        </w:rPr>
        <w:t>사랑넷</w:t>
      </w:r>
      <w:proofErr w:type="spellEnd"/>
      <w:r w:rsidRPr="0023789F">
        <w:rPr>
          <w:rFonts w:hint="eastAsia"/>
          <w:sz w:val="16"/>
        </w:rPr>
        <w:t xml:space="preserve"> </w:t>
      </w:r>
      <w:hyperlink r:id="rId15" w:history="1">
        <w:r w:rsidRPr="009A0A82">
          <w:rPr>
            <w:rStyle w:val="a6"/>
            <w:sz w:val="14"/>
          </w:rPr>
          <w:t>https://m.mariasarang.net/bbs/bbs.asp?index=bbs_sermon_pope</w:t>
        </w:r>
      </w:hyperlink>
      <w:r>
        <w:rPr>
          <w:rFonts w:hint="eastAsia"/>
          <w:sz w:val="14"/>
        </w:rPr>
        <w:t xml:space="preserve"> </w:t>
      </w:r>
      <w:r w:rsidRPr="0023789F">
        <w:rPr>
          <w:rFonts w:hint="eastAsia"/>
          <w:sz w:val="16"/>
        </w:rPr>
        <w:t>(-&gt;신앙생활-&gt;교황님 미사 강론)</w:t>
      </w:r>
    </w:p>
    <w:p w:rsidR="00A07290" w:rsidRDefault="0059331E" w:rsidP="00673750">
      <w:pPr>
        <w:ind w:firstLineChars="450" w:firstLine="810"/>
        <w:rPr>
          <w:sz w:val="16"/>
        </w:rPr>
      </w:pPr>
      <w:r w:rsidRPr="0023789F">
        <w:rPr>
          <w:rFonts w:hint="eastAsia"/>
          <w:sz w:val="18"/>
        </w:rPr>
        <w:t xml:space="preserve">2. </w:t>
      </w:r>
      <w:proofErr w:type="spellStart"/>
      <w:r w:rsidRPr="0023789F">
        <w:rPr>
          <w:rFonts w:hint="eastAsia"/>
          <w:sz w:val="18"/>
        </w:rPr>
        <w:t>팟빵</w:t>
      </w:r>
      <w:proofErr w:type="spellEnd"/>
      <w:r w:rsidRPr="0023789F">
        <w:t xml:space="preserve"> </w:t>
      </w:r>
      <w:hyperlink r:id="rId16" w:history="1">
        <w:r w:rsidRPr="0023789F">
          <w:rPr>
            <w:rStyle w:val="a6"/>
            <w:sz w:val="14"/>
          </w:rPr>
          <w:t>http://www.podbbang.com/ch/1771273</w:t>
        </w:r>
      </w:hyperlink>
      <w:r w:rsidRPr="0023789F">
        <w:rPr>
          <w:rFonts w:hint="eastAsia"/>
          <w:sz w:val="16"/>
        </w:rPr>
        <w:t xml:space="preserve">(-&gt;교황님의 </w:t>
      </w:r>
      <w:proofErr w:type="spellStart"/>
      <w:r w:rsidRPr="0023789F">
        <w:rPr>
          <w:rFonts w:hint="eastAsia"/>
          <w:sz w:val="16"/>
        </w:rPr>
        <w:t>심쿵</w:t>
      </w:r>
      <w:proofErr w:type="spellEnd"/>
      <w:r w:rsidRPr="0023789F">
        <w:rPr>
          <w:rFonts w:hint="eastAsia"/>
          <w:sz w:val="16"/>
        </w:rPr>
        <w:t xml:space="preserve"> 미사 강론)</w:t>
      </w:r>
    </w:p>
    <w:p w:rsidR="00772337" w:rsidRDefault="00772337" w:rsidP="00772337">
      <w:pPr>
        <w:ind w:firstLineChars="450" w:firstLine="720"/>
        <w:rPr>
          <w:sz w:val="16"/>
        </w:rPr>
      </w:pPr>
    </w:p>
    <w:p w:rsidR="00772337" w:rsidRDefault="00772337" w:rsidP="00772337">
      <w:pPr>
        <w:ind w:firstLineChars="450" w:firstLine="720"/>
        <w:rPr>
          <w:sz w:val="16"/>
        </w:rPr>
      </w:pPr>
    </w:p>
    <w:p w:rsidR="00772337" w:rsidRPr="0059331E" w:rsidRDefault="00772337" w:rsidP="00772337">
      <w:pPr>
        <w:ind w:firstLineChars="450" w:firstLine="720"/>
        <w:rPr>
          <w:sz w:val="16"/>
        </w:rPr>
      </w:pPr>
    </w:p>
    <w:sectPr w:rsidR="00772337" w:rsidRPr="0059331E" w:rsidSect="00035F41">
      <w:footerReference w:type="default" r:id="rId17"/>
      <w:pgSz w:w="11906" w:h="16838"/>
      <w:pgMar w:top="1701" w:right="1440" w:bottom="156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6676" w:rsidRDefault="00706676" w:rsidP="00452FA0">
      <w:pPr>
        <w:spacing w:line="240" w:lineRule="auto"/>
      </w:pPr>
      <w:r>
        <w:separator/>
      </w:r>
    </w:p>
  </w:endnote>
  <w:endnote w:type="continuationSeparator" w:id="0">
    <w:p w:rsidR="00706676" w:rsidRDefault="00706676" w:rsidP="00452F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gulim">
    <w:panose1 w:val="00000000000000000000"/>
    <w:charset w:val="00"/>
    <w:family w:val="roman"/>
    <w:notTrueType/>
    <w:pitch w:val="default"/>
  </w:font>
  <w:font w:name="Museo Sans Cyrl">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669" w:rsidRDefault="00C40669" w:rsidP="00C7631C">
    <w:pPr>
      <w:pStyle w:val="a5"/>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6676" w:rsidRDefault="00706676" w:rsidP="00452FA0">
      <w:pPr>
        <w:spacing w:line="240" w:lineRule="auto"/>
      </w:pPr>
      <w:r>
        <w:separator/>
      </w:r>
    </w:p>
  </w:footnote>
  <w:footnote w:type="continuationSeparator" w:id="0">
    <w:p w:rsidR="00706676" w:rsidRDefault="00706676" w:rsidP="00452FA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94EDC"/>
    <w:multiLevelType w:val="hybridMultilevel"/>
    <w:tmpl w:val="A7BC53A6"/>
    <w:lvl w:ilvl="0" w:tplc="8B04B386">
      <w:numFmt w:val="bullet"/>
      <w:lvlText w:val=""/>
      <w:lvlJc w:val="left"/>
      <w:pPr>
        <w:ind w:left="1805" w:hanging="360"/>
      </w:pPr>
      <w:rPr>
        <w:rFonts w:ascii="Wingdings" w:eastAsiaTheme="minorEastAsia" w:hAnsi="Wingdings" w:cstheme="minorBidi" w:hint="default"/>
      </w:rPr>
    </w:lvl>
    <w:lvl w:ilvl="1" w:tplc="04090003" w:tentative="1">
      <w:start w:val="1"/>
      <w:numFmt w:val="bullet"/>
      <w:lvlText w:val=""/>
      <w:lvlJc w:val="left"/>
      <w:pPr>
        <w:ind w:left="2245" w:hanging="400"/>
      </w:pPr>
      <w:rPr>
        <w:rFonts w:ascii="Wingdings" w:hAnsi="Wingdings" w:hint="default"/>
      </w:rPr>
    </w:lvl>
    <w:lvl w:ilvl="2" w:tplc="04090005" w:tentative="1">
      <w:start w:val="1"/>
      <w:numFmt w:val="bullet"/>
      <w:lvlText w:val=""/>
      <w:lvlJc w:val="left"/>
      <w:pPr>
        <w:ind w:left="2645" w:hanging="400"/>
      </w:pPr>
      <w:rPr>
        <w:rFonts w:ascii="Wingdings" w:hAnsi="Wingdings" w:hint="default"/>
      </w:rPr>
    </w:lvl>
    <w:lvl w:ilvl="3" w:tplc="04090001" w:tentative="1">
      <w:start w:val="1"/>
      <w:numFmt w:val="bullet"/>
      <w:lvlText w:val=""/>
      <w:lvlJc w:val="left"/>
      <w:pPr>
        <w:ind w:left="3045" w:hanging="400"/>
      </w:pPr>
      <w:rPr>
        <w:rFonts w:ascii="Wingdings" w:hAnsi="Wingdings" w:hint="default"/>
      </w:rPr>
    </w:lvl>
    <w:lvl w:ilvl="4" w:tplc="04090003" w:tentative="1">
      <w:start w:val="1"/>
      <w:numFmt w:val="bullet"/>
      <w:lvlText w:val=""/>
      <w:lvlJc w:val="left"/>
      <w:pPr>
        <w:ind w:left="3445" w:hanging="400"/>
      </w:pPr>
      <w:rPr>
        <w:rFonts w:ascii="Wingdings" w:hAnsi="Wingdings" w:hint="default"/>
      </w:rPr>
    </w:lvl>
    <w:lvl w:ilvl="5" w:tplc="04090005" w:tentative="1">
      <w:start w:val="1"/>
      <w:numFmt w:val="bullet"/>
      <w:lvlText w:val=""/>
      <w:lvlJc w:val="left"/>
      <w:pPr>
        <w:ind w:left="3845" w:hanging="400"/>
      </w:pPr>
      <w:rPr>
        <w:rFonts w:ascii="Wingdings" w:hAnsi="Wingdings" w:hint="default"/>
      </w:rPr>
    </w:lvl>
    <w:lvl w:ilvl="6" w:tplc="04090001" w:tentative="1">
      <w:start w:val="1"/>
      <w:numFmt w:val="bullet"/>
      <w:lvlText w:val=""/>
      <w:lvlJc w:val="left"/>
      <w:pPr>
        <w:ind w:left="4245" w:hanging="400"/>
      </w:pPr>
      <w:rPr>
        <w:rFonts w:ascii="Wingdings" w:hAnsi="Wingdings" w:hint="default"/>
      </w:rPr>
    </w:lvl>
    <w:lvl w:ilvl="7" w:tplc="04090003" w:tentative="1">
      <w:start w:val="1"/>
      <w:numFmt w:val="bullet"/>
      <w:lvlText w:val=""/>
      <w:lvlJc w:val="left"/>
      <w:pPr>
        <w:ind w:left="4645" w:hanging="400"/>
      </w:pPr>
      <w:rPr>
        <w:rFonts w:ascii="Wingdings" w:hAnsi="Wingdings" w:hint="default"/>
      </w:rPr>
    </w:lvl>
    <w:lvl w:ilvl="8" w:tplc="04090005" w:tentative="1">
      <w:start w:val="1"/>
      <w:numFmt w:val="bullet"/>
      <w:lvlText w:val=""/>
      <w:lvlJc w:val="left"/>
      <w:pPr>
        <w:ind w:left="5045" w:hanging="400"/>
      </w:pPr>
      <w:rPr>
        <w:rFonts w:ascii="Wingdings" w:hAnsi="Wingdings" w:hint="default"/>
      </w:rPr>
    </w:lvl>
  </w:abstractNum>
  <w:abstractNum w:abstractNumId="1">
    <w:nsid w:val="156B534C"/>
    <w:multiLevelType w:val="hybridMultilevel"/>
    <w:tmpl w:val="01DCA072"/>
    <w:lvl w:ilvl="0" w:tplc="703AE84A">
      <w:numFmt w:val="bullet"/>
      <w:lvlText w:val=""/>
      <w:lvlJc w:val="left"/>
      <w:pPr>
        <w:ind w:left="2276" w:hanging="360"/>
      </w:pPr>
      <w:rPr>
        <w:rFonts w:ascii="Wingdings" w:eastAsiaTheme="minorEastAsia" w:hAnsi="Wingdings" w:cstheme="minorBidi" w:hint="default"/>
      </w:rPr>
    </w:lvl>
    <w:lvl w:ilvl="1" w:tplc="04090003" w:tentative="1">
      <w:start w:val="1"/>
      <w:numFmt w:val="bullet"/>
      <w:lvlText w:val=""/>
      <w:lvlJc w:val="left"/>
      <w:pPr>
        <w:ind w:left="2716" w:hanging="400"/>
      </w:pPr>
      <w:rPr>
        <w:rFonts w:ascii="Wingdings" w:hAnsi="Wingdings" w:hint="default"/>
      </w:rPr>
    </w:lvl>
    <w:lvl w:ilvl="2" w:tplc="04090005" w:tentative="1">
      <w:start w:val="1"/>
      <w:numFmt w:val="bullet"/>
      <w:lvlText w:val=""/>
      <w:lvlJc w:val="left"/>
      <w:pPr>
        <w:ind w:left="3116" w:hanging="400"/>
      </w:pPr>
      <w:rPr>
        <w:rFonts w:ascii="Wingdings" w:hAnsi="Wingdings" w:hint="default"/>
      </w:rPr>
    </w:lvl>
    <w:lvl w:ilvl="3" w:tplc="04090001" w:tentative="1">
      <w:start w:val="1"/>
      <w:numFmt w:val="bullet"/>
      <w:lvlText w:val=""/>
      <w:lvlJc w:val="left"/>
      <w:pPr>
        <w:ind w:left="3516" w:hanging="400"/>
      </w:pPr>
      <w:rPr>
        <w:rFonts w:ascii="Wingdings" w:hAnsi="Wingdings" w:hint="default"/>
      </w:rPr>
    </w:lvl>
    <w:lvl w:ilvl="4" w:tplc="04090003" w:tentative="1">
      <w:start w:val="1"/>
      <w:numFmt w:val="bullet"/>
      <w:lvlText w:val=""/>
      <w:lvlJc w:val="left"/>
      <w:pPr>
        <w:ind w:left="3916" w:hanging="400"/>
      </w:pPr>
      <w:rPr>
        <w:rFonts w:ascii="Wingdings" w:hAnsi="Wingdings" w:hint="default"/>
      </w:rPr>
    </w:lvl>
    <w:lvl w:ilvl="5" w:tplc="04090005" w:tentative="1">
      <w:start w:val="1"/>
      <w:numFmt w:val="bullet"/>
      <w:lvlText w:val=""/>
      <w:lvlJc w:val="left"/>
      <w:pPr>
        <w:ind w:left="4316" w:hanging="400"/>
      </w:pPr>
      <w:rPr>
        <w:rFonts w:ascii="Wingdings" w:hAnsi="Wingdings" w:hint="default"/>
      </w:rPr>
    </w:lvl>
    <w:lvl w:ilvl="6" w:tplc="04090001" w:tentative="1">
      <w:start w:val="1"/>
      <w:numFmt w:val="bullet"/>
      <w:lvlText w:val=""/>
      <w:lvlJc w:val="left"/>
      <w:pPr>
        <w:ind w:left="4716" w:hanging="400"/>
      </w:pPr>
      <w:rPr>
        <w:rFonts w:ascii="Wingdings" w:hAnsi="Wingdings" w:hint="default"/>
      </w:rPr>
    </w:lvl>
    <w:lvl w:ilvl="7" w:tplc="04090003" w:tentative="1">
      <w:start w:val="1"/>
      <w:numFmt w:val="bullet"/>
      <w:lvlText w:val=""/>
      <w:lvlJc w:val="left"/>
      <w:pPr>
        <w:ind w:left="5116" w:hanging="400"/>
      </w:pPr>
      <w:rPr>
        <w:rFonts w:ascii="Wingdings" w:hAnsi="Wingdings" w:hint="default"/>
      </w:rPr>
    </w:lvl>
    <w:lvl w:ilvl="8" w:tplc="04090005" w:tentative="1">
      <w:start w:val="1"/>
      <w:numFmt w:val="bullet"/>
      <w:lvlText w:val=""/>
      <w:lvlJc w:val="left"/>
      <w:pPr>
        <w:ind w:left="5516" w:hanging="400"/>
      </w:pPr>
      <w:rPr>
        <w:rFonts w:ascii="Wingdings" w:hAnsi="Wingdings" w:hint="default"/>
      </w:rPr>
    </w:lvl>
  </w:abstractNum>
  <w:abstractNum w:abstractNumId="2">
    <w:nsid w:val="2B546D4E"/>
    <w:multiLevelType w:val="hybridMultilevel"/>
    <w:tmpl w:val="650C162E"/>
    <w:lvl w:ilvl="0" w:tplc="B3E0096A">
      <w:start w:val="2"/>
      <w:numFmt w:val="bullet"/>
      <w:lvlText w:val=""/>
      <w:lvlJc w:val="left"/>
      <w:pPr>
        <w:ind w:left="1160" w:hanging="360"/>
      </w:pPr>
      <w:rPr>
        <w:rFonts w:ascii="Wingdings" w:eastAsiaTheme="minorEastAsia" w:hAnsi="Wingdings" w:cstheme="minorBidi"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3">
    <w:nsid w:val="2CF20395"/>
    <w:multiLevelType w:val="multilevel"/>
    <w:tmpl w:val="F1108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1DA3E62"/>
    <w:multiLevelType w:val="hybridMultilevel"/>
    <w:tmpl w:val="36966206"/>
    <w:lvl w:ilvl="0" w:tplc="A4CEF06E">
      <w:numFmt w:val="bullet"/>
      <w:lvlText w:val=""/>
      <w:lvlJc w:val="left"/>
      <w:pPr>
        <w:ind w:left="940" w:hanging="360"/>
      </w:pPr>
      <w:rPr>
        <w:rFonts w:ascii="Wingdings" w:eastAsiaTheme="minorEastAsia" w:hAnsi="Wingdings" w:cstheme="minorBidi" w:hint="default"/>
      </w:rPr>
    </w:lvl>
    <w:lvl w:ilvl="1" w:tplc="04090003" w:tentative="1">
      <w:start w:val="1"/>
      <w:numFmt w:val="bullet"/>
      <w:lvlText w:val=""/>
      <w:lvlJc w:val="left"/>
      <w:pPr>
        <w:ind w:left="1380" w:hanging="400"/>
      </w:pPr>
      <w:rPr>
        <w:rFonts w:ascii="Wingdings" w:hAnsi="Wingdings" w:hint="default"/>
      </w:rPr>
    </w:lvl>
    <w:lvl w:ilvl="2" w:tplc="04090005" w:tentative="1">
      <w:start w:val="1"/>
      <w:numFmt w:val="bullet"/>
      <w:lvlText w:val=""/>
      <w:lvlJc w:val="left"/>
      <w:pPr>
        <w:ind w:left="1780" w:hanging="400"/>
      </w:pPr>
      <w:rPr>
        <w:rFonts w:ascii="Wingdings" w:hAnsi="Wingdings" w:hint="default"/>
      </w:rPr>
    </w:lvl>
    <w:lvl w:ilvl="3" w:tplc="04090001" w:tentative="1">
      <w:start w:val="1"/>
      <w:numFmt w:val="bullet"/>
      <w:lvlText w:val=""/>
      <w:lvlJc w:val="left"/>
      <w:pPr>
        <w:ind w:left="2180" w:hanging="400"/>
      </w:pPr>
      <w:rPr>
        <w:rFonts w:ascii="Wingdings" w:hAnsi="Wingdings" w:hint="default"/>
      </w:rPr>
    </w:lvl>
    <w:lvl w:ilvl="4" w:tplc="04090003" w:tentative="1">
      <w:start w:val="1"/>
      <w:numFmt w:val="bullet"/>
      <w:lvlText w:val=""/>
      <w:lvlJc w:val="left"/>
      <w:pPr>
        <w:ind w:left="2580" w:hanging="400"/>
      </w:pPr>
      <w:rPr>
        <w:rFonts w:ascii="Wingdings" w:hAnsi="Wingdings" w:hint="default"/>
      </w:rPr>
    </w:lvl>
    <w:lvl w:ilvl="5" w:tplc="04090005" w:tentative="1">
      <w:start w:val="1"/>
      <w:numFmt w:val="bullet"/>
      <w:lvlText w:val=""/>
      <w:lvlJc w:val="left"/>
      <w:pPr>
        <w:ind w:left="2980" w:hanging="400"/>
      </w:pPr>
      <w:rPr>
        <w:rFonts w:ascii="Wingdings" w:hAnsi="Wingdings" w:hint="default"/>
      </w:rPr>
    </w:lvl>
    <w:lvl w:ilvl="6" w:tplc="04090001" w:tentative="1">
      <w:start w:val="1"/>
      <w:numFmt w:val="bullet"/>
      <w:lvlText w:val=""/>
      <w:lvlJc w:val="left"/>
      <w:pPr>
        <w:ind w:left="3380" w:hanging="400"/>
      </w:pPr>
      <w:rPr>
        <w:rFonts w:ascii="Wingdings" w:hAnsi="Wingdings" w:hint="default"/>
      </w:rPr>
    </w:lvl>
    <w:lvl w:ilvl="7" w:tplc="04090003" w:tentative="1">
      <w:start w:val="1"/>
      <w:numFmt w:val="bullet"/>
      <w:lvlText w:val=""/>
      <w:lvlJc w:val="left"/>
      <w:pPr>
        <w:ind w:left="3780" w:hanging="400"/>
      </w:pPr>
      <w:rPr>
        <w:rFonts w:ascii="Wingdings" w:hAnsi="Wingdings" w:hint="default"/>
      </w:rPr>
    </w:lvl>
    <w:lvl w:ilvl="8" w:tplc="04090005" w:tentative="1">
      <w:start w:val="1"/>
      <w:numFmt w:val="bullet"/>
      <w:lvlText w:val=""/>
      <w:lvlJc w:val="left"/>
      <w:pPr>
        <w:ind w:left="4180" w:hanging="400"/>
      </w:pPr>
      <w:rPr>
        <w:rFonts w:ascii="Wingdings" w:hAnsi="Wingdings" w:hint="default"/>
      </w:rPr>
    </w:lvl>
  </w:abstractNum>
  <w:abstractNum w:abstractNumId="5">
    <w:nsid w:val="42711890"/>
    <w:multiLevelType w:val="hybridMultilevel"/>
    <w:tmpl w:val="7B947A46"/>
    <w:lvl w:ilvl="0" w:tplc="F59860B6">
      <w:numFmt w:val="bullet"/>
      <w:lvlText w:val=""/>
      <w:lvlJc w:val="left"/>
      <w:pPr>
        <w:ind w:left="940" w:hanging="360"/>
      </w:pPr>
      <w:rPr>
        <w:rFonts w:ascii="Wingdings" w:eastAsiaTheme="minorEastAsia" w:hAnsi="Wingdings" w:cstheme="minorBidi" w:hint="default"/>
      </w:rPr>
    </w:lvl>
    <w:lvl w:ilvl="1" w:tplc="04090003" w:tentative="1">
      <w:start w:val="1"/>
      <w:numFmt w:val="bullet"/>
      <w:lvlText w:val=""/>
      <w:lvlJc w:val="left"/>
      <w:pPr>
        <w:ind w:left="1380" w:hanging="400"/>
      </w:pPr>
      <w:rPr>
        <w:rFonts w:ascii="Wingdings" w:hAnsi="Wingdings" w:hint="default"/>
      </w:rPr>
    </w:lvl>
    <w:lvl w:ilvl="2" w:tplc="04090005" w:tentative="1">
      <w:start w:val="1"/>
      <w:numFmt w:val="bullet"/>
      <w:lvlText w:val=""/>
      <w:lvlJc w:val="left"/>
      <w:pPr>
        <w:ind w:left="1780" w:hanging="400"/>
      </w:pPr>
      <w:rPr>
        <w:rFonts w:ascii="Wingdings" w:hAnsi="Wingdings" w:hint="default"/>
      </w:rPr>
    </w:lvl>
    <w:lvl w:ilvl="3" w:tplc="04090001" w:tentative="1">
      <w:start w:val="1"/>
      <w:numFmt w:val="bullet"/>
      <w:lvlText w:val=""/>
      <w:lvlJc w:val="left"/>
      <w:pPr>
        <w:ind w:left="2180" w:hanging="400"/>
      </w:pPr>
      <w:rPr>
        <w:rFonts w:ascii="Wingdings" w:hAnsi="Wingdings" w:hint="default"/>
      </w:rPr>
    </w:lvl>
    <w:lvl w:ilvl="4" w:tplc="04090003" w:tentative="1">
      <w:start w:val="1"/>
      <w:numFmt w:val="bullet"/>
      <w:lvlText w:val=""/>
      <w:lvlJc w:val="left"/>
      <w:pPr>
        <w:ind w:left="2580" w:hanging="400"/>
      </w:pPr>
      <w:rPr>
        <w:rFonts w:ascii="Wingdings" w:hAnsi="Wingdings" w:hint="default"/>
      </w:rPr>
    </w:lvl>
    <w:lvl w:ilvl="5" w:tplc="04090005" w:tentative="1">
      <w:start w:val="1"/>
      <w:numFmt w:val="bullet"/>
      <w:lvlText w:val=""/>
      <w:lvlJc w:val="left"/>
      <w:pPr>
        <w:ind w:left="2980" w:hanging="400"/>
      </w:pPr>
      <w:rPr>
        <w:rFonts w:ascii="Wingdings" w:hAnsi="Wingdings" w:hint="default"/>
      </w:rPr>
    </w:lvl>
    <w:lvl w:ilvl="6" w:tplc="04090001" w:tentative="1">
      <w:start w:val="1"/>
      <w:numFmt w:val="bullet"/>
      <w:lvlText w:val=""/>
      <w:lvlJc w:val="left"/>
      <w:pPr>
        <w:ind w:left="3380" w:hanging="400"/>
      </w:pPr>
      <w:rPr>
        <w:rFonts w:ascii="Wingdings" w:hAnsi="Wingdings" w:hint="default"/>
      </w:rPr>
    </w:lvl>
    <w:lvl w:ilvl="7" w:tplc="04090003" w:tentative="1">
      <w:start w:val="1"/>
      <w:numFmt w:val="bullet"/>
      <w:lvlText w:val=""/>
      <w:lvlJc w:val="left"/>
      <w:pPr>
        <w:ind w:left="3780" w:hanging="400"/>
      </w:pPr>
      <w:rPr>
        <w:rFonts w:ascii="Wingdings" w:hAnsi="Wingdings" w:hint="default"/>
      </w:rPr>
    </w:lvl>
    <w:lvl w:ilvl="8" w:tplc="04090005" w:tentative="1">
      <w:start w:val="1"/>
      <w:numFmt w:val="bullet"/>
      <w:lvlText w:val=""/>
      <w:lvlJc w:val="left"/>
      <w:pPr>
        <w:ind w:left="4180" w:hanging="400"/>
      </w:pPr>
      <w:rPr>
        <w:rFonts w:ascii="Wingdings" w:hAnsi="Wingdings" w:hint="default"/>
      </w:rPr>
    </w:lvl>
  </w:abstractNum>
  <w:abstractNum w:abstractNumId="6">
    <w:nsid w:val="4BF12AB4"/>
    <w:multiLevelType w:val="hybridMultilevel"/>
    <w:tmpl w:val="BE4AD06C"/>
    <w:lvl w:ilvl="0" w:tplc="41F8175E">
      <w:start w:val="2"/>
      <w:numFmt w:val="bullet"/>
      <w:lvlText w:val=""/>
      <w:lvlJc w:val="left"/>
      <w:pPr>
        <w:ind w:left="1928" w:hanging="360"/>
      </w:pPr>
      <w:rPr>
        <w:rFonts w:ascii="Wingdings" w:eastAsiaTheme="minorEastAsia" w:hAnsi="Wingdings" w:cstheme="minorBidi" w:hint="default"/>
      </w:rPr>
    </w:lvl>
    <w:lvl w:ilvl="1" w:tplc="04090003" w:tentative="1">
      <w:start w:val="1"/>
      <w:numFmt w:val="bullet"/>
      <w:lvlText w:val=""/>
      <w:lvlJc w:val="left"/>
      <w:pPr>
        <w:ind w:left="2368" w:hanging="400"/>
      </w:pPr>
      <w:rPr>
        <w:rFonts w:ascii="Wingdings" w:hAnsi="Wingdings" w:hint="default"/>
      </w:rPr>
    </w:lvl>
    <w:lvl w:ilvl="2" w:tplc="04090005" w:tentative="1">
      <w:start w:val="1"/>
      <w:numFmt w:val="bullet"/>
      <w:lvlText w:val=""/>
      <w:lvlJc w:val="left"/>
      <w:pPr>
        <w:ind w:left="2768" w:hanging="400"/>
      </w:pPr>
      <w:rPr>
        <w:rFonts w:ascii="Wingdings" w:hAnsi="Wingdings" w:hint="default"/>
      </w:rPr>
    </w:lvl>
    <w:lvl w:ilvl="3" w:tplc="04090001" w:tentative="1">
      <w:start w:val="1"/>
      <w:numFmt w:val="bullet"/>
      <w:lvlText w:val=""/>
      <w:lvlJc w:val="left"/>
      <w:pPr>
        <w:ind w:left="3168" w:hanging="400"/>
      </w:pPr>
      <w:rPr>
        <w:rFonts w:ascii="Wingdings" w:hAnsi="Wingdings" w:hint="default"/>
      </w:rPr>
    </w:lvl>
    <w:lvl w:ilvl="4" w:tplc="04090003" w:tentative="1">
      <w:start w:val="1"/>
      <w:numFmt w:val="bullet"/>
      <w:lvlText w:val=""/>
      <w:lvlJc w:val="left"/>
      <w:pPr>
        <w:ind w:left="3568" w:hanging="400"/>
      </w:pPr>
      <w:rPr>
        <w:rFonts w:ascii="Wingdings" w:hAnsi="Wingdings" w:hint="default"/>
      </w:rPr>
    </w:lvl>
    <w:lvl w:ilvl="5" w:tplc="04090005" w:tentative="1">
      <w:start w:val="1"/>
      <w:numFmt w:val="bullet"/>
      <w:lvlText w:val=""/>
      <w:lvlJc w:val="left"/>
      <w:pPr>
        <w:ind w:left="3968" w:hanging="400"/>
      </w:pPr>
      <w:rPr>
        <w:rFonts w:ascii="Wingdings" w:hAnsi="Wingdings" w:hint="default"/>
      </w:rPr>
    </w:lvl>
    <w:lvl w:ilvl="6" w:tplc="04090001" w:tentative="1">
      <w:start w:val="1"/>
      <w:numFmt w:val="bullet"/>
      <w:lvlText w:val=""/>
      <w:lvlJc w:val="left"/>
      <w:pPr>
        <w:ind w:left="4368" w:hanging="400"/>
      </w:pPr>
      <w:rPr>
        <w:rFonts w:ascii="Wingdings" w:hAnsi="Wingdings" w:hint="default"/>
      </w:rPr>
    </w:lvl>
    <w:lvl w:ilvl="7" w:tplc="04090003" w:tentative="1">
      <w:start w:val="1"/>
      <w:numFmt w:val="bullet"/>
      <w:lvlText w:val=""/>
      <w:lvlJc w:val="left"/>
      <w:pPr>
        <w:ind w:left="4768" w:hanging="400"/>
      </w:pPr>
      <w:rPr>
        <w:rFonts w:ascii="Wingdings" w:hAnsi="Wingdings" w:hint="default"/>
      </w:rPr>
    </w:lvl>
    <w:lvl w:ilvl="8" w:tplc="04090005" w:tentative="1">
      <w:start w:val="1"/>
      <w:numFmt w:val="bullet"/>
      <w:lvlText w:val=""/>
      <w:lvlJc w:val="left"/>
      <w:pPr>
        <w:ind w:left="5168" w:hanging="400"/>
      </w:pPr>
      <w:rPr>
        <w:rFonts w:ascii="Wingdings" w:hAnsi="Wingdings" w:hint="default"/>
      </w:rPr>
    </w:lvl>
  </w:abstractNum>
  <w:abstractNum w:abstractNumId="7">
    <w:nsid w:val="4D417614"/>
    <w:multiLevelType w:val="hybridMultilevel"/>
    <w:tmpl w:val="422AA070"/>
    <w:lvl w:ilvl="0" w:tplc="07300EAC">
      <w:start w:val="27"/>
      <w:numFmt w:val="bullet"/>
      <w:lvlText w:val=""/>
      <w:lvlJc w:val="left"/>
      <w:pPr>
        <w:ind w:left="1340" w:hanging="360"/>
      </w:pPr>
      <w:rPr>
        <w:rFonts w:ascii="Wingdings" w:eastAsiaTheme="minorEastAsia" w:hAnsi="Wingdings" w:cstheme="minorBidi" w:hint="default"/>
      </w:rPr>
    </w:lvl>
    <w:lvl w:ilvl="1" w:tplc="04090003" w:tentative="1">
      <w:start w:val="1"/>
      <w:numFmt w:val="bullet"/>
      <w:lvlText w:val=""/>
      <w:lvlJc w:val="left"/>
      <w:pPr>
        <w:ind w:left="1780" w:hanging="400"/>
      </w:pPr>
      <w:rPr>
        <w:rFonts w:ascii="Wingdings" w:hAnsi="Wingdings" w:hint="default"/>
      </w:rPr>
    </w:lvl>
    <w:lvl w:ilvl="2" w:tplc="04090005" w:tentative="1">
      <w:start w:val="1"/>
      <w:numFmt w:val="bullet"/>
      <w:lvlText w:val=""/>
      <w:lvlJc w:val="left"/>
      <w:pPr>
        <w:ind w:left="2180" w:hanging="400"/>
      </w:pPr>
      <w:rPr>
        <w:rFonts w:ascii="Wingdings" w:hAnsi="Wingdings" w:hint="default"/>
      </w:rPr>
    </w:lvl>
    <w:lvl w:ilvl="3" w:tplc="04090001" w:tentative="1">
      <w:start w:val="1"/>
      <w:numFmt w:val="bullet"/>
      <w:lvlText w:val=""/>
      <w:lvlJc w:val="left"/>
      <w:pPr>
        <w:ind w:left="2580" w:hanging="400"/>
      </w:pPr>
      <w:rPr>
        <w:rFonts w:ascii="Wingdings" w:hAnsi="Wingdings" w:hint="default"/>
      </w:rPr>
    </w:lvl>
    <w:lvl w:ilvl="4" w:tplc="04090003" w:tentative="1">
      <w:start w:val="1"/>
      <w:numFmt w:val="bullet"/>
      <w:lvlText w:val=""/>
      <w:lvlJc w:val="left"/>
      <w:pPr>
        <w:ind w:left="2980" w:hanging="400"/>
      </w:pPr>
      <w:rPr>
        <w:rFonts w:ascii="Wingdings" w:hAnsi="Wingdings" w:hint="default"/>
      </w:rPr>
    </w:lvl>
    <w:lvl w:ilvl="5" w:tplc="04090005" w:tentative="1">
      <w:start w:val="1"/>
      <w:numFmt w:val="bullet"/>
      <w:lvlText w:val=""/>
      <w:lvlJc w:val="left"/>
      <w:pPr>
        <w:ind w:left="3380" w:hanging="400"/>
      </w:pPr>
      <w:rPr>
        <w:rFonts w:ascii="Wingdings" w:hAnsi="Wingdings" w:hint="default"/>
      </w:rPr>
    </w:lvl>
    <w:lvl w:ilvl="6" w:tplc="04090001" w:tentative="1">
      <w:start w:val="1"/>
      <w:numFmt w:val="bullet"/>
      <w:lvlText w:val=""/>
      <w:lvlJc w:val="left"/>
      <w:pPr>
        <w:ind w:left="3780" w:hanging="400"/>
      </w:pPr>
      <w:rPr>
        <w:rFonts w:ascii="Wingdings" w:hAnsi="Wingdings" w:hint="default"/>
      </w:rPr>
    </w:lvl>
    <w:lvl w:ilvl="7" w:tplc="04090003" w:tentative="1">
      <w:start w:val="1"/>
      <w:numFmt w:val="bullet"/>
      <w:lvlText w:val=""/>
      <w:lvlJc w:val="left"/>
      <w:pPr>
        <w:ind w:left="4180" w:hanging="400"/>
      </w:pPr>
      <w:rPr>
        <w:rFonts w:ascii="Wingdings" w:hAnsi="Wingdings" w:hint="default"/>
      </w:rPr>
    </w:lvl>
    <w:lvl w:ilvl="8" w:tplc="04090005" w:tentative="1">
      <w:start w:val="1"/>
      <w:numFmt w:val="bullet"/>
      <w:lvlText w:val=""/>
      <w:lvlJc w:val="left"/>
      <w:pPr>
        <w:ind w:left="4580" w:hanging="400"/>
      </w:pPr>
      <w:rPr>
        <w:rFonts w:ascii="Wingdings" w:hAnsi="Wingdings" w:hint="default"/>
      </w:rPr>
    </w:lvl>
  </w:abstractNum>
  <w:abstractNum w:abstractNumId="8">
    <w:nsid w:val="4E072263"/>
    <w:multiLevelType w:val="hybridMultilevel"/>
    <w:tmpl w:val="96F81030"/>
    <w:lvl w:ilvl="0" w:tplc="44CE1C56">
      <w:start w:val="8"/>
      <w:numFmt w:val="bullet"/>
      <w:lvlText w:val=""/>
      <w:lvlJc w:val="left"/>
      <w:pPr>
        <w:ind w:left="2636" w:hanging="360"/>
      </w:pPr>
      <w:rPr>
        <w:rFonts w:ascii="Wingdings" w:eastAsiaTheme="minorEastAsia" w:hAnsi="Wingdings" w:cstheme="minorBidi" w:hint="default"/>
      </w:rPr>
    </w:lvl>
    <w:lvl w:ilvl="1" w:tplc="04090003" w:tentative="1">
      <w:start w:val="1"/>
      <w:numFmt w:val="bullet"/>
      <w:lvlText w:val=""/>
      <w:lvlJc w:val="left"/>
      <w:pPr>
        <w:ind w:left="3076" w:hanging="400"/>
      </w:pPr>
      <w:rPr>
        <w:rFonts w:ascii="Wingdings" w:hAnsi="Wingdings" w:hint="default"/>
      </w:rPr>
    </w:lvl>
    <w:lvl w:ilvl="2" w:tplc="04090005" w:tentative="1">
      <w:start w:val="1"/>
      <w:numFmt w:val="bullet"/>
      <w:lvlText w:val=""/>
      <w:lvlJc w:val="left"/>
      <w:pPr>
        <w:ind w:left="3476" w:hanging="400"/>
      </w:pPr>
      <w:rPr>
        <w:rFonts w:ascii="Wingdings" w:hAnsi="Wingdings" w:hint="default"/>
      </w:rPr>
    </w:lvl>
    <w:lvl w:ilvl="3" w:tplc="04090001" w:tentative="1">
      <w:start w:val="1"/>
      <w:numFmt w:val="bullet"/>
      <w:lvlText w:val=""/>
      <w:lvlJc w:val="left"/>
      <w:pPr>
        <w:ind w:left="3876" w:hanging="400"/>
      </w:pPr>
      <w:rPr>
        <w:rFonts w:ascii="Wingdings" w:hAnsi="Wingdings" w:hint="default"/>
      </w:rPr>
    </w:lvl>
    <w:lvl w:ilvl="4" w:tplc="04090003" w:tentative="1">
      <w:start w:val="1"/>
      <w:numFmt w:val="bullet"/>
      <w:lvlText w:val=""/>
      <w:lvlJc w:val="left"/>
      <w:pPr>
        <w:ind w:left="4276" w:hanging="400"/>
      </w:pPr>
      <w:rPr>
        <w:rFonts w:ascii="Wingdings" w:hAnsi="Wingdings" w:hint="default"/>
      </w:rPr>
    </w:lvl>
    <w:lvl w:ilvl="5" w:tplc="04090005" w:tentative="1">
      <w:start w:val="1"/>
      <w:numFmt w:val="bullet"/>
      <w:lvlText w:val=""/>
      <w:lvlJc w:val="left"/>
      <w:pPr>
        <w:ind w:left="4676" w:hanging="400"/>
      </w:pPr>
      <w:rPr>
        <w:rFonts w:ascii="Wingdings" w:hAnsi="Wingdings" w:hint="default"/>
      </w:rPr>
    </w:lvl>
    <w:lvl w:ilvl="6" w:tplc="04090001" w:tentative="1">
      <w:start w:val="1"/>
      <w:numFmt w:val="bullet"/>
      <w:lvlText w:val=""/>
      <w:lvlJc w:val="left"/>
      <w:pPr>
        <w:ind w:left="5076" w:hanging="400"/>
      </w:pPr>
      <w:rPr>
        <w:rFonts w:ascii="Wingdings" w:hAnsi="Wingdings" w:hint="default"/>
      </w:rPr>
    </w:lvl>
    <w:lvl w:ilvl="7" w:tplc="04090003" w:tentative="1">
      <w:start w:val="1"/>
      <w:numFmt w:val="bullet"/>
      <w:lvlText w:val=""/>
      <w:lvlJc w:val="left"/>
      <w:pPr>
        <w:ind w:left="5476" w:hanging="400"/>
      </w:pPr>
      <w:rPr>
        <w:rFonts w:ascii="Wingdings" w:hAnsi="Wingdings" w:hint="default"/>
      </w:rPr>
    </w:lvl>
    <w:lvl w:ilvl="8" w:tplc="04090005" w:tentative="1">
      <w:start w:val="1"/>
      <w:numFmt w:val="bullet"/>
      <w:lvlText w:val=""/>
      <w:lvlJc w:val="left"/>
      <w:pPr>
        <w:ind w:left="5876" w:hanging="400"/>
      </w:pPr>
      <w:rPr>
        <w:rFonts w:ascii="Wingdings" w:hAnsi="Wingdings" w:hint="default"/>
      </w:rPr>
    </w:lvl>
  </w:abstractNum>
  <w:abstractNum w:abstractNumId="9">
    <w:nsid w:val="5C296839"/>
    <w:multiLevelType w:val="hybridMultilevel"/>
    <w:tmpl w:val="BE7A031A"/>
    <w:lvl w:ilvl="0" w:tplc="9720267C">
      <w:start w:val="2"/>
      <w:numFmt w:val="bullet"/>
      <w:lvlText w:val=""/>
      <w:lvlJc w:val="left"/>
      <w:pPr>
        <w:ind w:left="2670" w:hanging="360"/>
      </w:pPr>
      <w:rPr>
        <w:rFonts w:ascii="Wingdings" w:eastAsiaTheme="minorEastAsia" w:hAnsi="Wingdings" w:cstheme="minorBidi" w:hint="default"/>
      </w:rPr>
    </w:lvl>
    <w:lvl w:ilvl="1" w:tplc="04090003" w:tentative="1">
      <w:start w:val="1"/>
      <w:numFmt w:val="bullet"/>
      <w:lvlText w:val=""/>
      <w:lvlJc w:val="left"/>
      <w:pPr>
        <w:ind w:left="3110" w:hanging="400"/>
      </w:pPr>
      <w:rPr>
        <w:rFonts w:ascii="Wingdings" w:hAnsi="Wingdings" w:hint="default"/>
      </w:rPr>
    </w:lvl>
    <w:lvl w:ilvl="2" w:tplc="04090005" w:tentative="1">
      <w:start w:val="1"/>
      <w:numFmt w:val="bullet"/>
      <w:lvlText w:val=""/>
      <w:lvlJc w:val="left"/>
      <w:pPr>
        <w:ind w:left="3510" w:hanging="400"/>
      </w:pPr>
      <w:rPr>
        <w:rFonts w:ascii="Wingdings" w:hAnsi="Wingdings" w:hint="default"/>
      </w:rPr>
    </w:lvl>
    <w:lvl w:ilvl="3" w:tplc="04090001" w:tentative="1">
      <w:start w:val="1"/>
      <w:numFmt w:val="bullet"/>
      <w:lvlText w:val=""/>
      <w:lvlJc w:val="left"/>
      <w:pPr>
        <w:ind w:left="3910" w:hanging="400"/>
      </w:pPr>
      <w:rPr>
        <w:rFonts w:ascii="Wingdings" w:hAnsi="Wingdings" w:hint="default"/>
      </w:rPr>
    </w:lvl>
    <w:lvl w:ilvl="4" w:tplc="04090003" w:tentative="1">
      <w:start w:val="1"/>
      <w:numFmt w:val="bullet"/>
      <w:lvlText w:val=""/>
      <w:lvlJc w:val="left"/>
      <w:pPr>
        <w:ind w:left="4310" w:hanging="400"/>
      </w:pPr>
      <w:rPr>
        <w:rFonts w:ascii="Wingdings" w:hAnsi="Wingdings" w:hint="default"/>
      </w:rPr>
    </w:lvl>
    <w:lvl w:ilvl="5" w:tplc="04090005" w:tentative="1">
      <w:start w:val="1"/>
      <w:numFmt w:val="bullet"/>
      <w:lvlText w:val=""/>
      <w:lvlJc w:val="left"/>
      <w:pPr>
        <w:ind w:left="4710" w:hanging="400"/>
      </w:pPr>
      <w:rPr>
        <w:rFonts w:ascii="Wingdings" w:hAnsi="Wingdings" w:hint="default"/>
      </w:rPr>
    </w:lvl>
    <w:lvl w:ilvl="6" w:tplc="04090001" w:tentative="1">
      <w:start w:val="1"/>
      <w:numFmt w:val="bullet"/>
      <w:lvlText w:val=""/>
      <w:lvlJc w:val="left"/>
      <w:pPr>
        <w:ind w:left="5110" w:hanging="400"/>
      </w:pPr>
      <w:rPr>
        <w:rFonts w:ascii="Wingdings" w:hAnsi="Wingdings" w:hint="default"/>
      </w:rPr>
    </w:lvl>
    <w:lvl w:ilvl="7" w:tplc="04090003" w:tentative="1">
      <w:start w:val="1"/>
      <w:numFmt w:val="bullet"/>
      <w:lvlText w:val=""/>
      <w:lvlJc w:val="left"/>
      <w:pPr>
        <w:ind w:left="5510" w:hanging="400"/>
      </w:pPr>
      <w:rPr>
        <w:rFonts w:ascii="Wingdings" w:hAnsi="Wingdings" w:hint="default"/>
      </w:rPr>
    </w:lvl>
    <w:lvl w:ilvl="8" w:tplc="04090005" w:tentative="1">
      <w:start w:val="1"/>
      <w:numFmt w:val="bullet"/>
      <w:lvlText w:val=""/>
      <w:lvlJc w:val="left"/>
      <w:pPr>
        <w:ind w:left="5910" w:hanging="400"/>
      </w:pPr>
      <w:rPr>
        <w:rFonts w:ascii="Wingdings" w:hAnsi="Wingdings" w:hint="default"/>
      </w:rPr>
    </w:lvl>
  </w:abstractNum>
  <w:abstractNum w:abstractNumId="10">
    <w:nsid w:val="5D7A541E"/>
    <w:multiLevelType w:val="hybridMultilevel"/>
    <w:tmpl w:val="54DE4AE8"/>
    <w:lvl w:ilvl="0" w:tplc="8EFA9E8E">
      <w:numFmt w:val="bullet"/>
      <w:lvlText w:val="-"/>
      <w:lvlJc w:val="left"/>
      <w:pPr>
        <w:ind w:left="680" w:hanging="360"/>
      </w:pPr>
      <w:rPr>
        <w:rFonts w:ascii="맑은 고딕" w:eastAsia="맑은 고딕" w:hAnsi="맑은 고딕" w:cstheme="minorBidi" w:hint="eastAsia"/>
      </w:rPr>
    </w:lvl>
    <w:lvl w:ilvl="1" w:tplc="04090003" w:tentative="1">
      <w:start w:val="1"/>
      <w:numFmt w:val="bullet"/>
      <w:lvlText w:val=""/>
      <w:lvlJc w:val="left"/>
      <w:pPr>
        <w:ind w:left="1120" w:hanging="400"/>
      </w:pPr>
      <w:rPr>
        <w:rFonts w:ascii="Wingdings" w:hAnsi="Wingdings" w:hint="default"/>
      </w:rPr>
    </w:lvl>
    <w:lvl w:ilvl="2" w:tplc="04090005" w:tentative="1">
      <w:start w:val="1"/>
      <w:numFmt w:val="bullet"/>
      <w:lvlText w:val=""/>
      <w:lvlJc w:val="left"/>
      <w:pPr>
        <w:ind w:left="1520" w:hanging="400"/>
      </w:pPr>
      <w:rPr>
        <w:rFonts w:ascii="Wingdings" w:hAnsi="Wingdings" w:hint="default"/>
      </w:rPr>
    </w:lvl>
    <w:lvl w:ilvl="3" w:tplc="04090001" w:tentative="1">
      <w:start w:val="1"/>
      <w:numFmt w:val="bullet"/>
      <w:lvlText w:val=""/>
      <w:lvlJc w:val="left"/>
      <w:pPr>
        <w:ind w:left="1920" w:hanging="400"/>
      </w:pPr>
      <w:rPr>
        <w:rFonts w:ascii="Wingdings" w:hAnsi="Wingdings" w:hint="default"/>
      </w:rPr>
    </w:lvl>
    <w:lvl w:ilvl="4" w:tplc="04090003" w:tentative="1">
      <w:start w:val="1"/>
      <w:numFmt w:val="bullet"/>
      <w:lvlText w:val=""/>
      <w:lvlJc w:val="left"/>
      <w:pPr>
        <w:ind w:left="2320" w:hanging="400"/>
      </w:pPr>
      <w:rPr>
        <w:rFonts w:ascii="Wingdings" w:hAnsi="Wingdings" w:hint="default"/>
      </w:rPr>
    </w:lvl>
    <w:lvl w:ilvl="5" w:tplc="04090005" w:tentative="1">
      <w:start w:val="1"/>
      <w:numFmt w:val="bullet"/>
      <w:lvlText w:val=""/>
      <w:lvlJc w:val="left"/>
      <w:pPr>
        <w:ind w:left="2720" w:hanging="400"/>
      </w:pPr>
      <w:rPr>
        <w:rFonts w:ascii="Wingdings" w:hAnsi="Wingdings" w:hint="default"/>
      </w:rPr>
    </w:lvl>
    <w:lvl w:ilvl="6" w:tplc="04090001" w:tentative="1">
      <w:start w:val="1"/>
      <w:numFmt w:val="bullet"/>
      <w:lvlText w:val=""/>
      <w:lvlJc w:val="left"/>
      <w:pPr>
        <w:ind w:left="3120" w:hanging="400"/>
      </w:pPr>
      <w:rPr>
        <w:rFonts w:ascii="Wingdings" w:hAnsi="Wingdings" w:hint="default"/>
      </w:rPr>
    </w:lvl>
    <w:lvl w:ilvl="7" w:tplc="04090003" w:tentative="1">
      <w:start w:val="1"/>
      <w:numFmt w:val="bullet"/>
      <w:lvlText w:val=""/>
      <w:lvlJc w:val="left"/>
      <w:pPr>
        <w:ind w:left="3520" w:hanging="400"/>
      </w:pPr>
      <w:rPr>
        <w:rFonts w:ascii="Wingdings" w:hAnsi="Wingdings" w:hint="default"/>
      </w:rPr>
    </w:lvl>
    <w:lvl w:ilvl="8" w:tplc="04090005" w:tentative="1">
      <w:start w:val="1"/>
      <w:numFmt w:val="bullet"/>
      <w:lvlText w:val=""/>
      <w:lvlJc w:val="left"/>
      <w:pPr>
        <w:ind w:left="3920" w:hanging="400"/>
      </w:pPr>
      <w:rPr>
        <w:rFonts w:ascii="Wingdings" w:hAnsi="Wingdings" w:hint="default"/>
      </w:rPr>
    </w:lvl>
  </w:abstractNum>
  <w:abstractNum w:abstractNumId="11">
    <w:nsid w:val="5F725950"/>
    <w:multiLevelType w:val="hybridMultilevel"/>
    <w:tmpl w:val="91BA3AA2"/>
    <w:lvl w:ilvl="0" w:tplc="A0FA2108">
      <w:start w:val="2"/>
      <w:numFmt w:val="bullet"/>
      <w:lvlText w:val=""/>
      <w:lvlJc w:val="left"/>
      <w:pPr>
        <w:ind w:left="1880" w:hanging="360"/>
      </w:pPr>
      <w:rPr>
        <w:rFonts w:ascii="Wingdings" w:eastAsiaTheme="minorEastAsia" w:hAnsi="Wingdings" w:cstheme="minorBidi" w:hint="default"/>
      </w:rPr>
    </w:lvl>
    <w:lvl w:ilvl="1" w:tplc="04090003" w:tentative="1">
      <w:start w:val="1"/>
      <w:numFmt w:val="bullet"/>
      <w:lvlText w:val=""/>
      <w:lvlJc w:val="left"/>
      <w:pPr>
        <w:ind w:left="2320" w:hanging="400"/>
      </w:pPr>
      <w:rPr>
        <w:rFonts w:ascii="Wingdings" w:hAnsi="Wingdings" w:hint="default"/>
      </w:rPr>
    </w:lvl>
    <w:lvl w:ilvl="2" w:tplc="04090005" w:tentative="1">
      <w:start w:val="1"/>
      <w:numFmt w:val="bullet"/>
      <w:lvlText w:val=""/>
      <w:lvlJc w:val="left"/>
      <w:pPr>
        <w:ind w:left="2720" w:hanging="400"/>
      </w:pPr>
      <w:rPr>
        <w:rFonts w:ascii="Wingdings" w:hAnsi="Wingdings" w:hint="default"/>
      </w:rPr>
    </w:lvl>
    <w:lvl w:ilvl="3" w:tplc="04090001" w:tentative="1">
      <w:start w:val="1"/>
      <w:numFmt w:val="bullet"/>
      <w:lvlText w:val=""/>
      <w:lvlJc w:val="left"/>
      <w:pPr>
        <w:ind w:left="3120" w:hanging="400"/>
      </w:pPr>
      <w:rPr>
        <w:rFonts w:ascii="Wingdings" w:hAnsi="Wingdings" w:hint="default"/>
      </w:rPr>
    </w:lvl>
    <w:lvl w:ilvl="4" w:tplc="04090003" w:tentative="1">
      <w:start w:val="1"/>
      <w:numFmt w:val="bullet"/>
      <w:lvlText w:val=""/>
      <w:lvlJc w:val="left"/>
      <w:pPr>
        <w:ind w:left="3520" w:hanging="400"/>
      </w:pPr>
      <w:rPr>
        <w:rFonts w:ascii="Wingdings" w:hAnsi="Wingdings" w:hint="default"/>
      </w:rPr>
    </w:lvl>
    <w:lvl w:ilvl="5" w:tplc="04090005" w:tentative="1">
      <w:start w:val="1"/>
      <w:numFmt w:val="bullet"/>
      <w:lvlText w:val=""/>
      <w:lvlJc w:val="left"/>
      <w:pPr>
        <w:ind w:left="3920" w:hanging="400"/>
      </w:pPr>
      <w:rPr>
        <w:rFonts w:ascii="Wingdings" w:hAnsi="Wingdings" w:hint="default"/>
      </w:rPr>
    </w:lvl>
    <w:lvl w:ilvl="6" w:tplc="04090001" w:tentative="1">
      <w:start w:val="1"/>
      <w:numFmt w:val="bullet"/>
      <w:lvlText w:val=""/>
      <w:lvlJc w:val="left"/>
      <w:pPr>
        <w:ind w:left="4320" w:hanging="400"/>
      </w:pPr>
      <w:rPr>
        <w:rFonts w:ascii="Wingdings" w:hAnsi="Wingdings" w:hint="default"/>
      </w:rPr>
    </w:lvl>
    <w:lvl w:ilvl="7" w:tplc="04090003" w:tentative="1">
      <w:start w:val="1"/>
      <w:numFmt w:val="bullet"/>
      <w:lvlText w:val=""/>
      <w:lvlJc w:val="left"/>
      <w:pPr>
        <w:ind w:left="4720" w:hanging="400"/>
      </w:pPr>
      <w:rPr>
        <w:rFonts w:ascii="Wingdings" w:hAnsi="Wingdings" w:hint="default"/>
      </w:rPr>
    </w:lvl>
    <w:lvl w:ilvl="8" w:tplc="04090005" w:tentative="1">
      <w:start w:val="1"/>
      <w:numFmt w:val="bullet"/>
      <w:lvlText w:val=""/>
      <w:lvlJc w:val="left"/>
      <w:pPr>
        <w:ind w:left="5120" w:hanging="400"/>
      </w:pPr>
      <w:rPr>
        <w:rFonts w:ascii="Wingdings" w:hAnsi="Wingdings" w:hint="default"/>
      </w:rPr>
    </w:lvl>
  </w:abstractNum>
  <w:abstractNum w:abstractNumId="12">
    <w:nsid w:val="6A3E22CC"/>
    <w:multiLevelType w:val="hybridMultilevel"/>
    <w:tmpl w:val="F1280D9E"/>
    <w:lvl w:ilvl="0" w:tplc="8C7288A0">
      <w:numFmt w:val="bullet"/>
      <w:lvlText w:val=""/>
      <w:lvlJc w:val="left"/>
      <w:pPr>
        <w:ind w:left="1928" w:hanging="360"/>
      </w:pPr>
      <w:rPr>
        <w:rFonts w:ascii="Wingdings" w:eastAsiaTheme="minorEastAsia" w:hAnsi="Wingdings" w:cstheme="minorBidi" w:hint="default"/>
      </w:rPr>
    </w:lvl>
    <w:lvl w:ilvl="1" w:tplc="04090003" w:tentative="1">
      <w:start w:val="1"/>
      <w:numFmt w:val="bullet"/>
      <w:lvlText w:val=""/>
      <w:lvlJc w:val="left"/>
      <w:pPr>
        <w:ind w:left="2368" w:hanging="400"/>
      </w:pPr>
      <w:rPr>
        <w:rFonts w:ascii="Wingdings" w:hAnsi="Wingdings" w:hint="default"/>
      </w:rPr>
    </w:lvl>
    <w:lvl w:ilvl="2" w:tplc="04090005" w:tentative="1">
      <w:start w:val="1"/>
      <w:numFmt w:val="bullet"/>
      <w:lvlText w:val=""/>
      <w:lvlJc w:val="left"/>
      <w:pPr>
        <w:ind w:left="2768" w:hanging="400"/>
      </w:pPr>
      <w:rPr>
        <w:rFonts w:ascii="Wingdings" w:hAnsi="Wingdings" w:hint="default"/>
      </w:rPr>
    </w:lvl>
    <w:lvl w:ilvl="3" w:tplc="04090001" w:tentative="1">
      <w:start w:val="1"/>
      <w:numFmt w:val="bullet"/>
      <w:lvlText w:val=""/>
      <w:lvlJc w:val="left"/>
      <w:pPr>
        <w:ind w:left="3168" w:hanging="400"/>
      </w:pPr>
      <w:rPr>
        <w:rFonts w:ascii="Wingdings" w:hAnsi="Wingdings" w:hint="default"/>
      </w:rPr>
    </w:lvl>
    <w:lvl w:ilvl="4" w:tplc="04090003" w:tentative="1">
      <w:start w:val="1"/>
      <w:numFmt w:val="bullet"/>
      <w:lvlText w:val=""/>
      <w:lvlJc w:val="left"/>
      <w:pPr>
        <w:ind w:left="3568" w:hanging="400"/>
      </w:pPr>
      <w:rPr>
        <w:rFonts w:ascii="Wingdings" w:hAnsi="Wingdings" w:hint="default"/>
      </w:rPr>
    </w:lvl>
    <w:lvl w:ilvl="5" w:tplc="04090005" w:tentative="1">
      <w:start w:val="1"/>
      <w:numFmt w:val="bullet"/>
      <w:lvlText w:val=""/>
      <w:lvlJc w:val="left"/>
      <w:pPr>
        <w:ind w:left="3968" w:hanging="400"/>
      </w:pPr>
      <w:rPr>
        <w:rFonts w:ascii="Wingdings" w:hAnsi="Wingdings" w:hint="default"/>
      </w:rPr>
    </w:lvl>
    <w:lvl w:ilvl="6" w:tplc="04090001" w:tentative="1">
      <w:start w:val="1"/>
      <w:numFmt w:val="bullet"/>
      <w:lvlText w:val=""/>
      <w:lvlJc w:val="left"/>
      <w:pPr>
        <w:ind w:left="4368" w:hanging="400"/>
      </w:pPr>
      <w:rPr>
        <w:rFonts w:ascii="Wingdings" w:hAnsi="Wingdings" w:hint="default"/>
      </w:rPr>
    </w:lvl>
    <w:lvl w:ilvl="7" w:tplc="04090003" w:tentative="1">
      <w:start w:val="1"/>
      <w:numFmt w:val="bullet"/>
      <w:lvlText w:val=""/>
      <w:lvlJc w:val="left"/>
      <w:pPr>
        <w:ind w:left="4768" w:hanging="400"/>
      </w:pPr>
      <w:rPr>
        <w:rFonts w:ascii="Wingdings" w:hAnsi="Wingdings" w:hint="default"/>
      </w:rPr>
    </w:lvl>
    <w:lvl w:ilvl="8" w:tplc="04090005" w:tentative="1">
      <w:start w:val="1"/>
      <w:numFmt w:val="bullet"/>
      <w:lvlText w:val=""/>
      <w:lvlJc w:val="left"/>
      <w:pPr>
        <w:ind w:left="5168" w:hanging="400"/>
      </w:pPr>
      <w:rPr>
        <w:rFonts w:ascii="Wingdings" w:hAnsi="Wingdings" w:hint="default"/>
      </w:rPr>
    </w:lvl>
  </w:abstractNum>
  <w:abstractNum w:abstractNumId="13">
    <w:nsid w:val="718E1651"/>
    <w:multiLevelType w:val="hybridMultilevel"/>
    <w:tmpl w:val="1DE8B816"/>
    <w:lvl w:ilvl="0" w:tplc="C83C5AE2">
      <w:numFmt w:val="bullet"/>
      <w:lvlText w:val=""/>
      <w:lvlJc w:val="left"/>
      <w:pPr>
        <w:ind w:left="1800" w:hanging="360"/>
      </w:pPr>
      <w:rPr>
        <w:rFonts w:ascii="Wingdings" w:eastAsiaTheme="minorEastAsia" w:hAnsi="Wingdings" w:cstheme="minorBidi" w:hint="default"/>
        <w:color w:val="0000FF" w:themeColor="hyperlink"/>
        <w:u w:val="single"/>
      </w:rPr>
    </w:lvl>
    <w:lvl w:ilvl="1" w:tplc="04090003" w:tentative="1">
      <w:start w:val="1"/>
      <w:numFmt w:val="bullet"/>
      <w:lvlText w:val=""/>
      <w:lvlJc w:val="left"/>
      <w:pPr>
        <w:ind w:left="2240" w:hanging="400"/>
      </w:pPr>
      <w:rPr>
        <w:rFonts w:ascii="Wingdings" w:hAnsi="Wingdings" w:hint="default"/>
      </w:rPr>
    </w:lvl>
    <w:lvl w:ilvl="2" w:tplc="04090005" w:tentative="1">
      <w:start w:val="1"/>
      <w:numFmt w:val="bullet"/>
      <w:lvlText w:val=""/>
      <w:lvlJc w:val="left"/>
      <w:pPr>
        <w:ind w:left="2640" w:hanging="400"/>
      </w:pPr>
      <w:rPr>
        <w:rFonts w:ascii="Wingdings" w:hAnsi="Wingdings" w:hint="default"/>
      </w:rPr>
    </w:lvl>
    <w:lvl w:ilvl="3" w:tplc="04090001" w:tentative="1">
      <w:start w:val="1"/>
      <w:numFmt w:val="bullet"/>
      <w:lvlText w:val=""/>
      <w:lvlJc w:val="left"/>
      <w:pPr>
        <w:ind w:left="3040" w:hanging="400"/>
      </w:pPr>
      <w:rPr>
        <w:rFonts w:ascii="Wingdings" w:hAnsi="Wingdings" w:hint="default"/>
      </w:rPr>
    </w:lvl>
    <w:lvl w:ilvl="4" w:tplc="04090003" w:tentative="1">
      <w:start w:val="1"/>
      <w:numFmt w:val="bullet"/>
      <w:lvlText w:val=""/>
      <w:lvlJc w:val="left"/>
      <w:pPr>
        <w:ind w:left="3440" w:hanging="400"/>
      </w:pPr>
      <w:rPr>
        <w:rFonts w:ascii="Wingdings" w:hAnsi="Wingdings" w:hint="default"/>
      </w:rPr>
    </w:lvl>
    <w:lvl w:ilvl="5" w:tplc="04090005" w:tentative="1">
      <w:start w:val="1"/>
      <w:numFmt w:val="bullet"/>
      <w:lvlText w:val=""/>
      <w:lvlJc w:val="left"/>
      <w:pPr>
        <w:ind w:left="3840" w:hanging="400"/>
      </w:pPr>
      <w:rPr>
        <w:rFonts w:ascii="Wingdings" w:hAnsi="Wingdings" w:hint="default"/>
      </w:rPr>
    </w:lvl>
    <w:lvl w:ilvl="6" w:tplc="04090001" w:tentative="1">
      <w:start w:val="1"/>
      <w:numFmt w:val="bullet"/>
      <w:lvlText w:val=""/>
      <w:lvlJc w:val="left"/>
      <w:pPr>
        <w:ind w:left="4240" w:hanging="400"/>
      </w:pPr>
      <w:rPr>
        <w:rFonts w:ascii="Wingdings" w:hAnsi="Wingdings" w:hint="default"/>
      </w:rPr>
    </w:lvl>
    <w:lvl w:ilvl="7" w:tplc="04090003" w:tentative="1">
      <w:start w:val="1"/>
      <w:numFmt w:val="bullet"/>
      <w:lvlText w:val=""/>
      <w:lvlJc w:val="left"/>
      <w:pPr>
        <w:ind w:left="4640" w:hanging="400"/>
      </w:pPr>
      <w:rPr>
        <w:rFonts w:ascii="Wingdings" w:hAnsi="Wingdings" w:hint="default"/>
      </w:rPr>
    </w:lvl>
    <w:lvl w:ilvl="8" w:tplc="04090005" w:tentative="1">
      <w:start w:val="1"/>
      <w:numFmt w:val="bullet"/>
      <w:lvlText w:val=""/>
      <w:lvlJc w:val="left"/>
      <w:pPr>
        <w:ind w:left="5040" w:hanging="400"/>
      </w:pPr>
      <w:rPr>
        <w:rFonts w:ascii="Wingdings" w:hAnsi="Wingdings" w:hint="default"/>
      </w:rPr>
    </w:lvl>
  </w:abstractNum>
  <w:abstractNum w:abstractNumId="14">
    <w:nsid w:val="733C04D6"/>
    <w:multiLevelType w:val="hybridMultilevel"/>
    <w:tmpl w:val="0DFE45D4"/>
    <w:lvl w:ilvl="0" w:tplc="F7F079B2">
      <w:start w:val="1"/>
      <w:numFmt w:val="bullet"/>
      <w:lvlText w:val=""/>
      <w:lvlJc w:val="left"/>
      <w:pPr>
        <w:ind w:left="1160" w:hanging="360"/>
      </w:pPr>
      <w:rPr>
        <w:rFonts w:ascii="Wingdings" w:eastAsiaTheme="minorEastAsia" w:hAnsi="Wingdings" w:cstheme="minorBidi"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num w:numId="1">
    <w:abstractNumId w:val="3"/>
  </w:num>
  <w:num w:numId="2">
    <w:abstractNumId w:val="7"/>
  </w:num>
  <w:num w:numId="3">
    <w:abstractNumId w:val="13"/>
  </w:num>
  <w:num w:numId="4">
    <w:abstractNumId w:val="10"/>
  </w:num>
  <w:num w:numId="5">
    <w:abstractNumId w:val="14"/>
  </w:num>
  <w:num w:numId="6">
    <w:abstractNumId w:val="0"/>
  </w:num>
  <w:num w:numId="7">
    <w:abstractNumId w:val="9"/>
  </w:num>
  <w:num w:numId="8">
    <w:abstractNumId w:val="5"/>
  </w:num>
  <w:num w:numId="9">
    <w:abstractNumId w:val="4"/>
  </w:num>
  <w:num w:numId="10">
    <w:abstractNumId w:val="2"/>
  </w:num>
  <w:num w:numId="11">
    <w:abstractNumId w:val="1"/>
  </w:num>
  <w:num w:numId="12">
    <w:abstractNumId w:val="8"/>
  </w:num>
  <w:num w:numId="13">
    <w:abstractNumId w:val="11"/>
  </w:num>
  <w:num w:numId="14">
    <w:abstractNumId w:val="6"/>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D03"/>
    <w:rsid w:val="000001CF"/>
    <w:rsid w:val="000002AC"/>
    <w:rsid w:val="000005BA"/>
    <w:rsid w:val="00000A4E"/>
    <w:rsid w:val="00000B12"/>
    <w:rsid w:val="00000C5A"/>
    <w:rsid w:val="00000DD7"/>
    <w:rsid w:val="00000FD1"/>
    <w:rsid w:val="00000FEE"/>
    <w:rsid w:val="00001051"/>
    <w:rsid w:val="000010B8"/>
    <w:rsid w:val="000011FA"/>
    <w:rsid w:val="000012AC"/>
    <w:rsid w:val="00001349"/>
    <w:rsid w:val="0000135A"/>
    <w:rsid w:val="0000171C"/>
    <w:rsid w:val="0000191D"/>
    <w:rsid w:val="00001A8F"/>
    <w:rsid w:val="00001BCD"/>
    <w:rsid w:val="00001C8D"/>
    <w:rsid w:val="00001D17"/>
    <w:rsid w:val="00001E57"/>
    <w:rsid w:val="00001E89"/>
    <w:rsid w:val="00001F62"/>
    <w:rsid w:val="000021EF"/>
    <w:rsid w:val="00002236"/>
    <w:rsid w:val="00002320"/>
    <w:rsid w:val="000023BC"/>
    <w:rsid w:val="00002459"/>
    <w:rsid w:val="000024FE"/>
    <w:rsid w:val="000027C5"/>
    <w:rsid w:val="00002AD7"/>
    <w:rsid w:val="00002AE9"/>
    <w:rsid w:val="00002B87"/>
    <w:rsid w:val="000031BD"/>
    <w:rsid w:val="000031F9"/>
    <w:rsid w:val="000032EB"/>
    <w:rsid w:val="00003361"/>
    <w:rsid w:val="000033AE"/>
    <w:rsid w:val="000033CC"/>
    <w:rsid w:val="00003567"/>
    <w:rsid w:val="00003671"/>
    <w:rsid w:val="00003738"/>
    <w:rsid w:val="00003A41"/>
    <w:rsid w:val="00003BE7"/>
    <w:rsid w:val="00003E10"/>
    <w:rsid w:val="00003E41"/>
    <w:rsid w:val="00003EF1"/>
    <w:rsid w:val="00003EF8"/>
    <w:rsid w:val="000042C5"/>
    <w:rsid w:val="00004554"/>
    <w:rsid w:val="00004C52"/>
    <w:rsid w:val="00004F02"/>
    <w:rsid w:val="00005071"/>
    <w:rsid w:val="000052DF"/>
    <w:rsid w:val="000052FB"/>
    <w:rsid w:val="00005512"/>
    <w:rsid w:val="00005518"/>
    <w:rsid w:val="00005B31"/>
    <w:rsid w:val="00005E4B"/>
    <w:rsid w:val="00005EE0"/>
    <w:rsid w:val="0000600D"/>
    <w:rsid w:val="000065B4"/>
    <w:rsid w:val="000065EA"/>
    <w:rsid w:val="0000665E"/>
    <w:rsid w:val="000069A6"/>
    <w:rsid w:val="00006CBE"/>
    <w:rsid w:val="00006E56"/>
    <w:rsid w:val="00006EB3"/>
    <w:rsid w:val="00007146"/>
    <w:rsid w:val="000071AF"/>
    <w:rsid w:val="000078C6"/>
    <w:rsid w:val="000078FD"/>
    <w:rsid w:val="00007BC9"/>
    <w:rsid w:val="00007CAA"/>
    <w:rsid w:val="00007F05"/>
    <w:rsid w:val="000100C5"/>
    <w:rsid w:val="000102E9"/>
    <w:rsid w:val="00010C35"/>
    <w:rsid w:val="00010E78"/>
    <w:rsid w:val="00010EF0"/>
    <w:rsid w:val="00010F52"/>
    <w:rsid w:val="00011027"/>
    <w:rsid w:val="00011306"/>
    <w:rsid w:val="0001138E"/>
    <w:rsid w:val="000113A8"/>
    <w:rsid w:val="00011661"/>
    <w:rsid w:val="000117EB"/>
    <w:rsid w:val="00011F06"/>
    <w:rsid w:val="000120E1"/>
    <w:rsid w:val="0001212D"/>
    <w:rsid w:val="0001215E"/>
    <w:rsid w:val="00012262"/>
    <w:rsid w:val="00012292"/>
    <w:rsid w:val="000122F7"/>
    <w:rsid w:val="0001265B"/>
    <w:rsid w:val="000126A4"/>
    <w:rsid w:val="0001280D"/>
    <w:rsid w:val="00012893"/>
    <w:rsid w:val="00012A2A"/>
    <w:rsid w:val="00012AA1"/>
    <w:rsid w:val="00012C04"/>
    <w:rsid w:val="00012C8E"/>
    <w:rsid w:val="00012D9E"/>
    <w:rsid w:val="0001302B"/>
    <w:rsid w:val="0001344A"/>
    <w:rsid w:val="000134A5"/>
    <w:rsid w:val="000134B0"/>
    <w:rsid w:val="000135D2"/>
    <w:rsid w:val="000136B3"/>
    <w:rsid w:val="0001376E"/>
    <w:rsid w:val="0001383A"/>
    <w:rsid w:val="000139E8"/>
    <w:rsid w:val="00013B24"/>
    <w:rsid w:val="00013F55"/>
    <w:rsid w:val="00013F82"/>
    <w:rsid w:val="0001404A"/>
    <w:rsid w:val="00014173"/>
    <w:rsid w:val="000143D0"/>
    <w:rsid w:val="00014705"/>
    <w:rsid w:val="0001476F"/>
    <w:rsid w:val="00014ABB"/>
    <w:rsid w:val="00014AE4"/>
    <w:rsid w:val="00014B87"/>
    <w:rsid w:val="00014C30"/>
    <w:rsid w:val="00014EFC"/>
    <w:rsid w:val="0001529D"/>
    <w:rsid w:val="00015341"/>
    <w:rsid w:val="000159E5"/>
    <w:rsid w:val="00015AA7"/>
    <w:rsid w:val="00015DB9"/>
    <w:rsid w:val="00015EEF"/>
    <w:rsid w:val="000160CB"/>
    <w:rsid w:val="0001633F"/>
    <w:rsid w:val="00016549"/>
    <w:rsid w:val="00016705"/>
    <w:rsid w:val="00016986"/>
    <w:rsid w:val="000169ED"/>
    <w:rsid w:val="00016ACB"/>
    <w:rsid w:val="00016D0C"/>
    <w:rsid w:val="00016E05"/>
    <w:rsid w:val="00016F03"/>
    <w:rsid w:val="00017040"/>
    <w:rsid w:val="000172AA"/>
    <w:rsid w:val="000172F9"/>
    <w:rsid w:val="000175D3"/>
    <w:rsid w:val="00017607"/>
    <w:rsid w:val="000178AC"/>
    <w:rsid w:val="000179D6"/>
    <w:rsid w:val="00017AF6"/>
    <w:rsid w:val="00017C3F"/>
    <w:rsid w:val="00017D00"/>
    <w:rsid w:val="00017D28"/>
    <w:rsid w:val="00020317"/>
    <w:rsid w:val="0002047B"/>
    <w:rsid w:val="0002053E"/>
    <w:rsid w:val="00020543"/>
    <w:rsid w:val="00020545"/>
    <w:rsid w:val="000205BF"/>
    <w:rsid w:val="000206F7"/>
    <w:rsid w:val="00020918"/>
    <w:rsid w:val="00020D0F"/>
    <w:rsid w:val="00020DEA"/>
    <w:rsid w:val="00020F87"/>
    <w:rsid w:val="0002112C"/>
    <w:rsid w:val="0002114E"/>
    <w:rsid w:val="00021242"/>
    <w:rsid w:val="00021793"/>
    <w:rsid w:val="00021AE3"/>
    <w:rsid w:val="00021E3A"/>
    <w:rsid w:val="00021EF8"/>
    <w:rsid w:val="00022102"/>
    <w:rsid w:val="0002231D"/>
    <w:rsid w:val="000223F2"/>
    <w:rsid w:val="0002243A"/>
    <w:rsid w:val="00022BEA"/>
    <w:rsid w:val="00022FEF"/>
    <w:rsid w:val="000230B3"/>
    <w:rsid w:val="0002336B"/>
    <w:rsid w:val="00023450"/>
    <w:rsid w:val="00023639"/>
    <w:rsid w:val="00023647"/>
    <w:rsid w:val="000236F7"/>
    <w:rsid w:val="00023A4C"/>
    <w:rsid w:val="00023A7E"/>
    <w:rsid w:val="00023AFC"/>
    <w:rsid w:val="00023CC1"/>
    <w:rsid w:val="00023CEE"/>
    <w:rsid w:val="00023F80"/>
    <w:rsid w:val="0002403C"/>
    <w:rsid w:val="000247F0"/>
    <w:rsid w:val="00024A3D"/>
    <w:rsid w:val="00024E5F"/>
    <w:rsid w:val="00024F83"/>
    <w:rsid w:val="00024FA5"/>
    <w:rsid w:val="0002525A"/>
    <w:rsid w:val="0002545E"/>
    <w:rsid w:val="000256B6"/>
    <w:rsid w:val="000256EC"/>
    <w:rsid w:val="00025785"/>
    <w:rsid w:val="00025A5A"/>
    <w:rsid w:val="00025B2F"/>
    <w:rsid w:val="0002613E"/>
    <w:rsid w:val="0002619F"/>
    <w:rsid w:val="00026264"/>
    <w:rsid w:val="00026612"/>
    <w:rsid w:val="00026A42"/>
    <w:rsid w:val="00026B65"/>
    <w:rsid w:val="00026E9B"/>
    <w:rsid w:val="00026F41"/>
    <w:rsid w:val="00026F43"/>
    <w:rsid w:val="000272A3"/>
    <w:rsid w:val="000277BA"/>
    <w:rsid w:val="00027A89"/>
    <w:rsid w:val="00027D06"/>
    <w:rsid w:val="00027D48"/>
    <w:rsid w:val="00027D66"/>
    <w:rsid w:val="00027F27"/>
    <w:rsid w:val="00027FED"/>
    <w:rsid w:val="000301AF"/>
    <w:rsid w:val="00030476"/>
    <w:rsid w:val="000309CA"/>
    <w:rsid w:val="00030BD2"/>
    <w:rsid w:val="00030C55"/>
    <w:rsid w:val="00030E3D"/>
    <w:rsid w:val="00030EBB"/>
    <w:rsid w:val="00030FC2"/>
    <w:rsid w:val="000310D8"/>
    <w:rsid w:val="000310E4"/>
    <w:rsid w:val="000310F1"/>
    <w:rsid w:val="000315A5"/>
    <w:rsid w:val="000316E2"/>
    <w:rsid w:val="00031B3F"/>
    <w:rsid w:val="00031C53"/>
    <w:rsid w:val="00031D32"/>
    <w:rsid w:val="00031E82"/>
    <w:rsid w:val="00032211"/>
    <w:rsid w:val="00032A9C"/>
    <w:rsid w:val="00032AAB"/>
    <w:rsid w:val="00032AE3"/>
    <w:rsid w:val="00032C93"/>
    <w:rsid w:val="00032D97"/>
    <w:rsid w:val="00032D9C"/>
    <w:rsid w:val="00032E40"/>
    <w:rsid w:val="00032F07"/>
    <w:rsid w:val="0003308F"/>
    <w:rsid w:val="000332B8"/>
    <w:rsid w:val="000338F3"/>
    <w:rsid w:val="00033960"/>
    <w:rsid w:val="00033A20"/>
    <w:rsid w:val="00033BDF"/>
    <w:rsid w:val="00033C68"/>
    <w:rsid w:val="00033DDF"/>
    <w:rsid w:val="00034301"/>
    <w:rsid w:val="000344B3"/>
    <w:rsid w:val="00034509"/>
    <w:rsid w:val="0003454B"/>
    <w:rsid w:val="00034598"/>
    <w:rsid w:val="00034704"/>
    <w:rsid w:val="00034833"/>
    <w:rsid w:val="00034A1D"/>
    <w:rsid w:val="00034A84"/>
    <w:rsid w:val="00034B33"/>
    <w:rsid w:val="00034CBA"/>
    <w:rsid w:val="0003501C"/>
    <w:rsid w:val="00035199"/>
    <w:rsid w:val="00035219"/>
    <w:rsid w:val="000357F2"/>
    <w:rsid w:val="0003581F"/>
    <w:rsid w:val="00035878"/>
    <w:rsid w:val="00035ADA"/>
    <w:rsid w:val="00035B22"/>
    <w:rsid w:val="00035E58"/>
    <w:rsid w:val="00035F41"/>
    <w:rsid w:val="00035F99"/>
    <w:rsid w:val="00036537"/>
    <w:rsid w:val="00036752"/>
    <w:rsid w:val="00036809"/>
    <w:rsid w:val="00036831"/>
    <w:rsid w:val="00036CF4"/>
    <w:rsid w:val="00036D8B"/>
    <w:rsid w:val="000370FF"/>
    <w:rsid w:val="000374BE"/>
    <w:rsid w:val="000375F7"/>
    <w:rsid w:val="000377EC"/>
    <w:rsid w:val="0003787D"/>
    <w:rsid w:val="00037FA7"/>
    <w:rsid w:val="00037FAE"/>
    <w:rsid w:val="0004034D"/>
    <w:rsid w:val="000403CF"/>
    <w:rsid w:val="000403D3"/>
    <w:rsid w:val="00040445"/>
    <w:rsid w:val="00040578"/>
    <w:rsid w:val="00040720"/>
    <w:rsid w:val="0004081D"/>
    <w:rsid w:val="0004099A"/>
    <w:rsid w:val="00040A08"/>
    <w:rsid w:val="00040A68"/>
    <w:rsid w:val="00040AC4"/>
    <w:rsid w:val="00040ADE"/>
    <w:rsid w:val="00040CCC"/>
    <w:rsid w:val="00040DF9"/>
    <w:rsid w:val="000413C8"/>
    <w:rsid w:val="000414EF"/>
    <w:rsid w:val="0004174D"/>
    <w:rsid w:val="00041ACB"/>
    <w:rsid w:val="00041EB4"/>
    <w:rsid w:val="00041F00"/>
    <w:rsid w:val="00041F5A"/>
    <w:rsid w:val="00042047"/>
    <w:rsid w:val="000421AB"/>
    <w:rsid w:val="000422C5"/>
    <w:rsid w:val="00042317"/>
    <w:rsid w:val="00042326"/>
    <w:rsid w:val="00042643"/>
    <w:rsid w:val="0004279D"/>
    <w:rsid w:val="0004281E"/>
    <w:rsid w:val="000428CE"/>
    <w:rsid w:val="00042A22"/>
    <w:rsid w:val="00042AA8"/>
    <w:rsid w:val="00042AB8"/>
    <w:rsid w:val="00042B33"/>
    <w:rsid w:val="00042C9E"/>
    <w:rsid w:val="00042EC7"/>
    <w:rsid w:val="00043147"/>
    <w:rsid w:val="000435FD"/>
    <w:rsid w:val="000436C8"/>
    <w:rsid w:val="000437DC"/>
    <w:rsid w:val="00043A3D"/>
    <w:rsid w:val="00043A69"/>
    <w:rsid w:val="00043B36"/>
    <w:rsid w:val="00043D9A"/>
    <w:rsid w:val="00043E71"/>
    <w:rsid w:val="0004406E"/>
    <w:rsid w:val="000440B5"/>
    <w:rsid w:val="000440F1"/>
    <w:rsid w:val="00044125"/>
    <w:rsid w:val="00044439"/>
    <w:rsid w:val="00044716"/>
    <w:rsid w:val="000447F9"/>
    <w:rsid w:val="0004492A"/>
    <w:rsid w:val="00044945"/>
    <w:rsid w:val="00044A8A"/>
    <w:rsid w:val="00044B78"/>
    <w:rsid w:val="00044C01"/>
    <w:rsid w:val="00045339"/>
    <w:rsid w:val="000453E0"/>
    <w:rsid w:val="0004542A"/>
    <w:rsid w:val="000458C6"/>
    <w:rsid w:val="000459E2"/>
    <w:rsid w:val="00045A20"/>
    <w:rsid w:val="00045B33"/>
    <w:rsid w:val="00045BD3"/>
    <w:rsid w:val="00045DBB"/>
    <w:rsid w:val="00045DC4"/>
    <w:rsid w:val="00045E95"/>
    <w:rsid w:val="0004605D"/>
    <w:rsid w:val="0004608C"/>
    <w:rsid w:val="0004610C"/>
    <w:rsid w:val="00046126"/>
    <w:rsid w:val="0004615A"/>
    <w:rsid w:val="00046252"/>
    <w:rsid w:val="00046276"/>
    <w:rsid w:val="00046342"/>
    <w:rsid w:val="00046512"/>
    <w:rsid w:val="000466BB"/>
    <w:rsid w:val="000466C8"/>
    <w:rsid w:val="0004687F"/>
    <w:rsid w:val="00046A75"/>
    <w:rsid w:val="00046B2F"/>
    <w:rsid w:val="00046B6A"/>
    <w:rsid w:val="00046C82"/>
    <w:rsid w:val="00046CAD"/>
    <w:rsid w:val="000470B7"/>
    <w:rsid w:val="000472CE"/>
    <w:rsid w:val="0004737D"/>
    <w:rsid w:val="00047416"/>
    <w:rsid w:val="00047596"/>
    <w:rsid w:val="00047597"/>
    <w:rsid w:val="0004787C"/>
    <w:rsid w:val="00047AF8"/>
    <w:rsid w:val="00047C5F"/>
    <w:rsid w:val="00047D60"/>
    <w:rsid w:val="0005033D"/>
    <w:rsid w:val="00050577"/>
    <w:rsid w:val="0005136C"/>
    <w:rsid w:val="000513CF"/>
    <w:rsid w:val="00051DAC"/>
    <w:rsid w:val="00051F17"/>
    <w:rsid w:val="00051F40"/>
    <w:rsid w:val="0005209D"/>
    <w:rsid w:val="00052156"/>
    <w:rsid w:val="00052367"/>
    <w:rsid w:val="0005251E"/>
    <w:rsid w:val="000527F4"/>
    <w:rsid w:val="00052C75"/>
    <w:rsid w:val="00052DD2"/>
    <w:rsid w:val="00052DDA"/>
    <w:rsid w:val="00052E59"/>
    <w:rsid w:val="00052EB6"/>
    <w:rsid w:val="00052F6C"/>
    <w:rsid w:val="0005301A"/>
    <w:rsid w:val="00053106"/>
    <w:rsid w:val="000533C2"/>
    <w:rsid w:val="000534A6"/>
    <w:rsid w:val="000536E1"/>
    <w:rsid w:val="000537FF"/>
    <w:rsid w:val="00053850"/>
    <w:rsid w:val="00053857"/>
    <w:rsid w:val="000538C8"/>
    <w:rsid w:val="00053D45"/>
    <w:rsid w:val="00053E61"/>
    <w:rsid w:val="0005409C"/>
    <w:rsid w:val="00054309"/>
    <w:rsid w:val="00054379"/>
    <w:rsid w:val="0005455B"/>
    <w:rsid w:val="000545F9"/>
    <w:rsid w:val="00054D53"/>
    <w:rsid w:val="00054F00"/>
    <w:rsid w:val="00054F5E"/>
    <w:rsid w:val="00054F77"/>
    <w:rsid w:val="00054FED"/>
    <w:rsid w:val="0005515E"/>
    <w:rsid w:val="0005530E"/>
    <w:rsid w:val="00055550"/>
    <w:rsid w:val="0005582B"/>
    <w:rsid w:val="00055937"/>
    <w:rsid w:val="00055969"/>
    <w:rsid w:val="00055A69"/>
    <w:rsid w:val="00055BFF"/>
    <w:rsid w:val="00055C02"/>
    <w:rsid w:val="00055EEA"/>
    <w:rsid w:val="00055F46"/>
    <w:rsid w:val="00056147"/>
    <w:rsid w:val="000561D0"/>
    <w:rsid w:val="00056448"/>
    <w:rsid w:val="00056486"/>
    <w:rsid w:val="000565C2"/>
    <w:rsid w:val="00056BCF"/>
    <w:rsid w:val="00056C7A"/>
    <w:rsid w:val="00056D29"/>
    <w:rsid w:val="00056D4A"/>
    <w:rsid w:val="00056E8C"/>
    <w:rsid w:val="00056FC4"/>
    <w:rsid w:val="0005705B"/>
    <w:rsid w:val="000570E6"/>
    <w:rsid w:val="00057104"/>
    <w:rsid w:val="000571A1"/>
    <w:rsid w:val="0005727F"/>
    <w:rsid w:val="0005744E"/>
    <w:rsid w:val="00057476"/>
    <w:rsid w:val="000576CF"/>
    <w:rsid w:val="00057742"/>
    <w:rsid w:val="000579CF"/>
    <w:rsid w:val="00057B7B"/>
    <w:rsid w:val="00057BF0"/>
    <w:rsid w:val="00057C5A"/>
    <w:rsid w:val="00057D18"/>
    <w:rsid w:val="00057EB5"/>
    <w:rsid w:val="00057F44"/>
    <w:rsid w:val="000600FB"/>
    <w:rsid w:val="00060177"/>
    <w:rsid w:val="00060411"/>
    <w:rsid w:val="0006050D"/>
    <w:rsid w:val="00060699"/>
    <w:rsid w:val="00060717"/>
    <w:rsid w:val="000607EC"/>
    <w:rsid w:val="000608ED"/>
    <w:rsid w:val="00060AB4"/>
    <w:rsid w:val="00060ADB"/>
    <w:rsid w:val="0006102E"/>
    <w:rsid w:val="0006112F"/>
    <w:rsid w:val="00061191"/>
    <w:rsid w:val="000611F9"/>
    <w:rsid w:val="000614CF"/>
    <w:rsid w:val="00061690"/>
    <w:rsid w:val="0006194E"/>
    <w:rsid w:val="00061B18"/>
    <w:rsid w:val="00061B3C"/>
    <w:rsid w:val="00061D16"/>
    <w:rsid w:val="00061DC7"/>
    <w:rsid w:val="00061F27"/>
    <w:rsid w:val="0006210A"/>
    <w:rsid w:val="0006240A"/>
    <w:rsid w:val="0006243F"/>
    <w:rsid w:val="00062535"/>
    <w:rsid w:val="000625A2"/>
    <w:rsid w:val="000625AF"/>
    <w:rsid w:val="000625DE"/>
    <w:rsid w:val="000627CE"/>
    <w:rsid w:val="0006280E"/>
    <w:rsid w:val="00062813"/>
    <w:rsid w:val="00062935"/>
    <w:rsid w:val="00062989"/>
    <w:rsid w:val="000629E7"/>
    <w:rsid w:val="00062B7D"/>
    <w:rsid w:val="00062EAB"/>
    <w:rsid w:val="00063249"/>
    <w:rsid w:val="0006328A"/>
    <w:rsid w:val="00063473"/>
    <w:rsid w:val="0006360B"/>
    <w:rsid w:val="00063779"/>
    <w:rsid w:val="00063833"/>
    <w:rsid w:val="0006383D"/>
    <w:rsid w:val="00063905"/>
    <w:rsid w:val="00063927"/>
    <w:rsid w:val="00063A14"/>
    <w:rsid w:val="000641B8"/>
    <w:rsid w:val="0006432A"/>
    <w:rsid w:val="000644F7"/>
    <w:rsid w:val="0006463E"/>
    <w:rsid w:val="00064658"/>
    <w:rsid w:val="000646F4"/>
    <w:rsid w:val="00064882"/>
    <w:rsid w:val="000649C9"/>
    <w:rsid w:val="00064A14"/>
    <w:rsid w:val="00064C1E"/>
    <w:rsid w:val="00064C79"/>
    <w:rsid w:val="00064F19"/>
    <w:rsid w:val="00064FE9"/>
    <w:rsid w:val="000653C5"/>
    <w:rsid w:val="00065448"/>
    <w:rsid w:val="00065474"/>
    <w:rsid w:val="00065514"/>
    <w:rsid w:val="000657CF"/>
    <w:rsid w:val="000659E0"/>
    <w:rsid w:val="00065ABA"/>
    <w:rsid w:val="00065C46"/>
    <w:rsid w:val="00065D66"/>
    <w:rsid w:val="00065D9E"/>
    <w:rsid w:val="00065EBC"/>
    <w:rsid w:val="00065ED7"/>
    <w:rsid w:val="000660D6"/>
    <w:rsid w:val="0006612D"/>
    <w:rsid w:val="000661D3"/>
    <w:rsid w:val="0006621E"/>
    <w:rsid w:val="0006623C"/>
    <w:rsid w:val="00066A1E"/>
    <w:rsid w:val="00066AFB"/>
    <w:rsid w:val="00066E5F"/>
    <w:rsid w:val="00067040"/>
    <w:rsid w:val="0006713B"/>
    <w:rsid w:val="000671CB"/>
    <w:rsid w:val="0006757D"/>
    <w:rsid w:val="00067602"/>
    <w:rsid w:val="00067636"/>
    <w:rsid w:val="000677AD"/>
    <w:rsid w:val="00067C08"/>
    <w:rsid w:val="00067E14"/>
    <w:rsid w:val="00067EAF"/>
    <w:rsid w:val="00067ECA"/>
    <w:rsid w:val="00067EDE"/>
    <w:rsid w:val="00070041"/>
    <w:rsid w:val="00070110"/>
    <w:rsid w:val="0007014F"/>
    <w:rsid w:val="000701CB"/>
    <w:rsid w:val="0007051F"/>
    <w:rsid w:val="0007099A"/>
    <w:rsid w:val="00070A0D"/>
    <w:rsid w:val="00070AB7"/>
    <w:rsid w:val="00070BCA"/>
    <w:rsid w:val="00070EDB"/>
    <w:rsid w:val="00070F46"/>
    <w:rsid w:val="00071380"/>
    <w:rsid w:val="0007171C"/>
    <w:rsid w:val="000718F3"/>
    <w:rsid w:val="00071DD9"/>
    <w:rsid w:val="00072163"/>
    <w:rsid w:val="00072165"/>
    <w:rsid w:val="000722FD"/>
    <w:rsid w:val="00072664"/>
    <w:rsid w:val="000729DD"/>
    <w:rsid w:val="00072BA4"/>
    <w:rsid w:val="00072BD4"/>
    <w:rsid w:val="00072C51"/>
    <w:rsid w:val="00072DB0"/>
    <w:rsid w:val="00072DC3"/>
    <w:rsid w:val="00072FDB"/>
    <w:rsid w:val="000730DE"/>
    <w:rsid w:val="00073212"/>
    <w:rsid w:val="00073544"/>
    <w:rsid w:val="000737AD"/>
    <w:rsid w:val="000739A2"/>
    <w:rsid w:val="00073A02"/>
    <w:rsid w:val="00073CB2"/>
    <w:rsid w:val="00073D20"/>
    <w:rsid w:val="00073E48"/>
    <w:rsid w:val="00074062"/>
    <w:rsid w:val="0007406C"/>
    <w:rsid w:val="000740B7"/>
    <w:rsid w:val="0007418D"/>
    <w:rsid w:val="00074507"/>
    <w:rsid w:val="00074614"/>
    <w:rsid w:val="0007484B"/>
    <w:rsid w:val="00074A01"/>
    <w:rsid w:val="00074C25"/>
    <w:rsid w:val="00074D36"/>
    <w:rsid w:val="00074D8D"/>
    <w:rsid w:val="00074DAB"/>
    <w:rsid w:val="00075052"/>
    <w:rsid w:val="00075128"/>
    <w:rsid w:val="0007514D"/>
    <w:rsid w:val="00075281"/>
    <w:rsid w:val="000754D9"/>
    <w:rsid w:val="00075723"/>
    <w:rsid w:val="00075786"/>
    <w:rsid w:val="00075B5E"/>
    <w:rsid w:val="00075BAB"/>
    <w:rsid w:val="00075BB9"/>
    <w:rsid w:val="00075C75"/>
    <w:rsid w:val="00075C99"/>
    <w:rsid w:val="00075D09"/>
    <w:rsid w:val="00075DBD"/>
    <w:rsid w:val="00076101"/>
    <w:rsid w:val="000763ED"/>
    <w:rsid w:val="000764CE"/>
    <w:rsid w:val="000769F3"/>
    <w:rsid w:val="00076C35"/>
    <w:rsid w:val="00076D72"/>
    <w:rsid w:val="00076E6E"/>
    <w:rsid w:val="00076E90"/>
    <w:rsid w:val="000770BC"/>
    <w:rsid w:val="00077113"/>
    <w:rsid w:val="00077195"/>
    <w:rsid w:val="0007739A"/>
    <w:rsid w:val="00077584"/>
    <w:rsid w:val="000778EF"/>
    <w:rsid w:val="0007799D"/>
    <w:rsid w:val="000779E7"/>
    <w:rsid w:val="00077A2C"/>
    <w:rsid w:val="00077AB8"/>
    <w:rsid w:val="00077B49"/>
    <w:rsid w:val="0008000B"/>
    <w:rsid w:val="0008004D"/>
    <w:rsid w:val="000800B9"/>
    <w:rsid w:val="000801CD"/>
    <w:rsid w:val="0008039C"/>
    <w:rsid w:val="000804A9"/>
    <w:rsid w:val="00080571"/>
    <w:rsid w:val="0008091E"/>
    <w:rsid w:val="00080E22"/>
    <w:rsid w:val="00080E3D"/>
    <w:rsid w:val="00080F1D"/>
    <w:rsid w:val="000810EE"/>
    <w:rsid w:val="0008133A"/>
    <w:rsid w:val="0008137C"/>
    <w:rsid w:val="0008181D"/>
    <w:rsid w:val="00081824"/>
    <w:rsid w:val="0008183F"/>
    <w:rsid w:val="0008195E"/>
    <w:rsid w:val="00081B2D"/>
    <w:rsid w:val="00081B8C"/>
    <w:rsid w:val="00081C31"/>
    <w:rsid w:val="00081DE8"/>
    <w:rsid w:val="00081E60"/>
    <w:rsid w:val="00081E6A"/>
    <w:rsid w:val="00082050"/>
    <w:rsid w:val="0008221C"/>
    <w:rsid w:val="00082285"/>
    <w:rsid w:val="000822CC"/>
    <w:rsid w:val="0008240A"/>
    <w:rsid w:val="0008244A"/>
    <w:rsid w:val="000824A9"/>
    <w:rsid w:val="00082526"/>
    <w:rsid w:val="0008256B"/>
    <w:rsid w:val="00082984"/>
    <w:rsid w:val="00082D54"/>
    <w:rsid w:val="00082FD5"/>
    <w:rsid w:val="000831AE"/>
    <w:rsid w:val="000831B8"/>
    <w:rsid w:val="000831FC"/>
    <w:rsid w:val="0008321B"/>
    <w:rsid w:val="00083240"/>
    <w:rsid w:val="000834AF"/>
    <w:rsid w:val="000835A4"/>
    <w:rsid w:val="000835F4"/>
    <w:rsid w:val="00083877"/>
    <w:rsid w:val="00083934"/>
    <w:rsid w:val="00083D6A"/>
    <w:rsid w:val="00083EF8"/>
    <w:rsid w:val="000842C7"/>
    <w:rsid w:val="00084364"/>
    <w:rsid w:val="00084389"/>
    <w:rsid w:val="000843AE"/>
    <w:rsid w:val="000846FD"/>
    <w:rsid w:val="00084808"/>
    <w:rsid w:val="00084900"/>
    <w:rsid w:val="000849F5"/>
    <w:rsid w:val="00084D0C"/>
    <w:rsid w:val="00084FA3"/>
    <w:rsid w:val="000853BC"/>
    <w:rsid w:val="00085647"/>
    <w:rsid w:val="0008580B"/>
    <w:rsid w:val="00085894"/>
    <w:rsid w:val="00085DC3"/>
    <w:rsid w:val="00085E30"/>
    <w:rsid w:val="00085E3B"/>
    <w:rsid w:val="00085FCB"/>
    <w:rsid w:val="00086168"/>
    <w:rsid w:val="000862CE"/>
    <w:rsid w:val="000862ED"/>
    <w:rsid w:val="00086337"/>
    <w:rsid w:val="00086356"/>
    <w:rsid w:val="00086498"/>
    <w:rsid w:val="00086740"/>
    <w:rsid w:val="00086942"/>
    <w:rsid w:val="00086A8F"/>
    <w:rsid w:val="00086AF7"/>
    <w:rsid w:val="00086C30"/>
    <w:rsid w:val="00086ED4"/>
    <w:rsid w:val="00086F45"/>
    <w:rsid w:val="00086F7B"/>
    <w:rsid w:val="000873FE"/>
    <w:rsid w:val="0008756F"/>
    <w:rsid w:val="0008759A"/>
    <w:rsid w:val="00087A6C"/>
    <w:rsid w:val="00087F7E"/>
    <w:rsid w:val="00090117"/>
    <w:rsid w:val="00090389"/>
    <w:rsid w:val="00090459"/>
    <w:rsid w:val="0009062E"/>
    <w:rsid w:val="00090A09"/>
    <w:rsid w:val="00090A9D"/>
    <w:rsid w:val="00090B14"/>
    <w:rsid w:val="00090C62"/>
    <w:rsid w:val="00091250"/>
    <w:rsid w:val="000912A6"/>
    <w:rsid w:val="000917B0"/>
    <w:rsid w:val="00091804"/>
    <w:rsid w:val="000918CD"/>
    <w:rsid w:val="0009194F"/>
    <w:rsid w:val="00091963"/>
    <w:rsid w:val="00091A75"/>
    <w:rsid w:val="00091AC5"/>
    <w:rsid w:val="00091DBD"/>
    <w:rsid w:val="00091F66"/>
    <w:rsid w:val="000922E8"/>
    <w:rsid w:val="000923CB"/>
    <w:rsid w:val="000923F0"/>
    <w:rsid w:val="0009264E"/>
    <w:rsid w:val="0009270D"/>
    <w:rsid w:val="0009280A"/>
    <w:rsid w:val="00092838"/>
    <w:rsid w:val="000929C1"/>
    <w:rsid w:val="00092ABA"/>
    <w:rsid w:val="00092AFA"/>
    <w:rsid w:val="00092B62"/>
    <w:rsid w:val="00092BB2"/>
    <w:rsid w:val="00092D6B"/>
    <w:rsid w:val="0009316B"/>
    <w:rsid w:val="0009344F"/>
    <w:rsid w:val="00093465"/>
    <w:rsid w:val="00093751"/>
    <w:rsid w:val="000937CD"/>
    <w:rsid w:val="0009381F"/>
    <w:rsid w:val="0009407E"/>
    <w:rsid w:val="000942BB"/>
    <w:rsid w:val="00094364"/>
    <w:rsid w:val="000946B4"/>
    <w:rsid w:val="00094798"/>
    <w:rsid w:val="0009490E"/>
    <w:rsid w:val="0009496D"/>
    <w:rsid w:val="00094B96"/>
    <w:rsid w:val="00094E2A"/>
    <w:rsid w:val="00094EBA"/>
    <w:rsid w:val="00094F47"/>
    <w:rsid w:val="000954BD"/>
    <w:rsid w:val="00095624"/>
    <w:rsid w:val="00095B14"/>
    <w:rsid w:val="00095B2A"/>
    <w:rsid w:val="00095B38"/>
    <w:rsid w:val="00096060"/>
    <w:rsid w:val="000960F5"/>
    <w:rsid w:val="00096186"/>
    <w:rsid w:val="000963AF"/>
    <w:rsid w:val="000963B0"/>
    <w:rsid w:val="00096402"/>
    <w:rsid w:val="00096539"/>
    <w:rsid w:val="0009656D"/>
    <w:rsid w:val="00096726"/>
    <w:rsid w:val="000967B6"/>
    <w:rsid w:val="00096834"/>
    <w:rsid w:val="00096839"/>
    <w:rsid w:val="0009689C"/>
    <w:rsid w:val="00096A29"/>
    <w:rsid w:val="00096ADB"/>
    <w:rsid w:val="00096E6C"/>
    <w:rsid w:val="00096F03"/>
    <w:rsid w:val="00096F10"/>
    <w:rsid w:val="00096FCC"/>
    <w:rsid w:val="00096FF4"/>
    <w:rsid w:val="000970BB"/>
    <w:rsid w:val="000972A1"/>
    <w:rsid w:val="0009741C"/>
    <w:rsid w:val="00097747"/>
    <w:rsid w:val="00097764"/>
    <w:rsid w:val="00097807"/>
    <w:rsid w:val="0009799A"/>
    <w:rsid w:val="00097BDE"/>
    <w:rsid w:val="00097D43"/>
    <w:rsid w:val="00097DA5"/>
    <w:rsid w:val="00097EAE"/>
    <w:rsid w:val="000A01D0"/>
    <w:rsid w:val="000A02C7"/>
    <w:rsid w:val="000A05A9"/>
    <w:rsid w:val="000A0604"/>
    <w:rsid w:val="000A062D"/>
    <w:rsid w:val="000A07B6"/>
    <w:rsid w:val="000A0A7A"/>
    <w:rsid w:val="000A0C25"/>
    <w:rsid w:val="000A0E85"/>
    <w:rsid w:val="000A0F0E"/>
    <w:rsid w:val="000A13CB"/>
    <w:rsid w:val="000A183E"/>
    <w:rsid w:val="000A195A"/>
    <w:rsid w:val="000A199C"/>
    <w:rsid w:val="000A1A0C"/>
    <w:rsid w:val="000A1BD0"/>
    <w:rsid w:val="000A1BF9"/>
    <w:rsid w:val="000A1CFC"/>
    <w:rsid w:val="000A1D21"/>
    <w:rsid w:val="000A1EC9"/>
    <w:rsid w:val="000A2020"/>
    <w:rsid w:val="000A20F7"/>
    <w:rsid w:val="000A2151"/>
    <w:rsid w:val="000A23DD"/>
    <w:rsid w:val="000A2500"/>
    <w:rsid w:val="000A252F"/>
    <w:rsid w:val="000A27BD"/>
    <w:rsid w:val="000A294F"/>
    <w:rsid w:val="000A29DB"/>
    <w:rsid w:val="000A2A7C"/>
    <w:rsid w:val="000A2A85"/>
    <w:rsid w:val="000A2AA8"/>
    <w:rsid w:val="000A331D"/>
    <w:rsid w:val="000A332B"/>
    <w:rsid w:val="000A332C"/>
    <w:rsid w:val="000A343A"/>
    <w:rsid w:val="000A3601"/>
    <w:rsid w:val="000A360E"/>
    <w:rsid w:val="000A377E"/>
    <w:rsid w:val="000A386C"/>
    <w:rsid w:val="000A3C2C"/>
    <w:rsid w:val="000A4077"/>
    <w:rsid w:val="000A4141"/>
    <w:rsid w:val="000A41DA"/>
    <w:rsid w:val="000A4417"/>
    <w:rsid w:val="000A442D"/>
    <w:rsid w:val="000A4470"/>
    <w:rsid w:val="000A448F"/>
    <w:rsid w:val="000A44DF"/>
    <w:rsid w:val="000A4648"/>
    <w:rsid w:val="000A4650"/>
    <w:rsid w:val="000A47BE"/>
    <w:rsid w:val="000A4A75"/>
    <w:rsid w:val="000A4ABD"/>
    <w:rsid w:val="000A4AD7"/>
    <w:rsid w:val="000A4EC6"/>
    <w:rsid w:val="000A504C"/>
    <w:rsid w:val="000A506D"/>
    <w:rsid w:val="000A5231"/>
    <w:rsid w:val="000A5415"/>
    <w:rsid w:val="000A54CF"/>
    <w:rsid w:val="000A5BF2"/>
    <w:rsid w:val="000A5C38"/>
    <w:rsid w:val="000A5EE7"/>
    <w:rsid w:val="000A5FE3"/>
    <w:rsid w:val="000A5FF8"/>
    <w:rsid w:val="000A6123"/>
    <w:rsid w:val="000A61E8"/>
    <w:rsid w:val="000A61F7"/>
    <w:rsid w:val="000A63E4"/>
    <w:rsid w:val="000A64B6"/>
    <w:rsid w:val="000A66F6"/>
    <w:rsid w:val="000A680B"/>
    <w:rsid w:val="000A6972"/>
    <w:rsid w:val="000A6C1F"/>
    <w:rsid w:val="000A7312"/>
    <w:rsid w:val="000A74C4"/>
    <w:rsid w:val="000A7502"/>
    <w:rsid w:val="000A75BA"/>
    <w:rsid w:val="000A7616"/>
    <w:rsid w:val="000A770D"/>
    <w:rsid w:val="000A7789"/>
    <w:rsid w:val="000A77BA"/>
    <w:rsid w:val="000A7993"/>
    <w:rsid w:val="000A7A9C"/>
    <w:rsid w:val="000A7BE4"/>
    <w:rsid w:val="000A7C6E"/>
    <w:rsid w:val="000A7F30"/>
    <w:rsid w:val="000B0120"/>
    <w:rsid w:val="000B017B"/>
    <w:rsid w:val="000B018D"/>
    <w:rsid w:val="000B0239"/>
    <w:rsid w:val="000B02F8"/>
    <w:rsid w:val="000B0470"/>
    <w:rsid w:val="000B0759"/>
    <w:rsid w:val="000B0785"/>
    <w:rsid w:val="000B0E3D"/>
    <w:rsid w:val="000B0E98"/>
    <w:rsid w:val="000B0E9E"/>
    <w:rsid w:val="000B12CA"/>
    <w:rsid w:val="000B12CE"/>
    <w:rsid w:val="000B138B"/>
    <w:rsid w:val="000B1405"/>
    <w:rsid w:val="000B19B6"/>
    <w:rsid w:val="000B1B6B"/>
    <w:rsid w:val="000B1F2A"/>
    <w:rsid w:val="000B248A"/>
    <w:rsid w:val="000B26DC"/>
    <w:rsid w:val="000B277F"/>
    <w:rsid w:val="000B2883"/>
    <w:rsid w:val="000B2898"/>
    <w:rsid w:val="000B2E3C"/>
    <w:rsid w:val="000B2F20"/>
    <w:rsid w:val="000B2F46"/>
    <w:rsid w:val="000B3093"/>
    <w:rsid w:val="000B3249"/>
    <w:rsid w:val="000B331C"/>
    <w:rsid w:val="000B3599"/>
    <w:rsid w:val="000B359D"/>
    <w:rsid w:val="000B39E6"/>
    <w:rsid w:val="000B39EF"/>
    <w:rsid w:val="000B3CD0"/>
    <w:rsid w:val="000B3D61"/>
    <w:rsid w:val="000B3FD7"/>
    <w:rsid w:val="000B43EC"/>
    <w:rsid w:val="000B47F8"/>
    <w:rsid w:val="000B4943"/>
    <w:rsid w:val="000B4C3D"/>
    <w:rsid w:val="000B4C45"/>
    <w:rsid w:val="000B4C68"/>
    <w:rsid w:val="000B4CB5"/>
    <w:rsid w:val="000B4E9B"/>
    <w:rsid w:val="000B4EB2"/>
    <w:rsid w:val="000B4F06"/>
    <w:rsid w:val="000B4F2D"/>
    <w:rsid w:val="000B500C"/>
    <w:rsid w:val="000B51F3"/>
    <w:rsid w:val="000B520E"/>
    <w:rsid w:val="000B5366"/>
    <w:rsid w:val="000B539B"/>
    <w:rsid w:val="000B541C"/>
    <w:rsid w:val="000B582D"/>
    <w:rsid w:val="000B586D"/>
    <w:rsid w:val="000B5DA5"/>
    <w:rsid w:val="000B5FBC"/>
    <w:rsid w:val="000B5FE8"/>
    <w:rsid w:val="000B61DA"/>
    <w:rsid w:val="000B6259"/>
    <w:rsid w:val="000B6269"/>
    <w:rsid w:val="000B62B8"/>
    <w:rsid w:val="000B6639"/>
    <w:rsid w:val="000B67CE"/>
    <w:rsid w:val="000B6923"/>
    <w:rsid w:val="000B6ADC"/>
    <w:rsid w:val="000B6C2D"/>
    <w:rsid w:val="000B6CD9"/>
    <w:rsid w:val="000B6DF7"/>
    <w:rsid w:val="000B7346"/>
    <w:rsid w:val="000B73AF"/>
    <w:rsid w:val="000B7491"/>
    <w:rsid w:val="000B74E0"/>
    <w:rsid w:val="000B76B6"/>
    <w:rsid w:val="000B7A71"/>
    <w:rsid w:val="000B7B8F"/>
    <w:rsid w:val="000B7E77"/>
    <w:rsid w:val="000B7FE3"/>
    <w:rsid w:val="000C021E"/>
    <w:rsid w:val="000C023C"/>
    <w:rsid w:val="000C02DD"/>
    <w:rsid w:val="000C05C3"/>
    <w:rsid w:val="000C089F"/>
    <w:rsid w:val="000C0B44"/>
    <w:rsid w:val="000C0C6C"/>
    <w:rsid w:val="000C0E55"/>
    <w:rsid w:val="000C1009"/>
    <w:rsid w:val="000C1077"/>
    <w:rsid w:val="000C1279"/>
    <w:rsid w:val="000C12E5"/>
    <w:rsid w:val="000C1305"/>
    <w:rsid w:val="000C159A"/>
    <w:rsid w:val="000C1640"/>
    <w:rsid w:val="000C1880"/>
    <w:rsid w:val="000C1893"/>
    <w:rsid w:val="000C1B3C"/>
    <w:rsid w:val="000C2020"/>
    <w:rsid w:val="000C22D5"/>
    <w:rsid w:val="000C2781"/>
    <w:rsid w:val="000C2829"/>
    <w:rsid w:val="000C28AB"/>
    <w:rsid w:val="000C297B"/>
    <w:rsid w:val="000C2983"/>
    <w:rsid w:val="000C29C8"/>
    <w:rsid w:val="000C2A35"/>
    <w:rsid w:val="000C2D7A"/>
    <w:rsid w:val="000C3514"/>
    <w:rsid w:val="000C3675"/>
    <w:rsid w:val="000C36A0"/>
    <w:rsid w:val="000C38AD"/>
    <w:rsid w:val="000C38F1"/>
    <w:rsid w:val="000C3A19"/>
    <w:rsid w:val="000C41D2"/>
    <w:rsid w:val="000C4425"/>
    <w:rsid w:val="000C480B"/>
    <w:rsid w:val="000C49B6"/>
    <w:rsid w:val="000C4BF7"/>
    <w:rsid w:val="000C4CD6"/>
    <w:rsid w:val="000C4DF8"/>
    <w:rsid w:val="000C4F8D"/>
    <w:rsid w:val="000C52B9"/>
    <w:rsid w:val="000C53DE"/>
    <w:rsid w:val="000C541E"/>
    <w:rsid w:val="000C581B"/>
    <w:rsid w:val="000C5B17"/>
    <w:rsid w:val="000C5BA7"/>
    <w:rsid w:val="000C5BFB"/>
    <w:rsid w:val="000C5DE7"/>
    <w:rsid w:val="000C604B"/>
    <w:rsid w:val="000C6069"/>
    <w:rsid w:val="000C616F"/>
    <w:rsid w:val="000C620C"/>
    <w:rsid w:val="000C6721"/>
    <w:rsid w:val="000C6745"/>
    <w:rsid w:val="000C6762"/>
    <w:rsid w:val="000C67EB"/>
    <w:rsid w:val="000C682C"/>
    <w:rsid w:val="000C6A3D"/>
    <w:rsid w:val="000C6A70"/>
    <w:rsid w:val="000C6C23"/>
    <w:rsid w:val="000C6C50"/>
    <w:rsid w:val="000C6E61"/>
    <w:rsid w:val="000C6FDE"/>
    <w:rsid w:val="000C72AA"/>
    <w:rsid w:val="000C7B0D"/>
    <w:rsid w:val="000C7C21"/>
    <w:rsid w:val="000C7C60"/>
    <w:rsid w:val="000C7D04"/>
    <w:rsid w:val="000C7DF0"/>
    <w:rsid w:val="000C7DFD"/>
    <w:rsid w:val="000D0023"/>
    <w:rsid w:val="000D007F"/>
    <w:rsid w:val="000D0903"/>
    <w:rsid w:val="000D0940"/>
    <w:rsid w:val="000D0A5D"/>
    <w:rsid w:val="000D0A85"/>
    <w:rsid w:val="000D0CA3"/>
    <w:rsid w:val="000D0E33"/>
    <w:rsid w:val="000D0F0B"/>
    <w:rsid w:val="000D0F5B"/>
    <w:rsid w:val="000D1275"/>
    <w:rsid w:val="000D1570"/>
    <w:rsid w:val="000D1583"/>
    <w:rsid w:val="000D16BD"/>
    <w:rsid w:val="000D17EA"/>
    <w:rsid w:val="000D1B41"/>
    <w:rsid w:val="000D1B6A"/>
    <w:rsid w:val="000D1C8A"/>
    <w:rsid w:val="000D1CE3"/>
    <w:rsid w:val="000D1CF9"/>
    <w:rsid w:val="000D1E15"/>
    <w:rsid w:val="000D20B7"/>
    <w:rsid w:val="000D246B"/>
    <w:rsid w:val="000D24D9"/>
    <w:rsid w:val="000D24DE"/>
    <w:rsid w:val="000D250C"/>
    <w:rsid w:val="000D275B"/>
    <w:rsid w:val="000D28CB"/>
    <w:rsid w:val="000D29E5"/>
    <w:rsid w:val="000D2A69"/>
    <w:rsid w:val="000D2C82"/>
    <w:rsid w:val="000D2E44"/>
    <w:rsid w:val="000D2FAD"/>
    <w:rsid w:val="000D30B6"/>
    <w:rsid w:val="000D335E"/>
    <w:rsid w:val="000D354B"/>
    <w:rsid w:val="000D3743"/>
    <w:rsid w:val="000D3A9D"/>
    <w:rsid w:val="000D3E12"/>
    <w:rsid w:val="000D41C4"/>
    <w:rsid w:val="000D4238"/>
    <w:rsid w:val="000D428C"/>
    <w:rsid w:val="000D42C7"/>
    <w:rsid w:val="000D490E"/>
    <w:rsid w:val="000D49BB"/>
    <w:rsid w:val="000D4A72"/>
    <w:rsid w:val="000D4D87"/>
    <w:rsid w:val="000D4E03"/>
    <w:rsid w:val="000D50E4"/>
    <w:rsid w:val="000D526F"/>
    <w:rsid w:val="000D53E4"/>
    <w:rsid w:val="000D55C5"/>
    <w:rsid w:val="000D5678"/>
    <w:rsid w:val="000D5E2F"/>
    <w:rsid w:val="000D6100"/>
    <w:rsid w:val="000D65B4"/>
    <w:rsid w:val="000D66B0"/>
    <w:rsid w:val="000D69AC"/>
    <w:rsid w:val="000D69B2"/>
    <w:rsid w:val="000D6CAB"/>
    <w:rsid w:val="000D6D8D"/>
    <w:rsid w:val="000D6F9B"/>
    <w:rsid w:val="000D7077"/>
    <w:rsid w:val="000D713C"/>
    <w:rsid w:val="000D71B2"/>
    <w:rsid w:val="000D741D"/>
    <w:rsid w:val="000D7479"/>
    <w:rsid w:val="000D75DA"/>
    <w:rsid w:val="000D7621"/>
    <w:rsid w:val="000D767D"/>
    <w:rsid w:val="000D7873"/>
    <w:rsid w:val="000D7901"/>
    <w:rsid w:val="000D791B"/>
    <w:rsid w:val="000D7965"/>
    <w:rsid w:val="000D799F"/>
    <w:rsid w:val="000D7A44"/>
    <w:rsid w:val="000D7B71"/>
    <w:rsid w:val="000D7FE5"/>
    <w:rsid w:val="000E02AB"/>
    <w:rsid w:val="000E043C"/>
    <w:rsid w:val="000E0669"/>
    <w:rsid w:val="000E075C"/>
    <w:rsid w:val="000E078F"/>
    <w:rsid w:val="000E0AC6"/>
    <w:rsid w:val="000E0BCC"/>
    <w:rsid w:val="000E0C0E"/>
    <w:rsid w:val="000E0CC7"/>
    <w:rsid w:val="000E10C4"/>
    <w:rsid w:val="000E1137"/>
    <w:rsid w:val="000E1271"/>
    <w:rsid w:val="000E129A"/>
    <w:rsid w:val="000E143D"/>
    <w:rsid w:val="000E178B"/>
    <w:rsid w:val="000E18FB"/>
    <w:rsid w:val="000E1B38"/>
    <w:rsid w:val="000E1CF7"/>
    <w:rsid w:val="000E1F40"/>
    <w:rsid w:val="000E1F44"/>
    <w:rsid w:val="000E2068"/>
    <w:rsid w:val="000E2083"/>
    <w:rsid w:val="000E2147"/>
    <w:rsid w:val="000E2228"/>
    <w:rsid w:val="000E2429"/>
    <w:rsid w:val="000E2473"/>
    <w:rsid w:val="000E25E7"/>
    <w:rsid w:val="000E265D"/>
    <w:rsid w:val="000E269E"/>
    <w:rsid w:val="000E28CD"/>
    <w:rsid w:val="000E2A5F"/>
    <w:rsid w:val="000E2EF4"/>
    <w:rsid w:val="000E3074"/>
    <w:rsid w:val="000E3572"/>
    <w:rsid w:val="000E3653"/>
    <w:rsid w:val="000E3680"/>
    <w:rsid w:val="000E3691"/>
    <w:rsid w:val="000E3783"/>
    <w:rsid w:val="000E37C9"/>
    <w:rsid w:val="000E3E98"/>
    <w:rsid w:val="000E3F8C"/>
    <w:rsid w:val="000E4041"/>
    <w:rsid w:val="000E433D"/>
    <w:rsid w:val="000E45C3"/>
    <w:rsid w:val="000E46FC"/>
    <w:rsid w:val="000E476C"/>
    <w:rsid w:val="000E4929"/>
    <w:rsid w:val="000E4A1B"/>
    <w:rsid w:val="000E4A72"/>
    <w:rsid w:val="000E4B01"/>
    <w:rsid w:val="000E4FD9"/>
    <w:rsid w:val="000E5306"/>
    <w:rsid w:val="000E539D"/>
    <w:rsid w:val="000E546C"/>
    <w:rsid w:val="000E5524"/>
    <w:rsid w:val="000E55E1"/>
    <w:rsid w:val="000E56DC"/>
    <w:rsid w:val="000E584A"/>
    <w:rsid w:val="000E58F0"/>
    <w:rsid w:val="000E591C"/>
    <w:rsid w:val="000E5997"/>
    <w:rsid w:val="000E59F5"/>
    <w:rsid w:val="000E5BB7"/>
    <w:rsid w:val="000E5C76"/>
    <w:rsid w:val="000E6178"/>
    <w:rsid w:val="000E621A"/>
    <w:rsid w:val="000E65B8"/>
    <w:rsid w:val="000E65EB"/>
    <w:rsid w:val="000E66ED"/>
    <w:rsid w:val="000E67C5"/>
    <w:rsid w:val="000E68C3"/>
    <w:rsid w:val="000E6933"/>
    <w:rsid w:val="000E6A07"/>
    <w:rsid w:val="000E6B76"/>
    <w:rsid w:val="000E6CEF"/>
    <w:rsid w:val="000E6DD5"/>
    <w:rsid w:val="000E702E"/>
    <w:rsid w:val="000E7084"/>
    <w:rsid w:val="000E7755"/>
    <w:rsid w:val="000E77AD"/>
    <w:rsid w:val="000E78EB"/>
    <w:rsid w:val="000E7B4E"/>
    <w:rsid w:val="000E7B7A"/>
    <w:rsid w:val="000E7B97"/>
    <w:rsid w:val="000E7D20"/>
    <w:rsid w:val="000E7D7B"/>
    <w:rsid w:val="000F0264"/>
    <w:rsid w:val="000F036E"/>
    <w:rsid w:val="000F055D"/>
    <w:rsid w:val="000F05CF"/>
    <w:rsid w:val="000F075F"/>
    <w:rsid w:val="000F0C50"/>
    <w:rsid w:val="000F0F0D"/>
    <w:rsid w:val="000F105E"/>
    <w:rsid w:val="000F1228"/>
    <w:rsid w:val="000F17E0"/>
    <w:rsid w:val="000F194F"/>
    <w:rsid w:val="000F1A43"/>
    <w:rsid w:val="000F1B55"/>
    <w:rsid w:val="000F1C32"/>
    <w:rsid w:val="000F1D47"/>
    <w:rsid w:val="000F1F04"/>
    <w:rsid w:val="000F1F25"/>
    <w:rsid w:val="000F1F8C"/>
    <w:rsid w:val="000F2031"/>
    <w:rsid w:val="000F2334"/>
    <w:rsid w:val="000F244C"/>
    <w:rsid w:val="000F25C3"/>
    <w:rsid w:val="000F280F"/>
    <w:rsid w:val="000F2948"/>
    <w:rsid w:val="000F2A17"/>
    <w:rsid w:val="000F2C20"/>
    <w:rsid w:val="000F2C32"/>
    <w:rsid w:val="000F2D6A"/>
    <w:rsid w:val="000F2DBE"/>
    <w:rsid w:val="000F2E3F"/>
    <w:rsid w:val="000F2EEE"/>
    <w:rsid w:val="000F3045"/>
    <w:rsid w:val="000F307C"/>
    <w:rsid w:val="000F30CD"/>
    <w:rsid w:val="000F32C3"/>
    <w:rsid w:val="000F3319"/>
    <w:rsid w:val="000F341C"/>
    <w:rsid w:val="000F361E"/>
    <w:rsid w:val="000F389F"/>
    <w:rsid w:val="000F3992"/>
    <w:rsid w:val="000F3A9C"/>
    <w:rsid w:val="000F3B7A"/>
    <w:rsid w:val="000F3C6E"/>
    <w:rsid w:val="000F3CFE"/>
    <w:rsid w:val="000F3D19"/>
    <w:rsid w:val="000F3E7D"/>
    <w:rsid w:val="000F4012"/>
    <w:rsid w:val="000F4285"/>
    <w:rsid w:val="000F4486"/>
    <w:rsid w:val="000F44B2"/>
    <w:rsid w:val="000F450C"/>
    <w:rsid w:val="000F489A"/>
    <w:rsid w:val="000F49F5"/>
    <w:rsid w:val="000F4B2B"/>
    <w:rsid w:val="000F4B83"/>
    <w:rsid w:val="000F4D36"/>
    <w:rsid w:val="000F4E39"/>
    <w:rsid w:val="000F5015"/>
    <w:rsid w:val="000F5213"/>
    <w:rsid w:val="000F53A8"/>
    <w:rsid w:val="000F540E"/>
    <w:rsid w:val="000F561E"/>
    <w:rsid w:val="000F5636"/>
    <w:rsid w:val="000F569F"/>
    <w:rsid w:val="000F56BB"/>
    <w:rsid w:val="000F57D0"/>
    <w:rsid w:val="000F5931"/>
    <w:rsid w:val="000F59BE"/>
    <w:rsid w:val="000F5A9F"/>
    <w:rsid w:val="000F5AEA"/>
    <w:rsid w:val="000F5BFF"/>
    <w:rsid w:val="000F5C25"/>
    <w:rsid w:val="000F5E4A"/>
    <w:rsid w:val="000F5F0D"/>
    <w:rsid w:val="000F6108"/>
    <w:rsid w:val="000F6A19"/>
    <w:rsid w:val="000F6B97"/>
    <w:rsid w:val="000F6D73"/>
    <w:rsid w:val="000F6DD7"/>
    <w:rsid w:val="000F6DE4"/>
    <w:rsid w:val="000F6FE1"/>
    <w:rsid w:val="000F70F6"/>
    <w:rsid w:val="000F72EC"/>
    <w:rsid w:val="000F75DB"/>
    <w:rsid w:val="000F7791"/>
    <w:rsid w:val="000F7906"/>
    <w:rsid w:val="000F7926"/>
    <w:rsid w:val="000F7D79"/>
    <w:rsid w:val="0010001B"/>
    <w:rsid w:val="00100234"/>
    <w:rsid w:val="0010029E"/>
    <w:rsid w:val="001003A8"/>
    <w:rsid w:val="001003D7"/>
    <w:rsid w:val="001003DD"/>
    <w:rsid w:val="00100548"/>
    <w:rsid w:val="001005F8"/>
    <w:rsid w:val="00100708"/>
    <w:rsid w:val="0010096C"/>
    <w:rsid w:val="00100C4E"/>
    <w:rsid w:val="00100E57"/>
    <w:rsid w:val="0010108B"/>
    <w:rsid w:val="0010118A"/>
    <w:rsid w:val="00101251"/>
    <w:rsid w:val="0010143C"/>
    <w:rsid w:val="00101676"/>
    <w:rsid w:val="00101769"/>
    <w:rsid w:val="00101841"/>
    <w:rsid w:val="00101A7E"/>
    <w:rsid w:val="00101CCF"/>
    <w:rsid w:val="00101DE9"/>
    <w:rsid w:val="00101EA5"/>
    <w:rsid w:val="00102083"/>
    <w:rsid w:val="00102222"/>
    <w:rsid w:val="00102557"/>
    <w:rsid w:val="0010263A"/>
    <w:rsid w:val="001027D5"/>
    <w:rsid w:val="00102BEF"/>
    <w:rsid w:val="00102E55"/>
    <w:rsid w:val="00102F05"/>
    <w:rsid w:val="001031DE"/>
    <w:rsid w:val="001034BD"/>
    <w:rsid w:val="001036CF"/>
    <w:rsid w:val="00103844"/>
    <w:rsid w:val="001038E6"/>
    <w:rsid w:val="0010398B"/>
    <w:rsid w:val="00103C98"/>
    <w:rsid w:val="00103EAE"/>
    <w:rsid w:val="00103EDD"/>
    <w:rsid w:val="00103F44"/>
    <w:rsid w:val="00104023"/>
    <w:rsid w:val="0010406B"/>
    <w:rsid w:val="0010418C"/>
    <w:rsid w:val="001041BA"/>
    <w:rsid w:val="0010421D"/>
    <w:rsid w:val="00104331"/>
    <w:rsid w:val="001043AF"/>
    <w:rsid w:val="001043E1"/>
    <w:rsid w:val="001045CD"/>
    <w:rsid w:val="00104BA3"/>
    <w:rsid w:val="00104C79"/>
    <w:rsid w:val="00104D33"/>
    <w:rsid w:val="00104F6E"/>
    <w:rsid w:val="001050F8"/>
    <w:rsid w:val="0010520A"/>
    <w:rsid w:val="0010546A"/>
    <w:rsid w:val="0010547E"/>
    <w:rsid w:val="00105560"/>
    <w:rsid w:val="001057BF"/>
    <w:rsid w:val="001059F1"/>
    <w:rsid w:val="00105B42"/>
    <w:rsid w:val="00105BF6"/>
    <w:rsid w:val="00105F0E"/>
    <w:rsid w:val="00105FCB"/>
    <w:rsid w:val="00106342"/>
    <w:rsid w:val="001065A3"/>
    <w:rsid w:val="001068EC"/>
    <w:rsid w:val="00106986"/>
    <w:rsid w:val="00106C0F"/>
    <w:rsid w:val="00106DC2"/>
    <w:rsid w:val="00106DE2"/>
    <w:rsid w:val="00106E56"/>
    <w:rsid w:val="00106F44"/>
    <w:rsid w:val="00106F78"/>
    <w:rsid w:val="00106FB3"/>
    <w:rsid w:val="00107149"/>
    <w:rsid w:val="00107159"/>
    <w:rsid w:val="00107182"/>
    <w:rsid w:val="001071C0"/>
    <w:rsid w:val="001071C9"/>
    <w:rsid w:val="00107525"/>
    <w:rsid w:val="0010752F"/>
    <w:rsid w:val="00107547"/>
    <w:rsid w:val="0010770F"/>
    <w:rsid w:val="0010778B"/>
    <w:rsid w:val="0010792B"/>
    <w:rsid w:val="0010797E"/>
    <w:rsid w:val="00107AC8"/>
    <w:rsid w:val="00107B39"/>
    <w:rsid w:val="00107D65"/>
    <w:rsid w:val="00107E44"/>
    <w:rsid w:val="00107F56"/>
    <w:rsid w:val="0011038C"/>
    <w:rsid w:val="00110434"/>
    <w:rsid w:val="001106E3"/>
    <w:rsid w:val="00110858"/>
    <w:rsid w:val="0011094C"/>
    <w:rsid w:val="001109A8"/>
    <w:rsid w:val="00110C0F"/>
    <w:rsid w:val="00110C24"/>
    <w:rsid w:val="00110C6D"/>
    <w:rsid w:val="00110F0C"/>
    <w:rsid w:val="00110FEC"/>
    <w:rsid w:val="0011138E"/>
    <w:rsid w:val="001114A5"/>
    <w:rsid w:val="00111501"/>
    <w:rsid w:val="0011165E"/>
    <w:rsid w:val="00111712"/>
    <w:rsid w:val="00111987"/>
    <w:rsid w:val="00111C85"/>
    <w:rsid w:val="00111E0C"/>
    <w:rsid w:val="00112599"/>
    <w:rsid w:val="0011267E"/>
    <w:rsid w:val="001128B7"/>
    <w:rsid w:val="00112955"/>
    <w:rsid w:val="0011298B"/>
    <w:rsid w:val="00112A93"/>
    <w:rsid w:val="00112BCE"/>
    <w:rsid w:val="00112CB8"/>
    <w:rsid w:val="00112E4E"/>
    <w:rsid w:val="00112FBA"/>
    <w:rsid w:val="001133B5"/>
    <w:rsid w:val="001135A9"/>
    <w:rsid w:val="001135FD"/>
    <w:rsid w:val="001137DB"/>
    <w:rsid w:val="00113826"/>
    <w:rsid w:val="0011388E"/>
    <w:rsid w:val="0011390F"/>
    <w:rsid w:val="00113A56"/>
    <w:rsid w:val="00113B01"/>
    <w:rsid w:val="00113BFE"/>
    <w:rsid w:val="00113EF2"/>
    <w:rsid w:val="001142E4"/>
    <w:rsid w:val="00114624"/>
    <w:rsid w:val="001146C8"/>
    <w:rsid w:val="00114A78"/>
    <w:rsid w:val="00114B18"/>
    <w:rsid w:val="00114D29"/>
    <w:rsid w:val="00114E3D"/>
    <w:rsid w:val="0011536C"/>
    <w:rsid w:val="00115423"/>
    <w:rsid w:val="00115576"/>
    <w:rsid w:val="00115776"/>
    <w:rsid w:val="00115CCF"/>
    <w:rsid w:val="00115F52"/>
    <w:rsid w:val="00115FAB"/>
    <w:rsid w:val="0011619C"/>
    <w:rsid w:val="0011658D"/>
    <w:rsid w:val="001165EE"/>
    <w:rsid w:val="00116797"/>
    <w:rsid w:val="0011683B"/>
    <w:rsid w:val="00116A94"/>
    <w:rsid w:val="00116B80"/>
    <w:rsid w:val="00116C74"/>
    <w:rsid w:val="0011701F"/>
    <w:rsid w:val="00117249"/>
    <w:rsid w:val="00117268"/>
    <w:rsid w:val="001173E0"/>
    <w:rsid w:val="00117652"/>
    <w:rsid w:val="001179B0"/>
    <w:rsid w:val="001179FC"/>
    <w:rsid w:val="00117A56"/>
    <w:rsid w:val="00117B5A"/>
    <w:rsid w:val="00117BCD"/>
    <w:rsid w:val="00117E85"/>
    <w:rsid w:val="00117F41"/>
    <w:rsid w:val="0012009E"/>
    <w:rsid w:val="0012053E"/>
    <w:rsid w:val="00120631"/>
    <w:rsid w:val="0012069B"/>
    <w:rsid w:val="00120896"/>
    <w:rsid w:val="00120B2A"/>
    <w:rsid w:val="00120C15"/>
    <w:rsid w:val="00120C2B"/>
    <w:rsid w:val="00120C35"/>
    <w:rsid w:val="00120C79"/>
    <w:rsid w:val="001210EF"/>
    <w:rsid w:val="0012123F"/>
    <w:rsid w:val="00121271"/>
    <w:rsid w:val="0012147A"/>
    <w:rsid w:val="001215B2"/>
    <w:rsid w:val="00121729"/>
    <w:rsid w:val="00121822"/>
    <w:rsid w:val="00121845"/>
    <w:rsid w:val="00121872"/>
    <w:rsid w:val="001218D2"/>
    <w:rsid w:val="00121937"/>
    <w:rsid w:val="0012196B"/>
    <w:rsid w:val="001219DC"/>
    <w:rsid w:val="00121ACD"/>
    <w:rsid w:val="00121AE2"/>
    <w:rsid w:val="00121BFB"/>
    <w:rsid w:val="00121E89"/>
    <w:rsid w:val="00121F3C"/>
    <w:rsid w:val="0012215E"/>
    <w:rsid w:val="0012232B"/>
    <w:rsid w:val="00122BDD"/>
    <w:rsid w:val="00122C8C"/>
    <w:rsid w:val="00122DCA"/>
    <w:rsid w:val="00122DD3"/>
    <w:rsid w:val="00122E91"/>
    <w:rsid w:val="00122F3D"/>
    <w:rsid w:val="00122FCB"/>
    <w:rsid w:val="001231E8"/>
    <w:rsid w:val="0012387B"/>
    <w:rsid w:val="00123A5F"/>
    <w:rsid w:val="00123C88"/>
    <w:rsid w:val="00123ED5"/>
    <w:rsid w:val="0012406A"/>
    <w:rsid w:val="001240B5"/>
    <w:rsid w:val="001240D5"/>
    <w:rsid w:val="001241D0"/>
    <w:rsid w:val="00124446"/>
    <w:rsid w:val="00124501"/>
    <w:rsid w:val="001246C4"/>
    <w:rsid w:val="0012475F"/>
    <w:rsid w:val="00124780"/>
    <w:rsid w:val="0012490D"/>
    <w:rsid w:val="00124A4E"/>
    <w:rsid w:val="00124C12"/>
    <w:rsid w:val="00124D26"/>
    <w:rsid w:val="00124D96"/>
    <w:rsid w:val="00124DFA"/>
    <w:rsid w:val="00124F48"/>
    <w:rsid w:val="00124FFC"/>
    <w:rsid w:val="00125488"/>
    <w:rsid w:val="0012584D"/>
    <w:rsid w:val="00125887"/>
    <w:rsid w:val="00125B08"/>
    <w:rsid w:val="00125F5C"/>
    <w:rsid w:val="00125F9E"/>
    <w:rsid w:val="001260DF"/>
    <w:rsid w:val="001260F6"/>
    <w:rsid w:val="0012619F"/>
    <w:rsid w:val="0012640F"/>
    <w:rsid w:val="0012661C"/>
    <w:rsid w:val="00126974"/>
    <w:rsid w:val="00126B58"/>
    <w:rsid w:val="00126D3F"/>
    <w:rsid w:val="00126DD1"/>
    <w:rsid w:val="00126E84"/>
    <w:rsid w:val="001272D6"/>
    <w:rsid w:val="001273CC"/>
    <w:rsid w:val="001273E4"/>
    <w:rsid w:val="001277B9"/>
    <w:rsid w:val="001277DC"/>
    <w:rsid w:val="00127918"/>
    <w:rsid w:val="00127D7D"/>
    <w:rsid w:val="00130299"/>
    <w:rsid w:val="001302D9"/>
    <w:rsid w:val="001303AF"/>
    <w:rsid w:val="001308D7"/>
    <w:rsid w:val="001309DD"/>
    <w:rsid w:val="00130C5D"/>
    <w:rsid w:val="00130C9A"/>
    <w:rsid w:val="00130DBB"/>
    <w:rsid w:val="001313BF"/>
    <w:rsid w:val="00131866"/>
    <w:rsid w:val="00131902"/>
    <w:rsid w:val="0013195E"/>
    <w:rsid w:val="00131A08"/>
    <w:rsid w:val="00131AE2"/>
    <w:rsid w:val="00131BF3"/>
    <w:rsid w:val="00131EA8"/>
    <w:rsid w:val="00132055"/>
    <w:rsid w:val="0013231B"/>
    <w:rsid w:val="001323AB"/>
    <w:rsid w:val="00132621"/>
    <w:rsid w:val="001328A5"/>
    <w:rsid w:val="001329AA"/>
    <w:rsid w:val="00132C2E"/>
    <w:rsid w:val="00133005"/>
    <w:rsid w:val="001330A6"/>
    <w:rsid w:val="001332B5"/>
    <w:rsid w:val="00133C55"/>
    <w:rsid w:val="00133D26"/>
    <w:rsid w:val="00133EE8"/>
    <w:rsid w:val="001344E6"/>
    <w:rsid w:val="00134505"/>
    <w:rsid w:val="001345AB"/>
    <w:rsid w:val="001345AC"/>
    <w:rsid w:val="001347E8"/>
    <w:rsid w:val="001348A8"/>
    <w:rsid w:val="001348E6"/>
    <w:rsid w:val="00134DAE"/>
    <w:rsid w:val="00134FFA"/>
    <w:rsid w:val="00135205"/>
    <w:rsid w:val="00135406"/>
    <w:rsid w:val="0013564A"/>
    <w:rsid w:val="001358B3"/>
    <w:rsid w:val="001358D9"/>
    <w:rsid w:val="001359D2"/>
    <w:rsid w:val="00135A25"/>
    <w:rsid w:val="00135A3C"/>
    <w:rsid w:val="00135C28"/>
    <w:rsid w:val="00135EBF"/>
    <w:rsid w:val="00135ED3"/>
    <w:rsid w:val="001362DE"/>
    <w:rsid w:val="00136688"/>
    <w:rsid w:val="00136794"/>
    <w:rsid w:val="00136CA2"/>
    <w:rsid w:val="00136EE8"/>
    <w:rsid w:val="001370F9"/>
    <w:rsid w:val="0013714F"/>
    <w:rsid w:val="0013736F"/>
    <w:rsid w:val="001374C0"/>
    <w:rsid w:val="00137735"/>
    <w:rsid w:val="00137750"/>
    <w:rsid w:val="00137866"/>
    <w:rsid w:val="00137999"/>
    <w:rsid w:val="001379F5"/>
    <w:rsid w:val="00137BDA"/>
    <w:rsid w:val="00137C71"/>
    <w:rsid w:val="00137E54"/>
    <w:rsid w:val="00137ED9"/>
    <w:rsid w:val="00137F6F"/>
    <w:rsid w:val="001400C6"/>
    <w:rsid w:val="001403FF"/>
    <w:rsid w:val="0014056F"/>
    <w:rsid w:val="001405B1"/>
    <w:rsid w:val="00140947"/>
    <w:rsid w:val="0014095A"/>
    <w:rsid w:val="00140B48"/>
    <w:rsid w:val="00140F51"/>
    <w:rsid w:val="00141086"/>
    <w:rsid w:val="001411C8"/>
    <w:rsid w:val="001411E4"/>
    <w:rsid w:val="00141336"/>
    <w:rsid w:val="00141454"/>
    <w:rsid w:val="0014167C"/>
    <w:rsid w:val="001416EC"/>
    <w:rsid w:val="0014172B"/>
    <w:rsid w:val="00141804"/>
    <w:rsid w:val="00141837"/>
    <w:rsid w:val="00141855"/>
    <w:rsid w:val="00141901"/>
    <w:rsid w:val="00141922"/>
    <w:rsid w:val="001419AE"/>
    <w:rsid w:val="00141B8B"/>
    <w:rsid w:val="00141D06"/>
    <w:rsid w:val="00141D5D"/>
    <w:rsid w:val="001420D9"/>
    <w:rsid w:val="001424F9"/>
    <w:rsid w:val="00142558"/>
    <w:rsid w:val="0014255C"/>
    <w:rsid w:val="001425A1"/>
    <w:rsid w:val="001426B0"/>
    <w:rsid w:val="00142751"/>
    <w:rsid w:val="00142852"/>
    <w:rsid w:val="0014294E"/>
    <w:rsid w:val="00142966"/>
    <w:rsid w:val="00142F1D"/>
    <w:rsid w:val="00143041"/>
    <w:rsid w:val="00143208"/>
    <w:rsid w:val="001432F8"/>
    <w:rsid w:val="0014330A"/>
    <w:rsid w:val="001436C8"/>
    <w:rsid w:val="001438F6"/>
    <w:rsid w:val="00143C64"/>
    <w:rsid w:val="00143D51"/>
    <w:rsid w:val="00143D63"/>
    <w:rsid w:val="00143D79"/>
    <w:rsid w:val="00143F6D"/>
    <w:rsid w:val="00143FC7"/>
    <w:rsid w:val="00144107"/>
    <w:rsid w:val="001441A1"/>
    <w:rsid w:val="001442E9"/>
    <w:rsid w:val="00144471"/>
    <w:rsid w:val="001449C5"/>
    <w:rsid w:val="00144A8E"/>
    <w:rsid w:val="00144D31"/>
    <w:rsid w:val="00144E01"/>
    <w:rsid w:val="00144E2A"/>
    <w:rsid w:val="00144F92"/>
    <w:rsid w:val="00145037"/>
    <w:rsid w:val="001450D0"/>
    <w:rsid w:val="00145279"/>
    <w:rsid w:val="001452D9"/>
    <w:rsid w:val="001454A9"/>
    <w:rsid w:val="001454DA"/>
    <w:rsid w:val="0014564A"/>
    <w:rsid w:val="001456BD"/>
    <w:rsid w:val="00145B25"/>
    <w:rsid w:val="00145C8E"/>
    <w:rsid w:val="00145D32"/>
    <w:rsid w:val="00145E8F"/>
    <w:rsid w:val="00145F6F"/>
    <w:rsid w:val="001460EE"/>
    <w:rsid w:val="001462F8"/>
    <w:rsid w:val="00146395"/>
    <w:rsid w:val="0014659C"/>
    <w:rsid w:val="001466B7"/>
    <w:rsid w:val="001466F0"/>
    <w:rsid w:val="0014671C"/>
    <w:rsid w:val="001469D6"/>
    <w:rsid w:val="001469F3"/>
    <w:rsid w:val="00146BE6"/>
    <w:rsid w:val="00146E84"/>
    <w:rsid w:val="00146F26"/>
    <w:rsid w:val="00146F49"/>
    <w:rsid w:val="00146FC6"/>
    <w:rsid w:val="001471FE"/>
    <w:rsid w:val="001473B1"/>
    <w:rsid w:val="001476D0"/>
    <w:rsid w:val="00147811"/>
    <w:rsid w:val="00147827"/>
    <w:rsid w:val="00147C78"/>
    <w:rsid w:val="00147E32"/>
    <w:rsid w:val="00147E41"/>
    <w:rsid w:val="00147FD5"/>
    <w:rsid w:val="00147FEB"/>
    <w:rsid w:val="001504F3"/>
    <w:rsid w:val="00150928"/>
    <w:rsid w:val="00150AC1"/>
    <w:rsid w:val="00150AF6"/>
    <w:rsid w:val="00150B40"/>
    <w:rsid w:val="00150C80"/>
    <w:rsid w:val="00150EDE"/>
    <w:rsid w:val="001510B8"/>
    <w:rsid w:val="00151219"/>
    <w:rsid w:val="00151311"/>
    <w:rsid w:val="001513D3"/>
    <w:rsid w:val="001513DF"/>
    <w:rsid w:val="00151508"/>
    <w:rsid w:val="001515C3"/>
    <w:rsid w:val="00151A4A"/>
    <w:rsid w:val="00151DD4"/>
    <w:rsid w:val="00151DF8"/>
    <w:rsid w:val="00151ED0"/>
    <w:rsid w:val="00151F01"/>
    <w:rsid w:val="0015206C"/>
    <w:rsid w:val="001521C0"/>
    <w:rsid w:val="001522A0"/>
    <w:rsid w:val="001522A3"/>
    <w:rsid w:val="00152315"/>
    <w:rsid w:val="001523C1"/>
    <w:rsid w:val="00152670"/>
    <w:rsid w:val="00152705"/>
    <w:rsid w:val="0015275C"/>
    <w:rsid w:val="00152831"/>
    <w:rsid w:val="0015285D"/>
    <w:rsid w:val="001529EF"/>
    <w:rsid w:val="00152C35"/>
    <w:rsid w:val="00152C8D"/>
    <w:rsid w:val="00152CAF"/>
    <w:rsid w:val="00152D92"/>
    <w:rsid w:val="00152D9F"/>
    <w:rsid w:val="00153030"/>
    <w:rsid w:val="0015316B"/>
    <w:rsid w:val="0015319B"/>
    <w:rsid w:val="00153220"/>
    <w:rsid w:val="001532C2"/>
    <w:rsid w:val="0015342B"/>
    <w:rsid w:val="001534F5"/>
    <w:rsid w:val="001536CA"/>
    <w:rsid w:val="0015379E"/>
    <w:rsid w:val="001537CF"/>
    <w:rsid w:val="00153950"/>
    <w:rsid w:val="001539DB"/>
    <w:rsid w:val="00153C38"/>
    <w:rsid w:val="00153F5B"/>
    <w:rsid w:val="0015418A"/>
    <w:rsid w:val="001543B5"/>
    <w:rsid w:val="001546B4"/>
    <w:rsid w:val="0015495A"/>
    <w:rsid w:val="00154CB3"/>
    <w:rsid w:val="0015507C"/>
    <w:rsid w:val="00155125"/>
    <w:rsid w:val="00155476"/>
    <w:rsid w:val="00155545"/>
    <w:rsid w:val="0015555F"/>
    <w:rsid w:val="00155640"/>
    <w:rsid w:val="0015585B"/>
    <w:rsid w:val="001559FC"/>
    <w:rsid w:val="00155F0E"/>
    <w:rsid w:val="001560AE"/>
    <w:rsid w:val="00156143"/>
    <w:rsid w:val="001563A7"/>
    <w:rsid w:val="0015650D"/>
    <w:rsid w:val="001569A2"/>
    <w:rsid w:val="00157172"/>
    <w:rsid w:val="001572A6"/>
    <w:rsid w:val="0015762C"/>
    <w:rsid w:val="00157657"/>
    <w:rsid w:val="00157B9D"/>
    <w:rsid w:val="00157BA7"/>
    <w:rsid w:val="00157C1E"/>
    <w:rsid w:val="00157F5C"/>
    <w:rsid w:val="00160014"/>
    <w:rsid w:val="00160025"/>
    <w:rsid w:val="00160244"/>
    <w:rsid w:val="001604EC"/>
    <w:rsid w:val="00160636"/>
    <w:rsid w:val="00160ACE"/>
    <w:rsid w:val="00160B03"/>
    <w:rsid w:val="00160B28"/>
    <w:rsid w:val="00160B3E"/>
    <w:rsid w:val="00160B65"/>
    <w:rsid w:val="00160BF9"/>
    <w:rsid w:val="00161094"/>
    <w:rsid w:val="00161098"/>
    <w:rsid w:val="001612CE"/>
    <w:rsid w:val="0016130F"/>
    <w:rsid w:val="001615D8"/>
    <w:rsid w:val="001616F9"/>
    <w:rsid w:val="00161743"/>
    <w:rsid w:val="0016185A"/>
    <w:rsid w:val="00161C54"/>
    <w:rsid w:val="00161D14"/>
    <w:rsid w:val="00161D54"/>
    <w:rsid w:val="00161DA7"/>
    <w:rsid w:val="00161E2D"/>
    <w:rsid w:val="00161F1F"/>
    <w:rsid w:val="0016210C"/>
    <w:rsid w:val="001621B8"/>
    <w:rsid w:val="00162272"/>
    <w:rsid w:val="001627D3"/>
    <w:rsid w:val="001629B6"/>
    <w:rsid w:val="00162E95"/>
    <w:rsid w:val="00162F1E"/>
    <w:rsid w:val="00162F97"/>
    <w:rsid w:val="00162FEF"/>
    <w:rsid w:val="00163176"/>
    <w:rsid w:val="0016317D"/>
    <w:rsid w:val="0016319E"/>
    <w:rsid w:val="001633E4"/>
    <w:rsid w:val="00163658"/>
    <w:rsid w:val="001636C3"/>
    <w:rsid w:val="0016374F"/>
    <w:rsid w:val="00163B7A"/>
    <w:rsid w:val="00163B91"/>
    <w:rsid w:val="00163B99"/>
    <w:rsid w:val="00163C4B"/>
    <w:rsid w:val="00163DA8"/>
    <w:rsid w:val="00163DF1"/>
    <w:rsid w:val="00163F0F"/>
    <w:rsid w:val="00163F1E"/>
    <w:rsid w:val="00163F5C"/>
    <w:rsid w:val="001640D7"/>
    <w:rsid w:val="001640EA"/>
    <w:rsid w:val="00164152"/>
    <w:rsid w:val="00164721"/>
    <w:rsid w:val="0016477A"/>
    <w:rsid w:val="00164798"/>
    <w:rsid w:val="0016490B"/>
    <w:rsid w:val="00164A00"/>
    <w:rsid w:val="00164A30"/>
    <w:rsid w:val="00164D1C"/>
    <w:rsid w:val="00164E6E"/>
    <w:rsid w:val="00164FC6"/>
    <w:rsid w:val="00165248"/>
    <w:rsid w:val="00165271"/>
    <w:rsid w:val="00165296"/>
    <w:rsid w:val="00165306"/>
    <w:rsid w:val="001654DD"/>
    <w:rsid w:val="00165635"/>
    <w:rsid w:val="001656F5"/>
    <w:rsid w:val="001658F1"/>
    <w:rsid w:val="00165A41"/>
    <w:rsid w:val="00165A56"/>
    <w:rsid w:val="00165B88"/>
    <w:rsid w:val="00165D6C"/>
    <w:rsid w:val="0016615C"/>
    <w:rsid w:val="001664E1"/>
    <w:rsid w:val="001665C4"/>
    <w:rsid w:val="00166792"/>
    <w:rsid w:val="00166AAE"/>
    <w:rsid w:val="00166C87"/>
    <w:rsid w:val="00166D4F"/>
    <w:rsid w:val="00166EE7"/>
    <w:rsid w:val="00166F9E"/>
    <w:rsid w:val="001671B3"/>
    <w:rsid w:val="001671F6"/>
    <w:rsid w:val="00167593"/>
    <w:rsid w:val="0016772E"/>
    <w:rsid w:val="001677E8"/>
    <w:rsid w:val="00167865"/>
    <w:rsid w:val="00167872"/>
    <w:rsid w:val="001679BE"/>
    <w:rsid w:val="00167D3F"/>
    <w:rsid w:val="00167F15"/>
    <w:rsid w:val="00170013"/>
    <w:rsid w:val="001700C5"/>
    <w:rsid w:val="001701E1"/>
    <w:rsid w:val="00170565"/>
    <w:rsid w:val="0017076B"/>
    <w:rsid w:val="0017079C"/>
    <w:rsid w:val="00170827"/>
    <w:rsid w:val="00170892"/>
    <w:rsid w:val="0017089E"/>
    <w:rsid w:val="001709AE"/>
    <w:rsid w:val="00170C4A"/>
    <w:rsid w:val="00170E2A"/>
    <w:rsid w:val="00170F17"/>
    <w:rsid w:val="00170F30"/>
    <w:rsid w:val="001710E6"/>
    <w:rsid w:val="001717DD"/>
    <w:rsid w:val="00171803"/>
    <w:rsid w:val="00171CC9"/>
    <w:rsid w:val="00171CE4"/>
    <w:rsid w:val="00171F5E"/>
    <w:rsid w:val="00171F7A"/>
    <w:rsid w:val="001722D3"/>
    <w:rsid w:val="00172385"/>
    <w:rsid w:val="00172528"/>
    <w:rsid w:val="001726AE"/>
    <w:rsid w:val="001728D7"/>
    <w:rsid w:val="0017296D"/>
    <w:rsid w:val="001729AF"/>
    <w:rsid w:val="00172CB5"/>
    <w:rsid w:val="00172F61"/>
    <w:rsid w:val="00173034"/>
    <w:rsid w:val="001730E0"/>
    <w:rsid w:val="001730E1"/>
    <w:rsid w:val="00173360"/>
    <w:rsid w:val="00173449"/>
    <w:rsid w:val="0017361F"/>
    <w:rsid w:val="001736E4"/>
    <w:rsid w:val="001736F0"/>
    <w:rsid w:val="001737C8"/>
    <w:rsid w:val="00173831"/>
    <w:rsid w:val="0017386C"/>
    <w:rsid w:val="001738F4"/>
    <w:rsid w:val="00173C69"/>
    <w:rsid w:val="00173EDD"/>
    <w:rsid w:val="00173EF7"/>
    <w:rsid w:val="00173F66"/>
    <w:rsid w:val="00173FC5"/>
    <w:rsid w:val="0017435B"/>
    <w:rsid w:val="00174561"/>
    <w:rsid w:val="0017482D"/>
    <w:rsid w:val="00174839"/>
    <w:rsid w:val="001748EA"/>
    <w:rsid w:val="00174904"/>
    <w:rsid w:val="00174922"/>
    <w:rsid w:val="00174B66"/>
    <w:rsid w:val="00174C8F"/>
    <w:rsid w:val="00174F24"/>
    <w:rsid w:val="00174F72"/>
    <w:rsid w:val="00174F73"/>
    <w:rsid w:val="00175352"/>
    <w:rsid w:val="0017536F"/>
    <w:rsid w:val="00175504"/>
    <w:rsid w:val="00175739"/>
    <w:rsid w:val="00175A5F"/>
    <w:rsid w:val="00175AC5"/>
    <w:rsid w:val="00175DDB"/>
    <w:rsid w:val="0017615F"/>
    <w:rsid w:val="00176245"/>
    <w:rsid w:val="00176327"/>
    <w:rsid w:val="0017634F"/>
    <w:rsid w:val="00176496"/>
    <w:rsid w:val="001765CE"/>
    <w:rsid w:val="001766CF"/>
    <w:rsid w:val="001767DC"/>
    <w:rsid w:val="001769A1"/>
    <w:rsid w:val="001769BB"/>
    <w:rsid w:val="00176D15"/>
    <w:rsid w:val="00176FAC"/>
    <w:rsid w:val="00177268"/>
    <w:rsid w:val="00177559"/>
    <w:rsid w:val="00177615"/>
    <w:rsid w:val="00177A47"/>
    <w:rsid w:val="00177AA1"/>
    <w:rsid w:val="00177B7D"/>
    <w:rsid w:val="00177BAE"/>
    <w:rsid w:val="00177EE7"/>
    <w:rsid w:val="00177F89"/>
    <w:rsid w:val="001800C1"/>
    <w:rsid w:val="00180253"/>
    <w:rsid w:val="0018025B"/>
    <w:rsid w:val="001803DD"/>
    <w:rsid w:val="00180403"/>
    <w:rsid w:val="001809B2"/>
    <w:rsid w:val="00180B94"/>
    <w:rsid w:val="00180C61"/>
    <w:rsid w:val="00180CC8"/>
    <w:rsid w:val="00180E91"/>
    <w:rsid w:val="00180EF5"/>
    <w:rsid w:val="00180F10"/>
    <w:rsid w:val="00180F3C"/>
    <w:rsid w:val="00181038"/>
    <w:rsid w:val="001814B6"/>
    <w:rsid w:val="001815B5"/>
    <w:rsid w:val="00181788"/>
    <w:rsid w:val="001819CE"/>
    <w:rsid w:val="00181B5F"/>
    <w:rsid w:val="00181D0A"/>
    <w:rsid w:val="00182098"/>
    <w:rsid w:val="001820C7"/>
    <w:rsid w:val="001820EE"/>
    <w:rsid w:val="00182202"/>
    <w:rsid w:val="00182235"/>
    <w:rsid w:val="0018242D"/>
    <w:rsid w:val="001828D5"/>
    <w:rsid w:val="00182A06"/>
    <w:rsid w:val="00182BA5"/>
    <w:rsid w:val="00182C5C"/>
    <w:rsid w:val="00182D28"/>
    <w:rsid w:val="001831A5"/>
    <w:rsid w:val="00183226"/>
    <w:rsid w:val="00183366"/>
    <w:rsid w:val="001834C2"/>
    <w:rsid w:val="001835B1"/>
    <w:rsid w:val="00183670"/>
    <w:rsid w:val="001837D1"/>
    <w:rsid w:val="00183876"/>
    <w:rsid w:val="00183B2B"/>
    <w:rsid w:val="00183E81"/>
    <w:rsid w:val="00184545"/>
    <w:rsid w:val="001849DB"/>
    <w:rsid w:val="00184CA0"/>
    <w:rsid w:val="00184CC8"/>
    <w:rsid w:val="00184DDF"/>
    <w:rsid w:val="00184E70"/>
    <w:rsid w:val="00184FC7"/>
    <w:rsid w:val="001850C5"/>
    <w:rsid w:val="00185455"/>
    <w:rsid w:val="001854DF"/>
    <w:rsid w:val="001855E0"/>
    <w:rsid w:val="0018588D"/>
    <w:rsid w:val="00185B53"/>
    <w:rsid w:val="00185C2F"/>
    <w:rsid w:val="00185D69"/>
    <w:rsid w:val="00185EB4"/>
    <w:rsid w:val="00186270"/>
    <w:rsid w:val="001863B9"/>
    <w:rsid w:val="00186490"/>
    <w:rsid w:val="00186511"/>
    <w:rsid w:val="001866C7"/>
    <w:rsid w:val="00186741"/>
    <w:rsid w:val="00186775"/>
    <w:rsid w:val="00186EF7"/>
    <w:rsid w:val="0018717A"/>
    <w:rsid w:val="0018728D"/>
    <w:rsid w:val="001876C9"/>
    <w:rsid w:val="00187756"/>
    <w:rsid w:val="00187800"/>
    <w:rsid w:val="00187AFB"/>
    <w:rsid w:val="00187CA7"/>
    <w:rsid w:val="00187EBF"/>
    <w:rsid w:val="00187F05"/>
    <w:rsid w:val="0019008E"/>
    <w:rsid w:val="00190239"/>
    <w:rsid w:val="001907FA"/>
    <w:rsid w:val="001908AC"/>
    <w:rsid w:val="00190F92"/>
    <w:rsid w:val="00190FBC"/>
    <w:rsid w:val="00191072"/>
    <w:rsid w:val="00191174"/>
    <w:rsid w:val="00191224"/>
    <w:rsid w:val="0019124F"/>
    <w:rsid w:val="0019137B"/>
    <w:rsid w:val="00191413"/>
    <w:rsid w:val="00191862"/>
    <w:rsid w:val="00191964"/>
    <w:rsid w:val="00191ACF"/>
    <w:rsid w:val="00191AD3"/>
    <w:rsid w:val="00191B66"/>
    <w:rsid w:val="00191D76"/>
    <w:rsid w:val="0019218E"/>
    <w:rsid w:val="00192274"/>
    <w:rsid w:val="0019248A"/>
    <w:rsid w:val="00192732"/>
    <w:rsid w:val="00192932"/>
    <w:rsid w:val="00192AB9"/>
    <w:rsid w:val="00192BB5"/>
    <w:rsid w:val="00192C24"/>
    <w:rsid w:val="00192CC8"/>
    <w:rsid w:val="00192D48"/>
    <w:rsid w:val="00192E63"/>
    <w:rsid w:val="00192ECA"/>
    <w:rsid w:val="00192FB2"/>
    <w:rsid w:val="001931FA"/>
    <w:rsid w:val="00193383"/>
    <w:rsid w:val="0019367C"/>
    <w:rsid w:val="0019378D"/>
    <w:rsid w:val="00193A47"/>
    <w:rsid w:val="00193D61"/>
    <w:rsid w:val="00193F49"/>
    <w:rsid w:val="00194158"/>
    <w:rsid w:val="00194649"/>
    <w:rsid w:val="001946DE"/>
    <w:rsid w:val="001953E1"/>
    <w:rsid w:val="00195813"/>
    <w:rsid w:val="00195937"/>
    <w:rsid w:val="00195A8D"/>
    <w:rsid w:val="00195B93"/>
    <w:rsid w:val="00195BC6"/>
    <w:rsid w:val="00195C33"/>
    <w:rsid w:val="00195E23"/>
    <w:rsid w:val="00195F12"/>
    <w:rsid w:val="00195F31"/>
    <w:rsid w:val="00195FDC"/>
    <w:rsid w:val="00196042"/>
    <w:rsid w:val="0019608B"/>
    <w:rsid w:val="0019618B"/>
    <w:rsid w:val="00196339"/>
    <w:rsid w:val="00196439"/>
    <w:rsid w:val="00196502"/>
    <w:rsid w:val="001966E5"/>
    <w:rsid w:val="00196894"/>
    <w:rsid w:val="00196B9F"/>
    <w:rsid w:val="00196BEF"/>
    <w:rsid w:val="00196C75"/>
    <w:rsid w:val="00196F7C"/>
    <w:rsid w:val="00197330"/>
    <w:rsid w:val="0019764F"/>
    <w:rsid w:val="00197937"/>
    <w:rsid w:val="00197DAC"/>
    <w:rsid w:val="00197FB1"/>
    <w:rsid w:val="001A007A"/>
    <w:rsid w:val="001A0084"/>
    <w:rsid w:val="001A00B4"/>
    <w:rsid w:val="001A00F0"/>
    <w:rsid w:val="001A02C4"/>
    <w:rsid w:val="001A0739"/>
    <w:rsid w:val="001A0827"/>
    <w:rsid w:val="001A0A13"/>
    <w:rsid w:val="001A0DD2"/>
    <w:rsid w:val="001A0F4D"/>
    <w:rsid w:val="001A112B"/>
    <w:rsid w:val="001A11CB"/>
    <w:rsid w:val="001A127D"/>
    <w:rsid w:val="001A1426"/>
    <w:rsid w:val="001A1596"/>
    <w:rsid w:val="001A15DA"/>
    <w:rsid w:val="001A1611"/>
    <w:rsid w:val="001A1683"/>
    <w:rsid w:val="001A16C9"/>
    <w:rsid w:val="001A1755"/>
    <w:rsid w:val="001A17FE"/>
    <w:rsid w:val="001A1960"/>
    <w:rsid w:val="001A1B33"/>
    <w:rsid w:val="001A1FFC"/>
    <w:rsid w:val="001A2635"/>
    <w:rsid w:val="001A26C1"/>
    <w:rsid w:val="001A2982"/>
    <w:rsid w:val="001A2A8B"/>
    <w:rsid w:val="001A2B31"/>
    <w:rsid w:val="001A2D55"/>
    <w:rsid w:val="001A30D9"/>
    <w:rsid w:val="001A3722"/>
    <w:rsid w:val="001A3830"/>
    <w:rsid w:val="001A39B2"/>
    <w:rsid w:val="001A3A09"/>
    <w:rsid w:val="001A3A0B"/>
    <w:rsid w:val="001A3BFA"/>
    <w:rsid w:val="001A3C0D"/>
    <w:rsid w:val="001A3E74"/>
    <w:rsid w:val="001A4052"/>
    <w:rsid w:val="001A40D2"/>
    <w:rsid w:val="001A4144"/>
    <w:rsid w:val="001A4763"/>
    <w:rsid w:val="001A47F7"/>
    <w:rsid w:val="001A4917"/>
    <w:rsid w:val="001A49B2"/>
    <w:rsid w:val="001A4FC0"/>
    <w:rsid w:val="001A580C"/>
    <w:rsid w:val="001A5BFF"/>
    <w:rsid w:val="001A5D44"/>
    <w:rsid w:val="001A5DBC"/>
    <w:rsid w:val="001A5F00"/>
    <w:rsid w:val="001A64AD"/>
    <w:rsid w:val="001A6556"/>
    <w:rsid w:val="001A6580"/>
    <w:rsid w:val="001A6587"/>
    <w:rsid w:val="001A6619"/>
    <w:rsid w:val="001A6653"/>
    <w:rsid w:val="001A66D8"/>
    <w:rsid w:val="001A6965"/>
    <w:rsid w:val="001A6981"/>
    <w:rsid w:val="001A6A42"/>
    <w:rsid w:val="001A6B36"/>
    <w:rsid w:val="001A6B58"/>
    <w:rsid w:val="001A6B78"/>
    <w:rsid w:val="001A6D70"/>
    <w:rsid w:val="001A6DAE"/>
    <w:rsid w:val="001A6DEE"/>
    <w:rsid w:val="001A6F66"/>
    <w:rsid w:val="001A727A"/>
    <w:rsid w:val="001A72CE"/>
    <w:rsid w:val="001A75F1"/>
    <w:rsid w:val="001A7B7E"/>
    <w:rsid w:val="001A7DC4"/>
    <w:rsid w:val="001B0290"/>
    <w:rsid w:val="001B0423"/>
    <w:rsid w:val="001B0445"/>
    <w:rsid w:val="001B0721"/>
    <w:rsid w:val="001B0757"/>
    <w:rsid w:val="001B07CB"/>
    <w:rsid w:val="001B0A7E"/>
    <w:rsid w:val="001B0A91"/>
    <w:rsid w:val="001B0CAD"/>
    <w:rsid w:val="001B0DB4"/>
    <w:rsid w:val="001B0DE9"/>
    <w:rsid w:val="001B0FC4"/>
    <w:rsid w:val="001B12E5"/>
    <w:rsid w:val="001B12F9"/>
    <w:rsid w:val="001B1420"/>
    <w:rsid w:val="001B152F"/>
    <w:rsid w:val="001B154F"/>
    <w:rsid w:val="001B15B0"/>
    <w:rsid w:val="001B161E"/>
    <w:rsid w:val="001B1CD2"/>
    <w:rsid w:val="001B1E6B"/>
    <w:rsid w:val="001B20A7"/>
    <w:rsid w:val="001B20AD"/>
    <w:rsid w:val="001B211B"/>
    <w:rsid w:val="001B211D"/>
    <w:rsid w:val="001B238E"/>
    <w:rsid w:val="001B23D2"/>
    <w:rsid w:val="001B2402"/>
    <w:rsid w:val="001B2710"/>
    <w:rsid w:val="001B28E0"/>
    <w:rsid w:val="001B29AC"/>
    <w:rsid w:val="001B29B6"/>
    <w:rsid w:val="001B29F2"/>
    <w:rsid w:val="001B2AB9"/>
    <w:rsid w:val="001B2BD8"/>
    <w:rsid w:val="001B2D3A"/>
    <w:rsid w:val="001B2F06"/>
    <w:rsid w:val="001B330F"/>
    <w:rsid w:val="001B34F2"/>
    <w:rsid w:val="001B3534"/>
    <w:rsid w:val="001B36DA"/>
    <w:rsid w:val="001B3BFA"/>
    <w:rsid w:val="001B3C2B"/>
    <w:rsid w:val="001B3D95"/>
    <w:rsid w:val="001B420E"/>
    <w:rsid w:val="001B43E6"/>
    <w:rsid w:val="001B440D"/>
    <w:rsid w:val="001B440E"/>
    <w:rsid w:val="001B4686"/>
    <w:rsid w:val="001B48C0"/>
    <w:rsid w:val="001B49D5"/>
    <w:rsid w:val="001B4BBA"/>
    <w:rsid w:val="001B4BFC"/>
    <w:rsid w:val="001B4E4C"/>
    <w:rsid w:val="001B4E71"/>
    <w:rsid w:val="001B5145"/>
    <w:rsid w:val="001B518F"/>
    <w:rsid w:val="001B51CA"/>
    <w:rsid w:val="001B5463"/>
    <w:rsid w:val="001B55E4"/>
    <w:rsid w:val="001B561F"/>
    <w:rsid w:val="001B56C7"/>
    <w:rsid w:val="001B584F"/>
    <w:rsid w:val="001B58AD"/>
    <w:rsid w:val="001B5D47"/>
    <w:rsid w:val="001B5E15"/>
    <w:rsid w:val="001B5E68"/>
    <w:rsid w:val="001B5F0E"/>
    <w:rsid w:val="001B5F20"/>
    <w:rsid w:val="001B62F6"/>
    <w:rsid w:val="001B62FC"/>
    <w:rsid w:val="001B651D"/>
    <w:rsid w:val="001B654C"/>
    <w:rsid w:val="001B67CF"/>
    <w:rsid w:val="001B67F4"/>
    <w:rsid w:val="001B6816"/>
    <w:rsid w:val="001B685E"/>
    <w:rsid w:val="001B696A"/>
    <w:rsid w:val="001B69EF"/>
    <w:rsid w:val="001B6A31"/>
    <w:rsid w:val="001B6C6A"/>
    <w:rsid w:val="001B6DF2"/>
    <w:rsid w:val="001B6DFC"/>
    <w:rsid w:val="001B6F07"/>
    <w:rsid w:val="001B71AF"/>
    <w:rsid w:val="001B73A9"/>
    <w:rsid w:val="001B73EB"/>
    <w:rsid w:val="001B789C"/>
    <w:rsid w:val="001B790D"/>
    <w:rsid w:val="001B7981"/>
    <w:rsid w:val="001B7B44"/>
    <w:rsid w:val="001B7C10"/>
    <w:rsid w:val="001B7DE5"/>
    <w:rsid w:val="001C00F2"/>
    <w:rsid w:val="001C017E"/>
    <w:rsid w:val="001C02E5"/>
    <w:rsid w:val="001C0566"/>
    <w:rsid w:val="001C05EF"/>
    <w:rsid w:val="001C06A8"/>
    <w:rsid w:val="001C06D9"/>
    <w:rsid w:val="001C084C"/>
    <w:rsid w:val="001C0C5E"/>
    <w:rsid w:val="001C0CB2"/>
    <w:rsid w:val="001C0EAF"/>
    <w:rsid w:val="001C0ED2"/>
    <w:rsid w:val="001C0FFF"/>
    <w:rsid w:val="001C1131"/>
    <w:rsid w:val="001C15B4"/>
    <w:rsid w:val="001C16EA"/>
    <w:rsid w:val="001C1802"/>
    <w:rsid w:val="001C1AEA"/>
    <w:rsid w:val="001C1BAB"/>
    <w:rsid w:val="001C1BE4"/>
    <w:rsid w:val="001C1DC0"/>
    <w:rsid w:val="001C1E0D"/>
    <w:rsid w:val="001C1EA5"/>
    <w:rsid w:val="001C1F29"/>
    <w:rsid w:val="001C21AA"/>
    <w:rsid w:val="001C21C0"/>
    <w:rsid w:val="001C225C"/>
    <w:rsid w:val="001C2457"/>
    <w:rsid w:val="001C268D"/>
    <w:rsid w:val="001C27C9"/>
    <w:rsid w:val="001C2865"/>
    <w:rsid w:val="001C2886"/>
    <w:rsid w:val="001C28F7"/>
    <w:rsid w:val="001C2DB0"/>
    <w:rsid w:val="001C32E5"/>
    <w:rsid w:val="001C3931"/>
    <w:rsid w:val="001C39C8"/>
    <w:rsid w:val="001C3A6F"/>
    <w:rsid w:val="001C3C15"/>
    <w:rsid w:val="001C3CB8"/>
    <w:rsid w:val="001C3D60"/>
    <w:rsid w:val="001C3ECD"/>
    <w:rsid w:val="001C41F8"/>
    <w:rsid w:val="001C43C8"/>
    <w:rsid w:val="001C43CC"/>
    <w:rsid w:val="001C4447"/>
    <w:rsid w:val="001C480E"/>
    <w:rsid w:val="001C4848"/>
    <w:rsid w:val="001C4A5D"/>
    <w:rsid w:val="001C4CD3"/>
    <w:rsid w:val="001C4DD1"/>
    <w:rsid w:val="001C4F12"/>
    <w:rsid w:val="001C4F80"/>
    <w:rsid w:val="001C4FAA"/>
    <w:rsid w:val="001C50B6"/>
    <w:rsid w:val="001C5217"/>
    <w:rsid w:val="001C5400"/>
    <w:rsid w:val="001C552B"/>
    <w:rsid w:val="001C5873"/>
    <w:rsid w:val="001C5C1A"/>
    <w:rsid w:val="001C613F"/>
    <w:rsid w:val="001C69BE"/>
    <w:rsid w:val="001C6AC6"/>
    <w:rsid w:val="001C6B6B"/>
    <w:rsid w:val="001C6BEB"/>
    <w:rsid w:val="001C6E43"/>
    <w:rsid w:val="001C71BA"/>
    <w:rsid w:val="001C72A4"/>
    <w:rsid w:val="001C72FE"/>
    <w:rsid w:val="001C74F7"/>
    <w:rsid w:val="001C7517"/>
    <w:rsid w:val="001C75B2"/>
    <w:rsid w:val="001C76AB"/>
    <w:rsid w:val="001C7777"/>
    <w:rsid w:val="001C7A91"/>
    <w:rsid w:val="001C7AB0"/>
    <w:rsid w:val="001C7BFC"/>
    <w:rsid w:val="001C7D97"/>
    <w:rsid w:val="001D0653"/>
    <w:rsid w:val="001D07C7"/>
    <w:rsid w:val="001D0AFB"/>
    <w:rsid w:val="001D0C19"/>
    <w:rsid w:val="001D0CCD"/>
    <w:rsid w:val="001D0EAF"/>
    <w:rsid w:val="001D0F56"/>
    <w:rsid w:val="001D1023"/>
    <w:rsid w:val="001D10F2"/>
    <w:rsid w:val="001D130E"/>
    <w:rsid w:val="001D1391"/>
    <w:rsid w:val="001D14A1"/>
    <w:rsid w:val="001D1713"/>
    <w:rsid w:val="001D1856"/>
    <w:rsid w:val="001D1A3D"/>
    <w:rsid w:val="001D1ACD"/>
    <w:rsid w:val="001D1B88"/>
    <w:rsid w:val="001D1E7C"/>
    <w:rsid w:val="001D1FED"/>
    <w:rsid w:val="001D2450"/>
    <w:rsid w:val="001D25E3"/>
    <w:rsid w:val="001D2A5E"/>
    <w:rsid w:val="001D2E33"/>
    <w:rsid w:val="001D2EF5"/>
    <w:rsid w:val="001D2F2F"/>
    <w:rsid w:val="001D3011"/>
    <w:rsid w:val="001D303B"/>
    <w:rsid w:val="001D3827"/>
    <w:rsid w:val="001D38EB"/>
    <w:rsid w:val="001D3A74"/>
    <w:rsid w:val="001D3C76"/>
    <w:rsid w:val="001D3C9E"/>
    <w:rsid w:val="001D3F52"/>
    <w:rsid w:val="001D4118"/>
    <w:rsid w:val="001D4191"/>
    <w:rsid w:val="001D4383"/>
    <w:rsid w:val="001D4451"/>
    <w:rsid w:val="001D4499"/>
    <w:rsid w:val="001D462C"/>
    <w:rsid w:val="001D4895"/>
    <w:rsid w:val="001D4BC5"/>
    <w:rsid w:val="001D4C2D"/>
    <w:rsid w:val="001D4CD6"/>
    <w:rsid w:val="001D4E0D"/>
    <w:rsid w:val="001D4E18"/>
    <w:rsid w:val="001D4FBD"/>
    <w:rsid w:val="001D5242"/>
    <w:rsid w:val="001D54A1"/>
    <w:rsid w:val="001D57A9"/>
    <w:rsid w:val="001D5B50"/>
    <w:rsid w:val="001D5C5C"/>
    <w:rsid w:val="001D5E80"/>
    <w:rsid w:val="001D5FF3"/>
    <w:rsid w:val="001D608D"/>
    <w:rsid w:val="001D6422"/>
    <w:rsid w:val="001D653F"/>
    <w:rsid w:val="001D6793"/>
    <w:rsid w:val="001D6980"/>
    <w:rsid w:val="001D6C56"/>
    <w:rsid w:val="001D6CBF"/>
    <w:rsid w:val="001D6FCA"/>
    <w:rsid w:val="001D7088"/>
    <w:rsid w:val="001D7534"/>
    <w:rsid w:val="001D75CE"/>
    <w:rsid w:val="001D78EA"/>
    <w:rsid w:val="001D797D"/>
    <w:rsid w:val="001D79E5"/>
    <w:rsid w:val="001D7AA0"/>
    <w:rsid w:val="001D7ED0"/>
    <w:rsid w:val="001D7F4D"/>
    <w:rsid w:val="001E0043"/>
    <w:rsid w:val="001E0132"/>
    <w:rsid w:val="001E0162"/>
    <w:rsid w:val="001E034E"/>
    <w:rsid w:val="001E037E"/>
    <w:rsid w:val="001E0551"/>
    <w:rsid w:val="001E058C"/>
    <w:rsid w:val="001E05E9"/>
    <w:rsid w:val="001E0755"/>
    <w:rsid w:val="001E089A"/>
    <w:rsid w:val="001E09B6"/>
    <w:rsid w:val="001E0A66"/>
    <w:rsid w:val="001E0AF4"/>
    <w:rsid w:val="001E0CB9"/>
    <w:rsid w:val="001E0DEC"/>
    <w:rsid w:val="001E0E38"/>
    <w:rsid w:val="001E0EF5"/>
    <w:rsid w:val="001E0F01"/>
    <w:rsid w:val="001E1065"/>
    <w:rsid w:val="001E1293"/>
    <w:rsid w:val="001E12BB"/>
    <w:rsid w:val="001E13F6"/>
    <w:rsid w:val="001E13FF"/>
    <w:rsid w:val="001E15C2"/>
    <w:rsid w:val="001E15D2"/>
    <w:rsid w:val="001E17D6"/>
    <w:rsid w:val="001E2075"/>
    <w:rsid w:val="001E2142"/>
    <w:rsid w:val="001E2230"/>
    <w:rsid w:val="001E281B"/>
    <w:rsid w:val="001E285A"/>
    <w:rsid w:val="001E291A"/>
    <w:rsid w:val="001E2BC6"/>
    <w:rsid w:val="001E2D10"/>
    <w:rsid w:val="001E2D71"/>
    <w:rsid w:val="001E2DBF"/>
    <w:rsid w:val="001E2EB9"/>
    <w:rsid w:val="001E2ECA"/>
    <w:rsid w:val="001E2F48"/>
    <w:rsid w:val="001E30B1"/>
    <w:rsid w:val="001E315A"/>
    <w:rsid w:val="001E35F9"/>
    <w:rsid w:val="001E3723"/>
    <w:rsid w:val="001E3C09"/>
    <w:rsid w:val="001E40E2"/>
    <w:rsid w:val="001E418F"/>
    <w:rsid w:val="001E45B9"/>
    <w:rsid w:val="001E4620"/>
    <w:rsid w:val="001E4794"/>
    <w:rsid w:val="001E4941"/>
    <w:rsid w:val="001E4949"/>
    <w:rsid w:val="001E4F97"/>
    <w:rsid w:val="001E5482"/>
    <w:rsid w:val="001E552F"/>
    <w:rsid w:val="001E5689"/>
    <w:rsid w:val="001E5716"/>
    <w:rsid w:val="001E5928"/>
    <w:rsid w:val="001E5973"/>
    <w:rsid w:val="001E5C4A"/>
    <w:rsid w:val="001E5C87"/>
    <w:rsid w:val="001E5E1D"/>
    <w:rsid w:val="001E5F4C"/>
    <w:rsid w:val="001E6686"/>
    <w:rsid w:val="001E67A4"/>
    <w:rsid w:val="001E687F"/>
    <w:rsid w:val="001E69E3"/>
    <w:rsid w:val="001E6B8F"/>
    <w:rsid w:val="001E6C05"/>
    <w:rsid w:val="001E6C19"/>
    <w:rsid w:val="001E6D6F"/>
    <w:rsid w:val="001E7000"/>
    <w:rsid w:val="001E7080"/>
    <w:rsid w:val="001E72D7"/>
    <w:rsid w:val="001E7367"/>
    <w:rsid w:val="001E7563"/>
    <w:rsid w:val="001E7666"/>
    <w:rsid w:val="001E7CD7"/>
    <w:rsid w:val="001E7E04"/>
    <w:rsid w:val="001E7F69"/>
    <w:rsid w:val="001F0134"/>
    <w:rsid w:val="001F02EE"/>
    <w:rsid w:val="001F0D69"/>
    <w:rsid w:val="001F0DD7"/>
    <w:rsid w:val="001F0E2A"/>
    <w:rsid w:val="001F10B6"/>
    <w:rsid w:val="001F14B9"/>
    <w:rsid w:val="001F179D"/>
    <w:rsid w:val="001F18D1"/>
    <w:rsid w:val="001F1A1C"/>
    <w:rsid w:val="001F1AB9"/>
    <w:rsid w:val="001F1AF1"/>
    <w:rsid w:val="001F1BA6"/>
    <w:rsid w:val="001F1C43"/>
    <w:rsid w:val="001F1D96"/>
    <w:rsid w:val="001F2024"/>
    <w:rsid w:val="001F23D0"/>
    <w:rsid w:val="001F23D4"/>
    <w:rsid w:val="001F2420"/>
    <w:rsid w:val="001F2561"/>
    <w:rsid w:val="001F2819"/>
    <w:rsid w:val="001F2827"/>
    <w:rsid w:val="001F283E"/>
    <w:rsid w:val="001F297F"/>
    <w:rsid w:val="001F2C63"/>
    <w:rsid w:val="001F2DCA"/>
    <w:rsid w:val="001F2DF2"/>
    <w:rsid w:val="001F30B7"/>
    <w:rsid w:val="001F3350"/>
    <w:rsid w:val="001F3530"/>
    <w:rsid w:val="001F36A3"/>
    <w:rsid w:val="001F379B"/>
    <w:rsid w:val="001F38CF"/>
    <w:rsid w:val="001F3D8C"/>
    <w:rsid w:val="001F3EB7"/>
    <w:rsid w:val="001F3F72"/>
    <w:rsid w:val="001F40A8"/>
    <w:rsid w:val="001F4274"/>
    <w:rsid w:val="001F4429"/>
    <w:rsid w:val="001F4ABF"/>
    <w:rsid w:val="001F4DF8"/>
    <w:rsid w:val="001F4E3F"/>
    <w:rsid w:val="001F51B8"/>
    <w:rsid w:val="001F5241"/>
    <w:rsid w:val="001F52A6"/>
    <w:rsid w:val="001F5470"/>
    <w:rsid w:val="001F54F2"/>
    <w:rsid w:val="001F5512"/>
    <w:rsid w:val="001F5E93"/>
    <w:rsid w:val="001F5FAC"/>
    <w:rsid w:val="001F5FE0"/>
    <w:rsid w:val="001F60A4"/>
    <w:rsid w:val="001F6416"/>
    <w:rsid w:val="001F66E5"/>
    <w:rsid w:val="001F67E1"/>
    <w:rsid w:val="001F689E"/>
    <w:rsid w:val="001F6ACE"/>
    <w:rsid w:val="001F6DA5"/>
    <w:rsid w:val="001F6DEF"/>
    <w:rsid w:val="001F6F9F"/>
    <w:rsid w:val="001F7007"/>
    <w:rsid w:val="001F7022"/>
    <w:rsid w:val="001F7304"/>
    <w:rsid w:val="001F7600"/>
    <w:rsid w:val="001F76E4"/>
    <w:rsid w:val="001F7991"/>
    <w:rsid w:val="001F79FA"/>
    <w:rsid w:val="001F7C21"/>
    <w:rsid w:val="001F7CD4"/>
    <w:rsid w:val="001F7FDE"/>
    <w:rsid w:val="0020011E"/>
    <w:rsid w:val="00200320"/>
    <w:rsid w:val="002006E8"/>
    <w:rsid w:val="0020076A"/>
    <w:rsid w:val="0020091F"/>
    <w:rsid w:val="0020098E"/>
    <w:rsid w:val="00200E19"/>
    <w:rsid w:val="00200E29"/>
    <w:rsid w:val="00200EDA"/>
    <w:rsid w:val="00200FBB"/>
    <w:rsid w:val="002010A7"/>
    <w:rsid w:val="002010F5"/>
    <w:rsid w:val="002011E5"/>
    <w:rsid w:val="0020135D"/>
    <w:rsid w:val="00201379"/>
    <w:rsid w:val="00201384"/>
    <w:rsid w:val="002013E9"/>
    <w:rsid w:val="0020167C"/>
    <w:rsid w:val="0020169B"/>
    <w:rsid w:val="002018F5"/>
    <w:rsid w:val="00201D30"/>
    <w:rsid w:val="00201D93"/>
    <w:rsid w:val="00201E25"/>
    <w:rsid w:val="00201FF5"/>
    <w:rsid w:val="002026F3"/>
    <w:rsid w:val="00202711"/>
    <w:rsid w:val="00202769"/>
    <w:rsid w:val="002027E4"/>
    <w:rsid w:val="00202D93"/>
    <w:rsid w:val="00202F3D"/>
    <w:rsid w:val="00203080"/>
    <w:rsid w:val="002032EA"/>
    <w:rsid w:val="00203391"/>
    <w:rsid w:val="002033C0"/>
    <w:rsid w:val="0020342A"/>
    <w:rsid w:val="0020359E"/>
    <w:rsid w:val="002035E1"/>
    <w:rsid w:val="00203B1B"/>
    <w:rsid w:val="00203BDE"/>
    <w:rsid w:val="00203C6F"/>
    <w:rsid w:val="00203FC1"/>
    <w:rsid w:val="00204114"/>
    <w:rsid w:val="002041D6"/>
    <w:rsid w:val="00204594"/>
    <w:rsid w:val="002045B2"/>
    <w:rsid w:val="002045D0"/>
    <w:rsid w:val="00204636"/>
    <w:rsid w:val="002048BF"/>
    <w:rsid w:val="00204952"/>
    <w:rsid w:val="00204B1F"/>
    <w:rsid w:val="00204B27"/>
    <w:rsid w:val="00204C21"/>
    <w:rsid w:val="00204FAC"/>
    <w:rsid w:val="0020503D"/>
    <w:rsid w:val="0020540C"/>
    <w:rsid w:val="002054A6"/>
    <w:rsid w:val="0020575D"/>
    <w:rsid w:val="00205853"/>
    <w:rsid w:val="002058EC"/>
    <w:rsid w:val="0020627F"/>
    <w:rsid w:val="0020632D"/>
    <w:rsid w:val="00206438"/>
    <w:rsid w:val="002064B0"/>
    <w:rsid w:val="00206597"/>
    <w:rsid w:val="002065A8"/>
    <w:rsid w:val="002067D3"/>
    <w:rsid w:val="00206843"/>
    <w:rsid w:val="002068F6"/>
    <w:rsid w:val="00206BA1"/>
    <w:rsid w:val="00206C20"/>
    <w:rsid w:val="00206C95"/>
    <w:rsid w:val="00206D37"/>
    <w:rsid w:val="0020725F"/>
    <w:rsid w:val="0020736F"/>
    <w:rsid w:val="0020751E"/>
    <w:rsid w:val="00207858"/>
    <w:rsid w:val="00207A85"/>
    <w:rsid w:val="00207C92"/>
    <w:rsid w:val="0021034C"/>
    <w:rsid w:val="00210378"/>
    <w:rsid w:val="0021038E"/>
    <w:rsid w:val="00210390"/>
    <w:rsid w:val="00210410"/>
    <w:rsid w:val="002109F5"/>
    <w:rsid w:val="00210A46"/>
    <w:rsid w:val="00210AB8"/>
    <w:rsid w:val="00210C66"/>
    <w:rsid w:val="00210D0A"/>
    <w:rsid w:val="00210EBE"/>
    <w:rsid w:val="0021123B"/>
    <w:rsid w:val="002114CD"/>
    <w:rsid w:val="002114F1"/>
    <w:rsid w:val="00211712"/>
    <w:rsid w:val="00211845"/>
    <w:rsid w:val="0021198A"/>
    <w:rsid w:val="00211B0F"/>
    <w:rsid w:val="00211E24"/>
    <w:rsid w:val="00212046"/>
    <w:rsid w:val="002121EA"/>
    <w:rsid w:val="002125DD"/>
    <w:rsid w:val="0021262B"/>
    <w:rsid w:val="00212715"/>
    <w:rsid w:val="0021289D"/>
    <w:rsid w:val="002129CD"/>
    <w:rsid w:val="00212A04"/>
    <w:rsid w:val="00212A8C"/>
    <w:rsid w:val="00212EAD"/>
    <w:rsid w:val="00212F8A"/>
    <w:rsid w:val="00213450"/>
    <w:rsid w:val="002137C7"/>
    <w:rsid w:val="00213800"/>
    <w:rsid w:val="0021396E"/>
    <w:rsid w:val="00213A70"/>
    <w:rsid w:val="00213F4F"/>
    <w:rsid w:val="00214412"/>
    <w:rsid w:val="00214608"/>
    <w:rsid w:val="002146A5"/>
    <w:rsid w:val="002146AD"/>
    <w:rsid w:val="00214916"/>
    <w:rsid w:val="00214D86"/>
    <w:rsid w:val="00215239"/>
    <w:rsid w:val="00215745"/>
    <w:rsid w:val="00215C34"/>
    <w:rsid w:val="00215D7F"/>
    <w:rsid w:val="00215E93"/>
    <w:rsid w:val="00215FC4"/>
    <w:rsid w:val="00216255"/>
    <w:rsid w:val="0021670E"/>
    <w:rsid w:val="00216759"/>
    <w:rsid w:val="00216776"/>
    <w:rsid w:val="00216C13"/>
    <w:rsid w:val="00216D10"/>
    <w:rsid w:val="00216EEC"/>
    <w:rsid w:val="00216F19"/>
    <w:rsid w:val="00216F32"/>
    <w:rsid w:val="002172D6"/>
    <w:rsid w:val="002174D3"/>
    <w:rsid w:val="00217673"/>
    <w:rsid w:val="00217795"/>
    <w:rsid w:val="002178DD"/>
    <w:rsid w:val="00217BD7"/>
    <w:rsid w:val="00217C1D"/>
    <w:rsid w:val="00217C9E"/>
    <w:rsid w:val="00217EA7"/>
    <w:rsid w:val="002200FF"/>
    <w:rsid w:val="002202F4"/>
    <w:rsid w:val="00220336"/>
    <w:rsid w:val="002203D8"/>
    <w:rsid w:val="00220691"/>
    <w:rsid w:val="002206A2"/>
    <w:rsid w:val="002206CE"/>
    <w:rsid w:val="002207F3"/>
    <w:rsid w:val="00220990"/>
    <w:rsid w:val="00220BAA"/>
    <w:rsid w:val="00220BD2"/>
    <w:rsid w:val="00220E21"/>
    <w:rsid w:val="00220E2A"/>
    <w:rsid w:val="00220E9D"/>
    <w:rsid w:val="00220F43"/>
    <w:rsid w:val="00220F80"/>
    <w:rsid w:val="0022117C"/>
    <w:rsid w:val="0022128D"/>
    <w:rsid w:val="00221415"/>
    <w:rsid w:val="0022176E"/>
    <w:rsid w:val="00221912"/>
    <w:rsid w:val="00221A2E"/>
    <w:rsid w:val="00221C49"/>
    <w:rsid w:val="00221E98"/>
    <w:rsid w:val="00222156"/>
    <w:rsid w:val="002221F4"/>
    <w:rsid w:val="00222300"/>
    <w:rsid w:val="0022236C"/>
    <w:rsid w:val="00222509"/>
    <w:rsid w:val="00222647"/>
    <w:rsid w:val="002229DB"/>
    <w:rsid w:val="00222F58"/>
    <w:rsid w:val="002234AC"/>
    <w:rsid w:val="00223724"/>
    <w:rsid w:val="002239BF"/>
    <w:rsid w:val="00223C6C"/>
    <w:rsid w:val="00223CA0"/>
    <w:rsid w:val="00223E2B"/>
    <w:rsid w:val="00223ED1"/>
    <w:rsid w:val="00224018"/>
    <w:rsid w:val="002241C2"/>
    <w:rsid w:val="00224280"/>
    <w:rsid w:val="0022443B"/>
    <w:rsid w:val="002244E7"/>
    <w:rsid w:val="002248EB"/>
    <w:rsid w:val="00224CC5"/>
    <w:rsid w:val="00224DB1"/>
    <w:rsid w:val="00225019"/>
    <w:rsid w:val="00225254"/>
    <w:rsid w:val="00225454"/>
    <w:rsid w:val="002255BA"/>
    <w:rsid w:val="0022568A"/>
    <w:rsid w:val="0022571D"/>
    <w:rsid w:val="002257F7"/>
    <w:rsid w:val="0022584B"/>
    <w:rsid w:val="00225854"/>
    <w:rsid w:val="00225862"/>
    <w:rsid w:val="00225A98"/>
    <w:rsid w:val="00225F29"/>
    <w:rsid w:val="00226201"/>
    <w:rsid w:val="00226408"/>
    <w:rsid w:val="00226479"/>
    <w:rsid w:val="00226492"/>
    <w:rsid w:val="0022658D"/>
    <w:rsid w:val="002267DA"/>
    <w:rsid w:val="00226829"/>
    <w:rsid w:val="0022691C"/>
    <w:rsid w:val="00226D7A"/>
    <w:rsid w:val="00226DC1"/>
    <w:rsid w:val="00226DD7"/>
    <w:rsid w:val="00227085"/>
    <w:rsid w:val="002270AB"/>
    <w:rsid w:val="00227340"/>
    <w:rsid w:val="002275AC"/>
    <w:rsid w:val="002275CC"/>
    <w:rsid w:val="00227A91"/>
    <w:rsid w:val="00227EDF"/>
    <w:rsid w:val="00227F19"/>
    <w:rsid w:val="00227F45"/>
    <w:rsid w:val="0023072D"/>
    <w:rsid w:val="002307E4"/>
    <w:rsid w:val="00230CC5"/>
    <w:rsid w:val="00230D5D"/>
    <w:rsid w:val="00230EBA"/>
    <w:rsid w:val="00230F41"/>
    <w:rsid w:val="00230F4A"/>
    <w:rsid w:val="002310C1"/>
    <w:rsid w:val="0023126A"/>
    <w:rsid w:val="00231466"/>
    <w:rsid w:val="00231653"/>
    <w:rsid w:val="00231736"/>
    <w:rsid w:val="0023185A"/>
    <w:rsid w:val="0023194E"/>
    <w:rsid w:val="002319D5"/>
    <w:rsid w:val="00231A76"/>
    <w:rsid w:val="00231AF6"/>
    <w:rsid w:val="00231E4E"/>
    <w:rsid w:val="00231F84"/>
    <w:rsid w:val="002325CF"/>
    <w:rsid w:val="00232B0F"/>
    <w:rsid w:val="00232B1D"/>
    <w:rsid w:val="002330EB"/>
    <w:rsid w:val="00233196"/>
    <w:rsid w:val="002332FD"/>
    <w:rsid w:val="002333BB"/>
    <w:rsid w:val="002334DD"/>
    <w:rsid w:val="00233928"/>
    <w:rsid w:val="00233B8A"/>
    <w:rsid w:val="00233BD2"/>
    <w:rsid w:val="00233E93"/>
    <w:rsid w:val="00233EE0"/>
    <w:rsid w:val="00233F78"/>
    <w:rsid w:val="0023427F"/>
    <w:rsid w:val="002342B4"/>
    <w:rsid w:val="00234354"/>
    <w:rsid w:val="002345F6"/>
    <w:rsid w:val="00234653"/>
    <w:rsid w:val="002346DE"/>
    <w:rsid w:val="00234B04"/>
    <w:rsid w:val="00234D0D"/>
    <w:rsid w:val="00234DB5"/>
    <w:rsid w:val="00234EC6"/>
    <w:rsid w:val="00234F2C"/>
    <w:rsid w:val="00234FFA"/>
    <w:rsid w:val="002350CE"/>
    <w:rsid w:val="00235264"/>
    <w:rsid w:val="002353EF"/>
    <w:rsid w:val="0023595E"/>
    <w:rsid w:val="00235B2D"/>
    <w:rsid w:val="00235D12"/>
    <w:rsid w:val="00235FFF"/>
    <w:rsid w:val="002365F5"/>
    <w:rsid w:val="002367B0"/>
    <w:rsid w:val="002367CA"/>
    <w:rsid w:val="0023681C"/>
    <w:rsid w:val="002368B0"/>
    <w:rsid w:val="00236A99"/>
    <w:rsid w:val="00236CC0"/>
    <w:rsid w:val="00236E1E"/>
    <w:rsid w:val="00236FB6"/>
    <w:rsid w:val="0023721F"/>
    <w:rsid w:val="0023737D"/>
    <w:rsid w:val="002373F1"/>
    <w:rsid w:val="0023746D"/>
    <w:rsid w:val="00237521"/>
    <w:rsid w:val="00237550"/>
    <w:rsid w:val="002375B3"/>
    <w:rsid w:val="002376D0"/>
    <w:rsid w:val="0023789F"/>
    <w:rsid w:val="00237906"/>
    <w:rsid w:val="00237B5B"/>
    <w:rsid w:val="00237CA6"/>
    <w:rsid w:val="00237FD0"/>
    <w:rsid w:val="0024008B"/>
    <w:rsid w:val="0024020B"/>
    <w:rsid w:val="0024042B"/>
    <w:rsid w:val="002406D0"/>
    <w:rsid w:val="00240794"/>
    <w:rsid w:val="00240D3D"/>
    <w:rsid w:val="00240D99"/>
    <w:rsid w:val="002411E3"/>
    <w:rsid w:val="002418A4"/>
    <w:rsid w:val="00241AF9"/>
    <w:rsid w:val="00241B5D"/>
    <w:rsid w:val="00242007"/>
    <w:rsid w:val="00242050"/>
    <w:rsid w:val="002420E3"/>
    <w:rsid w:val="00242114"/>
    <w:rsid w:val="002424A5"/>
    <w:rsid w:val="002424E3"/>
    <w:rsid w:val="002426A6"/>
    <w:rsid w:val="002428EF"/>
    <w:rsid w:val="002429F9"/>
    <w:rsid w:val="00242B61"/>
    <w:rsid w:val="00242E63"/>
    <w:rsid w:val="00242FFB"/>
    <w:rsid w:val="00243029"/>
    <w:rsid w:val="002430D9"/>
    <w:rsid w:val="00243478"/>
    <w:rsid w:val="00243731"/>
    <w:rsid w:val="00243945"/>
    <w:rsid w:val="00243CB8"/>
    <w:rsid w:val="00243CE8"/>
    <w:rsid w:val="00243DBE"/>
    <w:rsid w:val="00243FC6"/>
    <w:rsid w:val="00244027"/>
    <w:rsid w:val="00244049"/>
    <w:rsid w:val="002442EA"/>
    <w:rsid w:val="00244300"/>
    <w:rsid w:val="00244685"/>
    <w:rsid w:val="00244745"/>
    <w:rsid w:val="00244844"/>
    <w:rsid w:val="0024488B"/>
    <w:rsid w:val="00244E63"/>
    <w:rsid w:val="00244F13"/>
    <w:rsid w:val="00244F2B"/>
    <w:rsid w:val="00245007"/>
    <w:rsid w:val="002451C3"/>
    <w:rsid w:val="00245285"/>
    <w:rsid w:val="00245473"/>
    <w:rsid w:val="00245526"/>
    <w:rsid w:val="00245657"/>
    <w:rsid w:val="002456B0"/>
    <w:rsid w:val="0024586E"/>
    <w:rsid w:val="002458F1"/>
    <w:rsid w:val="00245B11"/>
    <w:rsid w:val="00245BCD"/>
    <w:rsid w:val="00245D4A"/>
    <w:rsid w:val="00245E2A"/>
    <w:rsid w:val="00246021"/>
    <w:rsid w:val="0024618E"/>
    <w:rsid w:val="0024652C"/>
    <w:rsid w:val="00246573"/>
    <w:rsid w:val="00246C6C"/>
    <w:rsid w:val="00246F64"/>
    <w:rsid w:val="002471EC"/>
    <w:rsid w:val="002473CE"/>
    <w:rsid w:val="00247618"/>
    <w:rsid w:val="00247622"/>
    <w:rsid w:val="0024768B"/>
    <w:rsid w:val="0024773D"/>
    <w:rsid w:val="00247B2C"/>
    <w:rsid w:val="00247BEB"/>
    <w:rsid w:val="00247CA0"/>
    <w:rsid w:val="00247CE3"/>
    <w:rsid w:val="00247E57"/>
    <w:rsid w:val="00247F06"/>
    <w:rsid w:val="00247F68"/>
    <w:rsid w:val="002502BF"/>
    <w:rsid w:val="00250322"/>
    <w:rsid w:val="002503C4"/>
    <w:rsid w:val="002504EB"/>
    <w:rsid w:val="002506DC"/>
    <w:rsid w:val="00250889"/>
    <w:rsid w:val="00250AB8"/>
    <w:rsid w:val="00250AC8"/>
    <w:rsid w:val="00250BE5"/>
    <w:rsid w:val="00250F58"/>
    <w:rsid w:val="0025106E"/>
    <w:rsid w:val="00251237"/>
    <w:rsid w:val="002513F2"/>
    <w:rsid w:val="002513F8"/>
    <w:rsid w:val="002515CA"/>
    <w:rsid w:val="00251701"/>
    <w:rsid w:val="002518CD"/>
    <w:rsid w:val="00251946"/>
    <w:rsid w:val="0025194A"/>
    <w:rsid w:val="00251C2B"/>
    <w:rsid w:val="00251CA8"/>
    <w:rsid w:val="00251D8E"/>
    <w:rsid w:val="00251F12"/>
    <w:rsid w:val="00251FF9"/>
    <w:rsid w:val="00252540"/>
    <w:rsid w:val="00252598"/>
    <w:rsid w:val="002530FB"/>
    <w:rsid w:val="002532B1"/>
    <w:rsid w:val="0025353B"/>
    <w:rsid w:val="00253611"/>
    <w:rsid w:val="00253994"/>
    <w:rsid w:val="002539BB"/>
    <w:rsid w:val="00253A10"/>
    <w:rsid w:val="00253AF4"/>
    <w:rsid w:val="00254269"/>
    <w:rsid w:val="002543BA"/>
    <w:rsid w:val="0025455E"/>
    <w:rsid w:val="00254A22"/>
    <w:rsid w:val="00254A78"/>
    <w:rsid w:val="00254AF5"/>
    <w:rsid w:val="00254B27"/>
    <w:rsid w:val="00254B48"/>
    <w:rsid w:val="00254BB2"/>
    <w:rsid w:val="00255024"/>
    <w:rsid w:val="0025511F"/>
    <w:rsid w:val="002554BA"/>
    <w:rsid w:val="00255537"/>
    <w:rsid w:val="00255554"/>
    <w:rsid w:val="00255560"/>
    <w:rsid w:val="0025559D"/>
    <w:rsid w:val="002555A1"/>
    <w:rsid w:val="002555E2"/>
    <w:rsid w:val="0025569A"/>
    <w:rsid w:val="00255C33"/>
    <w:rsid w:val="00255C39"/>
    <w:rsid w:val="00255E0E"/>
    <w:rsid w:val="00255F50"/>
    <w:rsid w:val="0025630E"/>
    <w:rsid w:val="00256532"/>
    <w:rsid w:val="00256635"/>
    <w:rsid w:val="00256912"/>
    <w:rsid w:val="00256948"/>
    <w:rsid w:val="00256D37"/>
    <w:rsid w:val="00256D8D"/>
    <w:rsid w:val="00256F65"/>
    <w:rsid w:val="0025702C"/>
    <w:rsid w:val="00257127"/>
    <w:rsid w:val="002571FC"/>
    <w:rsid w:val="00257200"/>
    <w:rsid w:val="00257338"/>
    <w:rsid w:val="0025789E"/>
    <w:rsid w:val="002578D4"/>
    <w:rsid w:val="0025790C"/>
    <w:rsid w:val="00257A73"/>
    <w:rsid w:val="00257AA6"/>
    <w:rsid w:val="00257D97"/>
    <w:rsid w:val="00260007"/>
    <w:rsid w:val="002600D8"/>
    <w:rsid w:val="002602EA"/>
    <w:rsid w:val="00260448"/>
    <w:rsid w:val="00260592"/>
    <w:rsid w:val="00260594"/>
    <w:rsid w:val="0026079B"/>
    <w:rsid w:val="00260A15"/>
    <w:rsid w:val="00260A20"/>
    <w:rsid w:val="00260AFC"/>
    <w:rsid w:val="00260BF1"/>
    <w:rsid w:val="00260D20"/>
    <w:rsid w:val="00260F2A"/>
    <w:rsid w:val="00261123"/>
    <w:rsid w:val="0026184F"/>
    <w:rsid w:val="002618CF"/>
    <w:rsid w:val="002618D5"/>
    <w:rsid w:val="00261913"/>
    <w:rsid w:val="00261C06"/>
    <w:rsid w:val="00261D34"/>
    <w:rsid w:val="00261EAF"/>
    <w:rsid w:val="00261F1C"/>
    <w:rsid w:val="0026206F"/>
    <w:rsid w:val="00262120"/>
    <w:rsid w:val="00262271"/>
    <w:rsid w:val="0026272A"/>
    <w:rsid w:val="00262AA3"/>
    <w:rsid w:val="00262EB0"/>
    <w:rsid w:val="00263154"/>
    <w:rsid w:val="002631A9"/>
    <w:rsid w:val="002636D1"/>
    <w:rsid w:val="00263716"/>
    <w:rsid w:val="002639BB"/>
    <w:rsid w:val="00263CA6"/>
    <w:rsid w:val="00263CE8"/>
    <w:rsid w:val="00263E96"/>
    <w:rsid w:val="00263F58"/>
    <w:rsid w:val="002641D9"/>
    <w:rsid w:val="002642B6"/>
    <w:rsid w:val="00264641"/>
    <w:rsid w:val="00264962"/>
    <w:rsid w:val="002649BB"/>
    <w:rsid w:val="00264A2B"/>
    <w:rsid w:val="00264B22"/>
    <w:rsid w:val="00264B7E"/>
    <w:rsid w:val="00264CA2"/>
    <w:rsid w:val="00264E77"/>
    <w:rsid w:val="00265384"/>
    <w:rsid w:val="002653FA"/>
    <w:rsid w:val="002657DE"/>
    <w:rsid w:val="002657E1"/>
    <w:rsid w:val="002657F5"/>
    <w:rsid w:val="0026585D"/>
    <w:rsid w:val="0026586C"/>
    <w:rsid w:val="00265977"/>
    <w:rsid w:val="00265AE9"/>
    <w:rsid w:val="00265B36"/>
    <w:rsid w:val="00265C44"/>
    <w:rsid w:val="00265CD2"/>
    <w:rsid w:val="00265D9D"/>
    <w:rsid w:val="00265E93"/>
    <w:rsid w:val="002661FD"/>
    <w:rsid w:val="00266330"/>
    <w:rsid w:val="002663F5"/>
    <w:rsid w:val="00266528"/>
    <w:rsid w:val="00266623"/>
    <w:rsid w:val="002668C0"/>
    <w:rsid w:val="002668E5"/>
    <w:rsid w:val="00266954"/>
    <w:rsid w:val="00266AAD"/>
    <w:rsid w:val="00266D3B"/>
    <w:rsid w:val="00266DC2"/>
    <w:rsid w:val="00266F62"/>
    <w:rsid w:val="00267081"/>
    <w:rsid w:val="002671EE"/>
    <w:rsid w:val="0026723A"/>
    <w:rsid w:val="0026753D"/>
    <w:rsid w:val="00267737"/>
    <w:rsid w:val="002678E5"/>
    <w:rsid w:val="00267992"/>
    <w:rsid w:val="00267C7C"/>
    <w:rsid w:val="0027029D"/>
    <w:rsid w:val="0027080B"/>
    <w:rsid w:val="0027093E"/>
    <w:rsid w:val="00270987"/>
    <w:rsid w:val="00270A48"/>
    <w:rsid w:val="00270C35"/>
    <w:rsid w:val="00270C7A"/>
    <w:rsid w:val="00270D20"/>
    <w:rsid w:val="00270DD4"/>
    <w:rsid w:val="00270E06"/>
    <w:rsid w:val="00270E56"/>
    <w:rsid w:val="002710D7"/>
    <w:rsid w:val="002710EB"/>
    <w:rsid w:val="00271219"/>
    <w:rsid w:val="002712DC"/>
    <w:rsid w:val="0027134D"/>
    <w:rsid w:val="0027135C"/>
    <w:rsid w:val="0027138E"/>
    <w:rsid w:val="00271433"/>
    <w:rsid w:val="00271832"/>
    <w:rsid w:val="00271A74"/>
    <w:rsid w:val="00271AA5"/>
    <w:rsid w:val="00271B61"/>
    <w:rsid w:val="00271B6D"/>
    <w:rsid w:val="00271DD1"/>
    <w:rsid w:val="00271F38"/>
    <w:rsid w:val="002720BE"/>
    <w:rsid w:val="00272248"/>
    <w:rsid w:val="0027227D"/>
    <w:rsid w:val="00272286"/>
    <w:rsid w:val="0027233B"/>
    <w:rsid w:val="002723B8"/>
    <w:rsid w:val="002725F8"/>
    <w:rsid w:val="0027288D"/>
    <w:rsid w:val="002728F4"/>
    <w:rsid w:val="0027298B"/>
    <w:rsid w:val="002729FF"/>
    <w:rsid w:val="00272B19"/>
    <w:rsid w:val="00272C50"/>
    <w:rsid w:val="00272D7B"/>
    <w:rsid w:val="00272EAD"/>
    <w:rsid w:val="00272EE6"/>
    <w:rsid w:val="00272F87"/>
    <w:rsid w:val="00272F91"/>
    <w:rsid w:val="0027315F"/>
    <w:rsid w:val="00273618"/>
    <w:rsid w:val="00273D03"/>
    <w:rsid w:val="00273E82"/>
    <w:rsid w:val="002741EA"/>
    <w:rsid w:val="002742B2"/>
    <w:rsid w:val="00274538"/>
    <w:rsid w:val="00274552"/>
    <w:rsid w:val="0027455A"/>
    <w:rsid w:val="00274A20"/>
    <w:rsid w:val="00274B33"/>
    <w:rsid w:val="00274E62"/>
    <w:rsid w:val="00275333"/>
    <w:rsid w:val="00275348"/>
    <w:rsid w:val="002753B3"/>
    <w:rsid w:val="002753C6"/>
    <w:rsid w:val="002754D9"/>
    <w:rsid w:val="00275545"/>
    <w:rsid w:val="002755A0"/>
    <w:rsid w:val="00275B91"/>
    <w:rsid w:val="00275BD3"/>
    <w:rsid w:val="00275BDE"/>
    <w:rsid w:val="00275BFA"/>
    <w:rsid w:val="00275C11"/>
    <w:rsid w:val="00275C83"/>
    <w:rsid w:val="00275F96"/>
    <w:rsid w:val="00276086"/>
    <w:rsid w:val="00276355"/>
    <w:rsid w:val="00276744"/>
    <w:rsid w:val="0027682D"/>
    <w:rsid w:val="00276965"/>
    <w:rsid w:val="00276C11"/>
    <w:rsid w:val="00276C33"/>
    <w:rsid w:val="00276D32"/>
    <w:rsid w:val="00276E32"/>
    <w:rsid w:val="00277476"/>
    <w:rsid w:val="002774B4"/>
    <w:rsid w:val="002774DF"/>
    <w:rsid w:val="0027754C"/>
    <w:rsid w:val="002775DC"/>
    <w:rsid w:val="002777D5"/>
    <w:rsid w:val="00277995"/>
    <w:rsid w:val="00277AD1"/>
    <w:rsid w:val="00277D33"/>
    <w:rsid w:val="00277FF7"/>
    <w:rsid w:val="002800D4"/>
    <w:rsid w:val="00280143"/>
    <w:rsid w:val="002804F7"/>
    <w:rsid w:val="0028088F"/>
    <w:rsid w:val="002809C2"/>
    <w:rsid w:val="002809EF"/>
    <w:rsid w:val="00280A74"/>
    <w:rsid w:val="00280AA1"/>
    <w:rsid w:val="00280AA7"/>
    <w:rsid w:val="00280D26"/>
    <w:rsid w:val="00280EA4"/>
    <w:rsid w:val="00280FE0"/>
    <w:rsid w:val="00280FFA"/>
    <w:rsid w:val="0028102F"/>
    <w:rsid w:val="00281302"/>
    <w:rsid w:val="00281828"/>
    <w:rsid w:val="00281B87"/>
    <w:rsid w:val="00281D71"/>
    <w:rsid w:val="00281DBF"/>
    <w:rsid w:val="00281ECD"/>
    <w:rsid w:val="00281EFA"/>
    <w:rsid w:val="00281F65"/>
    <w:rsid w:val="00282703"/>
    <w:rsid w:val="002828B7"/>
    <w:rsid w:val="0028291F"/>
    <w:rsid w:val="00282D90"/>
    <w:rsid w:val="00282E54"/>
    <w:rsid w:val="00282E6A"/>
    <w:rsid w:val="00282EF9"/>
    <w:rsid w:val="002832DB"/>
    <w:rsid w:val="002832FF"/>
    <w:rsid w:val="0028332D"/>
    <w:rsid w:val="0028359E"/>
    <w:rsid w:val="002835B3"/>
    <w:rsid w:val="002837E4"/>
    <w:rsid w:val="002839C8"/>
    <w:rsid w:val="00283A8A"/>
    <w:rsid w:val="00283BED"/>
    <w:rsid w:val="00283CC6"/>
    <w:rsid w:val="00283D07"/>
    <w:rsid w:val="00283FFA"/>
    <w:rsid w:val="0028412C"/>
    <w:rsid w:val="00284306"/>
    <w:rsid w:val="002845ED"/>
    <w:rsid w:val="002847D5"/>
    <w:rsid w:val="00284846"/>
    <w:rsid w:val="00284B58"/>
    <w:rsid w:val="00284C87"/>
    <w:rsid w:val="002850C7"/>
    <w:rsid w:val="00285107"/>
    <w:rsid w:val="0028544E"/>
    <w:rsid w:val="00285516"/>
    <w:rsid w:val="00285AAF"/>
    <w:rsid w:val="00285D1B"/>
    <w:rsid w:val="00285E17"/>
    <w:rsid w:val="00285E46"/>
    <w:rsid w:val="00285F3A"/>
    <w:rsid w:val="00285FED"/>
    <w:rsid w:val="0028622E"/>
    <w:rsid w:val="00286603"/>
    <w:rsid w:val="00286728"/>
    <w:rsid w:val="00286764"/>
    <w:rsid w:val="002867BE"/>
    <w:rsid w:val="00286E80"/>
    <w:rsid w:val="00286FE8"/>
    <w:rsid w:val="00286FF9"/>
    <w:rsid w:val="00287AC8"/>
    <w:rsid w:val="00287B6C"/>
    <w:rsid w:val="00287DA4"/>
    <w:rsid w:val="002901F5"/>
    <w:rsid w:val="00290411"/>
    <w:rsid w:val="00290445"/>
    <w:rsid w:val="00290469"/>
    <w:rsid w:val="0029082C"/>
    <w:rsid w:val="00290917"/>
    <w:rsid w:val="00290A1D"/>
    <w:rsid w:val="00290CFC"/>
    <w:rsid w:val="00291329"/>
    <w:rsid w:val="002913D0"/>
    <w:rsid w:val="002913D3"/>
    <w:rsid w:val="00291414"/>
    <w:rsid w:val="0029160E"/>
    <w:rsid w:val="00291728"/>
    <w:rsid w:val="002918A7"/>
    <w:rsid w:val="00291920"/>
    <w:rsid w:val="0029193E"/>
    <w:rsid w:val="00291B22"/>
    <w:rsid w:val="00291B28"/>
    <w:rsid w:val="00291BDB"/>
    <w:rsid w:val="00291C0E"/>
    <w:rsid w:val="00291CF7"/>
    <w:rsid w:val="00291E80"/>
    <w:rsid w:val="00291EED"/>
    <w:rsid w:val="0029233C"/>
    <w:rsid w:val="00292648"/>
    <w:rsid w:val="00292726"/>
    <w:rsid w:val="00292852"/>
    <w:rsid w:val="002928D8"/>
    <w:rsid w:val="00292C59"/>
    <w:rsid w:val="00293136"/>
    <w:rsid w:val="00293341"/>
    <w:rsid w:val="002933CB"/>
    <w:rsid w:val="00293750"/>
    <w:rsid w:val="00293878"/>
    <w:rsid w:val="002938B2"/>
    <w:rsid w:val="00293D50"/>
    <w:rsid w:val="0029405F"/>
    <w:rsid w:val="00294110"/>
    <w:rsid w:val="002942B2"/>
    <w:rsid w:val="00294320"/>
    <w:rsid w:val="0029460F"/>
    <w:rsid w:val="00294612"/>
    <w:rsid w:val="002946CA"/>
    <w:rsid w:val="002947D5"/>
    <w:rsid w:val="00294B4C"/>
    <w:rsid w:val="00294F09"/>
    <w:rsid w:val="00294F92"/>
    <w:rsid w:val="002953C3"/>
    <w:rsid w:val="002953EF"/>
    <w:rsid w:val="002954DD"/>
    <w:rsid w:val="002955FE"/>
    <w:rsid w:val="0029574E"/>
    <w:rsid w:val="00295A22"/>
    <w:rsid w:val="00295AE0"/>
    <w:rsid w:val="00295B95"/>
    <w:rsid w:val="00295BE3"/>
    <w:rsid w:val="00295C1F"/>
    <w:rsid w:val="00295C98"/>
    <w:rsid w:val="00295D4C"/>
    <w:rsid w:val="00295E39"/>
    <w:rsid w:val="0029605D"/>
    <w:rsid w:val="002960C2"/>
    <w:rsid w:val="002962FA"/>
    <w:rsid w:val="00296363"/>
    <w:rsid w:val="002963BE"/>
    <w:rsid w:val="00296437"/>
    <w:rsid w:val="00296490"/>
    <w:rsid w:val="00296571"/>
    <w:rsid w:val="0029671E"/>
    <w:rsid w:val="002967C2"/>
    <w:rsid w:val="00296806"/>
    <w:rsid w:val="002968F3"/>
    <w:rsid w:val="00296AD0"/>
    <w:rsid w:val="00296BC0"/>
    <w:rsid w:val="00296BF5"/>
    <w:rsid w:val="00296E07"/>
    <w:rsid w:val="00296F2D"/>
    <w:rsid w:val="00296FAB"/>
    <w:rsid w:val="00296FD7"/>
    <w:rsid w:val="002970B8"/>
    <w:rsid w:val="00297231"/>
    <w:rsid w:val="00297538"/>
    <w:rsid w:val="00297615"/>
    <w:rsid w:val="0029772E"/>
    <w:rsid w:val="00297C83"/>
    <w:rsid w:val="002A0029"/>
    <w:rsid w:val="002A003F"/>
    <w:rsid w:val="002A0161"/>
    <w:rsid w:val="002A01A9"/>
    <w:rsid w:val="002A0266"/>
    <w:rsid w:val="002A041E"/>
    <w:rsid w:val="002A0441"/>
    <w:rsid w:val="002A04A0"/>
    <w:rsid w:val="002A04FF"/>
    <w:rsid w:val="002A0B6E"/>
    <w:rsid w:val="002A0BED"/>
    <w:rsid w:val="002A0C4D"/>
    <w:rsid w:val="002A0D72"/>
    <w:rsid w:val="002A0DC6"/>
    <w:rsid w:val="002A0F6C"/>
    <w:rsid w:val="002A100F"/>
    <w:rsid w:val="002A1109"/>
    <w:rsid w:val="002A1119"/>
    <w:rsid w:val="002A11D0"/>
    <w:rsid w:val="002A15BC"/>
    <w:rsid w:val="002A1617"/>
    <w:rsid w:val="002A1981"/>
    <w:rsid w:val="002A1E4B"/>
    <w:rsid w:val="002A2073"/>
    <w:rsid w:val="002A2583"/>
    <w:rsid w:val="002A285D"/>
    <w:rsid w:val="002A285F"/>
    <w:rsid w:val="002A293D"/>
    <w:rsid w:val="002A29EF"/>
    <w:rsid w:val="002A2B0A"/>
    <w:rsid w:val="002A2EBA"/>
    <w:rsid w:val="002A3316"/>
    <w:rsid w:val="002A3670"/>
    <w:rsid w:val="002A36C4"/>
    <w:rsid w:val="002A3BD4"/>
    <w:rsid w:val="002A3CBD"/>
    <w:rsid w:val="002A3D64"/>
    <w:rsid w:val="002A3E7B"/>
    <w:rsid w:val="002A3EC2"/>
    <w:rsid w:val="002A3F55"/>
    <w:rsid w:val="002A401A"/>
    <w:rsid w:val="002A408A"/>
    <w:rsid w:val="002A430E"/>
    <w:rsid w:val="002A4318"/>
    <w:rsid w:val="002A44B6"/>
    <w:rsid w:val="002A44C3"/>
    <w:rsid w:val="002A4575"/>
    <w:rsid w:val="002A47F8"/>
    <w:rsid w:val="002A497E"/>
    <w:rsid w:val="002A49F9"/>
    <w:rsid w:val="002A4D64"/>
    <w:rsid w:val="002A4DC5"/>
    <w:rsid w:val="002A4E21"/>
    <w:rsid w:val="002A5096"/>
    <w:rsid w:val="002A50C5"/>
    <w:rsid w:val="002A50DB"/>
    <w:rsid w:val="002A515F"/>
    <w:rsid w:val="002A51F5"/>
    <w:rsid w:val="002A53E5"/>
    <w:rsid w:val="002A54A0"/>
    <w:rsid w:val="002A551D"/>
    <w:rsid w:val="002A5659"/>
    <w:rsid w:val="002A5683"/>
    <w:rsid w:val="002A56A1"/>
    <w:rsid w:val="002A58BB"/>
    <w:rsid w:val="002A5B2C"/>
    <w:rsid w:val="002A5B7F"/>
    <w:rsid w:val="002A5D16"/>
    <w:rsid w:val="002A5DDB"/>
    <w:rsid w:val="002A5F8D"/>
    <w:rsid w:val="002A6109"/>
    <w:rsid w:val="002A625C"/>
    <w:rsid w:val="002A636F"/>
    <w:rsid w:val="002A6433"/>
    <w:rsid w:val="002A6471"/>
    <w:rsid w:val="002A65A9"/>
    <w:rsid w:val="002A66E4"/>
    <w:rsid w:val="002A679A"/>
    <w:rsid w:val="002A67A2"/>
    <w:rsid w:val="002A67CF"/>
    <w:rsid w:val="002A694C"/>
    <w:rsid w:val="002A6CAC"/>
    <w:rsid w:val="002A7051"/>
    <w:rsid w:val="002A708C"/>
    <w:rsid w:val="002A70C8"/>
    <w:rsid w:val="002A7111"/>
    <w:rsid w:val="002A725C"/>
    <w:rsid w:val="002A7290"/>
    <w:rsid w:val="002A74FB"/>
    <w:rsid w:val="002A7503"/>
    <w:rsid w:val="002A76AD"/>
    <w:rsid w:val="002A77C9"/>
    <w:rsid w:val="002A77CB"/>
    <w:rsid w:val="002A7877"/>
    <w:rsid w:val="002A78CB"/>
    <w:rsid w:val="002A7A1C"/>
    <w:rsid w:val="002A7ABB"/>
    <w:rsid w:val="002A7BAF"/>
    <w:rsid w:val="002A7CB5"/>
    <w:rsid w:val="002A7CFA"/>
    <w:rsid w:val="002B0042"/>
    <w:rsid w:val="002B0077"/>
    <w:rsid w:val="002B0260"/>
    <w:rsid w:val="002B0352"/>
    <w:rsid w:val="002B0596"/>
    <w:rsid w:val="002B06F2"/>
    <w:rsid w:val="002B0AF3"/>
    <w:rsid w:val="002B0F0C"/>
    <w:rsid w:val="002B1008"/>
    <w:rsid w:val="002B1035"/>
    <w:rsid w:val="002B11D4"/>
    <w:rsid w:val="002B1397"/>
    <w:rsid w:val="002B1A93"/>
    <w:rsid w:val="002B1BD3"/>
    <w:rsid w:val="002B1C1E"/>
    <w:rsid w:val="002B1C27"/>
    <w:rsid w:val="002B1C7C"/>
    <w:rsid w:val="002B1D39"/>
    <w:rsid w:val="002B1D47"/>
    <w:rsid w:val="002B2050"/>
    <w:rsid w:val="002B22DD"/>
    <w:rsid w:val="002B246A"/>
    <w:rsid w:val="002B2617"/>
    <w:rsid w:val="002B264F"/>
    <w:rsid w:val="002B2B83"/>
    <w:rsid w:val="002B2BBB"/>
    <w:rsid w:val="002B2BC0"/>
    <w:rsid w:val="002B2C66"/>
    <w:rsid w:val="002B306E"/>
    <w:rsid w:val="002B3585"/>
    <w:rsid w:val="002B36D6"/>
    <w:rsid w:val="002B378E"/>
    <w:rsid w:val="002B3A7A"/>
    <w:rsid w:val="002B3BA0"/>
    <w:rsid w:val="002B3EDC"/>
    <w:rsid w:val="002B4033"/>
    <w:rsid w:val="002B4418"/>
    <w:rsid w:val="002B4421"/>
    <w:rsid w:val="002B4583"/>
    <w:rsid w:val="002B4924"/>
    <w:rsid w:val="002B4BB7"/>
    <w:rsid w:val="002B4BF3"/>
    <w:rsid w:val="002B4C39"/>
    <w:rsid w:val="002B4C7B"/>
    <w:rsid w:val="002B4C8E"/>
    <w:rsid w:val="002B4CFC"/>
    <w:rsid w:val="002B530D"/>
    <w:rsid w:val="002B5695"/>
    <w:rsid w:val="002B5807"/>
    <w:rsid w:val="002B5832"/>
    <w:rsid w:val="002B5EF9"/>
    <w:rsid w:val="002B5FF1"/>
    <w:rsid w:val="002B60A9"/>
    <w:rsid w:val="002B60B7"/>
    <w:rsid w:val="002B61E6"/>
    <w:rsid w:val="002B6332"/>
    <w:rsid w:val="002B6510"/>
    <w:rsid w:val="002B6BD6"/>
    <w:rsid w:val="002B6EC1"/>
    <w:rsid w:val="002B6F3A"/>
    <w:rsid w:val="002B71AB"/>
    <w:rsid w:val="002B757D"/>
    <w:rsid w:val="002B75C2"/>
    <w:rsid w:val="002B76F7"/>
    <w:rsid w:val="002B793E"/>
    <w:rsid w:val="002B7CBD"/>
    <w:rsid w:val="002B7CE8"/>
    <w:rsid w:val="002B7D56"/>
    <w:rsid w:val="002B7F5B"/>
    <w:rsid w:val="002C01C4"/>
    <w:rsid w:val="002C0404"/>
    <w:rsid w:val="002C0751"/>
    <w:rsid w:val="002C0907"/>
    <w:rsid w:val="002C0914"/>
    <w:rsid w:val="002C0B6C"/>
    <w:rsid w:val="002C0C4B"/>
    <w:rsid w:val="002C0CDE"/>
    <w:rsid w:val="002C0D6E"/>
    <w:rsid w:val="002C0F00"/>
    <w:rsid w:val="002C1187"/>
    <w:rsid w:val="002C123D"/>
    <w:rsid w:val="002C13D9"/>
    <w:rsid w:val="002C1545"/>
    <w:rsid w:val="002C1A4D"/>
    <w:rsid w:val="002C1C76"/>
    <w:rsid w:val="002C1CB6"/>
    <w:rsid w:val="002C1D04"/>
    <w:rsid w:val="002C1E9D"/>
    <w:rsid w:val="002C2034"/>
    <w:rsid w:val="002C214C"/>
    <w:rsid w:val="002C22C6"/>
    <w:rsid w:val="002C23CB"/>
    <w:rsid w:val="002C2479"/>
    <w:rsid w:val="002C24BA"/>
    <w:rsid w:val="002C2504"/>
    <w:rsid w:val="002C264A"/>
    <w:rsid w:val="002C276A"/>
    <w:rsid w:val="002C27CF"/>
    <w:rsid w:val="002C281C"/>
    <w:rsid w:val="002C29BD"/>
    <w:rsid w:val="002C2A52"/>
    <w:rsid w:val="002C2C7A"/>
    <w:rsid w:val="002C2E82"/>
    <w:rsid w:val="002C2EC3"/>
    <w:rsid w:val="002C2F71"/>
    <w:rsid w:val="002C3065"/>
    <w:rsid w:val="002C3094"/>
    <w:rsid w:val="002C3179"/>
    <w:rsid w:val="002C3216"/>
    <w:rsid w:val="002C3563"/>
    <w:rsid w:val="002C35BF"/>
    <w:rsid w:val="002C369C"/>
    <w:rsid w:val="002C398F"/>
    <w:rsid w:val="002C39C0"/>
    <w:rsid w:val="002C39DA"/>
    <w:rsid w:val="002C3FA9"/>
    <w:rsid w:val="002C413E"/>
    <w:rsid w:val="002C4368"/>
    <w:rsid w:val="002C449D"/>
    <w:rsid w:val="002C453B"/>
    <w:rsid w:val="002C47E5"/>
    <w:rsid w:val="002C48A3"/>
    <w:rsid w:val="002C4B24"/>
    <w:rsid w:val="002C4BD0"/>
    <w:rsid w:val="002C4C2B"/>
    <w:rsid w:val="002C4C39"/>
    <w:rsid w:val="002C4D24"/>
    <w:rsid w:val="002C4D47"/>
    <w:rsid w:val="002C4FD1"/>
    <w:rsid w:val="002C5071"/>
    <w:rsid w:val="002C528A"/>
    <w:rsid w:val="002C5297"/>
    <w:rsid w:val="002C549B"/>
    <w:rsid w:val="002C562E"/>
    <w:rsid w:val="002C591C"/>
    <w:rsid w:val="002C5953"/>
    <w:rsid w:val="002C5A9F"/>
    <w:rsid w:val="002C5D76"/>
    <w:rsid w:val="002C5D7F"/>
    <w:rsid w:val="002C60E4"/>
    <w:rsid w:val="002C61EE"/>
    <w:rsid w:val="002C63BF"/>
    <w:rsid w:val="002C6669"/>
    <w:rsid w:val="002C6691"/>
    <w:rsid w:val="002C67AB"/>
    <w:rsid w:val="002C68F8"/>
    <w:rsid w:val="002C6ACA"/>
    <w:rsid w:val="002C6D35"/>
    <w:rsid w:val="002C6D76"/>
    <w:rsid w:val="002C6DCA"/>
    <w:rsid w:val="002C6E25"/>
    <w:rsid w:val="002C6FF9"/>
    <w:rsid w:val="002C700C"/>
    <w:rsid w:val="002C7292"/>
    <w:rsid w:val="002C7364"/>
    <w:rsid w:val="002C73D9"/>
    <w:rsid w:val="002C74E5"/>
    <w:rsid w:val="002C75C9"/>
    <w:rsid w:val="002C7752"/>
    <w:rsid w:val="002C7761"/>
    <w:rsid w:val="002C7DDE"/>
    <w:rsid w:val="002C7EE6"/>
    <w:rsid w:val="002D0297"/>
    <w:rsid w:val="002D03D0"/>
    <w:rsid w:val="002D0475"/>
    <w:rsid w:val="002D0489"/>
    <w:rsid w:val="002D05C8"/>
    <w:rsid w:val="002D078C"/>
    <w:rsid w:val="002D0AB4"/>
    <w:rsid w:val="002D0BCA"/>
    <w:rsid w:val="002D0CC5"/>
    <w:rsid w:val="002D0CE7"/>
    <w:rsid w:val="002D0E9B"/>
    <w:rsid w:val="002D0F1D"/>
    <w:rsid w:val="002D1052"/>
    <w:rsid w:val="002D12A8"/>
    <w:rsid w:val="002D12F5"/>
    <w:rsid w:val="002D1590"/>
    <w:rsid w:val="002D1595"/>
    <w:rsid w:val="002D15DA"/>
    <w:rsid w:val="002D168F"/>
    <w:rsid w:val="002D1949"/>
    <w:rsid w:val="002D2026"/>
    <w:rsid w:val="002D20E8"/>
    <w:rsid w:val="002D225B"/>
    <w:rsid w:val="002D26AD"/>
    <w:rsid w:val="002D26CA"/>
    <w:rsid w:val="002D26D4"/>
    <w:rsid w:val="002D29CD"/>
    <w:rsid w:val="002D3125"/>
    <w:rsid w:val="002D3417"/>
    <w:rsid w:val="002D35B4"/>
    <w:rsid w:val="002D3674"/>
    <w:rsid w:val="002D387B"/>
    <w:rsid w:val="002D3998"/>
    <w:rsid w:val="002D3EBF"/>
    <w:rsid w:val="002D3F05"/>
    <w:rsid w:val="002D3FBB"/>
    <w:rsid w:val="002D4011"/>
    <w:rsid w:val="002D422B"/>
    <w:rsid w:val="002D42A4"/>
    <w:rsid w:val="002D4390"/>
    <w:rsid w:val="002D46AB"/>
    <w:rsid w:val="002D47C2"/>
    <w:rsid w:val="002D47F1"/>
    <w:rsid w:val="002D49B3"/>
    <w:rsid w:val="002D49D3"/>
    <w:rsid w:val="002D4A31"/>
    <w:rsid w:val="002D4C3A"/>
    <w:rsid w:val="002D4DE2"/>
    <w:rsid w:val="002D50A1"/>
    <w:rsid w:val="002D5544"/>
    <w:rsid w:val="002D55E1"/>
    <w:rsid w:val="002D5613"/>
    <w:rsid w:val="002D5900"/>
    <w:rsid w:val="002D59BD"/>
    <w:rsid w:val="002D5A48"/>
    <w:rsid w:val="002D5A9A"/>
    <w:rsid w:val="002D5AB0"/>
    <w:rsid w:val="002D5B08"/>
    <w:rsid w:val="002D5BA0"/>
    <w:rsid w:val="002D5C6B"/>
    <w:rsid w:val="002D5E30"/>
    <w:rsid w:val="002D6183"/>
    <w:rsid w:val="002D640A"/>
    <w:rsid w:val="002D643D"/>
    <w:rsid w:val="002D661A"/>
    <w:rsid w:val="002D6B14"/>
    <w:rsid w:val="002D6BE4"/>
    <w:rsid w:val="002D730D"/>
    <w:rsid w:val="002D7310"/>
    <w:rsid w:val="002D73E5"/>
    <w:rsid w:val="002D74FA"/>
    <w:rsid w:val="002D790B"/>
    <w:rsid w:val="002D7B49"/>
    <w:rsid w:val="002D7C85"/>
    <w:rsid w:val="002D7CED"/>
    <w:rsid w:val="002D7DE7"/>
    <w:rsid w:val="002D7F98"/>
    <w:rsid w:val="002E0302"/>
    <w:rsid w:val="002E0321"/>
    <w:rsid w:val="002E033E"/>
    <w:rsid w:val="002E03CA"/>
    <w:rsid w:val="002E042F"/>
    <w:rsid w:val="002E0430"/>
    <w:rsid w:val="002E04DC"/>
    <w:rsid w:val="002E0613"/>
    <w:rsid w:val="002E0C55"/>
    <w:rsid w:val="002E104A"/>
    <w:rsid w:val="002E1317"/>
    <w:rsid w:val="002E15F1"/>
    <w:rsid w:val="002E16F5"/>
    <w:rsid w:val="002E1850"/>
    <w:rsid w:val="002E1C4A"/>
    <w:rsid w:val="002E21C8"/>
    <w:rsid w:val="002E227A"/>
    <w:rsid w:val="002E22C8"/>
    <w:rsid w:val="002E24ED"/>
    <w:rsid w:val="002E2868"/>
    <w:rsid w:val="002E2957"/>
    <w:rsid w:val="002E296E"/>
    <w:rsid w:val="002E2BDB"/>
    <w:rsid w:val="002E2E9D"/>
    <w:rsid w:val="002E2EEE"/>
    <w:rsid w:val="002E30D4"/>
    <w:rsid w:val="002E3554"/>
    <w:rsid w:val="002E36A5"/>
    <w:rsid w:val="002E37C9"/>
    <w:rsid w:val="002E38E7"/>
    <w:rsid w:val="002E3AD1"/>
    <w:rsid w:val="002E3AE5"/>
    <w:rsid w:val="002E3C69"/>
    <w:rsid w:val="002E3CD2"/>
    <w:rsid w:val="002E3D24"/>
    <w:rsid w:val="002E3E6C"/>
    <w:rsid w:val="002E40B9"/>
    <w:rsid w:val="002E439D"/>
    <w:rsid w:val="002E441F"/>
    <w:rsid w:val="002E44FE"/>
    <w:rsid w:val="002E45EB"/>
    <w:rsid w:val="002E4796"/>
    <w:rsid w:val="002E49AF"/>
    <w:rsid w:val="002E4BDD"/>
    <w:rsid w:val="002E4BF6"/>
    <w:rsid w:val="002E4C3A"/>
    <w:rsid w:val="002E51AE"/>
    <w:rsid w:val="002E52EE"/>
    <w:rsid w:val="002E53F7"/>
    <w:rsid w:val="002E55F8"/>
    <w:rsid w:val="002E5751"/>
    <w:rsid w:val="002E5C91"/>
    <w:rsid w:val="002E5FDA"/>
    <w:rsid w:val="002E6094"/>
    <w:rsid w:val="002E6096"/>
    <w:rsid w:val="002E616C"/>
    <w:rsid w:val="002E62F8"/>
    <w:rsid w:val="002E6666"/>
    <w:rsid w:val="002E676B"/>
    <w:rsid w:val="002E688A"/>
    <w:rsid w:val="002E6A44"/>
    <w:rsid w:val="002E6B6E"/>
    <w:rsid w:val="002E6D3F"/>
    <w:rsid w:val="002E73AC"/>
    <w:rsid w:val="002E764E"/>
    <w:rsid w:val="002E76F2"/>
    <w:rsid w:val="002E77C9"/>
    <w:rsid w:val="002E7946"/>
    <w:rsid w:val="002E79D5"/>
    <w:rsid w:val="002E7BFA"/>
    <w:rsid w:val="002F0024"/>
    <w:rsid w:val="002F01F4"/>
    <w:rsid w:val="002F046A"/>
    <w:rsid w:val="002F05BB"/>
    <w:rsid w:val="002F0774"/>
    <w:rsid w:val="002F0C83"/>
    <w:rsid w:val="002F10F4"/>
    <w:rsid w:val="002F138D"/>
    <w:rsid w:val="002F154B"/>
    <w:rsid w:val="002F16CF"/>
    <w:rsid w:val="002F1B1E"/>
    <w:rsid w:val="002F1C2C"/>
    <w:rsid w:val="002F1C54"/>
    <w:rsid w:val="002F1DA7"/>
    <w:rsid w:val="002F2041"/>
    <w:rsid w:val="002F229B"/>
    <w:rsid w:val="002F24FB"/>
    <w:rsid w:val="002F25BB"/>
    <w:rsid w:val="002F264C"/>
    <w:rsid w:val="002F2655"/>
    <w:rsid w:val="002F26CA"/>
    <w:rsid w:val="002F2812"/>
    <w:rsid w:val="002F293E"/>
    <w:rsid w:val="002F2B25"/>
    <w:rsid w:val="002F2CF2"/>
    <w:rsid w:val="002F2DF0"/>
    <w:rsid w:val="002F2E3C"/>
    <w:rsid w:val="002F2E7C"/>
    <w:rsid w:val="002F3037"/>
    <w:rsid w:val="002F3039"/>
    <w:rsid w:val="002F3111"/>
    <w:rsid w:val="002F312A"/>
    <w:rsid w:val="002F334E"/>
    <w:rsid w:val="002F3D30"/>
    <w:rsid w:val="002F413A"/>
    <w:rsid w:val="002F4183"/>
    <w:rsid w:val="002F4187"/>
    <w:rsid w:val="002F4456"/>
    <w:rsid w:val="002F4749"/>
    <w:rsid w:val="002F4851"/>
    <w:rsid w:val="002F4A3B"/>
    <w:rsid w:val="002F4ABF"/>
    <w:rsid w:val="002F4BFE"/>
    <w:rsid w:val="002F4D78"/>
    <w:rsid w:val="002F4F58"/>
    <w:rsid w:val="002F4F5B"/>
    <w:rsid w:val="002F5137"/>
    <w:rsid w:val="002F51A4"/>
    <w:rsid w:val="002F51E0"/>
    <w:rsid w:val="002F5797"/>
    <w:rsid w:val="002F58BE"/>
    <w:rsid w:val="002F59CA"/>
    <w:rsid w:val="002F5A16"/>
    <w:rsid w:val="002F5A85"/>
    <w:rsid w:val="002F5FB0"/>
    <w:rsid w:val="002F651D"/>
    <w:rsid w:val="002F662C"/>
    <w:rsid w:val="002F6720"/>
    <w:rsid w:val="002F6AF5"/>
    <w:rsid w:val="002F6B25"/>
    <w:rsid w:val="002F6EFD"/>
    <w:rsid w:val="002F72CE"/>
    <w:rsid w:val="002F733C"/>
    <w:rsid w:val="002F7405"/>
    <w:rsid w:val="002F74D1"/>
    <w:rsid w:val="002F761E"/>
    <w:rsid w:val="002F76BD"/>
    <w:rsid w:val="002F78EA"/>
    <w:rsid w:val="002F79BE"/>
    <w:rsid w:val="002F7E07"/>
    <w:rsid w:val="002F7EEF"/>
    <w:rsid w:val="002F7FBE"/>
    <w:rsid w:val="00300079"/>
    <w:rsid w:val="00300081"/>
    <w:rsid w:val="0030045C"/>
    <w:rsid w:val="0030047B"/>
    <w:rsid w:val="003005E6"/>
    <w:rsid w:val="003005F6"/>
    <w:rsid w:val="00300918"/>
    <w:rsid w:val="0030091B"/>
    <w:rsid w:val="00300C76"/>
    <w:rsid w:val="00300D07"/>
    <w:rsid w:val="00300DBD"/>
    <w:rsid w:val="00300FF4"/>
    <w:rsid w:val="0030102E"/>
    <w:rsid w:val="0030105B"/>
    <w:rsid w:val="003010D8"/>
    <w:rsid w:val="0030168C"/>
    <w:rsid w:val="003017AE"/>
    <w:rsid w:val="00301822"/>
    <w:rsid w:val="00301872"/>
    <w:rsid w:val="00301968"/>
    <w:rsid w:val="003019A5"/>
    <w:rsid w:val="00301CE0"/>
    <w:rsid w:val="00301D53"/>
    <w:rsid w:val="00301DB3"/>
    <w:rsid w:val="00301F23"/>
    <w:rsid w:val="0030220E"/>
    <w:rsid w:val="003025F9"/>
    <w:rsid w:val="00302616"/>
    <w:rsid w:val="00302681"/>
    <w:rsid w:val="0030277B"/>
    <w:rsid w:val="003027EA"/>
    <w:rsid w:val="00302B8B"/>
    <w:rsid w:val="00302BF7"/>
    <w:rsid w:val="00302DEC"/>
    <w:rsid w:val="00302E00"/>
    <w:rsid w:val="00302F45"/>
    <w:rsid w:val="00303130"/>
    <w:rsid w:val="0030313A"/>
    <w:rsid w:val="0030340A"/>
    <w:rsid w:val="003037AC"/>
    <w:rsid w:val="003037C7"/>
    <w:rsid w:val="00303981"/>
    <w:rsid w:val="00303C1F"/>
    <w:rsid w:val="00303E92"/>
    <w:rsid w:val="00304090"/>
    <w:rsid w:val="0030411B"/>
    <w:rsid w:val="00304533"/>
    <w:rsid w:val="00304697"/>
    <w:rsid w:val="003046BE"/>
    <w:rsid w:val="003047C1"/>
    <w:rsid w:val="003047E9"/>
    <w:rsid w:val="003049A8"/>
    <w:rsid w:val="00304A67"/>
    <w:rsid w:val="00304BD3"/>
    <w:rsid w:val="00304DCE"/>
    <w:rsid w:val="00304EE6"/>
    <w:rsid w:val="00305149"/>
    <w:rsid w:val="0030547D"/>
    <w:rsid w:val="00305489"/>
    <w:rsid w:val="003056CE"/>
    <w:rsid w:val="003057BF"/>
    <w:rsid w:val="0030581E"/>
    <w:rsid w:val="00305AF2"/>
    <w:rsid w:val="00305BCC"/>
    <w:rsid w:val="00305D31"/>
    <w:rsid w:val="00305E14"/>
    <w:rsid w:val="00306086"/>
    <w:rsid w:val="003060C3"/>
    <w:rsid w:val="003061CE"/>
    <w:rsid w:val="003061F9"/>
    <w:rsid w:val="003062F8"/>
    <w:rsid w:val="00306348"/>
    <w:rsid w:val="00306581"/>
    <w:rsid w:val="00306653"/>
    <w:rsid w:val="0030667B"/>
    <w:rsid w:val="00306689"/>
    <w:rsid w:val="003067CB"/>
    <w:rsid w:val="003068C2"/>
    <w:rsid w:val="00306A46"/>
    <w:rsid w:val="00306B91"/>
    <w:rsid w:val="00306C6A"/>
    <w:rsid w:val="00306DD2"/>
    <w:rsid w:val="00306F94"/>
    <w:rsid w:val="00307334"/>
    <w:rsid w:val="00307465"/>
    <w:rsid w:val="003074B8"/>
    <w:rsid w:val="00307530"/>
    <w:rsid w:val="003079AB"/>
    <w:rsid w:val="00307AE6"/>
    <w:rsid w:val="00307C0B"/>
    <w:rsid w:val="00307EA3"/>
    <w:rsid w:val="0031007B"/>
    <w:rsid w:val="00310433"/>
    <w:rsid w:val="00310484"/>
    <w:rsid w:val="00310508"/>
    <w:rsid w:val="003105FC"/>
    <w:rsid w:val="0031069D"/>
    <w:rsid w:val="0031071B"/>
    <w:rsid w:val="003109FE"/>
    <w:rsid w:val="00310A58"/>
    <w:rsid w:val="0031105C"/>
    <w:rsid w:val="003113C4"/>
    <w:rsid w:val="003113E4"/>
    <w:rsid w:val="003115AC"/>
    <w:rsid w:val="00311AB7"/>
    <w:rsid w:val="00311B03"/>
    <w:rsid w:val="00311C93"/>
    <w:rsid w:val="00311D89"/>
    <w:rsid w:val="00311D90"/>
    <w:rsid w:val="0031207B"/>
    <w:rsid w:val="0031210A"/>
    <w:rsid w:val="003121DE"/>
    <w:rsid w:val="00312207"/>
    <w:rsid w:val="0031241D"/>
    <w:rsid w:val="00312ADB"/>
    <w:rsid w:val="00312C23"/>
    <w:rsid w:val="003131ED"/>
    <w:rsid w:val="003134C0"/>
    <w:rsid w:val="00313A82"/>
    <w:rsid w:val="00313B1F"/>
    <w:rsid w:val="00313CC4"/>
    <w:rsid w:val="00313D71"/>
    <w:rsid w:val="00313E40"/>
    <w:rsid w:val="00313ED3"/>
    <w:rsid w:val="00313F1F"/>
    <w:rsid w:val="003140C6"/>
    <w:rsid w:val="00314299"/>
    <w:rsid w:val="003142B1"/>
    <w:rsid w:val="003143E6"/>
    <w:rsid w:val="003145A7"/>
    <w:rsid w:val="003145FC"/>
    <w:rsid w:val="00314709"/>
    <w:rsid w:val="0031497D"/>
    <w:rsid w:val="00314C92"/>
    <w:rsid w:val="00314D85"/>
    <w:rsid w:val="003151B7"/>
    <w:rsid w:val="00315333"/>
    <w:rsid w:val="00315453"/>
    <w:rsid w:val="0031550A"/>
    <w:rsid w:val="0031558C"/>
    <w:rsid w:val="00315770"/>
    <w:rsid w:val="003157F2"/>
    <w:rsid w:val="00315DF4"/>
    <w:rsid w:val="00315F82"/>
    <w:rsid w:val="00316373"/>
    <w:rsid w:val="0031639F"/>
    <w:rsid w:val="003163D6"/>
    <w:rsid w:val="00316596"/>
    <w:rsid w:val="00316604"/>
    <w:rsid w:val="0031676E"/>
    <w:rsid w:val="00316C2B"/>
    <w:rsid w:val="00316D0F"/>
    <w:rsid w:val="00316DD1"/>
    <w:rsid w:val="00316E40"/>
    <w:rsid w:val="00316F87"/>
    <w:rsid w:val="00317060"/>
    <w:rsid w:val="00317111"/>
    <w:rsid w:val="0031717B"/>
    <w:rsid w:val="00317749"/>
    <w:rsid w:val="0031775B"/>
    <w:rsid w:val="00317835"/>
    <w:rsid w:val="003178AE"/>
    <w:rsid w:val="00317A71"/>
    <w:rsid w:val="00317B04"/>
    <w:rsid w:val="00317B05"/>
    <w:rsid w:val="003201B6"/>
    <w:rsid w:val="00320278"/>
    <w:rsid w:val="00320342"/>
    <w:rsid w:val="003204D9"/>
    <w:rsid w:val="0032053D"/>
    <w:rsid w:val="003206DF"/>
    <w:rsid w:val="003207C0"/>
    <w:rsid w:val="003209F6"/>
    <w:rsid w:val="00320B61"/>
    <w:rsid w:val="00320E49"/>
    <w:rsid w:val="003210F5"/>
    <w:rsid w:val="003211A8"/>
    <w:rsid w:val="003211F1"/>
    <w:rsid w:val="0032133C"/>
    <w:rsid w:val="00321342"/>
    <w:rsid w:val="00321473"/>
    <w:rsid w:val="003215BE"/>
    <w:rsid w:val="003219B6"/>
    <w:rsid w:val="003219F5"/>
    <w:rsid w:val="00322070"/>
    <w:rsid w:val="003220B0"/>
    <w:rsid w:val="00322154"/>
    <w:rsid w:val="00322275"/>
    <w:rsid w:val="003222DB"/>
    <w:rsid w:val="0032239D"/>
    <w:rsid w:val="00322406"/>
    <w:rsid w:val="003227A4"/>
    <w:rsid w:val="00322818"/>
    <w:rsid w:val="003228D1"/>
    <w:rsid w:val="00322DEF"/>
    <w:rsid w:val="0032309F"/>
    <w:rsid w:val="0032357C"/>
    <w:rsid w:val="00323857"/>
    <w:rsid w:val="00323F33"/>
    <w:rsid w:val="00323F8B"/>
    <w:rsid w:val="003241D8"/>
    <w:rsid w:val="003244A1"/>
    <w:rsid w:val="00324528"/>
    <w:rsid w:val="00324958"/>
    <w:rsid w:val="0032495B"/>
    <w:rsid w:val="00324A6F"/>
    <w:rsid w:val="00324BC5"/>
    <w:rsid w:val="00324E00"/>
    <w:rsid w:val="00324EFF"/>
    <w:rsid w:val="003250AA"/>
    <w:rsid w:val="0032526D"/>
    <w:rsid w:val="0032529A"/>
    <w:rsid w:val="003252F5"/>
    <w:rsid w:val="003255F2"/>
    <w:rsid w:val="00325632"/>
    <w:rsid w:val="0032563A"/>
    <w:rsid w:val="00325BD5"/>
    <w:rsid w:val="00325D59"/>
    <w:rsid w:val="00325D74"/>
    <w:rsid w:val="00326237"/>
    <w:rsid w:val="003268E0"/>
    <w:rsid w:val="003269C6"/>
    <w:rsid w:val="00326C9B"/>
    <w:rsid w:val="00326CA5"/>
    <w:rsid w:val="00326D3C"/>
    <w:rsid w:val="00326DEC"/>
    <w:rsid w:val="00326E38"/>
    <w:rsid w:val="00326F1C"/>
    <w:rsid w:val="003270B2"/>
    <w:rsid w:val="003273B3"/>
    <w:rsid w:val="0032745D"/>
    <w:rsid w:val="0032783E"/>
    <w:rsid w:val="00327931"/>
    <w:rsid w:val="00327ADD"/>
    <w:rsid w:val="00327B01"/>
    <w:rsid w:val="00327CEC"/>
    <w:rsid w:val="00327DFF"/>
    <w:rsid w:val="0033051B"/>
    <w:rsid w:val="003305BA"/>
    <w:rsid w:val="00330776"/>
    <w:rsid w:val="003307FA"/>
    <w:rsid w:val="003309E4"/>
    <w:rsid w:val="00330AA3"/>
    <w:rsid w:val="00330E4D"/>
    <w:rsid w:val="00330E9E"/>
    <w:rsid w:val="00330EB1"/>
    <w:rsid w:val="00330F36"/>
    <w:rsid w:val="00330FBC"/>
    <w:rsid w:val="00330FE1"/>
    <w:rsid w:val="003311A8"/>
    <w:rsid w:val="0033120E"/>
    <w:rsid w:val="00331472"/>
    <w:rsid w:val="003314A3"/>
    <w:rsid w:val="00331561"/>
    <w:rsid w:val="0033161F"/>
    <w:rsid w:val="003318F5"/>
    <w:rsid w:val="003319DC"/>
    <w:rsid w:val="00331C97"/>
    <w:rsid w:val="00331DA7"/>
    <w:rsid w:val="00332117"/>
    <w:rsid w:val="003323B5"/>
    <w:rsid w:val="0033253D"/>
    <w:rsid w:val="00332979"/>
    <w:rsid w:val="00332AE0"/>
    <w:rsid w:val="00332BC0"/>
    <w:rsid w:val="00332C5E"/>
    <w:rsid w:val="00332CAF"/>
    <w:rsid w:val="003330B5"/>
    <w:rsid w:val="003330CD"/>
    <w:rsid w:val="00333371"/>
    <w:rsid w:val="00333487"/>
    <w:rsid w:val="00333673"/>
    <w:rsid w:val="00333A36"/>
    <w:rsid w:val="00333B68"/>
    <w:rsid w:val="00333C40"/>
    <w:rsid w:val="00333C5F"/>
    <w:rsid w:val="00333CA2"/>
    <w:rsid w:val="00333CA3"/>
    <w:rsid w:val="00333DDF"/>
    <w:rsid w:val="00333F72"/>
    <w:rsid w:val="003341A4"/>
    <w:rsid w:val="003341EE"/>
    <w:rsid w:val="00334431"/>
    <w:rsid w:val="00334469"/>
    <w:rsid w:val="0033459B"/>
    <w:rsid w:val="00334729"/>
    <w:rsid w:val="00334751"/>
    <w:rsid w:val="003348A8"/>
    <w:rsid w:val="00334912"/>
    <w:rsid w:val="003349BD"/>
    <w:rsid w:val="00334AE7"/>
    <w:rsid w:val="00334CDD"/>
    <w:rsid w:val="00334F67"/>
    <w:rsid w:val="00334FA8"/>
    <w:rsid w:val="00334FAE"/>
    <w:rsid w:val="00335305"/>
    <w:rsid w:val="00335319"/>
    <w:rsid w:val="003353C0"/>
    <w:rsid w:val="00335960"/>
    <w:rsid w:val="00335A6C"/>
    <w:rsid w:val="00335A86"/>
    <w:rsid w:val="00335B58"/>
    <w:rsid w:val="00335D25"/>
    <w:rsid w:val="00335F8C"/>
    <w:rsid w:val="0033613C"/>
    <w:rsid w:val="003361FB"/>
    <w:rsid w:val="003362B1"/>
    <w:rsid w:val="0033650F"/>
    <w:rsid w:val="003366C5"/>
    <w:rsid w:val="003367B3"/>
    <w:rsid w:val="00336826"/>
    <w:rsid w:val="003368A8"/>
    <w:rsid w:val="003369E4"/>
    <w:rsid w:val="00336AA2"/>
    <w:rsid w:val="00336ADC"/>
    <w:rsid w:val="00336B59"/>
    <w:rsid w:val="00336BF3"/>
    <w:rsid w:val="00336C0F"/>
    <w:rsid w:val="00336D11"/>
    <w:rsid w:val="00336EEC"/>
    <w:rsid w:val="00336F3D"/>
    <w:rsid w:val="00337543"/>
    <w:rsid w:val="00337561"/>
    <w:rsid w:val="00337B7F"/>
    <w:rsid w:val="00337CE7"/>
    <w:rsid w:val="00337D8C"/>
    <w:rsid w:val="00337EA2"/>
    <w:rsid w:val="00337EBC"/>
    <w:rsid w:val="0034044B"/>
    <w:rsid w:val="00340669"/>
    <w:rsid w:val="00340944"/>
    <w:rsid w:val="00340B6D"/>
    <w:rsid w:val="00340B7A"/>
    <w:rsid w:val="00340D41"/>
    <w:rsid w:val="00341067"/>
    <w:rsid w:val="00341285"/>
    <w:rsid w:val="00341330"/>
    <w:rsid w:val="0034175B"/>
    <w:rsid w:val="003417D3"/>
    <w:rsid w:val="0034195E"/>
    <w:rsid w:val="00342272"/>
    <w:rsid w:val="003423D9"/>
    <w:rsid w:val="00342420"/>
    <w:rsid w:val="003428C5"/>
    <w:rsid w:val="003429FD"/>
    <w:rsid w:val="00342B10"/>
    <w:rsid w:val="00342B27"/>
    <w:rsid w:val="00342B5B"/>
    <w:rsid w:val="00342CB5"/>
    <w:rsid w:val="00342CD2"/>
    <w:rsid w:val="0034301F"/>
    <w:rsid w:val="00343322"/>
    <w:rsid w:val="00343718"/>
    <w:rsid w:val="0034372A"/>
    <w:rsid w:val="003439C1"/>
    <w:rsid w:val="00343C1C"/>
    <w:rsid w:val="00343CCA"/>
    <w:rsid w:val="00343D3C"/>
    <w:rsid w:val="003442C0"/>
    <w:rsid w:val="00344451"/>
    <w:rsid w:val="003446E5"/>
    <w:rsid w:val="0034491D"/>
    <w:rsid w:val="003449DE"/>
    <w:rsid w:val="00344A71"/>
    <w:rsid w:val="00344B7F"/>
    <w:rsid w:val="00344D36"/>
    <w:rsid w:val="00344EFC"/>
    <w:rsid w:val="00345071"/>
    <w:rsid w:val="003451BC"/>
    <w:rsid w:val="003451C5"/>
    <w:rsid w:val="0034523A"/>
    <w:rsid w:val="003455AA"/>
    <w:rsid w:val="00345797"/>
    <w:rsid w:val="003457F8"/>
    <w:rsid w:val="00345917"/>
    <w:rsid w:val="003459E0"/>
    <w:rsid w:val="00345BBF"/>
    <w:rsid w:val="00345EB1"/>
    <w:rsid w:val="00345EB9"/>
    <w:rsid w:val="00345F07"/>
    <w:rsid w:val="0034607F"/>
    <w:rsid w:val="0034608A"/>
    <w:rsid w:val="003460BF"/>
    <w:rsid w:val="00346232"/>
    <w:rsid w:val="0034631C"/>
    <w:rsid w:val="00346335"/>
    <w:rsid w:val="003464A0"/>
    <w:rsid w:val="0034678C"/>
    <w:rsid w:val="00346921"/>
    <w:rsid w:val="00346A6D"/>
    <w:rsid w:val="00346C18"/>
    <w:rsid w:val="00346C79"/>
    <w:rsid w:val="00346D2B"/>
    <w:rsid w:val="00346EE4"/>
    <w:rsid w:val="003475CF"/>
    <w:rsid w:val="003477AC"/>
    <w:rsid w:val="003477EE"/>
    <w:rsid w:val="00347850"/>
    <w:rsid w:val="00347CB2"/>
    <w:rsid w:val="00347D02"/>
    <w:rsid w:val="00350077"/>
    <w:rsid w:val="003500E4"/>
    <w:rsid w:val="003502BC"/>
    <w:rsid w:val="003503C6"/>
    <w:rsid w:val="003503EA"/>
    <w:rsid w:val="0035043E"/>
    <w:rsid w:val="00350718"/>
    <w:rsid w:val="0035079C"/>
    <w:rsid w:val="00351233"/>
    <w:rsid w:val="00351247"/>
    <w:rsid w:val="003512C9"/>
    <w:rsid w:val="003514AF"/>
    <w:rsid w:val="0035159F"/>
    <w:rsid w:val="0035190B"/>
    <w:rsid w:val="003519C5"/>
    <w:rsid w:val="00351B4D"/>
    <w:rsid w:val="00351D18"/>
    <w:rsid w:val="00351DD1"/>
    <w:rsid w:val="00351FBF"/>
    <w:rsid w:val="003520D6"/>
    <w:rsid w:val="0035228C"/>
    <w:rsid w:val="0035237A"/>
    <w:rsid w:val="0035238F"/>
    <w:rsid w:val="003527A6"/>
    <w:rsid w:val="003529E7"/>
    <w:rsid w:val="00352B14"/>
    <w:rsid w:val="00352B74"/>
    <w:rsid w:val="00352BDE"/>
    <w:rsid w:val="00352C1A"/>
    <w:rsid w:val="00352CB8"/>
    <w:rsid w:val="00352CC1"/>
    <w:rsid w:val="00353148"/>
    <w:rsid w:val="003531F3"/>
    <w:rsid w:val="003534FC"/>
    <w:rsid w:val="0035358B"/>
    <w:rsid w:val="003537A8"/>
    <w:rsid w:val="00353C1F"/>
    <w:rsid w:val="003541D0"/>
    <w:rsid w:val="003542D5"/>
    <w:rsid w:val="00354342"/>
    <w:rsid w:val="0035441D"/>
    <w:rsid w:val="00354900"/>
    <w:rsid w:val="00354D9A"/>
    <w:rsid w:val="00354EF7"/>
    <w:rsid w:val="0035505F"/>
    <w:rsid w:val="00355428"/>
    <w:rsid w:val="0035584A"/>
    <w:rsid w:val="00355A02"/>
    <w:rsid w:val="00355BF1"/>
    <w:rsid w:val="00355D49"/>
    <w:rsid w:val="00355EE9"/>
    <w:rsid w:val="00355EFB"/>
    <w:rsid w:val="00355F17"/>
    <w:rsid w:val="0035605D"/>
    <w:rsid w:val="00356240"/>
    <w:rsid w:val="00356342"/>
    <w:rsid w:val="0035642B"/>
    <w:rsid w:val="00356451"/>
    <w:rsid w:val="003569DB"/>
    <w:rsid w:val="00356B24"/>
    <w:rsid w:val="00356BC1"/>
    <w:rsid w:val="00356BCB"/>
    <w:rsid w:val="00356D44"/>
    <w:rsid w:val="00357056"/>
    <w:rsid w:val="003570C3"/>
    <w:rsid w:val="003571DC"/>
    <w:rsid w:val="00357224"/>
    <w:rsid w:val="003574AD"/>
    <w:rsid w:val="003574C7"/>
    <w:rsid w:val="0035779A"/>
    <w:rsid w:val="00357B2F"/>
    <w:rsid w:val="00357B8F"/>
    <w:rsid w:val="00357FF0"/>
    <w:rsid w:val="0036000E"/>
    <w:rsid w:val="003600A1"/>
    <w:rsid w:val="0036016D"/>
    <w:rsid w:val="0036024B"/>
    <w:rsid w:val="00360395"/>
    <w:rsid w:val="003607F6"/>
    <w:rsid w:val="00360921"/>
    <w:rsid w:val="00360929"/>
    <w:rsid w:val="00360BE9"/>
    <w:rsid w:val="00360D0B"/>
    <w:rsid w:val="00360E8D"/>
    <w:rsid w:val="00360EC7"/>
    <w:rsid w:val="00360F75"/>
    <w:rsid w:val="00360F83"/>
    <w:rsid w:val="00361019"/>
    <w:rsid w:val="00361163"/>
    <w:rsid w:val="003611A4"/>
    <w:rsid w:val="003612D1"/>
    <w:rsid w:val="003615E0"/>
    <w:rsid w:val="0036168B"/>
    <w:rsid w:val="00361891"/>
    <w:rsid w:val="00361E84"/>
    <w:rsid w:val="00361F5E"/>
    <w:rsid w:val="00362076"/>
    <w:rsid w:val="003620B9"/>
    <w:rsid w:val="00362303"/>
    <w:rsid w:val="00362430"/>
    <w:rsid w:val="003628D1"/>
    <w:rsid w:val="0036298B"/>
    <w:rsid w:val="00362AF2"/>
    <w:rsid w:val="00362C5D"/>
    <w:rsid w:val="003631EB"/>
    <w:rsid w:val="00363215"/>
    <w:rsid w:val="003632DA"/>
    <w:rsid w:val="003632EE"/>
    <w:rsid w:val="003633E1"/>
    <w:rsid w:val="003634CA"/>
    <w:rsid w:val="003635BB"/>
    <w:rsid w:val="0036376D"/>
    <w:rsid w:val="003638C2"/>
    <w:rsid w:val="00364030"/>
    <w:rsid w:val="00364062"/>
    <w:rsid w:val="00364619"/>
    <w:rsid w:val="00364A70"/>
    <w:rsid w:val="00364C34"/>
    <w:rsid w:val="00364E64"/>
    <w:rsid w:val="0036502D"/>
    <w:rsid w:val="00365062"/>
    <w:rsid w:val="00365085"/>
    <w:rsid w:val="003651E2"/>
    <w:rsid w:val="003653DD"/>
    <w:rsid w:val="003653EC"/>
    <w:rsid w:val="003654B0"/>
    <w:rsid w:val="003655BF"/>
    <w:rsid w:val="00365718"/>
    <w:rsid w:val="00365888"/>
    <w:rsid w:val="00365A34"/>
    <w:rsid w:val="00365F51"/>
    <w:rsid w:val="00366050"/>
    <w:rsid w:val="00366202"/>
    <w:rsid w:val="0036628F"/>
    <w:rsid w:val="003662C2"/>
    <w:rsid w:val="0036636B"/>
    <w:rsid w:val="00366554"/>
    <w:rsid w:val="00366599"/>
    <w:rsid w:val="00366746"/>
    <w:rsid w:val="00366858"/>
    <w:rsid w:val="0036689C"/>
    <w:rsid w:val="00366AB1"/>
    <w:rsid w:val="00366B01"/>
    <w:rsid w:val="00366C90"/>
    <w:rsid w:val="00366D60"/>
    <w:rsid w:val="00366EB9"/>
    <w:rsid w:val="0036708E"/>
    <w:rsid w:val="0036718E"/>
    <w:rsid w:val="003673A8"/>
    <w:rsid w:val="003673EC"/>
    <w:rsid w:val="0036748E"/>
    <w:rsid w:val="00367513"/>
    <w:rsid w:val="00367514"/>
    <w:rsid w:val="003676AC"/>
    <w:rsid w:val="003676E0"/>
    <w:rsid w:val="0036775C"/>
    <w:rsid w:val="00367A49"/>
    <w:rsid w:val="00367B69"/>
    <w:rsid w:val="00367E99"/>
    <w:rsid w:val="00367EFD"/>
    <w:rsid w:val="00367FD0"/>
    <w:rsid w:val="0037002B"/>
    <w:rsid w:val="0037002D"/>
    <w:rsid w:val="00370033"/>
    <w:rsid w:val="00370329"/>
    <w:rsid w:val="003709F4"/>
    <w:rsid w:val="00370C3A"/>
    <w:rsid w:val="00370C72"/>
    <w:rsid w:val="00370E0D"/>
    <w:rsid w:val="00370F0A"/>
    <w:rsid w:val="0037107C"/>
    <w:rsid w:val="00371212"/>
    <w:rsid w:val="0037148B"/>
    <w:rsid w:val="00371528"/>
    <w:rsid w:val="003716A5"/>
    <w:rsid w:val="00371D33"/>
    <w:rsid w:val="003721B1"/>
    <w:rsid w:val="003722E0"/>
    <w:rsid w:val="003723F7"/>
    <w:rsid w:val="00372435"/>
    <w:rsid w:val="003725F6"/>
    <w:rsid w:val="00372757"/>
    <w:rsid w:val="00372833"/>
    <w:rsid w:val="00372AB7"/>
    <w:rsid w:val="00372CAE"/>
    <w:rsid w:val="00372FE0"/>
    <w:rsid w:val="003730BD"/>
    <w:rsid w:val="0037343C"/>
    <w:rsid w:val="00373B2F"/>
    <w:rsid w:val="00373C68"/>
    <w:rsid w:val="00373D55"/>
    <w:rsid w:val="00373DD9"/>
    <w:rsid w:val="00373E39"/>
    <w:rsid w:val="00373EDD"/>
    <w:rsid w:val="00373F77"/>
    <w:rsid w:val="00374134"/>
    <w:rsid w:val="003744AB"/>
    <w:rsid w:val="00374555"/>
    <w:rsid w:val="0037455A"/>
    <w:rsid w:val="00374773"/>
    <w:rsid w:val="00374AD5"/>
    <w:rsid w:val="00374B04"/>
    <w:rsid w:val="00374C1C"/>
    <w:rsid w:val="00374C2C"/>
    <w:rsid w:val="00374EBC"/>
    <w:rsid w:val="00375119"/>
    <w:rsid w:val="00375237"/>
    <w:rsid w:val="00375307"/>
    <w:rsid w:val="00375449"/>
    <w:rsid w:val="0037567A"/>
    <w:rsid w:val="003757A2"/>
    <w:rsid w:val="00375A1E"/>
    <w:rsid w:val="00375AC6"/>
    <w:rsid w:val="00375DCA"/>
    <w:rsid w:val="00375E55"/>
    <w:rsid w:val="00375EC6"/>
    <w:rsid w:val="00375EF2"/>
    <w:rsid w:val="00376006"/>
    <w:rsid w:val="00376019"/>
    <w:rsid w:val="00376199"/>
    <w:rsid w:val="00376358"/>
    <w:rsid w:val="0037664B"/>
    <w:rsid w:val="003767E2"/>
    <w:rsid w:val="0037683F"/>
    <w:rsid w:val="00376C34"/>
    <w:rsid w:val="00376C8A"/>
    <w:rsid w:val="00376E80"/>
    <w:rsid w:val="00376EAD"/>
    <w:rsid w:val="00376EAF"/>
    <w:rsid w:val="003771BC"/>
    <w:rsid w:val="0037759E"/>
    <w:rsid w:val="00377963"/>
    <w:rsid w:val="00377B40"/>
    <w:rsid w:val="00377B5E"/>
    <w:rsid w:val="00377D52"/>
    <w:rsid w:val="00377D8D"/>
    <w:rsid w:val="00377FCD"/>
    <w:rsid w:val="00380061"/>
    <w:rsid w:val="00380155"/>
    <w:rsid w:val="00380423"/>
    <w:rsid w:val="0038043D"/>
    <w:rsid w:val="003804EC"/>
    <w:rsid w:val="0038072B"/>
    <w:rsid w:val="00380B59"/>
    <w:rsid w:val="00380C6D"/>
    <w:rsid w:val="00381151"/>
    <w:rsid w:val="003811C2"/>
    <w:rsid w:val="003814D9"/>
    <w:rsid w:val="0038156B"/>
    <w:rsid w:val="003817C9"/>
    <w:rsid w:val="00381E8A"/>
    <w:rsid w:val="00381FF6"/>
    <w:rsid w:val="003821E2"/>
    <w:rsid w:val="00382226"/>
    <w:rsid w:val="00382428"/>
    <w:rsid w:val="003827A7"/>
    <w:rsid w:val="003829AF"/>
    <w:rsid w:val="00382AD2"/>
    <w:rsid w:val="00382D26"/>
    <w:rsid w:val="00382D4C"/>
    <w:rsid w:val="00382E17"/>
    <w:rsid w:val="00382E67"/>
    <w:rsid w:val="00383046"/>
    <w:rsid w:val="00383278"/>
    <w:rsid w:val="0038345F"/>
    <w:rsid w:val="00383768"/>
    <w:rsid w:val="0038384D"/>
    <w:rsid w:val="003839A9"/>
    <w:rsid w:val="003839CF"/>
    <w:rsid w:val="00383E05"/>
    <w:rsid w:val="00383E88"/>
    <w:rsid w:val="00383F8B"/>
    <w:rsid w:val="00384043"/>
    <w:rsid w:val="0038414C"/>
    <w:rsid w:val="0038421C"/>
    <w:rsid w:val="003843FB"/>
    <w:rsid w:val="003846E8"/>
    <w:rsid w:val="003853AF"/>
    <w:rsid w:val="003854FF"/>
    <w:rsid w:val="0038555B"/>
    <w:rsid w:val="0038571F"/>
    <w:rsid w:val="003858C6"/>
    <w:rsid w:val="00385943"/>
    <w:rsid w:val="003859C3"/>
    <w:rsid w:val="00385B32"/>
    <w:rsid w:val="00385F61"/>
    <w:rsid w:val="003864C6"/>
    <w:rsid w:val="00386704"/>
    <w:rsid w:val="00386886"/>
    <w:rsid w:val="00386AA1"/>
    <w:rsid w:val="00386AC6"/>
    <w:rsid w:val="00386AD6"/>
    <w:rsid w:val="00386BB4"/>
    <w:rsid w:val="00386BD0"/>
    <w:rsid w:val="00386CC6"/>
    <w:rsid w:val="00386DE9"/>
    <w:rsid w:val="00386E26"/>
    <w:rsid w:val="00386F3F"/>
    <w:rsid w:val="00387041"/>
    <w:rsid w:val="00387329"/>
    <w:rsid w:val="003874C1"/>
    <w:rsid w:val="003874FE"/>
    <w:rsid w:val="0038757C"/>
    <w:rsid w:val="00387BAC"/>
    <w:rsid w:val="00387BE3"/>
    <w:rsid w:val="00387C42"/>
    <w:rsid w:val="00387D24"/>
    <w:rsid w:val="00387D2B"/>
    <w:rsid w:val="00387D79"/>
    <w:rsid w:val="00387D8A"/>
    <w:rsid w:val="00387FCA"/>
    <w:rsid w:val="00387FE8"/>
    <w:rsid w:val="003900A7"/>
    <w:rsid w:val="0039010A"/>
    <w:rsid w:val="00390134"/>
    <w:rsid w:val="003903AA"/>
    <w:rsid w:val="00390628"/>
    <w:rsid w:val="00390886"/>
    <w:rsid w:val="00390AE7"/>
    <w:rsid w:val="00390B15"/>
    <w:rsid w:val="00390C6F"/>
    <w:rsid w:val="00390F04"/>
    <w:rsid w:val="00391037"/>
    <w:rsid w:val="00391571"/>
    <w:rsid w:val="003916D4"/>
    <w:rsid w:val="00391753"/>
    <w:rsid w:val="003918BB"/>
    <w:rsid w:val="003919FF"/>
    <w:rsid w:val="00391BDA"/>
    <w:rsid w:val="00391DAD"/>
    <w:rsid w:val="00391DE2"/>
    <w:rsid w:val="00391E47"/>
    <w:rsid w:val="00391FF1"/>
    <w:rsid w:val="00392073"/>
    <w:rsid w:val="003920C2"/>
    <w:rsid w:val="003922F6"/>
    <w:rsid w:val="0039232F"/>
    <w:rsid w:val="00392827"/>
    <w:rsid w:val="00392868"/>
    <w:rsid w:val="003928FA"/>
    <w:rsid w:val="003929E4"/>
    <w:rsid w:val="00392A8A"/>
    <w:rsid w:val="00392B31"/>
    <w:rsid w:val="00392C31"/>
    <w:rsid w:val="00392CFB"/>
    <w:rsid w:val="00392D56"/>
    <w:rsid w:val="00392DD0"/>
    <w:rsid w:val="0039343D"/>
    <w:rsid w:val="00393568"/>
    <w:rsid w:val="00393624"/>
    <w:rsid w:val="0039374B"/>
    <w:rsid w:val="003937C4"/>
    <w:rsid w:val="00393843"/>
    <w:rsid w:val="00393A05"/>
    <w:rsid w:val="00393A9A"/>
    <w:rsid w:val="00393B5C"/>
    <w:rsid w:val="00393B76"/>
    <w:rsid w:val="00394406"/>
    <w:rsid w:val="003945B5"/>
    <w:rsid w:val="003945EA"/>
    <w:rsid w:val="003946FC"/>
    <w:rsid w:val="00394726"/>
    <w:rsid w:val="00394821"/>
    <w:rsid w:val="003949A8"/>
    <w:rsid w:val="003949D1"/>
    <w:rsid w:val="00394A57"/>
    <w:rsid w:val="00394C00"/>
    <w:rsid w:val="003950B5"/>
    <w:rsid w:val="00395160"/>
    <w:rsid w:val="0039560B"/>
    <w:rsid w:val="003956C9"/>
    <w:rsid w:val="00395852"/>
    <w:rsid w:val="00395A6C"/>
    <w:rsid w:val="00395A85"/>
    <w:rsid w:val="00395AC5"/>
    <w:rsid w:val="00395C9C"/>
    <w:rsid w:val="00395CA6"/>
    <w:rsid w:val="0039615A"/>
    <w:rsid w:val="00396437"/>
    <w:rsid w:val="00396479"/>
    <w:rsid w:val="003965E9"/>
    <w:rsid w:val="00396784"/>
    <w:rsid w:val="0039687D"/>
    <w:rsid w:val="003969D1"/>
    <w:rsid w:val="00396A34"/>
    <w:rsid w:val="00396CF1"/>
    <w:rsid w:val="00396D0B"/>
    <w:rsid w:val="00396DE8"/>
    <w:rsid w:val="0039700F"/>
    <w:rsid w:val="0039702C"/>
    <w:rsid w:val="00397040"/>
    <w:rsid w:val="00397301"/>
    <w:rsid w:val="003973F3"/>
    <w:rsid w:val="0039752F"/>
    <w:rsid w:val="0039772A"/>
    <w:rsid w:val="003978DE"/>
    <w:rsid w:val="00397B42"/>
    <w:rsid w:val="00397D50"/>
    <w:rsid w:val="00397E29"/>
    <w:rsid w:val="00397FB7"/>
    <w:rsid w:val="003A0836"/>
    <w:rsid w:val="003A0843"/>
    <w:rsid w:val="003A0B64"/>
    <w:rsid w:val="003A0BAD"/>
    <w:rsid w:val="003A1307"/>
    <w:rsid w:val="003A14FF"/>
    <w:rsid w:val="003A1810"/>
    <w:rsid w:val="003A18CB"/>
    <w:rsid w:val="003A1BF2"/>
    <w:rsid w:val="003A1D0F"/>
    <w:rsid w:val="003A1D28"/>
    <w:rsid w:val="003A1F4C"/>
    <w:rsid w:val="003A1F95"/>
    <w:rsid w:val="003A238A"/>
    <w:rsid w:val="003A238F"/>
    <w:rsid w:val="003A24AB"/>
    <w:rsid w:val="003A24C0"/>
    <w:rsid w:val="003A279B"/>
    <w:rsid w:val="003A27B3"/>
    <w:rsid w:val="003A2CCE"/>
    <w:rsid w:val="003A2DDD"/>
    <w:rsid w:val="003A2E65"/>
    <w:rsid w:val="003A2F84"/>
    <w:rsid w:val="003A3093"/>
    <w:rsid w:val="003A315A"/>
    <w:rsid w:val="003A3176"/>
    <w:rsid w:val="003A33CF"/>
    <w:rsid w:val="003A33DA"/>
    <w:rsid w:val="003A3486"/>
    <w:rsid w:val="003A3854"/>
    <w:rsid w:val="003A3B7C"/>
    <w:rsid w:val="003A3D1E"/>
    <w:rsid w:val="003A3F46"/>
    <w:rsid w:val="003A4002"/>
    <w:rsid w:val="003A4071"/>
    <w:rsid w:val="003A40F1"/>
    <w:rsid w:val="003A47DD"/>
    <w:rsid w:val="003A4834"/>
    <w:rsid w:val="003A49B2"/>
    <w:rsid w:val="003A4C49"/>
    <w:rsid w:val="003A4F80"/>
    <w:rsid w:val="003A5174"/>
    <w:rsid w:val="003A51B0"/>
    <w:rsid w:val="003A51C9"/>
    <w:rsid w:val="003A54F8"/>
    <w:rsid w:val="003A55BE"/>
    <w:rsid w:val="003A5640"/>
    <w:rsid w:val="003A565C"/>
    <w:rsid w:val="003A5939"/>
    <w:rsid w:val="003A59BB"/>
    <w:rsid w:val="003A59EB"/>
    <w:rsid w:val="003A5A19"/>
    <w:rsid w:val="003A5CF9"/>
    <w:rsid w:val="003A5D06"/>
    <w:rsid w:val="003A5D92"/>
    <w:rsid w:val="003A5E2C"/>
    <w:rsid w:val="003A5EF9"/>
    <w:rsid w:val="003A62FF"/>
    <w:rsid w:val="003A6379"/>
    <w:rsid w:val="003A6530"/>
    <w:rsid w:val="003A65A6"/>
    <w:rsid w:val="003A6816"/>
    <w:rsid w:val="003A696A"/>
    <w:rsid w:val="003A69DD"/>
    <w:rsid w:val="003A6BC0"/>
    <w:rsid w:val="003A6C52"/>
    <w:rsid w:val="003A6C5A"/>
    <w:rsid w:val="003A6D1E"/>
    <w:rsid w:val="003A6DFF"/>
    <w:rsid w:val="003A6EC3"/>
    <w:rsid w:val="003A6F28"/>
    <w:rsid w:val="003A7131"/>
    <w:rsid w:val="003A7776"/>
    <w:rsid w:val="003A77C1"/>
    <w:rsid w:val="003A7ADA"/>
    <w:rsid w:val="003B0050"/>
    <w:rsid w:val="003B035E"/>
    <w:rsid w:val="003B09A8"/>
    <w:rsid w:val="003B0ACA"/>
    <w:rsid w:val="003B0DD4"/>
    <w:rsid w:val="003B0E3C"/>
    <w:rsid w:val="003B0E6A"/>
    <w:rsid w:val="003B1041"/>
    <w:rsid w:val="003B1086"/>
    <w:rsid w:val="003B12D8"/>
    <w:rsid w:val="003B1614"/>
    <w:rsid w:val="003B1A35"/>
    <w:rsid w:val="003B1B3C"/>
    <w:rsid w:val="003B1EA2"/>
    <w:rsid w:val="003B1EC9"/>
    <w:rsid w:val="003B1FC6"/>
    <w:rsid w:val="003B2023"/>
    <w:rsid w:val="003B233C"/>
    <w:rsid w:val="003B23F5"/>
    <w:rsid w:val="003B245A"/>
    <w:rsid w:val="003B2772"/>
    <w:rsid w:val="003B2930"/>
    <w:rsid w:val="003B297C"/>
    <w:rsid w:val="003B299D"/>
    <w:rsid w:val="003B29A8"/>
    <w:rsid w:val="003B29BE"/>
    <w:rsid w:val="003B2B35"/>
    <w:rsid w:val="003B2B45"/>
    <w:rsid w:val="003B2C1E"/>
    <w:rsid w:val="003B2FB8"/>
    <w:rsid w:val="003B3197"/>
    <w:rsid w:val="003B3257"/>
    <w:rsid w:val="003B32EE"/>
    <w:rsid w:val="003B334F"/>
    <w:rsid w:val="003B3391"/>
    <w:rsid w:val="003B3471"/>
    <w:rsid w:val="003B3A90"/>
    <w:rsid w:val="003B3B90"/>
    <w:rsid w:val="003B3D77"/>
    <w:rsid w:val="003B3DF7"/>
    <w:rsid w:val="003B3E66"/>
    <w:rsid w:val="003B407F"/>
    <w:rsid w:val="003B454A"/>
    <w:rsid w:val="003B459E"/>
    <w:rsid w:val="003B4780"/>
    <w:rsid w:val="003B4896"/>
    <w:rsid w:val="003B48A1"/>
    <w:rsid w:val="003B4E5C"/>
    <w:rsid w:val="003B4EC8"/>
    <w:rsid w:val="003B4F5B"/>
    <w:rsid w:val="003B4FBE"/>
    <w:rsid w:val="003B519B"/>
    <w:rsid w:val="003B51E1"/>
    <w:rsid w:val="003B573E"/>
    <w:rsid w:val="003B592F"/>
    <w:rsid w:val="003B59AB"/>
    <w:rsid w:val="003B5A24"/>
    <w:rsid w:val="003B5ADD"/>
    <w:rsid w:val="003B5BDD"/>
    <w:rsid w:val="003B5E77"/>
    <w:rsid w:val="003B60B0"/>
    <w:rsid w:val="003B616A"/>
    <w:rsid w:val="003B65EA"/>
    <w:rsid w:val="003B661D"/>
    <w:rsid w:val="003B6752"/>
    <w:rsid w:val="003B6A02"/>
    <w:rsid w:val="003B6B4F"/>
    <w:rsid w:val="003B7157"/>
    <w:rsid w:val="003B7286"/>
    <w:rsid w:val="003B7303"/>
    <w:rsid w:val="003B73CF"/>
    <w:rsid w:val="003B74B9"/>
    <w:rsid w:val="003B76B7"/>
    <w:rsid w:val="003B7A3B"/>
    <w:rsid w:val="003B7AA9"/>
    <w:rsid w:val="003B7BF4"/>
    <w:rsid w:val="003B7C22"/>
    <w:rsid w:val="003B7C43"/>
    <w:rsid w:val="003B7D78"/>
    <w:rsid w:val="003B7FF0"/>
    <w:rsid w:val="003C0031"/>
    <w:rsid w:val="003C0079"/>
    <w:rsid w:val="003C035B"/>
    <w:rsid w:val="003C078F"/>
    <w:rsid w:val="003C0B9C"/>
    <w:rsid w:val="003C0BBD"/>
    <w:rsid w:val="003C0D99"/>
    <w:rsid w:val="003C0DAD"/>
    <w:rsid w:val="003C0E53"/>
    <w:rsid w:val="003C0F14"/>
    <w:rsid w:val="003C123C"/>
    <w:rsid w:val="003C1610"/>
    <w:rsid w:val="003C16DB"/>
    <w:rsid w:val="003C175D"/>
    <w:rsid w:val="003C1832"/>
    <w:rsid w:val="003C18EE"/>
    <w:rsid w:val="003C19E1"/>
    <w:rsid w:val="003C1A39"/>
    <w:rsid w:val="003C1C64"/>
    <w:rsid w:val="003C1C96"/>
    <w:rsid w:val="003C1E91"/>
    <w:rsid w:val="003C201A"/>
    <w:rsid w:val="003C22A3"/>
    <w:rsid w:val="003C2864"/>
    <w:rsid w:val="003C2942"/>
    <w:rsid w:val="003C2D4B"/>
    <w:rsid w:val="003C3298"/>
    <w:rsid w:val="003C3533"/>
    <w:rsid w:val="003C356F"/>
    <w:rsid w:val="003C3928"/>
    <w:rsid w:val="003C39FC"/>
    <w:rsid w:val="003C3ABC"/>
    <w:rsid w:val="003C3B33"/>
    <w:rsid w:val="003C3DE7"/>
    <w:rsid w:val="003C3E6D"/>
    <w:rsid w:val="003C3E94"/>
    <w:rsid w:val="003C3EA6"/>
    <w:rsid w:val="003C3EE1"/>
    <w:rsid w:val="003C4278"/>
    <w:rsid w:val="003C4343"/>
    <w:rsid w:val="003C45BE"/>
    <w:rsid w:val="003C45CD"/>
    <w:rsid w:val="003C4821"/>
    <w:rsid w:val="003C4B27"/>
    <w:rsid w:val="003C4BEC"/>
    <w:rsid w:val="003C4FC3"/>
    <w:rsid w:val="003C51E1"/>
    <w:rsid w:val="003C5286"/>
    <w:rsid w:val="003C52BC"/>
    <w:rsid w:val="003C53DB"/>
    <w:rsid w:val="003C5496"/>
    <w:rsid w:val="003C557A"/>
    <w:rsid w:val="003C5999"/>
    <w:rsid w:val="003C5CD6"/>
    <w:rsid w:val="003C5D82"/>
    <w:rsid w:val="003C6085"/>
    <w:rsid w:val="003C60BF"/>
    <w:rsid w:val="003C63EB"/>
    <w:rsid w:val="003C64FC"/>
    <w:rsid w:val="003C6676"/>
    <w:rsid w:val="003C6A55"/>
    <w:rsid w:val="003C6BD6"/>
    <w:rsid w:val="003C6C93"/>
    <w:rsid w:val="003C6ECD"/>
    <w:rsid w:val="003C6EE9"/>
    <w:rsid w:val="003C6F65"/>
    <w:rsid w:val="003C7769"/>
    <w:rsid w:val="003C77B5"/>
    <w:rsid w:val="003C79C5"/>
    <w:rsid w:val="003C79E2"/>
    <w:rsid w:val="003C7B1A"/>
    <w:rsid w:val="003C7BB1"/>
    <w:rsid w:val="003C7BFB"/>
    <w:rsid w:val="003C7F61"/>
    <w:rsid w:val="003D0043"/>
    <w:rsid w:val="003D0168"/>
    <w:rsid w:val="003D01C9"/>
    <w:rsid w:val="003D04C3"/>
    <w:rsid w:val="003D0802"/>
    <w:rsid w:val="003D08B7"/>
    <w:rsid w:val="003D0AB0"/>
    <w:rsid w:val="003D0C51"/>
    <w:rsid w:val="003D0E21"/>
    <w:rsid w:val="003D0E31"/>
    <w:rsid w:val="003D0F03"/>
    <w:rsid w:val="003D0FA8"/>
    <w:rsid w:val="003D10AA"/>
    <w:rsid w:val="003D10D4"/>
    <w:rsid w:val="003D1227"/>
    <w:rsid w:val="003D122F"/>
    <w:rsid w:val="003D125B"/>
    <w:rsid w:val="003D1425"/>
    <w:rsid w:val="003D1472"/>
    <w:rsid w:val="003D1582"/>
    <w:rsid w:val="003D19E9"/>
    <w:rsid w:val="003D1C5D"/>
    <w:rsid w:val="003D1DCA"/>
    <w:rsid w:val="003D1E3A"/>
    <w:rsid w:val="003D1F3D"/>
    <w:rsid w:val="003D2064"/>
    <w:rsid w:val="003D2130"/>
    <w:rsid w:val="003D26F5"/>
    <w:rsid w:val="003D28B1"/>
    <w:rsid w:val="003D28F3"/>
    <w:rsid w:val="003D297E"/>
    <w:rsid w:val="003D2BDB"/>
    <w:rsid w:val="003D2BE0"/>
    <w:rsid w:val="003D327A"/>
    <w:rsid w:val="003D33E2"/>
    <w:rsid w:val="003D3518"/>
    <w:rsid w:val="003D36EB"/>
    <w:rsid w:val="003D38C6"/>
    <w:rsid w:val="003D3D89"/>
    <w:rsid w:val="003D3D8F"/>
    <w:rsid w:val="003D3FEF"/>
    <w:rsid w:val="003D4069"/>
    <w:rsid w:val="003D420F"/>
    <w:rsid w:val="003D4351"/>
    <w:rsid w:val="003D43DC"/>
    <w:rsid w:val="003D4937"/>
    <w:rsid w:val="003D4B0C"/>
    <w:rsid w:val="003D4B90"/>
    <w:rsid w:val="003D4C69"/>
    <w:rsid w:val="003D4D05"/>
    <w:rsid w:val="003D52FC"/>
    <w:rsid w:val="003D584A"/>
    <w:rsid w:val="003D5AB4"/>
    <w:rsid w:val="003D5D05"/>
    <w:rsid w:val="003D5DD9"/>
    <w:rsid w:val="003D6407"/>
    <w:rsid w:val="003D659F"/>
    <w:rsid w:val="003D6654"/>
    <w:rsid w:val="003D68D7"/>
    <w:rsid w:val="003D69E0"/>
    <w:rsid w:val="003D6A51"/>
    <w:rsid w:val="003D6C33"/>
    <w:rsid w:val="003D6FEA"/>
    <w:rsid w:val="003D7168"/>
    <w:rsid w:val="003D7618"/>
    <w:rsid w:val="003D7705"/>
    <w:rsid w:val="003D78CD"/>
    <w:rsid w:val="003D7919"/>
    <w:rsid w:val="003D7A70"/>
    <w:rsid w:val="003D7B3B"/>
    <w:rsid w:val="003D7BE2"/>
    <w:rsid w:val="003D7E4F"/>
    <w:rsid w:val="003D7E71"/>
    <w:rsid w:val="003D7E74"/>
    <w:rsid w:val="003D7F6C"/>
    <w:rsid w:val="003E01AA"/>
    <w:rsid w:val="003E034B"/>
    <w:rsid w:val="003E0405"/>
    <w:rsid w:val="003E04E8"/>
    <w:rsid w:val="003E0721"/>
    <w:rsid w:val="003E0B62"/>
    <w:rsid w:val="003E0E20"/>
    <w:rsid w:val="003E0F1A"/>
    <w:rsid w:val="003E159E"/>
    <w:rsid w:val="003E1691"/>
    <w:rsid w:val="003E16C8"/>
    <w:rsid w:val="003E1881"/>
    <w:rsid w:val="003E189E"/>
    <w:rsid w:val="003E1B83"/>
    <w:rsid w:val="003E208B"/>
    <w:rsid w:val="003E2221"/>
    <w:rsid w:val="003E240D"/>
    <w:rsid w:val="003E2587"/>
    <w:rsid w:val="003E2760"/>
    <w:rsid w:val="003E29AF"/>
    <w:rsid w:val="003E2D0B"/>
    <w:rsid w:val="003E2DEE"/>
    <w:rsid w:val="003E2F40"/>
    <w:rsid w:val="003E2FF9"/>
    <w:rsid w:val="003E3082"/>
    <w:rsid w:val="003E3230"/>
    <w:rsid w:val="003E342A"/>
    <w:rsid w:val="003E3771"/>
    <w:rsid w:val="003E398B"/>
    <w:rsid w:val="003E39AC"/>
    <w:rsid w:val="003E39C4"/>
    <w:rsid w:val="003E3C9A"/>
    <w:rsid w:val="003E3D27"/>
    <w:rsid w:val="003E3DAE"/>
    <w:rsid w:val="003E3DC8"/>
    <w:rsid w:val="003E3F6E"/>
    <w:rsid w:val="003E3F84"/>
    <w:rsid w:val="003E43A4"/>
    <w:rsid w:val="003E4706"/>
    <w:rsid w:val="003E4798"/>
    <w:rsid w:val="003E4A29"/>
    <w:rsid w:val="003E4AE9"/>
    <w:rsid w:val="003E4D42"/>
    <w:rsid w:val="003E4EF8"/>
    <w:rsid w:val="003E50D3"/>
    <w:rsid w:val="003E514C"/>
    <w:rsid w:val="003E51D6"/>
    <w:rsid w:val="003E54D9"/>
    <w:rsid w:val="003E569A"/>
    <w:rsid w:val="003E5711"/>
    <w:rsid w:val="003E57B2"/>
    <w:rsid w:val="003E5813"/>
    <w:rsid w:val="003E5825"/>
    <w:rsid w:val="003E5867"/>
    <w:rsid w:val="003E5A9E"/>
    <w:rsid w:val="003E60CF"/>
    <w:rsid w:val="003E6172"/>
    <w:rsid w:val="003E6435"/>
    <w:rsid w:val="003E6548"/>
    <w:rsid w:val="003E66DC"/>
    <w:rsid w:val="003E68AB"/>
    <w:rsid w:val="003E6900"/>
    <w:rsid w:val="003E6C95"/>
    <w:rsid w:val="003E6D9E"/>
    <w:rsid w:val="003E6FD2"/>
    <w:rsid w:val="003E7202"/>
    <w:rsid w:val="003E73BB"/>
    <w:rsid w:val="003E750B"/>
    <w:rsid w:val="003E753F"/>
    <w:rsid w:val="003E7658"/>
    <w:rsid w:val="003E76E9"/>
    <w:rsid w:val="003E7891"/>
    <w:rsid w:val="003E78BB"/>
    <w:rsid w:val="003E7A1F"/>
    <w:rsid w:val="003E7AAC"/>
    <w:rsid w:val="003E7B64"/>
    <w:rsid w:val="003E7BD4"/>
    <w:rsid w:val="003E7CBE"/>
    <w:rsid w:val="003E7E1E"/>
    <w:rsid w:val="003E7EB1"/>
    <w:rsid w:val="003E7F5B"/>
    <w:rsid w:val="003E7F5F"/>
    <w:rsid w:val="003F0029"/>
    <w:rsid w:val="003F0166"/>
    <w:rsid w:val="003F017C"/>
    <w:rsid w:val="003F0398"/>
    <w:rsid w:val="003F0488"/>
    <w:rsid w:val="003F0967"/>
    <w:rsid w:val="003F0C4A"/>
    <w:rsid w:val="003F0C5E"/>
    <w:rsid w:val="003F0C80"/>
    <w:rsid w:val="003F0E3F"/>
    <w:rsid w:val="003F0F99"/>
    <w:rsid w:val="003F1012"/>
    <w:rsid w:val="003F110F"/>
    <w:rsid w:val="003F1224"/>
    <w:rsid w:val="003F1412"/>
    <w:rsid w:val="003F1459"/>
    <w:rsid w:val="003F1584"/>
    <w:rsid w:val="003F1625"/>
    <w:rsid w:val="003F17F8"/>
    <w:rsid w:val="003F1960"/>
    <w:rsid w:val="003F1997"/>
    <w:rsid w:val="003F1B11"/>
    <w:rsid w:val="003F1B87"/>
    <w:rsid w:val="003F1BB9"/>
    <w:rsid w:val="003F1BCA"/>
    <w:rsid w:val="003F213D"/>
    <w:rsid w:val="003F233A"/>
    <w:rsid w:val="003F2479"/>
    <w:rsid w:val="003F258F"/>
    <w:rsid w:val="003F2A22"/>
    <w:rsid w:val="003F2A78"/>
    <w:rsid w:val="003F2CEB"/>
    <w:rsid w:val="003F2DAF"/>
    <w:rsid w:val="003F321C"/>
    <w:rsid w:val="003F3257"/>
    <w:rsid w:val="003F368E"/>
    <w:rsid w:val="003F391A"/>
    <w:rsid w:val="003F39D6"/>
    <w:rsid w:val="003F3A65"/>
    <w:rsid w:val="003F3AA0"/>
    <w:rsid w:val="003F3B3F"/>
    <w:rsid w:val="003F3EA9"/>
    <w:rsid w:val="003F418D"/>
    <w:rsid w:val="003F41E8"/>
    <w:rsid w:val="003F4303"/>
    <w:rsid w:val="003F45BB"/>
    <w:rsid w:val="003F4753"/>
    <w:rsid w:val="003F4787"/>
    <w:rsid w:val="003F47BE"/>
    <w:rsid w:val="003F48F9"/>
    <w:rsid w:val="003F4AB8"/>
    <w:rsid w:val="003F4BE0"/>
    <w:rsid w:val="003F4C26"/>
    <w:rsid w:val="003F4D83"/>
    <w:rsid w:val="003F4F4E"/>
    <w:rsid w:val="003F531E"/>
    <w:rsid w:val="003F570D"/>
    <w:rsid w:val="003F5971"/>
    <w:rsid w:val="003F5A54"/>
    <w:rsid w:val="003F5C4C"/>
    <w:rsid w:val="003F5CB5"/>
    <w:rsid w:val="003F5DF7"/>
    <w:rsid w:val="003F5E19"/>
    <w:rsid w:val="003F61E6"/>
    <w:rsid w:val="003F6348"/>
    <w:rsid w:val="003F63E2"/>
    <w:rsid w:val="003F654D"/>
    <w:rsid w:val="003F6672"/>
    <w:rsid w:val="003F667A"/>
    <w:rsid w:val="003F6A84"/>
    <w:rsid w:val="003F6B4D"/>
    <w:rsid w:val="003F7214"/>
    <w:rsid w:val="003F736C"/>
    <w:rsid w:val="003F747A"/>
    <w:rsid w:val="003F74A4"/>
    <w:rsid w:val="003F7633"/>
    <w:rsid w:val="003F77F9"/>
    <w:rsid w:val="003F7808"/>
    <w:rsid w:val="003F789D"/>
    <w:rsid w:val="003F7C1F"/>
    <w:rsid w:val="003F7C3B"/>
    <w:rsid w:val="003F7C9F"/>
    <w:rsid w:val="003F7DE5"/>
    <w:rsid w:val="003F7E48"/>
    <w:rsid w:val="0040005E"/>
    <w:rsid w:val="004000D0"/>
    <w:rsid w:val="0040023E"/>
    <w:rsid w:val="004005BD"/>
    <w:rsid w:val="00400645"/>
    <w:rsid w:val="00400812"/>
    <w:rsid w:val="00400928"/>
    <w:rsid w:val="00400A4B"/>
    <w:rsid w:val="00400A83"/>
    <w:rsid w:val="00400ACE"/>
    <w:rsid w:val="00400BCC"/>
    <w:rsid w:val="00400BFA"/>
    <w:rsid w:val="00400C0A"/>
    <w:rsid w:val="00400C47"/>
    <w:rsid w:val="00400CC4"/>
    <w:rsid w:val="00400D01"/>
    <w:rsid w:val="00400DFA"/>
    <w:rsid w:val="00400E2A"/>
    <w:rsid w:val="0040106A"/>
    <w:rsid w:val="004011B1"/>
    <w:rsid w:val="0040143B"/>
    <w:rsid w:val="00401623"/>
    <w:rsid w:val="004018F4"/>
    <w:rsid w:val="0040195E"/>
    <w:rsid w:val="00401FC9"/>
    <w:rsid w:val="0040211C"/>
    <w:rsid w:val="00402270"/>
    <w:rsid w:val="004023CC"/>
    <w:rsid w:val="004025A0"/>
    <w:rsid w:val="00402787"/>
    <w:rsid w:val="00402D42"/>
    <w:rsid w:val="00402E18"/>
    <w:rsid w:val="00402EE2"/>
    <w:rsid w:val="00402FCD"/>
    <w:rsid w:val="004035A0"/>
    <w:rsid w:val="004036E3"/>
    <w:rsid w:val="004041CA"/>
    <w:rsid w:val="0040429D"/>
    <w:rsid w:val="00404307"/>
    <w:rsid w:val="004043B0"/>
    <w:rsid w:val="0040447F"/>
    <w:rsid w:val="004045F5"/>
    <w:rsid w:val="00404676"/>
    <w:rsid w:val="004046D1"/>
    <w:rsid w:val="00404756"/>
    <w:rsid w:val="00404773"/>
    <w:rsid w:val="00405037"/>
    <w:rsid w:val="0040508B"/>
    <w:rsid w:val="004050FA"/>
    <w:rsid w:val="00405222"/>
    <w:rsid w:val="00405338"/>
    <w:rsid w:val="0040546A"/>
    <w:rsid w:val="004054CF"/>
    <w:rsid w:val="00405777"/>
    <w:rsid w:val="00405840"/>
    <w:rsid w:val="004058D9"/>
    <w:rsid w:val="0040594C"/>
    <w:rsid w:val="00405A0A"/>
    <w:rsid w:val="00405A99"/>
    <w:rsid w:val="00405B51"/>
    <w:rsid w:val="00405BA3"/>
    <w:rsid w:val="00405DAD"/>
    <w:rsid w:val="00405F28"/>
    <w:rsid w:val="00405F7B"/>
    <w:rsid w:val="00406191"/>
    <w:rsid w:val="004061C5"/>
    <w:rsid w:val="0040623E"/>
    <w:rsid w:val="004063A9"/>
    <w:rsid w:val="00406456"/>
    <w:rsid w:val="00406488"/>
    <w:rsid w:val="00406581"/>
    <w:rsid w:val="0040668B"/>
    <w:rsid w:val="004066D4"/>
    <w:rsid w:val="00406784"/>
    <w:rsid w:val="00406866"/>
    <w:rsid w:val="0040696A"/>
    <w:rsid w:val="004069BC"/>
    <w:rsid w:val="00406D20"/>
    <w:rsid w:val="0040708E"/>
    <w:rsid w:val="0040731D"/>
    <w:rsid w:val="00407553"/>
    <w:rsid w:val="004076E2"/>
    <w:rsid w:val="00407982"/>
    <w:rsid w:val="00407A1D"/>
    <w:rsid w:val="00407A82"/>
    <w:rsid w:val="00407B1E"/>
    <w:rsid w:val="00407BE2"/>
    <w:rsid w:val="00407C0F"/>
    <w:rsid w:val="00407CCE"/>
    <w:rsid w:val="00407D27"/>
    <w:rsid w:val="00407E35"/>
    <w:rsid w:val="00407E81"/>
    <w:rsid w:val="00407F2F"/>
    <w:rsid w:val="0041024F"/>
    <w:rsid w:val="004106BE"/>
    <w:rsid w:val="00410717"/>
    <w:rsid w:val="0041077B"/>
    <w:rsid w:val="00410808"/>
    <w:rsid w:val="0041083F"/>
    <w:rsid w:val="004108FA"/>
    <w:rsid w:val="00410A9C"/>
    <w:rsid w:val="00410CE2"/>
    <w:rsid w:val="00411052"/>
    <w:rsid w:val="004111BD"/>
    <w:rsid w:val="00411322"/>
    <w:rsid w:val="0041157F"/>
    <w:rsid w:val="00411878"/>
    <w:rsid w:val="00411883"/>
    <w:rsid w:val="00411B11"/>
    <w:rsid w:val="00411B54"/>
    <w:rsid w:val="00411BCC"/>
    <w:rsid w:val="00411C4C"/>
    <w:rsid w:val="00411D83"/>
    <w:rsid w:val="004122D8"/>
    <w:rsid w:val="00412352"/>
    <w:rsid w:val="004124C8"/>
    <w:rsid w:val="004125E0"/>
    <w:rsid w:val="004126FA"/>
    <w:rsid w:val="00412791"/>
    <w:rsid w:val="00412A2C"/>
    <w:rsid w:val="00412BB7"/>
    <w:rsid w:val="00412CDE"/>
    <w:rsid w:val="00412E87"/>
    <w:rsid w:val="00412FE4"/>
    <w:rsid w:val="00413031"/>
    <w:rsid w:val="004130DF"/>
    <w:rsid w:val="00413328"/>
    <w:rsid w:val="00413456"/>
    <w:rsid w:val="0041369E"/>
    <w:rsid w:val="004136D5"/>
    <w:rsid w:val="004137C4"/>
    <w:rsid w:val="00413902"/>
    <w:rsid w:val="00413C7F"/>
    <w:rsid w:val="00413FA0"/>
    <w:rsid w:val="00414152"/>
    <w:rsid w:val="004149AD"/>
    <w:rsid w:val="004149BF"/>
    <w:rsid w:val="00414AEE"/>
    <w:rsid w:val="00414B77"/>
    <w:rsid w:val="00414D47"/>
    <w:rsid w:val="00415102"/>
    <w:rsid w:val="00415468"/>
    <w:rsid w:val="004154AC"/>
    <w:rsid w:val="0041565C"/>
    <w:rsid w:val="0041569E"/>
    <w:rsid w:val="00415822"/>
    <w:rsid w:val="004158E0"/>
    <w:rsid w:val="00416200"/>
    <w:rsid w:val="0041621B"/>
    <w:rsid w:val="00416313"/>
    <w:rsid w:val="00416584"/>
    <w:rsid w:val="004166D8"/>
    <w:rsid w:val="004167BA"/>
    <w:rsid w:val="004167C9"/>
    <w:rsid w:val="00416876"/>
    <w:rsid w:val="00416B6C"/>
    <w:rsid w:val="00416DFA"/>
    <w:rsid w:val="00417146"/>
    <w:rsid w:val="00417163"/>
    <w:rsid w:val="00417182"/>
    <w:rsid w:val="0041729F"/>
    <w:rsid w:val="00417364"/>
    <w:rsid w:val="00417392"/>
    <w:rsid w:val="00417464"/>
    <w:rsid w:val="00417520"/>
    <w:rsid w:val="0041755C"/>
    <w:rsid w:val="00417630"/>
    <w:rsid w:val="004177A0"/>
    <w:rsid w:val="00420006"/>
    <w:rsid w:val="0042004B"/>
    <w:rsid w:val="004200B8"/>
    <w:rsid w:val="00420382"/>
    <w:rsid w:val="004203E7"/>
    <w:rsid w:val="00420499"/>
    <w:rsid w:val="004204CA"/>
    <w:rsid w:val="004213D3"/>
    <w:rsid w:val="004215CB"/>
    <w:rsid w:val="004216AA"/>
    <w:rsid w:val="00421756"/>
    <w:rsid w:val="004217CD"/>
    <w:rsid w:val="00421C72"/>
    <w:rsid w:val="00421D2E"/>
    <w:rsid w:val="00421DA0"/>
    <w:rsid w:val="00421DDB"/>
    <w:rsid w:val="00421E80"/>
    <w:rsid w:val="00421FDB"/>
    <w:rsid w:val="00422026"/>
    <w:rsid w:val="004221F3"/>
    <w:rsid w:val="004223DC"/>
    <w:rsid w:val="004223F6"/>
    <w:rsid w:val="0042261A"/>
    <w:rsid w:val="00422799"/>
    <w:rsid w:val="00422816"/>
    <w:rsid w:val="0042291C"/>
    <w:rsid w:val="004229A1"/>
    <w:rsid w:val="004229C4"/>
    <w:rsid w:val="00422B16"/>
    <w:rsid w:val="004231A8"/>
    <w:rsid w:val="004231AA"/>
    <w:rsid w:val="0042320D"/>
    <w:rsid w:val="00423357"/>
    <w:rsid w:val="0042380A"/>
    <w:rsid w:val="0042398B"/>
    <w:rsid w:val="0042399D"/>
    <w:rsid w:val="004239FB"/>
    <w:rsid w:val="00423A72"/>
    <w:rsid w:val="00423F34"/>
    <w:rsid w:val="00424139"/>
    <w:rsid w:val="004241EE"/>
    <w:rsid w:val="004245B5"/>
    <w:rsid w:val="004245D1"/>
    <w:rsid w:val="004246A8"/>
    <w:rsid w:val="004248F7"/>
    <w:rsid w:val="00424B8A"/>
    <w:rsid w:val="00424CD2"/>
    <w:rsid w:val="00424D5D"/>
    <w:rsid w:val="00424F26"/>
    <w:rsid w:val="004250F0"/>
    <w:rsid w:val="00425586"/>
    <w:rsid w:val="004255AF"/>
    <w:rsid w:val="00425801"/>
    <w:rsid w:val="00425A2E"/>
    <w:rsid w:val="00425BB7"/>
    <w:rsid w:val="00425E08"/>
    <w:rsid w:val="0042603B"/>
    <w:rsid w:val="00426092"/>
    <w:rsid w:val="0042617B"/>
    <w:rsid w:val="00426341"/>
    <w:rsid w:val="0042658C"/>
    <w:rsid w:val="004266BD"/>
    <w:rsid w:val="004266D5"/>
    <w:rsid w:val="00426A56"/>
    <w:rsid w:val="00426AD9"/>
    <w:rsid w:val="00426B47"/>
    <w:rsid w:val="00426B75"/>
    <w:rsid w:val="00426C3F"/>
    <w:rsid w:val="00426E43"/>
    <w:rsid w:val="00426E46"/>
    <w:rsid w:val="00426EE9"/>
    <w:rsid w:val="00426F2C"/>
    <w:rsid w:val="00426F74"/>
    <w:rsid w:val="004272F4"/>
    <w:rsid w:val="004273EE"/>
    <w:rsid w:val="0042744A"/>
    <w:rsid w:val="00427731"/>
    <w:rsid w:val="004277D5"/>
    <w:rsid w:val="004277EC"/>
    <w:rsid w:val="00427951"/>
    <w:rsid w:val="004279E2"/>
    <w:rsid w:val="00427FB8"/>
    <w:rsid w:val="0043001B"/>
    <w:rsid w:val="00430035"/>
    <w:rsid w:val="0043009A"/>
    <w:rsid w:val="004300E0"/>
    <w:rsid w:val="00430194"/>
    <w:rsid w:val="00430477"/>
    <w:rsid w:val="004304EF"/>
    <w:rsid w:val="004304FB"/>
    <w:rsid w:val="004307F0"/>
    <w:rsid w:val="004309A0"/>
    <w:rsid w:val="00430A88"/>
    <w:rsid w:val="00430D5C"/>
    <w:rsid w:val="00430E74"/>
    <w:rsid w:val="00430F99"/>
    <w:rsid w:val="0043104C"/>
    <w:rsid w:val="004318A3"/>
    <w:rsid w:val="00431955"/>
    <w:rsid w:val="0043195F"/>
    <w:rsid w:val="004319EB"/>
    <w:rsid w:val="00431A0A"/>
    <w:rsid w:val="00431E16"/>
    <w:rsid w:val="00431E4C"/>
    <w:rsid w:val="00431E94"/>
    <w:rsid w:val="00432076"/>
    <w:rsid w:val="004320C5"/>
    <w:rsid w:val="004320FA"/>
    <w:rsid w:val="00432169"/>
    <w:rsid w:val="004324A3"/>
    <w:rsid w:val="004327ED"/>
    <w:rsid w:val="00432889"/>
    <w:rsid w:val="004328CF"/>
    <w:rsid w:val="004329AD"/>
    <w:rsid w:val="00432A0C"/>
    <w:rsid w:val="00432BCA"/>
    <w:rsid w:val="00432C24"/>
    <w:rsid w:val="00432DA8"/>
    <w:rsid w:val="00432E29"/>
    <w:rsid w:val="004331B3"/>
    <w:rsid w:val="00433238"/>
    <w:rsid w:val="004333FD"/>
    <w:rsid w:val="00433517"/>
    <w:rsid w:val="00433854"/>
    <w:rsid w:val="0043396C"/>
    <w:rsid w:val="004339BA"/>
    <w:rsid w:val="00433A3F"/>
    <w:rsid w:val="00433CDD"/>
    <w:rsid w:val="00433D5A"/>
    <w:rsid w:val="00433D81"/>
    <w:rsid w:val="00433EEA"/>
    <w:rsid w:val="0043409E"/>
    <w:rsid w:val="00434135"/>
    <w:rsid w:val="00434138"/>
    <w:rsid w:val="00434236"/>
    <w:rsid w:val="004343FF"/>
    <w:rsid w:val="004344CC"/>
    <w:rsid w:val="0043461C"/>
    <w:rsid w:val="00434731"/>
    <w:rsid w:val="00434891"/>
    <w:rsid w:val="004349C9"/>
    <w:rsid w:val="00434A9B"/>
    <w:rsid w:val="00434C00"/>
    <w:rsid w:val="00434CD0"/>
    <w:rsid w:val="00434E2D"/>
    <w:rsid w:val="00435093"/>
    <w:rsid w:val="0043509D"/>
    <w:rsid w:val="00435307"/>
    <w:rsid w:val="004355EF"/>
    <w:rsid w:val="004356B8"/>
    <w:rsid w:val="004357A2"/>
    <w:rsid w:val="0043593F"/>
    <w:rsid w:val="00435A50"/>
    <w:rsid w:val="00435A68"/>
    <w:rsid w:val="00435B2F"/>
    <w:rsid w:val="00435C4C"/>
    <w:rsid w:val="00435C67"/>
    <w:rsid w:val="00435CA4"/>
    <w:rsid w:val="00435D17"/>
    <w:rsid w:val="00435FA5"/>
    <w:rsid w:val="00435FD3"/>
    <w:rsid w:val="0043619A"/>
    <w:rsid w:val="004363FB"/>
    <w:rsid w:val="00436501"/>
    <w:rsid w:val="00436AAE"/>
    <w:rsid w:val="00436AFA"/>
    <w:rsid w:val="00436B94"/>
    <w:rsid w:val="00436C21"/>
    <w:rsid w:val="00436CE9"/>
    <w:rsid w:val="00436DF6"/>
    <w:rsid w:val="00436E36"/>
    <w:rsid w:val="00437006"/>
    <w:rsid w:val="0043716A"/>
    <w:rsid w:val="00437339"/>
    <w:rsid w:val="0043776D"/>
    <w:rsid w:val="00437C53"/>
    <w:rsid w:val="0044016F"/>
    <w:rsid w:val="00440291"/>
    <w:rsid w:val="0044031B"/>
    <w:rsid w:val="00440324"/>
    <w:rsid w:val="004403EA"/>
    <w:rsid w:val="00440452"/>
    <w:rsid w:val="004404E6"/>
    <w:rsid w:val="00440568"/>
    <w:rsid w:val="004405DC"/>
    <w:rsid w:val="00440648"/>
    <w:rsid w:val="004407A4"/>
    <w:rsid w:val="0044086D"/>
    <w:rsid w:val="00440918"/>
    <w:rsid w:val="00440B0A"/>
    <w:rsid w:val="00440B2C"/>
    <w:rsid w:val="00440B4E"/>
    <w:rsid w:val="00440B59"/>
    <w:rsid w:val="00440CB4"/>
    <w:rsid w:val="00440DB0"/>
    <w:rsid w:val="00440DD9"/>
    <w:rsid w:val="00440E71"/>
    <w:rsid w:val="0044177A"/>
    <w:rsid w:val="00441930"/>
    <w:rsid w:val="00441EC4"/>
    <w:rsid w:val="00441FCB"/>
    <w:rsid w:val="00441FF9"/>
    <w:rsid w:val="0044229C"/>
    <w:rsid w:val="00442573"/>
    <w:rsid w:val="004425BE"/>
    <w:rsid w:val="004426C5"/>
    <w:rsid w:val="0044285A"/>
    <w:rsid w:val="0044298C"/>
    <w:rsid w:val="00442A7A"/>
    <w:rsid w:val="00442AE5"/>
    <w:rsid w:val="00442DC7"/>
    <w:rsid w:val="00442E8D"/>
    <w:rsid w:val="00443055"/>
    <w:rsid w:val="004432B0"/>
    <w:rsid w:val="004433DB"/>
    <w:rsid w:val="004433F5"/>
    <w:rsid w:val="00443450"/>
    <w:rsid w:val="00443591"/>
    <w:rsid w:val="0044369C"/>
    <w:rsid w:val="00443774"/>
    <w:rsid w:val="0044389C"/>
    <w:rsid w:val="00443BD3"/>
    <w:rsid w:val="00443FD0"/>
    <w:rsid w:val="004441EC"/>
    <w:rsid w:val="004442D0"/>
    <w:rsid w:val="004442D6"/>
    <w:rsid w:val="00444376"/>
    <w:rsid w:val="004443DA"/>
    <w:rsid w:val="004443FB"/>
    <w:rsid w:val="004443FE"/>
    <w:rsid w:val="004445DB"/>
    <w:rsid w:val="0044462F"/>
    <w:rsid w:val="00444807"/>
    <w:rsid w:val="00444A1E"/>
    <w:rsid w:val="00444B7E"/>
    <w:rsid w:val="00444E67"/>
    <w:rsid w:val="00444F9C"/>
    <w:rsid w:val="00445089"/>
    <w:rsid w:val="00445325"/>
    <w:rsid w:val="004454C5"/>
    <w:rsid w:val="0044554F"/>
    <w:rsid w:val="0044562A"/>
    <w:rsid w:val="00445846"/>
    <w:rsid w:val="0044597C"/>
    <w:rsid w:val="00445A3E"/>
    <w:rsid w:val="00445B7E"/>
    <w:rsid w:val="00445C52"/>
    <w:rsid w:val="00445D70"/>
    <w:rsid w:val="004460D6"/>
    <w:rsid w:val="00446160"/>
    <w:rsid w:val="0044627C"/>
    <w:rsid w:val="00446290"/>
    <w:rsid w:val="00446467"/>
    <w:rsid w:val="004465E6"/>
    <w:rsid w:val="00446CBD"/>
    <w:rsid w:val="00446E96"/>
    <w:rsid w:val="004474AE"/>
    <w:rsid w:val="00447820"/>
    <w:rsid w:val="004478C3"/>
    <w:rsid w:val="00447D0C"/>
    <w:rsid w:val="00447FFD"/>
    <w:rsid w:val="0045010C"/>
    <w:rsid w:val="00450156"/>
    <w:rsid w:val="0045045E"/>
    <w:rsid w:val="004504C3"/>
    <w:rsid w:val="004504E4"/>
    <w:rsid w:val="00450512"/>
    <w:rsid w:val="0045062E"/>
    <w:rsid w:val="0045087C"/>
    <w:rsid w:val="00450958"/>
    <w:rsid w:val="00450C2F"/>
    <w:rsid w:val="00450E63"/>
    <w:rsid w:val="00450FFE"/>
    <w:rsid w:val="00451211"/>
    <w:rsid w:val="0045128F"/>
    <w:rsid w:val="004512A2"/>
    <w:rsid w:val="004512EE"/>
    <w:rsid w:val="0045143C"/>
    <w:rsid w:val="00451B68"/>
    <w:rsid w:val="00451C0A"/>
    <w:rsid w:val="00452262"/>
    <w:rsid w:val="00452340"/>
    <w:rsid w:val="004523B7"/>
    <w:rsid w:val="0045250E"/>
    <w:rsid w:val="0045251E"/>
    <w:rsid w:val="00452558"/>
    <w:rsid w:val="004525FE"/>
    <w:rsid w:val="004529E0"/>
    <w:rsid w:val="00452DBE"/>
    <w:rsid w:val="00452E55"/>
    <w:rsid w:val="00452FA0"/>
    <w:rsid w:val="004531B8"/>
    <w:rsid w:val="004532FB"/>
    <w:rsid w:val="004533C9"/>
    <w:rsid w:val="004533CB"/>
    <w:rsid w:val="00453420"/>
    <w:rsid w:val="00453562"/>
    <w:rsid w:val="00453597"/>
    <w:rsid w:val="004535BE"/>
    <w:rsid w:val="00453738"/>
    <w:rsid w:val="00453901"/>
    <w:rsid w:val="004539A8"/>
    <w:rsid w:val="004539B9"/>
    <w:rsid w:val="004544B6"/>
    <w:rsid w:val="0045479D"/>
    <w:rsid w:val="00454931"/>
    <w:rsid w:val="00454B1F"/>
    <w:rsid w:val="00454F5E"/>
    <w:rsid w:val="00455390"/>
    <w:rsid w:val="00455614"/>
    <w:rsid w:val="00455810"/>
    <w:rsid w:val="004558C5"/>
    <w:rsid w:val="00455B5B"/>
    <w:rsid w:val="00455B6B"/>
    <w:rsid w:val="00455D8B"/>
    <w:rsid w:val="004560E6"/>
    <w:rsid w:val="004561AA"/>
    <w:rsid w:val="00456382"/>
    <w:rsid w:val="00456590"/>
    <w:rsid w:val="004565F8"/>
    <w:rsid w:val="004566F9"/>
    <w:rsid w:val="004568B7"/>
    <w:rsid w:val="004568E5"/>
    <w:rsid w:val="00456A54"/>
    <w:rsid w:val="00456A97"/>
    <w:rsid w:val="00456AE3"/>
    <w:rsid w:val="00456DDE"/>
    <w:rsid w:val="00456F52"/>
    <w:rsid w:val="00456FEB"/>
    <w:rsid w:val="00457440"/>
    <w:rsid w:val="004574A6"/>
    <w:rsid w:val="00457A27"/>
    <w:rsid w:val="00457C63"/>
    <w:rsid w:val="00457DB1"/>
    <w:rsid w:val="00457EA6"/>
    <w:rsid w:val="0046008F"/>
    <w:rsid w:val="004600F3"/>
    <w:rsid w:val="0046019F"/>
    <w:rsid w:val="004602B2"/>
    <w:rsid w:val="00460391"/>
    <w:rsid w:val="004604B2"/>
    <w:rsid w:val="004604C0"/>
    <w:rsid w:val="004604D5"/>
    <w:rsid w:val="004604EC"/>
    <w:rsid w:val="00460571"/>
    <w:rsid w:val="0046057C"/>
    <w:rsid w:val="0046059A"/>
    <w:rsid w:val="0046076F"/>
    <w:rsid w:val="004607EC"/>
    <w:rsid w:val="00460AF3"/>
    <w:rsid w:val="00460BBF"/>
    <w:rsid w:val="00460C27"/>
    <w:rsid w:val="00460CF7"/>
    <w:rsid w:val="0046116E"/>
    <w:rsid w:val="004612A9"/>
    <w:rsid w:val="0046134E"/>
    <w:rsid w:val="00461439"/>
    <w:rsid w:val="00461465"/>
    <w:rsid w:val="004614E1"/>
    <w:rsid w:val="004616DA"/>
    <w:rsid w:val="0046173F"/>
    <w:rsid w:val="00461753"/>
    <w:rsid w:val="0046175C"/>
    <w:rsid w:val="0046191E"/>
    <w:rsid w:val="00461C74"/>
    <w:rsid w:val="00462021"/>
    <w:rsid w:val="00462117"/>
    <w:rsid w:val="00462139"/>
    <w:rsid w:val="0046214F"/>
    <w:rsid w:val="004623FC"/>
    <w:rsid w:val="0046273B"/>
    <w:rsid w:val="004627CC"/>
    <w:rsid w:val="00462A57"/>
    <w:rsid w:val="00462ADD"/>
    <w:rsid w:val="00462DE6"/>
    <w:rsid w:val="00462EEA"/>
    <w:rsid w:val="0046329C"/>
    <w:rsid w:val="00463500"/>
    <w:rsid w:val="00463577"/>
    <w:rsid w:val="00463653"/>
    <w:rsid w:val="00463717"/>
    <w:rsid w:val="0046381D"/>
    <w:rsid w:val="00463BC2"/>
    <w:rsid w:val="00463DD7"/>
    <w:rsid w:val="00464248"/>
    <w:rsid w:val="0046492D"/>
    <w:rsid w:val="00464C95"/>
    <w:rsid w:val="00464CDC"/>
    <w:rsid w:val="0046509C"/>
    <w:rsid w:val="0046532F"/>
    <w:rsid w:val="004658E2"/>
    <w:rsid w:val="00465C85"/>
    <w:rsid w:val="00465D38"/>
    <w:rsid w:val="00465E2C"/>
    <w:rsid w:val="00466192"/>
    <w:rsid w:val="00466197"/>
    <w:rsid w:val="00466447"/>
    <w:rsid w:val="004669E2"/>
    <w:rsid w:val="00466BFC"/>
    <w:rsid w:val="00466C4F"/>
    <w:rsid w:val="00466DF0"/>
    <w:rsid w:val="00466E19"/>
    <w:rsid w:val="00466FE3"/>
    <w:rsid w:val="00467096"/>
    <w:rsid w:val="0046718F"/>
    <w:rsid w:val="004674AD"/>
    <w:rsid w:val="004679B7"/>
    <w:rsid w:val="004679F7"/>
    <w:rsid w:val="00467A26"/>
    <w:rsid w:val="00467A84"/>
    <w:rsid w:val="00467B98"/>
    <w:rsid w:val="00467E0E"/>
    <w:rsid w:val="00467E4C"/>
    <w:rsid w:val="00467E6C"/>
    <w:rsid w:val="00467ECD"/>
    <w:rsid w:val="00467FFD"/>
    <w:rsid w:val="004700DA"/>
    <w:rsid w:val="00470173"/>
    <w:rsid w:val="004703B4"/>
    <w:rsid w:val="004703D7"/>
    <w:rsid w:val="004705EA"/>
    <w:rsid w:val="00470656"/>
    <w:rsid w:val="0047078B"/>
    <w:rsid w:val="004707A1"/>
    <w:rsid w:val="00470824"/>
    <w:rsid w:val="004708FF"/>
    <w:rsid w:val="004709E2"/>
    <w:rsid w:val="00470B27"/>
    <w:rsid w:val="00470C50"/>
    <w:rsid w:val="00470F8D"/>
    <w:rsid w:val="00470FE4"/>
    <w:rsid w:val="00471084"/>
    <w:rsid w:val="004710DC"/>
    <w:rsid w:val="0047111D"/>
    <w:rsid w:val="00471376"/>
    <w:rsid w:val="0047140D"/>
    <w:rsid w:val="004714AA"/>
    <w:rsid w:val="00471739"/>
    <w:rsid w:val="004718BE"/>
    <w:rsid w:val="004719F7"/>
    <w:rsid w:val="00471AB9"/>
    <w:rsid w:val="00471C8D"/>
    <w:rsid w:val="00471D16"/>
    <w:rsid w:val="00471E46"/>
    <w:rsid w:val="00471F52"/>
    <w:rsid w:val="00471F9C"/>
    <w:rsid w:val="00472282"/>
    <w:rsid w:val="00472294"/>
    <w:rsid w:val="004724C2"/>
    <w:rsid w:val="00472CDC"/>
    <w:rsid w:val="00472D40"/>
    <w:rsid w:val="00472F9F"/>
    <w:rsid w:val="0047305A"/>
    <w:rsid w:val="0047314A"/>
    <w:rsid w:val="00473352"/>
    <w:rsid w:val="00473464"/>
    <w:rsid w:val="00473527"/>
    <w:rsid w:val="0047388C"/>
    <w:rsid w:val="00473940"/>
    <w:rsid w:val="00473CBF"/>
    <w:rsid w:val="00473D61"/>
    <w:rsid w:val="00473FBC"/>
    <w:rsid w:val="004742C8"/>
    <w:rsid w:val="00474365"/>
    <w:rsid w:val="0047436D"/>
    <w:rsid w:val="00474393"/>
    <w:rsid w:val="004745FA"/>
    <w:rsid w:val="00474609"/>
    <w:rsid w:val="004747EA"/>
    <w:rsid w:val="00474A77"/>
    <w:rsid w:val="00474D8A"/>
    <w:rsid w:val="00474FCA"/>
    <w:rsid w:val="00475065"/>
    <w:rsid w:val="0047551F"/>
    <w:rsid w:val="00475671"/>
    <w:rsid w:val="004756C5"/>
    <w:rsid w:val="00475762"/>
    <w:rsid w:val="00475A7C"/>
    <w:rsid w:val="00475BB9"/>
    <w:rsid w:val="00475EF6"/>
    <w:rsid w:val="00475F4A"/>
    <w:rsid w:val="00475F8C"/>
    <w:rsid w:val="00476016"/>
    <w:rsid w:val="004764D3"/>
    <w:rsid w:val="004766AC"/>
    <w:rsid w:val="00476844"/>
    <w:rsid w:val="00476B85"/>
    <w:rsid w:val="00476BB1"/>
    <w:rsid w:val="00476D3D"/>
    <w:rsid w:val="00477180"/>
    <w:rsid w:val="004772A5"/>
    <w:rsid w:val="00477528"/>
    <w:rsid w:val="004776A0"/>
    <w:rsid w:val="004776A1"/>
    <w:rsid w:val="004776E1"/>
    <w:rsid w:val="00477722"/>
    <w:rsid w:val="0047773B"/>
    <w:rsid w:val="00477BDE"/>
    <w:rsid w:val="00477C78"/>
    <w:rsid w:val="00477D83"/>
    <w:rsid w:val="0048005C"/>
    <w:rsid w:val="0048007E"/>
    <w:rsid w:val="00480098"/>
    <w:rsid w:val="0048025C"/>
    <w:rsid w:val="004804D6"/>
    <w:rsid w:val="0048087C"/>
    <w:rsid w:val="00480904"/>
    <w:rsid w:val="00480BDB"/>
    <w:rsid w:val="00480C43"/>
    <w:rsid w:val="00480DBC"/>
    <w:rsid w:val="00480E67"/>
    <w:rsid w:val="004810D4"/>
    <w:rsid w:val="0048111B"/>
    <w:rsid w:val="00481176"/>
    <w:rsid w:val="00481355"/>
    <w:rsid w:val="00481478"/>
    <w:rsid w:val="0048163C"/>
    <w:rsid w:val="00481733"/>
    <w:rsid w:val="004817D2"/>
    <w:rsid w:val="00481C2A"/>
    <w:rsid w:val="00481E53"/>
    <w:rsid w:val="00481E8A"/>
    <w:rsid w:val="00481EA4"/>
    <w:rsid w:val="00482063"/>
    <w:rsid w:val="004820B2"/>
    <w:rsid w:val="004820F8"/>
    <w:rsid w:val="0048261B"/>
    <w:rsid w:val="004826EE"/>
    <w:rsid w:val="00482B71"/>
    <w:rsid w:val="00482BA2"/>
    <w:rsid w:val="00482D82"/>
    <w:rsid w:val="0048321E"/>
    <w:rsid w:val="0048348A"/>
    <w:rsid w:val="00483732"/>
    <w:rsid w:val="0048381D"/>
    <w:rsid w:val="0048386B"/>
    <w:rsid w:val="00483FC0"/>
    <w:rsid w:val="004840D9"/>
    <w:rsid w:val="0048443C"/>
    <w:rsid w:val="00484556"/>
    <w:rsid w:val="00484790"/>
    <w:rsid w:val="004849C4"/>
    <w:rsid w:val="004849C9"/>
    <w:rsid w:val="00484A1E"/>
    <w:rsid w:val="00484EEA"/>
    <w:rsid w:val="00484F40"/>
    <w:rsid w:val="00485570"/>
    <w:rsid w:val="0048564B"/>
    <w:rsid w:val="0048566C"/>
    <w:rsid w:val="00485A0F"/>
    <w:rsid w:val="00485A80"/>
    <w:rsid w:val="0048608F"/>
    <w:rsid w:val="00486167"/>
    <w:rsid w:val="004863A6"/>
    <w:rsid w:val="004863E0"/>
    <w:rsid w:val="00486547"/>
    <w:rsid w:val="004865EB"/>
    <w:rsid w:val="0048667A"/>
    <w:rsid w:val="0048669C"/>
    <w:rsid w:val="004866CF"/>
    <w:rsid w:val="00486884"/>
    <w:rsid w:val="00486C06"/>
    <w:rsid w:val="00486CB9"/>
    <w:rsid w:val="00486DE6"/>
    <w:rsid w:val="00486F16"/>
    <w:rsid w:val="00486FC6"/>
    <w:rsid w:val="004874CA"/>
    <w:rsid w:val="004874DB"/>
    <w:rsid w:val="00487633"/>
    <w:rsid w:val="004876F2"/>
    <w:rsid w:val="00487744"/>
    <w:rsid w:val="00487827"/>
    <w:rsid w:val="004878FC"/>
    <w:rsid w:val="0048798F"/>
    <w:rsid w:val="004879B5"/>
    <w:rsid w:val="00487A97"/>
    <w:rsid w:val="00487AE3"/>
    <w:rsid w:val="00487C17"/>
    <w:rsid w:val="00487E97"/>
    <w:rsid w:val="00487FED"/>
    <w:rsid w:val="00490222"/>
    <w:rsid w:val="00490387"/>
    <w:rsid w:val="0049045F"/>
    <w:rsid w:val="00490592"/>
    <w:rsid w:val="004905EB"/>
    <w:rsid w:val="0049061B"/>
    <w:rsid w:val="00490648"/>
    <w:rsid w:val="0049073C"/>
    <w:rsid w:val="004907CD"/>
    <w:rsid w:val="00490878"/>
    <w:rsid w:val="00490994"/>
    <w:rsid w:val="00490A57"/>
    <w:rsid w:val="00490A7D"/>
    <w:rsid w:val="00490C08"/>
    <w:rsid w:val="00490C8D"/>
    <w:rsid w:val="004910AF"/>
    <w:rsid w:val="00491560"/>
    <w:rsid w:val="0049181D"/>
    <w:rsid w:val="00491AF1"/>
    <w:rsid w:val="00491C17"/>
    <w:rsid w:val="00491F1E"/>
    <w:rsid w:val="004928CA"/>
    <w:rsid w:val="004929F0"/>
    <w:rsid w:val="00492B26"/>
    <w:rsid w:val="00492D6A"/>
    <w:rsid w:val="00493135"/>
    <w:rsid w:val="00493252"/>
    <w:rsid w:val="00493331"/>
    <w:rsid w:val="0049376B"/>
    <w:rsid w:val="004939B9"/>
    <w:rsid w:val="00493BB3"/>
    <w:rsid w:val="00493D71"/>
    <w:rsid w:val="00493DB5"/>
    <w:rsid w:val="00493FF3"/>
    <w:rsid w:val="00494106"/>
    <w:rsid w:val="00494301"/>
    <w:rsid w:val="00494591"/>
    <w:rsid w:val="004947A7"/>
    <w:rsid w:val="00494979"/>
    <w:rsid w:val="00494C98"/>
    <w:rsid w:val="00494E24"/>
    <w:rsid w:val="00494EC3"/>
    <w:rsid w:val="00494FB9"/>
    <w:rsid w:val="0049504F"/>
    <w:rsid w:val="00495160"/>
    <w:rsid w:val="00495412"/>
    <w:rsid w:val="004954C1"/>
    <w:rsid w:val="0049588B"/>
    <w:rsid w:val="00495CA4"/>
    <w:rsid w:val="00495D85"/>
    <w:rsid w:val="00495DAF"/>
    <w:rsid w:val="00495F19"/>
    <w:rsid w:val="0049612A"/>
    <w:rsid w:val="004962BE"/>
    <w:rsid w:val="004964DC"/>
    <w:rsid w:val="00496697"/>
    <w:rsid w:val="004968BD"/>
    <w:rsid w:val="00496B01"/>
    <w:rsid w:val="004970A3"/>
    <w:rsid w:val="004971F3"/>
    <w:rsid w:val="004971F9"/>
    <w:rsid w:val="0049720C"/>
    <w:rsid w:val="004972AE"/>
    <w:rsid w:val="004974AC"/>
    <w:rsid w:val="004974CF"/>
    <w:rsid w:val="004975FC"/>
    <w:rsid w:val="0049764E"/>
    <w:rsid w:val="00497673"/>
    <w:rsid w:val="004978FE"/>
    <w:rsid w:val="00497ACC"/>
    <w:rsid w:val="00497AFE"/>
    <w:rsid w:val="00497C7D"/>
    <w:rsid w:val="00497C83"/>
    <w:rsid w:val="00497CE3"/>
    <w:rsid w:val="00497D4F"/>
    <w:rsid w:val="00497D9D"/>
    <w:rsid w:val="00497E7B"/>
    <w:rsid w:val="00497FC8"/>
    <w:rsid w:val="004A0264"/>
    <w:rsid w:val="004A0392"/>
    <w:rsid w:val="004A05EE"/>
    <w:rsid w:val="004A0853"/>
    <w:rsid w:val="004A0971"/>
    <w:rsid w:val="004A0AEE"/>
    <w:rsid w:val="004A0B74"/>
    <w:rsid w:val="004A11B3"/>
    <w:rsid w:val="004A1400"/>
    <w:rsid w:val="004A1654"/>
    <w:rsid w:val="004A1692"/>
    <w:rsid w:val="004A17DE"/>
    <w:rsid w:val="004A19A5"/>
    <w:rsid w:val="004A1C01"/>
    <w:rsid w:val="004A1C2A"/>
    <w:rsid w:val="004A1CF9"/>
    <w:rsid w:val="004A1DFA"/>
    <w:rsid w:val="004A1E62"/>
    <w:rsid w:val="004A1F5C"/>
    <w:rsid w:val="004A2091"/>
    <w:rsid w:val="004A2144"/>
    <w:rsid w:val="004A22CE"/>
    <w:rsid w:val="004A234F"/>
    <w:rsid w:val="004A25C3"/>
    <w:rsid w:val="004A272E"/>
    <w:rsid w:val="004A2D8B"/>
    <w:rsid w:val="004A2F12"/>
    <w:rsid w:val="004A3408"/>
    <w:rsid w:val="004A3490"/>
    <w:rsid w:val="004A3511"/>
    <w:rsid w:val="004A365D"/>
    <w:rsid w:val="004A381F"/>
    <w:rsid w:val="004A3935"/>
    <w:rsid w:val="004A3CD3"/>
    <w:rsid w:val="004A3D42"/>
    <w:rsid w:val="004A414E"/>
    <w:rsid w:val="004A42CA"/>
    <w:rsid w:val="004A43AD"/>
    <w:rsid w:val="004A44F5"/>
    <w:rsid w:val="004A45E8"/>
    <w:rsid w:val="004A460B"/>
    <w:rsid w:val="004A461E"/>
    <w:rsid w:val="004A46AA"/>
    <w:rsid w:val="004A4BD2"/>
    <w:rsid w:val="004A4CA8"/>
    <w:rsid w:val="004A4D33"/>
    <w:rsid w:val="004A4D67"/>
    <w:rsid w:val="004A4FBD"/>
    <w:rsid w:val="004A4FD5"/>
    <w:rsid w:val="004A514A"/>
    <w:rsid w:val="004A51F5"/>
    <w:rsid w:val="004A53D3"/>
    <w:rsid w:val="004A55BD"/>
    <w:rsid w:val="004A57C3"/>
    <w:rsid w:val="004A5AC4"/>
    <w:rsid w:val="004A5B49"/>
    <w:rsid w:val="004A5E60"/>
    <w:rsid w:val="004A5EEA"/>
    <w:rsid w:val="004A5F7E"/>
    <w:rsid w:val="004A60D6"/>
    <w:rsid w:val="004A646C"/>
    <w:rsid w:val="004A66EB"/>
    <w:rsid w:val="004A69C8"/>
    <w:rsid w:val="004A69F9"/>
    <w:rsid w:val="004A6A37"/>
    <w:rsid w:val="004A6D20"/>
    <w:rsid w:val="004A6DFF"/>
    <w:rsid w:val="004A6FB7"/>
    <w:rsid w:val="004A715C"/>
    <w:rsid w:val="004A7220"/>
    <w:rsid w:val="004A78A9"/>
    <w:rsid w:val="004A7A0D"/>
    <w:rsid w:val="004A7AD5"/>
    <w:rsid w:val="004A7BBC"/>
    <w:rsid w:val="004A7CF3"/>
    <w:rsid w:val="004A7DFF"/>
    <w:rsid w:val="004A7ED9"/>
    <w:rsid w:val="004A7FD6"/>
    <w:rsid w:val="004B0063"/>
    <w:rsid w:val="004B0244"/>
    <w:rsid w:val="004B02E1"/>
    <w:rsid w:val="004B0384"/>
    <w:rsid w:val="004B0B93"/>
    <w:rsid w:val="004B0BAE"/>
    <w:rsid w:val="004B0ED8"/>
    <w:rsid w:val="004B149C"/>
    <w:rsid w:val="004B163C"/>
    <w:rsid w:val="004B1A5A"/>
    <w:rsid w:val="004B1AB9"/>
    <w:rsid w:val="004B1C9B"/>
    <w:rsid w:val="004B1D4B"/>
    <w:rsid w:val="004B1EA8"/>
    <w:rsid w:val="004B2035"/>
    <w:rsid w:val="004B206B"/>
    <w:rsid w:val="004B2080"/>
    <w:rsid w:val="004B2089"/>
    <w:rsid w:val="004B2194"/>
    <w:rsid w:val="004B2296"/>
    <w:rsid w:val="004B22BB"/>
    <w:rsid w:val="004B22C6"/>
    <w:rsid w:val="004B2324"/>
    <w:rsid w:val="004B2350"/>
    <w:rsid w:val="004B241D"/>
    <w:rsid w:val="004B24D4"/>
    <w:rsid w:val="004B288F"/>
    <w:rsid w:val="004B28D8"/>
    <w:rsid w:val="004B2976"/>
    <w:rsid w:val="004B2AEF"/>
    <w:rsid w:val="004B2C0B"/>
    <w:rsid w:val="004B2D76"/>
    <w:rsid w:val="004B307F"/>
    <w:rsid w:val="004B334B"/>
    <w:rsid w:val="004B3758"/>
    <w:rsid w:val="004B3A1C"/>
    <w:rsid w:val="004B3A7B"/>
    <w:rsid w:val="004B3C35"/>
    <w:rsid w:val="004B3E21"/>
    <w:rsid w:val="004B3FAD"/>
    <w:rsid w:val="004B408A"/>
    <w:rsid w:val="004B4094"/>
    <w:rsid w:val="004B428A"/>
    <w:rsid w:val="004B446D"/>
    <w:rsid w:val="004B45EB"/>
    <w:rsid w:val="004B4652"/>
    <w:rsid w:val="004B4841"/>
    <w:rsid w:val="004B48C2"/>
    <w:rsid w:val="004B4AB8"/>
    <w:rsid w:val="004B4B81"/>
    <w:rsid w:val="004B4C33"/>
    <w:rsid w:val="004B4CD3"/>
    <w:rsid w:val="004B4E0D"/>
    <w:rsid w:val="004B4EBE"/>
    <w:rsid w:val="004B521E"/>
    <w:rsid w:val="004B5237"/>
    <w:rsid w:val="004B5480"/>
    <w:rsid w:val="004B5487"/>
    <w:rsid w:val="004B56F4"/>
    <w:rsid w:val="004B5941"/>
    <w:rsid w:val="004B5BAB"/>
    <w:rsid w:val="004B621F"/>
    <w:rsid w:val="004B6283"/>
    <w:rsid w:val="004B63AF"/>
    <w:rsid w:val="004B6402"/>
    <w:rsid w:val="004B67E5"/>
    <w:rsid w:val="004B697F"/>
    <w:rsid w:val="004B6D9B"/>
    <w:rsid w:val="004B6E8F"/>
    <w:rsid w:val="004B6FA9"/>
    <w:rsid w:val="004B72B0"/>
    <w:rsid w:val="004B72E9"/>
    <w:rsid w:val="004B7404"/>
    <w:rsid w:val="004B7421"/>
    <w:rsid w:val="004B74A8"/>
    <w:rsid w:val="004B765C"/>
    <w:rsid w:val="004B7834"/>
    <w:rsid w:val="004B7949"/>
    <w:rsid w:val="004B7AD3"/>
    <w:rsid w:val="004C04CB"/>
    <w:rsid w:val="004C095D"/>
    <w:rsid w:val="004C0B7B"/>
    <w:rsid w:val="004C0BDA"/>
    <w:rsid w:val="004C11B7"/>
    <w:rsid w:val="004C1244"/>
    <w:rsid w:val="004C15E6"/>
    <w:rsid w:val="004C16B5"/>
    <w:rsid w:val="004C18D2"/>
    <w:rsid w:val="004C1920"/>
    <w:rsid w:val="004C1B74"/>
    <w:rsid w:val="004C1B77"/>
    <w:rsid w:val="004C1BBC"/>
    <w:rsid w:val="004C1C97"/>
    <w:rsid w:val="004C1CDA"/>
    <w:rsid w:val="004C1EA8"/>
    <w:rsid w:val="004C1F08"/>
    <w:rsid w:val="004C1FCF"/>
    <w:rsid w:val="004C20F9"/>
    <w:rsid w:val="004C217A"/>
    <w:rsid w:val="004C22BB"/>
    <w:rsid w:val="004C2449"/>
    <w:rsid w:val="004C2486"/>
    <w:rsid w:val="004C25DF"/>
    <w:rsid w:val="004C265F"/>
    <w:rsid w:val="004C268C"/>
    <w:rsid w:val="004C27A2"/>
    <w:rsid w:val="004C29A6"/>
    <w:rsid w:val="004C2C45"/>
    <w:rsid w:val="004C2C8C"/>
    <w:rsid w:val="004C2F5D"/>
    <w:rsid w:val="004C3017"/>
    <w:rsid w:val="004C32CC"/>
    <w:rsid w:val="004C33B2"/>
    <w:rsid w:val="004C3B9A"/>
    <w:rsid w:val="004C3C4E"/>
    <w:rsid w:val="004C3C64"/>
    <w:rsid w:val="004C3CBC"/>
    <w:rsid w:val="004C3E7A"/>
    <w:rsid w:val="004C3F1F"/>
    <w:rsid w:val="004C3F5B"/>
    <w:rsid w:val="004C434F"/>
    <w:rsid w:val="004C43AF"/>
    <w:rsid w:val="004C48E6"/>
    <w:rsid w:val="004C50AB"/>
    <w:rsid w:val="004C50B0"/>
    <w:rsid w:val="004C51C8"/>
    <w:rsid w:val="004C5297"/>
    <w:rsid w:val="004C5358"/>
    <w:rsid w:val="004C535E"/>
    <w:rsid w:val="004C5534"/>
    <w:rsid w:val="004C578B"/>
    <w:rsid w:val="004C5988"/>
    <w:rsid w:val="004C5BA2"/>
    <w:rsid w:val="004C5C28"/>
    <w:rsid w:val="004C5CDA"/>
    <w:rsid w:val="004C5D86"/>
    <w:rsid w:val="004C5DA3"/>
    <w:rsid w:val="004C5FB4"/>
    <w:rsid w:val="004C61F3"/>
    <w:rsid w:val="004C6903"/>
    <w:rsid w:val="004C6C0C"/>
    <w:rsid w:val="004C6D1E"/>
    <w:rsid w:val="004C6DD2"/>
    <w:rsid w:val="004C6FEF"/>
    <w:rsid w:val="004C70EC"/>
    <w:rsid w:val="004C724F"/>
    <w:rsid w:val="004C72A0"/>
    <w:rsid w:val="004C745F"/>
    <w:rsid w:val="004C74FD"/>
    <w:rsid w:val="004C7C41"/>
    <w:rsid w:val="004C7E44"/>
    <w:rsid w:val="004C7F18"/>
    <w:rsid w:val="004D0000"/>
    <w:rsid w:val="004D01BE"/>
    <w:rsid w:val="004D05C5"/>
    <w:rsid w:val="004D0853"/>
    <w:rsid w:val="004D0866"/>
    <w:rsid w:val="004D0C17"/>
    <w:rsid w:val="004D0D38"/>
    <w:rsid w:val="004D0F29"/>
    <w:rsid w:val="004D1299"/>
    <w:rsid w:val="004D1312"/>
    <w:rsid w:val="004D13C5"/>
    <w:rsid w:val="004D16DD"/>
    <w:rsid w:val="004D1BD3"/>
    <w:rsid w:val="004D1BD9"/>
    <w:rsid w:val="004D1ED0"/>
    <w:rsid w:val="004D21D9"/>
    <w:rsid w:val="004D2220"/>
    <w:rsid w:val="004D24F1"/>
    <w:rsid w:val="004D25BF"/>
    <w:rsid w:val="004D25E4"/>
    <w:rsid w:val="004D261D"/>
    <w:rsid w:val="004D292D"/>
    <w:rsid w:val="004D2B07"/>
    <w:rsid w:val="004D2E75"/>
    <w:rsid w:val="004D2F21"/>
    <w:rsid w:val="004D3001"/>
    <w:rsid w:val="004D32CD"/>
    <w:rsid w:val="004D3333"/>
    <w:rsid w:val="004D340F"/>
    <w:rsid w:val="004D350C"/>
    <w:rsid w:val="004D3630"/>
    <w:rsid w:val="004D36FB"/>
    <w:rsid w:val="004D375D"/>
    <w:rsid w:val="004D37D3"/>
    <w:rsid w:val="004D39F8"/>
    <w:rsid w:val="004D3A7F"/>
    <w:rsid w:val="004D3E1A"/>
    <w:rsid w:val="004D3E2C"/>
    <w:rsid w:val="004D3E3C"/>
    <w:rsid w:val="004D3F92"/>
    <w:rsid w:val="004D4041"/>
    <w:rsid w:val="004D4228"/>
    <w:rsid w:val="004D42B8"/>
    <w:rsid w:val="004D42F5"/>
    <w:rsid w:val="004D45B6"/>
    <w:rsid w:val="004D462D"/>
    <w:rsid w:val="004D479E"/>
    <w:rsid w:val="004D4851"/>
    <w:rsid w:val="004D4D95"/>
    <w:rsid w:val="004D4DF7"/>
    <w:rsid w:val="004D5008"/>
    <w:rsid w:val="004D5412"/>
    <w:rsid w:val="004D5561"/>
    <w:rsid w:val="004D5910"/>
    <w:rsid w:val="004D59A7"/>
    <w:rsid w:val="004D5A79"/>
    <w:rsid w:val="004D5C1E"/>
    <w:rsid w:val="004D5E85"/>
    <w:rsid w:val="004D5EA8"/>
    <w:rsid w:val="004D6057"/>
    <w:rsid w:val="004D624A"/>
    <w:rsid w:val="004D62A1"/>
    <w:rsid w:val="004D62FC"/>
    <w:rsid w:val="004D6323"/>
    <w:rsid w:val="004D6340"/>
    <w:rsid w:val="004D650A"/>
    <w:rsid w:val="004D6543"/>
    <w:rsid w:val="004D65A0"/>
    <w:rsid w:val="004D6B0E"/>
    <w:rsid w:val="004D6E41"/>
    <w:rsid w:val="004D6F1C"/>
    <w:rsid w:val="004D6F8F"/>
    <w:rsid w:val="004D6FBA"/>
    <w:rsid w:val="004D7018"/>
    <w:rsid w:val="004D711F"/>
    <w:rsid w:val="004D7424"/>
    <w:rsid w:val="004D750A"/>
    <w:rsid w:val="004D75F9"/>
    <w:rsid w:val="004D7A92"/>
    <w:rsid w:val="004D7AB3"/>
    <w:rsid w:val="004D7C38"/>
    <w:rsid w:val="004D7DB2"/>
    <w:rsid w:val="004D7FB0"/>
    <w:rsid w:val="004E00E0"/>
    <w:rsid w:val="004E0131"/>
    <w:rsid w:val="004E0584"/>
    <w:rsid w:val="004E0599"/>
    <w:rsid w:val="004E06B9"/>
    <w:rsid w:val="004E08C6"/>
    <w:rsid w:val="004E0A6A"/>
    <w:rsid w:val="004E0B3B"/>
    <w:rsid w:val="004E0B61"/>
    <w:rsid w:val="004E0DC9"/>
    <w:rsid w:val="004E0EB1"/>
    <w:rsid w:val="004E0FA2"/>
    <w:rsid w:val="004E1113"/>
    <w:rsid w:val="004E11AE"/>
    <w:rsid w:val="004E11D0"/>
    <w:rsid w:val="004E11E2"/>
    <w:rsid w:val="004E1362"/>
    <w:rsid w:val="004E14EF"/>
    <w:rsid w:val="004E1593"/>
    <w:rsid w:val="004E1738"/>
    <w:rsid w:val="004E1761"/>
    <w:rsid w:val="004E18EA"/>
    <w:rsid w:val="004E1DDB"/>
    <w:rsid w:val="004E1F3D"/>
    <w:rsid w:val="004E2371"/>
    <w:rsid w:val="004E2546"/>
    <w:rsid w:val="004E259E"/>
    <w:rsid w:val="004E2639"/>
    <w:rsid w:val="004E26B4"/>
    <w:rsid w:val="004E2732"/>
    <w:rsid w:val="004E288F"/>
    <w:rsid w:val="004E2E75"/>
    <w:rsid w:val="004E2EC4"/>
    <w:rsid w:val="004E3078"/>
    <w:rsid w:val="004E320C"/>
    <w:rsid w:val="004E325F"/>
    <w:rsid w:val="004E327C"/>
    <w:rsid w:val="004E354A"/>
    <w:rsid w:val="004E36AD"/>
    <w:rsid w:val="004E396F"/>
    <w:rsid w:val="004E3A82"/>
    <w:rsid w:val="004E3B3D"/>
    <w:rsid w:val="004E3B9A"/>
    <w:rsid w:val="004E3D0F"/>
    <w:rsid w:val="004E3DDA"/>
    <w:rsid w:val="004E3F06"/>
    <w:rsid w:val="004E443B"/>
    <w:rsid w:val="004E4535"/>
    <w:rsid w:val="004E4608"/>
    <w:rsid w:val="004E474C"/>
    <w:rsid w:val="004E4780"/>
    <w:rsid w:val="004E4A09"/>
    <w:rsid w:val="004E4B55"/>
    <w:rsid w:val="004E4DE8"/>
    <w:rsid w:val="004E4E2E"/>
    <w:rsid w:val="004E4E30"/>
    <w:rsid w:val="004E4F6C"/>
    <w:rsid w:val="004E5098"/>
    <w:rsid w:val="004E5123"/>
    <w:rsid w:val="004E5348"/>
    <w:rsid w:val="004E5409"/>
    <w:rsid w:val="004E5645"/>
    <w:rsid w:val="004E5716"/>
    <w:rsid w:val="004E5EA3"/>
    <w:rsid w:val="004E627E"/>
    <w:rsid w:val="004E62D3"/>
    <w:rsid w:val="004E63BE"/>
    <w:rsid w:val="004E65E7"/>
    <w:rsid w:val="004E6647"/>
    <w:rsid w:val="004E6717"/>
    <w:rsid w:val="004E67BE"/>
    <w:rsid w:val="004E685A"/>
    <w:rsid w:val="004E76DD"/>
    <w:rsid w:val="004E7810"/>
    <w:rsid w:val="004E7852"/>
    <w:rsid w:val="004E78BB"/>
    <w:rsid w:val="004E7DBA"/>
    <w:rsid w:val="004E7E80"/>
    <w:rsid w:val="004F00E5"/>
    <w:rsid w:val="004F050E"/>
    <w:rsid w:val="004F05A5"/>
    <w:rsid w:val="004F0719"/>
    <w:rsid w:val="004F0A03"/>
    <w:rsid w:val="004F0B33"/>
    <w:rsid w:val="004F0C94"/>
    <w:rsid w:val="004F0D5F"/>
    <w:rsid w:val="004F0E94"/>
    <w:rsid w:val="004F0EB1"/>
    <w:rsid w:val="004F0F6C"/>
    <w:rsid w:val="004F109A"/>
    <w:rsid w:val="004F10B7"/>
    <w:rsid w:val="004F1512"/>
    <w:rsid w:val="004F152D"/>
    <w:rsid w:val="004F1616"/>
    <w:rsid w:val="004F161C"/>
    <w:rsid w:val="004F1BC4"/>
    <w:rsid w:val="004F1FFF"/>
    <w:rsid w:val="004F201E"/>
    <w:rsid w:val="004F2358"/>
    <w:rsid w:val="004F269C"/>
    <w:rsid w:val="004F27D9"/>
    <w:rsid w:val="004F2ABA"/>
    <w:rsid w:val="004F2C70"/>
    <w:rsid w:val="004F2E85"/>
    <w:rsid w:val="004F330B"/>
    <w:rsid w:val="004F33A0"/>
    <w:rsid w:val="004F34C9"/>
    <w:rsid w:val="004F34DF"/>
    <w:rsid w:val="004F3685"/>
    <w:rsid w:val="004F37AC"/>
    <w:rsid w:val="004F3826"/>
    <w:rsid w:val="004F399E"/>
    <w:rsid w:val="004F39FC"/>
    <w:rsid w:val="004F3B1A"/>
    <w:rsid w:val="004F3E88"/>
    <w:rsid w:val="004F3EDC"/>
    <w:rsid w:val="004F4033"/>
    <w:rsid w:val="004F419D"/>
    <w:rsid w:val="004F4608"/>
    <w:rsid w:val="004F46C2"/>
    <w:rsid w:val="004F4A49"/>
    <w:rsid w:val="004F4ABB"/>
    <w:rsid w:val="004F4BB3"/>
    <w:rsid w:val="004F4C60"/>
    <w:rsid w:val="004F4D33"/>
    <w:rsid w:val="004F502A"/>
    <w:rsid w:val="004F5032"/>
    <w:rsid w:val="004F5058"/>
    <w:rsid w:val="004F5344"/>
    <w:rsid w:val="004F54AE"/>
    <w:rsid w:val="004F5720"/>
    <w:rsid w:val="004F58F5"/>
    <w:rsid w:val="004F5B5B"/>
    <w:rsid w:val="004F5BC1"/>
    <w:rsid w:val="004F5C40"/>
    <w:rsid w:val="004F5CD7"/>
    <w:rsid w:val="004F5D1E"/>
    <w:rsid w:val="004F644C"/>
    <w:rsid w:val="004F69A0"/>
    <w:rsid w:val="004F6A22"/>
    <w:rsid w:val="004F6BA4"/>
    <w:rsid w:val="004F6C66"/>
    <w:rsid w:val="004F6CF9"/>
    <w:rsid w:val="004F6CFF"/>
    <w:rsid w:val="004F6F0B"/>
    <w:rsid w:val="004F7028"/>
    <w:rsid w:val="004F703D"/>
    <w:rsid w:val="004F7183"/>
    <w:rsid w:val="004F725E"/>
    <w:rsid w:val="004F72BC"/>
    <w:rsid w:val="004F72D4"/>
    <w:rsid w:val="004F73DE"/>
    <w:rsid w:val="004F7521"/>
    <w:rsid w:val="004F759F"/>
    <w:rsid w:val="004F75F8"/>
    <w:rsid w:val="004F763A"/>
    <w:rsid w:val="004F7661"/>
    <w:rsid w:val="004F7954"/>
    <w:rsid w:val="004F7C67"/>
    <w:rsid w:val="004F7F33"/>
    <w:rsid w:val="004F7F7E"/>
    <w:rsid w:val="004F7FBF"/>
    <w:rsid w:val="0050001E"/>
    <w:rsid w:val="00500034"/>
    <w:rsid w:val="005002A0"/>
    <w:rsid w:val="005004A6"/>
    <w:rsid w:val="005004DB"/>
    <w:rsid w:val="005005BB"/>
    <w:rsid w:val="00500AB9"/>
    <w:rsid w:val="00500C6B"/>
    <w:rsid w:val="00500D55"/>
    <w:rsid w:val="00500D7C"/>
    <w:rsid w:val="005013FA"/>
    <w:rsid w:val="0050149B"/>
    <w:rsid w:val="005016F3"/>
    <w:rsid w:val="005017DC"/>
    <w:rsid w:val="00501B07"/>
    <w:rsid w:val="00501BCE"/>
    <w:rsid w:val="0050249A"/>
    <w:rsid w:val="0050260B"/>
    <w:rsid w:val="0050278C"/>
    <w:rsid w:val="005027CF"/>
    <w:rsid w:val="00502854"/>
    <w:rsid w:val="0050293D"/>
    <w:rsid w:val="00502B06"/>
    <w:rsid w:val="00502BB5"/>
    <w:rsid w:val="00502BBC"/>
    <w:rsid w:val="00502C15"/>
    <w:rsid w:val="00502D90"/>
    <w:rsid w:val="00502DEA"/>
    <w:rsid w:val="00502EDE"/>
    <w:rsid w:val="00502FB1"/>
    <w:rsid w:val="0050313D"/>
    <w:rsid w:val="00503406"/>
    <w:rsid w:val="00503422"/>
    <w:rsid w:val="005035F9"/>
    <w:rsid w:val="0050392C"/>
    <w:rsid w:val="00503B73"/>
    <w:rsid w:val="00503E6C"/>
    <w:rsid w:val="00504048"/>
    <w:rsid w:val="00504153"/>
    <w:rsid w:val="005043C6"/>
    <w:rsid w:val="0050442F"/>
    <w:rsid w:val="00504435"/>
    <w:rsid w:val="005045C1"/>
    <w:rsid w:val="00504688"/>
    <w:rsid w:val="005046BE"/>
    <w:rsid w:val="005046BF"/>
    <w:rsid w:val="00504933"/>
    <w:rsid w:val="00504B41"/>
    <w:rsid w:val="00504B60"/>
    <w:rsid w:val="00504C65"/>
    <w:rsid w:val="00504F0A"/>
    <w:rsid w:val="00504F42"/>
    <w:rsid w:val="00505053"/>
    <w:rsid w:val="0050551F"/>
    <w:rsid w:val="00505630"/>
    <w:rsid w:val="00505653"/>
    <w:rsid w:val="00505A7E"/>
    <w:rsid w:val="00505E29"/>
    <w:rsid w:val="00505F6A"/>
    <w:rsid w:val="00506060"/>
    <w:rsid w:val="005061C6"/>
    <w:rsid w:val="00506322"/>
    <w:rsid w:val="00506352"/>
    <w:rsid w:val="00506668"/>
    <w:rsid w:val="00506881"/>
    <w:rsid w:val="00506A78"/>
    <w:rsid w:val="00506B34"/>
    <w:rsid w:val="00506B48"/>
    <w:rsid w:val="00506B4D"/>
    <w:rsid w:val="00506CB0"/>
    <w:rsid w:val="00506F7E"/>
    <w:rsid w:val="00507027"/>
    <w:rsid w:val="00507101"/>
    <w:rsid w:val="00507523"/>
    <w:rsid w:val="00507595"/>
    <w:rsid w:val="0050764B"/>
    <w:rsid w:val="00507984"/>
    <w:rsid w:val="005079DA"/>
    <w:rsid w:val="005079F7"/>
    <w:rsid w:val="00507C98"/>
    <w:rsid w:val="0051025C"/>
    <w:rsid w:val="005104FD"/>
    <w:rsid w:val="00510643"/>
    <w:rsid w:val="005106E2"/>
    <w:rsid w:val="005108CB"/>
    <w:rsid w:val="00510940"/>
    <w:rsid w:val="00510B47"/>
    <w:rsid w:val="00510B60"/>
    <w:rsid w:val="00510CCC"/>
    <w:rsid w:val="00510EA8"/>
    <w:rsid w:val="005110D0"/>
    <w:rsid w:val="005110D6"/>
    <w:rsid w:val="00511113"/>
    <w:rsid w:val="0051141A"/>
    <w:rsid w:val="00511473"/>
    <w:rsid w:val="005115A5"/>
    <w:rsid w:val="0051169F"/>
    <w:rsid w:val="00511965"/>
    <w:rsid w:val="00511DD2"/>
    <w:rsid w:val="00511E81"/>
    <w:rsid w:val="005120E3"/>
    <w:rsid w:val="0051212B"/>
    <w:rsid w:val="005123C5"/>
    <w:rsid w:val="00512475"/>
    <w:rsid w:val="005126A3"/>
    <w:rsid w:val="00512731"/>
    <w:rsid w:val="00512937"/>
    <w:rsid w:val="00512971"/>
    <w:rsid w:val="00512C87"/>
    <w:rsid w:val="00512D0F"/>
    <w:rsid w:val="00512E0A"/>
    <w:rsid w:val="005134FF"/>
    <w:rsid w:val="005136B5"/>
    <w:rsid w:val="00513886"/>
    <w:rsid w:val="00513954"/>
    <w:rsid w:val="00513BE7"/>
    <w:rsid w:val="00513C46"/>
    <w:rsid w:val="00513EA6"/>
    <w:rsid w:val="00513F0B"/>
    <w:rsid w:val="00513F50"/>
    <w:rsid w:val="005141FB"/>
    <w:rsid w:val="00514663"/>
    <w:rsid w:val="0051475B"/>
    <w:rsid w:val="005147D8"/>
    <w:rsid w:val="005147F3"/>
    <w:rsid w:val="00514A28"/>
    <w:rsid w:val="00514B59"/>
    <w:rsid w:val="00514B6C"/>
    <w:rsid w:val="00514DE6"/>
    <w:rsid w:val="00514E42"/>
    <w:rsid w:val="00514EEE"/>
    <w:rsid w:val="00514F12"/>
    <w:rsid w:val="00515099"/>
    <w:rsid w:val="00515125"/>
    <w:rsid w:val="005151F3"/>
    <w:rsid w:val="005152CA"/>
    <w:rsid w:val="005153C2"/>
    <w:rsid w:val="005155D2"/>
    <w:rsid w:val="00515928"/>
    <w:rsid w:val="0051599E"/>
    <w:rsid w:val="005159EF"/>
    <w:rsid w:val="00515A76"/>
    <w:rsid w:val="00515B60"/>
    <w:rsid w:val="00515D9F"/>
    <w:rsid w:val="00515EC3"/>
    <w:rsid w:val="00515ED5"/>
    <w:rsid w:val="005164D6"/>
    <w:rsid w:val="00516606"/>
    <w:rsid w:val="00516832"/>
    <w:rsid w:val="005169E8"/>
    <w:rsid w:val="00516C56"/>
    <w:rsid w:val="00516E93"/>
    <w:rsid w:val="00516F95"/>
    <w:rsid w:val="00516FB6"/>
    <w:rsid w:val="00517034"/>
    <w:rsid w:val="00517735"/>
    <w:rsid w:val="0051782D"/>
    <w:rsid w:val="0051784F"/>
    <w:rsid w:val="00517892"/>
    <w:rsid w:val="00517CB0"/>
    <w:rsid w:val="00520238"/>
    <w:rsid w:val="005203D6"/>
    <w:rsid w:val="0052043D"/>
    <w:rsid w:val="0052061A"/>
    <w:rsid w:val="00520800"/>
    <w:rsid w:val="0052080F"/>
    <w:rsid w:val="005209F4"/>
    <w:rsid w:val="00520E1B"/>
    <w:rsid w:val="00520F37"/>
    <w:rsid w:val="00520F3F"/>
    <w:rsid w:val="005212B0"/>
    <w:rsid w:val="005213F9"/>
    <w:rsid w:val="00521438"/>
    <w:rsid w:val="00521457"/>
    <w:rsid w:val="005216C4"/>
    <w:rsid w:val="005216F6"/>
    <w:rsid w:val="0052177B"/>
    <w:rsid w:val="00521A70"/>
    <w:rsid w:val="00521C0B"/>
    <w:rsid w:val="005220C6"/>
    <w:rsid w:val="0052241A"/>
    <w:rsid w:val="005225F6"/>
    <w:rsid w:val="005227EB"/>
    <w:rsid w:val="00522AF0"/>
    <w:rsid w:val="00522D41"/>
    <w:rsid w:val="00522E99"/>
    <w:rsid w:val="0052314F"/>
    <w:rsid w:val="005231D5"/>
    <w:rsid w:val="005231DC"/>
    <w:rsid w:val="005231E6"/>
    <w:rsid w:val="00523405"/>
    <w:rsid w:val="00523967"/>
    <w:rsid w:val="00523A0E"/>
    <w:rsid w:val="00523CE9"/>
    <w:rsid w:val="00523D5A"/>
    <w:rsid w:val="00523EA1"/>
    <w:rsid w:val="0052427E"/>
    <w:rsid w:val="005242C4"/>
    <w:rsid w:val="00524426"/>
    <w:rsid w:val="005247E2"/>
    <w:rsid w:val="005249CA"/>
    <w:rsid w:val="00524A33"/>
    <w:rsid w:val="00524C3E"/>
    <w:rsid w:val="00524D5D"/>
    <w:rsid w:val="00524EE1"/>
    <w:rsid w:val="00524F05"/>
    <w:rsid w:val="00524F25"/>
    <w:rsid w:val="005250BE"/>
    <w:rsid w:val="00525126"/>
    <w:rsid w:val="0052513A"/>
    <w:rsid w:val="0052515D"/>
    <w:rsid w:val="005251A3"/>
    <w:rsid w:val="0052528E"/>
    <w:rsid w:val="0052576E"/>
    <w:rsid w:val="00525846"/>
    <w:rsid w:val="005259C3"/>
    <w:rsid w:val="005259CE"/>
    <w:rsid w:val="00525B87"/>
    <w:rsid w:val="00525F99"/>
    <w:rsid w:val="00526145"/>
    <w:rsid w:val="005261BB"/>
    <w:rsid w:val="0052624C"/>
    <w:rsid w:val="00526286"/>
    <w:rsid w:val="00526588"/>
    <w:rsid w:val="005265F8"/>
    <w:rsid w:val="00526619"/>
    <w:rsid w:val="005268B7"/>
    <w:rsid w:val="00526C12"/>
    <w:rsid w:val="00527056"/>
    <w:rsid w:val="005278D8"/>
    <w:rsid w:val="00527B10"/>
    <w:rsid w:val="00527C0F"/>
    <w:rsid w:val="00527E4C"/>
    <w:rsid w:val="00527F0D"/>
    <w:rsid w:val="00527F17"/>
    <w:rsid w:val="0053023B"/>
    <w:rsid w:val="005302E0"/>
    <w:rsid w:val="0053030E"/>
    <w:rsid w:val="00530321"/>
    <w:rsid w:val="005303C9"/>
    <w:rsid w:val="00530569"/>
    <w:rsid w:val="005305F5"/>
    <w:rsid w:val="005309F8"/>
    <w:rsid w:val="00530DF5"/>
    <w:rsid w:val="005311FE"/>
    <w:rsid w:val="0053129E"/>
    <w:rsid w:val="005313D8"/>
    <w:rsid w:val="005314A7"/>
    <w:rsid w:val="0053197A"/>
    <w:rsid w:val="00531A00"/>
    <w:rsid w:val="00531C20"/>
    <w:rsid w:val="00531D69"/>
    <w:rsid w:val="00532175"/>
    <w:rsid w:val="005322A0"/>
    <w:rsid w:val="00532570"/>
    <w:rsid w:val="005326B5"/>
    <w:rsid w:val="005328D5"/>
    <w:rsid w:val="005328FB"/>
    <w:rsid w:val="00532E1E"/>
    <w:rsid w:val="00532EED"/>
    <w:rsid w:val="00533147"/>
    <w:rsid w:val="005331DB"/>
    <w:rsid w:val="0053343C"/>
    <w:rsid w:val="0053349D"/>
    <w:rsid w:val="00533598"/>
    <w:rsid w:val="005335F9"/>
    <w:rsid w:val="0053366F"/>
    <w:rsid w:val="0053376D"/>
    <w:rsid w:val="0053387E"/>
    <w:rsid w:val="00533880"/>
    <w:rsid w:val="00533A9D"/>
    <w:rsid w:val="00533CD4"/>
    <w:rsid w:val="00533DB6"/>
    <w:rsid w:val="00533F5A"/>
    <w:rsid w:val="00533F90"/>
    <w:rsid w:val="00534167"/>
    <w:rsid w:val="005342C5"/>
    <w:rsid w:val="005343BB"/>
    <w:rsid w:val="005346EA"/>
    <w:rsid w:val="00534C7E"/>
    <w:rsid w:val="00534F71"/>
    <w:rsid w:val="005350AE"/>
    <w:rsid w:val="00535315"/>
    <w:rsid w:val="005353AD"/>
    <w:rsid w:val="0053577A"/>
    <w:rsid w:val="0053577B"/>
    <w:rsid w:val="005358ED"/>
    <w:rsid w:val="0053591E"/>
    <w:rsid w:val="00535A98"/>
    <w:rsid w:val="00535C3F"/>
    <w:rsid w:val="00535D14"/>
    <w:rsid w:val="00536271"/>
    <w:rsid w:val="005362A3"/>
    <w:rsid w:val="005362B4"/>
    <w:rsid w:val="00536694"/>
    <w:rsid w:val="00536793"/>
    <w:rsid w:val="005369C2"/>
    <w:rsid w:val="00536A29"/>
    <w:rsid w:val="00536B40"/>
    <w:rsid w:val="00536D5E"/>
    <w:rsid w:val="00536E49"/>
    <w:rsid w:val="0053701D"/>
    <w:rsid w:val="005371D5"/>
    <w:rsid w:val="00537250"/>
    <w:rsid w:val="00537C5D"/>
    <w:rsid w:val="00537E1A"/>
    <w:rsid w:val="005406AF"/>
    <w:rsid w:val="00540712"/>
    <w:rsid w:val="005409B5"/>
    <w:rsid w:val="00540E00"/>
    <w:rsid w:val="00540EA3"/>
    <w:rsid w:val="00540F0A"/>
    <w:rsid w:val="00541320"/>
    <w:rsid w:val="005413D6"/>
    <w:rsid w:val="005414AE"/>
    <w:rsid w:val="005414FA"/>
    <w:rsid w:val="005416A5"/>
    <w:rsid w:val="005419BB"/>
    <w:rsid w:val="00541ABC"/>
    <w:rsid w:val="00541B35"/>
    <w:rsid w:val="00541C37"/>
    <w:rsid w:val="00542013"/>
    <w:rsid w:val="00542214"/>
    <w:rsid w:val="005425BD"/>
    <w:rsid w:val="0054261D"/>
    <w:rsid w:val="00542757"/>
    <w:rsid w:val="00542A9E"/>
    <w:rsid w:val="00542C83"/>
    <w:rsid w:val="00542FAD"/>
    <w:rsid w:val="00543056"/>
    <w:rsid w:val="0054315F"/>
    <w:rsid w:val="00543440"/>
    <w:rsid w:val="005436D4"/>
    <w:rsid w:val="00543779"/>
    <w:rsid w:val="00543928"/>
    <w:rsid w:val="00543AEA"/>
    <w:rsid w:val="00543C35"/>
    <w:rsid w:val="00543F21"/>
    <w:rsid w:val="00543F45"/>
    <w:rsid w:val="00543FF6"/>
    <w:rsid w:val="005444C0"/>
    <w:rsid w:val="00544546"/>
    <w:rsid w:val="005445E2"/>
    <w:rsid w:val="0054481D"/>
    <w:rsid w:val="005449EE"/>
    <w:rsid w:val="00544B67"/>
    <w:rsid w:val="00544CBC"/>
    <w:rsid w:val="00544DD7"/>
    <w:rsid w:val="00545064"/>
    <w:rsid w:val="005450DC"/>
    <w:rsid w:val="005452F6"/>
    <w:rsid w:val="0054534F"/>
    <w:rsid w:val="005456A8"/>
    <w:rsid w:val="00545893"/>
    <w:rsid w:val="005458A5"/>
    <w:rsid w:val="0054595B"/>
    <w:rsid w:val="005461E7"/>
    <w:rsid w:val="00546482"/>
    <w:rsid w:val="00546566"/>
    <w:rsid w:val="0054674A"/>
    <w:rsid w:val="005467A6"/>
    <w:rsid w:val="005467C7"/>
    <w:rsid w:val="00546F4C"/>
    <w:rsid w:val="005470F6"/>
    <w:rsid w:val="005473DC"/>
    <w:rsid w:val="005474C9"/>
    <w:rsid w:val="0054750B"/>
    <w:rsid w:val="00547A0B"/>
    <w:rsid w:val="00547B15"/>
    <w:rsid w:val="00547B1C"/>
    <w:rsid w:val="00547BFF"/>
    <w:rsid w:val="00547CD2"/>
    <w:rsid w:val="00547D6A"/>
    <w:rsid w:val="00547D8C"/>
    <w:rsid w:val="00547DF0"/>
    <w:rsid w:val="0055034D"/>
    <w:rsid w:val="005504C5"/>
    <w:rsid w:val="005505F5"/>
    <w:rsid w:val="00550612"/>
    <w:rsid w:val="0055071B"/>
    <w:rsid w:val="00550741"/>
    <w:rsid w:val="00550821"/>
    <w:rsid w:val="00550841"/>
    <w:rsid w:val="005509DC"/>
    <w:rsid w:val="00550A76"/>
    <w:rsid w:val="00550BD4"/>
    <w:rsid w:val="00550D9B"/>
    <w:rsid w:val="00550E35"/>
    <w:rsid w:val="0055157B"/>
    <w:rsid w:val="0055187D"/>
    <w:rsid w:val="00551918"/>
    <w:rsid w:val="00551964"/>
    <w:rsid w:val="0055232C"/>
    <w:rsid w:val="005525D7"/>
    <w:rsid w:val="00552830"/>
    <w:rsid w:val="00552BED"/>
    <w:rsid w:val="00552BF6"/>
    <w:rsid w:val="00552C5E"/>
    <w:rsid w:val="00552D41"/>
    <w:rsid w:val="00553010"/>
    <w:rsid w:val="00553293"/>
    <w:rsid w:val="00553390"/>
    <w:rsid w:val="0055345A"/>
    <w:rsid w:val="00553621"/>
    <w:rsid w:val="005537EE"/>
    <w:rsid w:val="005539EE"/>
    <w:rsid w:val="00553CE4"/>
    <w:rsid w:val="00553F8E"/>
    <w:rsid w:val="0055438F"/>
    <w:rsid w:val="00554665"/>
    <w:rsid w:val="00554772"/>
    <w:rsid w:val="00554B00"/>
    <w:rsid w:val="00554B3D"/>
    <w:rsid w:val="00554D42"/>
    <w:rsid w:val="00554E93"/>
    <w:rsid w:val="00554FA0"/>
    <w:rsid w:val="00555053"/>
    <w:rsid w:val="00555300"/>
    <w:rsid w:val="00555629"/>
    <w:rsid w:val="00555893"/>
    <w:rsid w:val="0055596A"/>
    <w:rsid w:val="00555983"/>
    <w:rsid w:val="00555C20"/>
    <w:rsid w:val="00555C27"/>
    <w:rsid w:val="00555E7E"/>
    <w:rsid w:val="0055601D"/>
    <w:rsid w:val="005561F6"/>
    <w:rsid w:val="005562DF"/>
    <w:rsid w:val="005565A8"/>
    <w:rsid w:val="005565C4"/>
    <w:rsid w:val="00556611"/>
    <w:rsid w:val="005566E3"/>
    <w:rsid w:val="00556729"/>
    <w:rsid w:val="0055681B"/>
    <w:rsid w:val="005569F4"/>
    <w:rsid w:val="005577D7"/>
    <w:rsid w:val="00557801"/>
    <w:rsid w:val="005579EA"/>
    <w:rsid w:val="00557C2D"/>
    <w:rsid w:val="00557E1B"/>
    <w:rsid w:val="00560036"/>
    <w:rsid w:val="005600A0"/>
    <w:rsid w:val="00560100"/>
    <w:rsid w:val="0056012F"/>
    <w:rsid w:val="00560141"/>
    <w:rsid w:val="00560215"/>
    <w:rsid w:val="00560270"/>
    <w:rsid w:val="005604A6"/>
    <w:rsid w:val="005605B7"/>
    <w:rsid w:val="0056070B"/>
    <w:rsid w:val="00560891"/>
    <w:rsid w:val="00560A0B"/>
    <w:rsid w:val="00560AE8"/>
    <w:rsid w:val="00560CDE"/>
    <w:rsid w:val="00560DC4"/>
    <w:rsid w:val="00561041"/>
    <w:rsid w:val="005612ED"/>
    <w:rsid w:val="005613DA"/>
    <w:rsid w:val="00561409"/>
    <w:rsid w:val="005614FF"/>
    <w:rsid w:val="00561619"/>
    <w:rsid w:val="0056167D"/>
    <w:rsid w:val="00561B82"/>
    <w:rsid w:val="00561C4E"/>
    <w:rsid w:val="00561C93"/>
    <w:rsid w:val="00561DA2"/>
    <w:rsid w:val="00561E7D"/>
    <w:rsid w:val="00561F09"/>
    <w:rsid w:val="00561F60"/>
    <w:rsid w:val="00562099"/>
    <w:rsid w:val="005620C9"/>
    <w:rsid w:val="00562113"/>
    <w:rsid w:val="00562282"/>
    <w:rsid w:val="005622A0"/>
    <w:rsid w:val="005622C5"/>
    <w:rsid w:val="00562368"/>
    <w:rsid w:val="00562472"/>
    <w:rsid w:val="005624D9"/>
    <w:rsid w:val="00562621"/>
    <w:rsid w:val="005627C1"/>
    <w:rsid w:val="005627D9"/>
    <w:rsid w:val="005627DD"/>
    <w:rsid w:val="0056280E"/>
    <w:rsid w:val="005629ED"/>
    <w:rsid w:val="00562AD2"/>
    <w:rsid w:val="00562E95"/>
    <w:rsid w:val="005631F0"/>
    <w:rsid w:val="00563388"/>
    <w:rsid w:val="00563582"/>
    <w:rsid w:val="00563802"/>
    <w:rsid w:val="00563CA7"/>
    <w:rsid w:val="00563D0B"/>
    <w:rsid w:val="00563D98"/>
    <w:rsid w:val="00564180"/>
    <w:rsid w:val="005641AA"/>
    <w:rsid w:val="0056420D"/>
    <w:rsid w:val="0056446F"/>
    <w:rsid w:val="005645FE"/>
    <w:rsid w:val="00564847"/>
    <w:rsid w:val="005648D8"/>
    <w:rsid w:val="00564A1A"/>
    <w:rsid w:val="00564B86"/>
    <w:rsid w:val="00565007"/>
    <w:rsid w:val="00565343"/>
    <w:rsid w:val="00565400"/>
    <w:rsid w:val="00565423"/>
    <w:rsid w:val="005656BB"/>
    <w:rsid w:val="005659CA"/>
    <w:rsid w:val="00565A0F"/>
    <w:rsid w:val="00565B4E"/>
    <w:rsid w:val="00565B92"/>
    <w:rsid w:val="00565CFF"/>
    <w:rsid w:val="00565D54"/>
    <w:rsid w:val="00565F67"/>
    <w:rsid w:val="0056600C"/>
    <w:rsid w:val="00566028"/>
    <w:rsid w:val="005663E4"/>
    <w:rsid w:val="00566474"/>
    <w:rsid w:val="0056647D"/>
    <w:rsid w:val="005664DA"/>
    <w:rsid w:val="005669DC"/>
    <w:rsid w:val="00566A9C"/>
    <w:rsid w:val="00566F28"/>
    <w:rsid w:val="00567071"/>
    <w:rsid w:val="005672F3"/>
    <w:rsid w:val="005673B3"/>
    <w:rsid w:val="00567456"/>
    <w:rsid w:val="00567591"/>
    <w:rsid w:val="005675FC"/>
    <w:rsid w:val="005676A4"/>
    <w:rsid w:val="00567A1F"/>
    <w:rsid w:val="00567AAC"/>
    <w:rsid w:val="00567BD2"/>
    <w:rsid w:val="00567D60"/>
    <w:rsid w:val="00567EA4"/>
    <w:rsid w:val="00567FCB"/>
    <w:rsid w:val="00567FDB"/>
    <w:rsid w:val="005704DF"/>
    <w:rsid w:val="00570637"/>
    <w:rsid w:val="00570847"/>
    <w:rsid w:val="005708A5"/>
    <w:rsid w:val="005708C8"/>
    <w:rsid w:val="00570950"/>
    <w:rsid w:val="00570A28"/>
    <w:rsid w:val="00570B37"/>
    <w:rsid w:val="00570B77"/>
    <w:rsid w:val="00570D0A"/>
    <w:rsid w:val="005710E3"/>
    <w:rsid w:val="005711F6"/>
    <w:rsid w:val="005714D7"/>
    <w:rsid w:val="00571659"/>
    <w:rsid w:val="00571886"/>
    <w:rsid w:val="00571A18"/>
    <w:rsid w:val="00571A24"/>
    <w:rsid w:val="00571AD6"/>
    <w:rsid w:val="00571BF4"/>
    <w:rsid w:val="00571BFB"/>
    <w:rsid w:val="00571DA3"/>
    <w:rsid w:val="00571E5D"/>
    <w:rsid w:val="00571F85"/>
    <w:rsid w:val="00572469"/>
    <w:rsid w:val="005724BB"/>
    <w:rsid w:val="00572837"/>
    <w:rsid w:val="0057293F"/>
    <w:rsid w:val="00572AE7"/>
    <w:rsid w:val="00572C16"/>
    <w:rsid w:val="00572C73"/>
    <w:rsid w:val="00573011"/>
    <w:rsid w:val="005730DF"/>
    <w:rsid w:val="00573227"/>
    <w:rsid w:val="0057335E"/>
    <w:rsid w:val="00573429"/>
    <w:rsid w:val="0057342C"/>
    <w:rsid w:val="0057344B"/>
    <w:rsid w:val="0057350F"/>
    <w:rsid w:val="005736E4"/>
    <w:rsid w:val="0057394E"/>
    <w:rsid w:val="00573980"/>
    <w:rsid w:val="005739B5"/>
    <w:rsid w:val="00573BE3"/>
    <w:rsid w:val="005742F7"/>
    <w:rsid w:val="00574393"/>
    <w:rsid w:val="00574531"/>
    <w:rsid w:val="00574568"/>
    <w:rsid w:val="0057462F"/>
    <w:rsid w:val="0057487E"/>
    <w:rsid w:val="00574972"/>
    <w:rsid w:val="00574AC0"/>
    <w:rsid w:val="00574AC6"/>
    <w:rsid w:val="00574F40"/>
    <w:rsid w:val="00574FFD"/>
    <w:rsid w:val="00575085"/>
    <w:rsid w:val="005750CB"/>
    <w:rsid w:val="00575342"/>
    <w:rsid w:val="005754A5"/>
    <w:rsid w:val="005754F1"/>
    <w:rsid w:val="00575A03"/>
    <w:rsid w:val="00575DAC"/>
    <w:rsid w:val="00575ED1"/>
    <w:rsid w:val="005762B3"/>
    <w:rsid w:val="0057635F"/>
    <w:rsid w:val="0057679C"/>
    <w:rsid w:val="0057699F"/>
    <w:rsid w:val="00576B24"/>
    <w:rsid w:val="00576BF4"/>
    <w:rsid w:val="00576D39"/>
    <w:rsid w:val="00576F3B"/>
    <w:rsid w:val="00577361"/>
    <w:rsid w:val="0057745A"/>
    <w:rsid w:val="005775BA"/>
    <w:rsid w:val="005776B4"/>
    <w:rsid w:val="00577741"/>
    <w:rsid w:val="00577831"/>
    <w:rsid w:val="00577A67"/>
    <w:rsid w:val="00577A71"/>
    <w:rsid w:val="00577B06"/>
    <w:rsid w:val="00577CA5"/>
    <w:rsid w:val="00577F53"/>
    <w:rsid w:val="005801BC"/>
    <w:rsid w:val="005802CB"/>
    <w:rsid w:val="00580675"/>
    <w:rsid w:val="005806D5"/>
    <w:rsid w:val="00580AE9"/>
    <w:rsid w:val="00580D91"/>
    <w:rsid w:val="00580FF6"/>
    <w:rsid w:val="00581028"/>
    <w:rsid w:val="0058106D"/>
    <w:rsid w:val="00581216"/>
    <w:rsid w:val="0058153E"/>
    <w:rsid w:val="005816CB"/>
    <w:rsid w:val="00581739"/>
    <w:rsid w:val="00581AA8"/>
    <w:rsid w:val="00581B3D"/>
    <w:rsid w:val="00581C06"/>
    <w:rsid w:val="00581CD6"/>
    <w:rsid w:val="00581DA7"/>
    <w:rsid w:val="00581DD4"/>
    <w:rsid w:val="005820B9"/>
    <w:rsid w:val="005821BF"/>
    <w:rsid w:val="005822CA"/>
    <w:rsid w:val="0058244A"/>
    <w:rsid w:val="0058258F"/>
    <w:rsid w:val="00582709"/>
    <w:rsid w:val="00582793"/>
    <w:rsid w:val="005827FE"/>
    <w:rsid w:val="0058289A"/>
    <w:rsid w:val="00582A39"/>
    <w:rsid w:val="00582CA1"/>
    <w:rsid w:val="00582D46"/>
    <w:rsid w:val="00582E07"/>
    <w:rsid w:val="00582E64"/>
    <w:rsid w:val="00583078"/>
    <w:rsid w:val="00583104"/>
    <w:rsid w:val="00583338"/>
    <w:rsid w:val="0058346A"/>
    <w:rsid w:val="00583875"/>
    <w:rsid w:val="00583B8D"/>
    <w:rsid w:val="00583CA3"/>
    <w:rsid w:val="00583DFF"/>
    <w:rsid w:val="00583E3A"/>
    <w:rsid w:val="00583F46"/>
    <w:rsid w:val="00583F7A"/>
    <w:rsid w:val="005840AC"/>
    <w:rsid w:val="0058424C"/>
    <w:rsid w:val="005843C3"/>
    <w:rsid w:val="0058455B"/>
    <w:rsid w:val="0058462E"/>
    <w:rsid w:val="005846EA"/>
    <w:rsid w:val="00584879"/>
    <w:rsid w:val="00584CE0"/>
    <w:rsid w:val="00585305"/>
    <w:rsid w:val="0058543D"/>
    <w:rsid w:val="00585730"/>
    <w:rsid w:val="00585927"/>
    <w:rsid w:val="00585AF3"/>
    <w:rsid w:val="0058616D"/>
    <w:rsid w:val="005861D9"/>
    <w:rsid w:val="005863B8"/>
    <w:rsid w:val="00586573"/>
    <w:rsid w:val="00586577"/>
    <w:rsid w:val="0058672B"/>
    <w:rsid w:val="005867B0"/>
    <w:rsid w:val="005868A0"/>
    <w:rsid w:val="00586C55"/>
    <w:rsid w:val="00586D77"/>
    <w:rsid w:val="00586F0B"/>
    <w:rsid w:val="00586FF5"/>
    <w:rsid w:val="00587053"/>
    <w:rsid w:val="00587516"/>
    <w:rsid w:val="0058751E"/>
    <w:rsid w:val="00587589"/>
    <w:rsid w:val="005875C8"/>
    <w:rsid w:val="00587705"/>
    <w:rsid w:val="005878A1"/>
    <w:rsid w:val="005878ED"/>
    <w:rsid w:val="005879C6"/>
    <w:rsid w:val="00587A35"/>
    <w:rsid w:val="00587AC8"/>
    <w:rsid w:val="00587E48"/>
    <w:rsid w:val="0059017F"/>
    <w:rsid w:val="00590689"/>
    <w:rsid w:val="005906D8"/>
    <w:rsid w:val="005907FB"/>
    <w:rsid w:val="0059090A"/>
    <w:rsid w:val="00590B01"/>
    <w:rsid w:val="00590B0D"/>
    <w:rsid w:val="00590B92"/>
    <w:rsid w:val="00591018"/>
    <w:rsid w:val="00591126"/>
    <w:rsid w:val="0059125D"/>
    <w:rsid w:val="005912BC"/>
    <w:rsid w:val="005915CB"/>
    <w:rsid w:val="00591707"/>
    <w:rsid w:val="0059173C"/>
    <w:rsid w:val="00591831"/>
    <w:rsid w:val="00591E42"/>
    <w:rsid w:val="00591F58"/>
    <w:rsid w:val="00592783"/>
    <w:rsid w:val="00592B61"/>
    <w:rsid w:val="00592C19"/>
    <w:rsid w:val="00592DB8"/>
    <w:rsid w:val="00592E07"/>
    <w:rsid w:val="00592F24"/>
    <w:rsid w:val="005932D1"/>
    <w:rsid w:val="0059331E"/>
    <w:rsid w:val="00593354"/>
    <w:rsid w:val="00593642"/>
    <w:rsid w:val="0059371F"/>
    <w:rsid w:val="005937DB"/>
    <w:rsid w:val="005937F4"/>
    <w:rsid w:val="00593A30"/>
    <w:rsid w:val="00593AAD"/>
    <w:rsid w:val="00593B04"/>
    <w:rsid w:val="00593B7A"/>
    <w:rsid w:val="00593D7F"/>
    <w:rsid w:val="00594642"/>
    <w:rsid w:val="005947DA"/>
    <w:rsid w:val="00594B0A"/>
    <w:rsid w:val="00594EC8"/>
    <w:rsid w:val="0059509B"/>
    <w:rsid w:val="0059515E"/>
    <w:rsid w:val="00595435"/>
    <w:rsid w:val="00595518"/>
    <w:rsid w:val="00595531"/>
    <w:rsid w:val="005956B2"/>
    <w:rsid w:val="005957E6"/>
    <w:rsid w:val="00595BE3"/>
    <w:rsid w:val="00595BF4"/>
    <w:rsid w:val="00595E74"/>
    <w:rsid w:val="005961B8"/>
    <w:rsid w:val="005962EE"/>
    <w:rsid w:val="00596466"/>
    <w:rsid w:val="0059651B"/>
    <w:rsid w:val="005966B8"/>
    <w:rsid w:val="005969D4"/>
    <w:rsid w:val="00596A5E"/>
    <w:rsid w:val="00596A8C"/>
    <w:rsid w:val="00596C73"/>
    <w:rsid w:val="00596EE9"/>
    <w:rsid w:val="00596EF2"/>
    <w:rsid w:val="0059713B"/>
    <w:rsid w:val="005974BF"/>
    <w:rsid w:val="00597650"/>
    <w:rsid w:val="00597791"/>
    <w:rsid w:val="0059789A"/>
    <w:rsid w:val="005979EC"/>
    <w:rsid w:val="005979F7"/>
    <w:rsid w:val="00597A01"/>
    <w:rsid w:val="00597B31"/>
    <w:rsid w:val="00597BE5"/>
    <w:rsid w:val="00597C37"/>
    <w:rsid w:val="005A0021"/>
    <w:rsid w:val="005A007C"/>
    <w:rsid w:val="005A0299"/>
    <w:rsid w:val="005A0360"/>
    <w:rsid w:val="005A0AE1"/>
    <w:rsid w:val="005A0C84"/>
    <w:rsid w:val="005A0E98"/>
    <w:rsid w:val="005A0F05"/>
    <w:rsid w:val="005A13CC"/>
    <w:rsid w:val="005A14CE"/>
    <w:rsid w:val="005A1667"/>
    <w:rsid w:val="005A16C3"/>
    <w:rsid w:val="005A173E"/>
    <w:rsid w:val="005A1C52"/>
    <w:rsid w:val="005A1D0A"/>
    <w:rsid w:val="005A1F93"/>
    <w:rsid w:val="005A20ED"/>
    <w:rsid w:val="005A2263"/>
    <w:rsid w:val="005A234E"/>
    <w:rsid w:val="005A2456"/>
    <w:rsid w:val="005A2566"/>
    <w:rsid w:val="005A2649"/>
    <w:rsid w:val="005A292B"/>
    <w:rsid w:val="005A2AEA"/>
    <w:rsid w:val="005A2C6C"/>
    <w:rsid w:val="005A2C91"/>
    <w:rsid w:val="005A2D2A"/>
    <w:rsid w:val="005A2D78"/>
    <w:rsid w:val="005A2E3C"/>
    <w:rsid w:val="005A2FAA"/>
    <w:rsid w:val="005A32FC"/>
    <w:rsid w:val="005A35DB"/>
    <w:rsid w:val="005A36AA"/>
    <w:rsid w:val="005A37A0"/>
    <w:rsid w:val="005A3BA6"/>
    <w:rsid w:val="005A3EB2"/>
    <w:rsid w:val="005A3F20"/>
    <w:rsid w:val="005A40F9"/>
    <w:rsid w:val="005A478B"/>
    <w:rsid w:val="005A47FD"/>
    <w:rsid w:val="005A4885"/>
    <w:rsid w:val="005A4BD5"/>
    <w:rsid w:val="005A4C11"/>
    <w:rsid w:val="005A4DE4"/>
    <w:rsid w:val="005A4E25"/>
    <w:rsid w:val="005A518A"/>
    <w:rsid w:val="005A5352"/>
    <w:rsid w:val="005A53B4"/>
    <w:rsid w:val="005A5414"/>
    <w:rsid w:val="005A55CC"/>
    <w:rsid w:val="005A5660"/>
    <w:rsid w:val="005A577F"/>
    <w:rsid w:val="005A597E"/>
    <w:rsid w:val="005A5A87"/>
    <w:rsid w:val="005A5B0A"/>
    <w:rsid w:val="005A5BF8"/>
    <w:rsid w:val="005A5EF9"/>
    <w:rsid w:val="005A60C4"/>
    <w:rsid w:val="005A62AD"/>
    <w:rsid w:val="005A638A"/>
    <w:rsid w:val="005A6446"/>
    <w:rsid w:val="005A645A"/>
    <w:rsid w:val="005A6477"/>
    <w:rsid w:val="005A674C"/>
    <w:rsid w:val="005A6AA7"/>
    <w:rsid w:val="005A6BED"/>
    <w:rsid w:val="005A6D1D"/>
    <w:rsid w:val="005A6D71"/>
    <w:rsid w:val="005A6D91"/>
    <w:rsid w:val="005A6E33"/>
    <w:rsid w:val="005A700E"/>
    <w:rsid w:val="005A712C"/>
    <w:rsid w:val="005A71C5"/>
    <w:rsid w:val="005A73C5"/>
    <w:rsid w:val="005A745F"/>
    <w:rsid w:val="005A7531"/>
    <w:rsid w:val="005A764A"/>
    <w:rsid w:val="005A778C"/>
    <w:rsid w:val="005A77BF"/>
    <w:rsid w:val="005A77F0"/>
    <w:rsid w:val="005A781C"/>
    <w:rsid w:val="005A79C0"/>
    <w:rsid w:val="005A7B13"/>
    <w:rsid w:val="005A7BB6"/>
    <w:rsid w:val="005A7D3B"/>
    <w:rsid w:val="005A7DAC"/>
    <w:rsid w:val="005A7E9F"/>
    <w:rsid w:val="005B00A5"/>
    <w:rsid w:val="005B00A8"/>
    <w:rsid w:val="005B02C1"/>
    <w:rsid w:val="005B0378"/>
    <w:rsid w:val="005B058E"/>
    <w:rsid w:val="005B06CB"/>
    <w:rsid w:val="005B0F15"/>
    <w:rsid w:val="005B1181"/>
    <w:rsid w:val="005B1229"/>
    <w:rsid w:val="005B158E"/>
    <w:rsid w:val="005B185C"/>
    <w:rsid w:val="005B1965"/>
    <w:rsid w:val="005B1ABA"/>
    <w:rsid w:val="005B214D"/>
    <w:rsid w:val="005B2238"/>
    <w:rsid w:val="005B22F2"/>
    <w:rsid w:val="005B2388"/>
    <w:rsid w:val="005B23DE"/>
    <w:rsid w:val="005B2462"/>
    <w:rsid w:val="005B24E5"/>
    <w:rsid w:val="005B26FB"/>
    <w:rsid w:val="005B2704"/>
    <w:rsid w:val="005B2726"/>
    <w:rsid w:val="005B281B"/>
    <w:rsid w:val="005B283C"/>
    <w:rsid w:val="005B2972"/>
    <w:rsid w:val="005B2B6A"/>
    <w:rsid w:val="005B2BAA"/>
    <w:rsid w:val="005B2C73"/>
    <w:rsid w:val="005B3008"/>
    <w:rsid w:val="005B3279"/>
    <w:rsid w:val="005B33F6"/>
    <w:rsid w:val="005B3768"/>
    <w:rsid w:val="005B3792"/>
    <w:rsid w:val="005B3977"/>
    <w:rsid w:val="005B39DC"/>
    <w:rsid w:val="005B3C22"/>
    <w:rsid w:val="005B3E42"/>
    <w:rsid w:val="005B3F0B"/>
    <w:rsid w:val="005B3F71"/>
    <w:rsid w:val="005B3F7A"/>
    <w:rsid w:val="005B3FBC"/>
    <w:rsid w:val="005B4146"/>
    <w:rsid w:val="005B434A"/>
    <w:rsid w:val="005B46A2"/>
    <w:rsid w:val="005B4855"/>
    <w:rsid w:val="005B4B59"/>
    <w:rsid w:val="005B4CDC"/>
    <w:rsid w:val="005B4EE4"/>
    <w:rsid w:val="005B50AA"/>
    <w:rsid w:val="005B528D"/>
    <w:rsid w:val="005B52AE"/>
    <w:rsid w:val="005B534B"/>
    <w:rsid w:val="005B55D9"/>
    <w:rsid w:val="005B5615"/>
    <w:rsid w:val="005B57B5"/>
    <w:rsid w:val="005B5875"/>
    <w:rsid w:val="005B588B"/>
    <w:rsid w:val="005B5947"/>
    <w:rsid w:val="005B59DB"/>
    <w:rsid w:val="005B5A7D"/>
    <w:rsid w:val="005B5DDC"/>
    <w:rsid w:val="005B5EEB"/>
    <w:rsid w:val="005B629F"/>
    <w:rsid w:val="005B643A"/>
    <w:rsid w:val="005B6455"/>
    <w:rsid w:val="005B6463"/>
    <w:rsid w:val="005B6534"/>
    <w:rsid w:val="005B675D"/>
    <w:rsid w:val="005B6920"/>
    <w:rsid w:val="005B69B4"/>
    <w:rsid w:val="005B6C3F"/>
    <w:rsid w:val="005B6E43"/>
    <w:rsid w:val="005B7141"/>
    <w:rsid w:val="005B720D"/>
    <w:rsid w:val="005B746A"/>
    <w:rsid w:val="005B74AC"/>
    <w:rsid w:val="005B7595"/>
    <w:rsid w:val="005B76B0"/>
    <w:rsid w:val="005B76E2"/>
    <w:rsid w:val="005B7C92"/>
    <w:rsid w:val="005B7F24"/>
    <w:rsid w:val="005C004A"/>
    <w:rsid w:val="005C01AC"/>
    <w:rsid w:val="005C060A"/>
    <w:rsid w:val="005C069A"/>
    <w:rsid w:val="005C0890"/>
    <w:rsid w:val="005C08BB"/>
    <w:rsid w:val="005C0A0C"/>
    <w:rsid w:val="005C0AA1"/>
    <w:rsid w:val="005C0D6A"/>
    <w:rsid w:val="005C1081"/>
    <w:rsid w:val="005C1754"/>
    <w:rsid w:val="005C1B7C"/>
    <w:rsid w:val="005C1F92"/>
    <w:rsid w:val="005C20E4"/>
    <w:rsid w:val="005C2321"/>
    <w:rsid w:val="005C23E7"/>
    <w:rsid w:val="005C2503"/>
    <w:rsid w:val="005C259D"/>
    <w:rsid w:val="005C25FB"/>
    <w:rsid w:val="005C2660"/>
    <w:rsid w:val="005C2B72"/>
    <w:rsid w:val="005C2C4D"/>
    <w:rsid w:val="005C2CC1"/>
    <w:rsid w:val="005C2D05"/>
    <w:rsid w:val="005C2ED8"/>
    <w:rsid w:val="005C3044"/>
    <w:rsid w:val="005C30B6"/>
    <w:rsid w:val="005C30BE"/>
    <w:rsid w:val="005C30EA"/>
    <w:rsid w:val="005C33D7"/>
    <w:rsid w:val="005C3470"/>
    <w:rsid w:val="005C350C"/>
    <w:rsid w:val="005C35F4"/>
    <w:rsid w:val="005C36A4"/>
    <w:rsid w:val="005C37DF"/>
    <w:rsid w:val="005C3806"/>
    <w:rsid w:val="005C39C5"/>
    <w:rsid w:val="005C3B3A"/>
    <w:rsid w:val="005C409D"/>
    <w:rsid w:val="005C433D"/>
    <w:rsid w:val="005C4343"/>
    <w:rsid w:val="005C43F4"/>
    <w:rsid w:val="005C4490"/>
    <w:rsid w:val="005C454A"/>
    <w:rsid w:val="005C463F"/>
    <w:rsid w:val="005C46B1"/>
    <w:rsid w:val="005C46BA"/>
    <w:rsid w:val="005C4811"/>
    <w:rsid w:val="005C48F5"/>
    <w:rsid w:val="005C4A81"/>
    <w:rsid w:val="005C4CC6"/>
    <w:rsid w:val="005C4CEF"/>
    <w:rsid w:val="005C4DA7"/>
    <w:rsid w:val="005C4E48"/>
    <w:rsid w:val="005C4F83"/>
    <w:rsid w:val="005C50FA"/>
    <w:rsid w:val="005C5259"/>
    <w:rsid w:val="005C532D"/>
    <w:rsid w:val="005C5330"/>
    <w:rsid w:val="005C56AC"/>
    <w:rsid w:val="005C56AD"/>
    <w:rsid w:val="005C570C"/>
    <w:rsid w:val="005C584E"/>
    <w:rsid w:val="005C5878"/>
    <w:rsid w:val="005C5AAD"/>
    <w:rsid w:val="005C5AE3"/>
    <w:rsid w:val="005C5C63"/>
    <w:rsid w:val="005C5C98"/>
    <w:rsid w:val="005C5DFB"/>
    <w:rsid w:val="005C5E20"/>
    <w:rsid w:val="005C5E36"/>
    <w:rsid w:val="005C5EC1"/>
    <w:rsid w:val="005C6227"/>
    <w:rsid w:val="005C63E0"/>
    <w:rsid w:val="005C63FF"/>
    <w:rsid w:val="005C6720"/>
    <w:rsid w:val="005C68A0"/>
    <w:rsid w:val="005C6B89"/>
    <w:rsid w:val="005C6D30"/>
    <w:rsid w:val="005C6DC0"/>
    <w:rsid w:val="005C7028"/>
    <w:rsid w:val="005C71C1"/>
    <w:rsid w:val="005C72FD"/>
    <w:rsid w:val="005C740F"/>
    <w:rsid w:val="005C7463"/>
    <w:rsid w:val="005C7552"/>
    <w:rsid w:val="005C79C5"/>
    <w:rsid w:val="005C7DC9"/>
    <w:rsid w:val="005C7EED"/>
    <w:rsid w:val="005D00A0"/>
    <w:rsid w:val="005D0728"/>
    <w:rsid w:val="005D092F"/>
    <w:rsid w:val="005D0B39"/>
    <w:rsid w:val="005D0BB4"/>
    <w:rsid w:val="005D0DE1"/>
    <w:rsid w:val="005D11CE"/>
    <w:rsid w:val="005D1263"/>
    <w:rsid w:val="005D149F"/>
    <w:rsid w:val="005D1700"/>
    <w:rsid w:val="005D1899"/>
    <w:rsid w:val="005D189D"/>
    <w:rsid w:val="005D18B1"/>
    <w:rsid w:val="005D1919"/>
    <w:rsid w:val="005D1A0F"/>
    <w:rsid w:val="005D1D0D"/>
    <w:rsid w:val="005D1D1E"/>
    <w:rsid w:val="005D1EC7"/>
    <w:rsid w:val="005D1F3D"/>
    <w:rsid w:val="005D1FB7"/>
    <w:rsid w:val="005D211F"/>
    <w:rsid w:val="005D2140"/>
    <w:rsid w:val="005D21C6"/>
    <w:rsid w:val="005D222F"/>
    <w:rsid w:val="005D224D"/>
    <w:rsid w:val="005D2359"/>
    <w:rsid w:val="005D24B1"/>
    <w:rsid w:val="005D27AB"/>
    <w:rsid w:val="005D288D"/>
    <w:rsid w:val="005D28DC"/>
    <w:rsid w:val="005D2994"/>
    <w:rsid w:val="005D2B09"/>
    <w:rsid w:val="005D2BF7"/>
    <w:rsid w:val="005D2C50"/>
    <w:rsid w:val="005D2C53"/>
    <w:rsid w:val="005D2F17"/>
    <w:rsid w:val="005D2FC1"/>
    <w:rsid w:val="005D3345"/>
    <w:rsid w:val="005D3912"/>
    <w:rsid w:val="005D3939"/>
    <w:rsid w:val="005D39C2"/>
    <w:rsid w:val="005D3AFF"/>
    <w:rsid w:val="005D3B0B"/>
    <w:rsid w:val="005D3B7A"/>
    <w:rsid w:val="005D3C05"/>
    <w:rsid w:val="005D3C83"/>
    <w:rsid w:val="005D3D39"/>
    <w:rsid w:val="005D4115"/>
    <w:rsid w:val="005D417B"/>
    <w:rsid w:val="005D479C"/>
    <w:rsid w:val="005D4A7A"/>
    <w:rsid w:val="005D4D4F"/>
    <w:rsid w:val="005D4E15"/>
    <w:rsid w:val="005D4F2B"/>
    <w:rsid w:val="005D4FEA"/>
    <w:rsid w:val="005D5008"/>
    <w:rsid w:val="005D50BF"/>
    <w:rsid w:val="005D5176"/>
    <w:rsid w:val="005D596C"/>
    <w:rsid w:val="005D5C8D"/>
    <w:rsid w:val="005D5CCF"/>
    <w:rsid w:val="005D5ECB"/>
    <w:rsid w:val="005D5F26"/>
    <w:rsid w:val="005D6039"/>
    <w:rsid w:val="005D6216"/>
    <w:rsid w:val="005D627A"/>
    <w:rsid w:val="005D6295"/>
    <w:rsid w:val="005D6684"/>
    <w:rsid w:val="005D670A"/>
    <w:rsid w:val="005D6776"/>
    <w:rsid w:val="005D6C53"/>
    <w:rsid w:val="005D6E5E"/>
    <w:rsid w:val="005D6F23"/>
    <w:rsid w:val="005D7041"/>
    <w:rsid w:val="005D7110"/>
    <w:rsid w:val="005D71F3"/>
    <w:rsid w:val="005D724D"/>
    <w:rsid w:val="005D735D"/>
    <w:rsid w:val="005D73C7"/>
    <w:rsid w:val="005D753D"/>
    <w:rsid w:val="005D7560"/>
    <w:rsid w:val="005D76AA"/>
    <w:rsid w:val="005D7760"/>
    <w:rsid w:val="005D7A48"/>
    <w:rsid w:val="005D7E6D"/>
    <w:rsid w:val="005D7F15"/>
    <w:rsid w:val="005E0158"/>
    <w:rsid w:val="005E017B"/>
    <w:rsid w:val="005E018D"/>
    <w:rsid w:val="005E01F7"/>
    <w:rsid w:val="005E0213"/>
    <w:rsid w:val="005E035A"/>
    <w:rsid w:val="005E0376"/>
    <w:rsid w:val="005E05C7"/>
    <w:rsid w:val="005E07DF"/>
    <w:rsid w:val="005E084D"/>
    <w:rsid w:val="005E0A9E"/>
    <w:rsid w:val="005E0FD1"/>
    <w:rsid w:val="005E1065"/>
    <w:rsid w:val="005E10BE"/>
    <w:rsid w:val="005E1240"/>
    <w:rsid w:val="005E1560"/>
    <w:rsid w:val="005E15AD"/>
    <w:rsid w:val="005E16C3"/>
    <w:rsid w:val="005E1974"/>
    <w:rsid w:val="005E1D6E"/>
    <w:rsid w:val="005E1ECF"/>
    <w:rsid w:val="005E2170"/>
    <w:rsid w:val="005E22F6"/>
    <w:rsid w:val="005E23E8"/>
    <w:rsid w:val="005E257E"/>
    <w:rsid w:val="005E25EB"/>
    <w:rsid w:val="005E27FD"/>
    <w:rsid w:val="005E28AA"/>
    <w:rsid w:val="005E2B13"/>
    <w:rsid w:val="005E2B65"/>
    <w:rsid w:val="005E2C27"/>
    <w:rsid w:val="005E2CEF"/>
    <w:rsid w:val="005E2D52"/>
    <w:rsid w:val="005E2E6A"/>
    <w:rsid w:val="005E2EAB"/>
    <w:rsid w:val="005E3008"/>
    <w:rsid w:val="005E3276"/>
    <w:rsid w:val="005E33D2"/>
    <w:rsid w:val="005E3511"/>
    <w:rsid w:val="005E362E"/>
    <w:rsid w:val="005E3658"/>
    <w:rsid w:val="005E3709"/>
    <w:rsid w:val="005E386E"/>
    <w:rsid w:val="005E3939"/>
    <w:rsid w:val="005E3AB0"/>
    <w:rsid w:val="005E3C2C"/>
    <w:rsid w:val="005E3C54"/>
    <w:rsid w:val="005E3D76"/>
    <w:rsid w:val="005E3FAC"/>
    <w:rsid w:val="005E3FF0"/>
    <w:rsid w:val="005E3FFC"/>
    <w:rsid w:val="005E40AF"/>
    <w:rsid w:val="005E4107"/>
    <w:rsid w:val="005E42DD"/>
    <w:rsid w:val="005E4361"/>
    <w:rsid w:val="005E4659"/>
    <w:rsid w:val="005E46E5"/>
    <w:rsid w:val="005E4776"/>
    <w:rsid w:val="005E49D4"/>
    <w:rsid w:val="005E4DA3"/>
    <w:rsid w:val="005E4E9A"/>
    <w:rsid w:val="005E4ED2"/>
    <w:rsid w:val="005E4FBE"/>
    <w:rsid w:val="005E52F8"/>
    <w:rsid w:val="005E5572"/>
    <w:rsid w:val="005E5632"/>
    <w:rsid w:val="005E571B"/>
    <w:rsid w:val="005E5754"/>
    <w:rsid w:val="005E58A6"/>
    <w:rsid w:val="005E5975"/>
    <w:rsid w:val="005E5B0E"/>
    <w:rsid w:val="005E5BB8"/>
    <w:rsid w:val="005E5C35"/>
    <w:rsid w:val="005E5C9C"/>
    <w:rsid w:val="005E62CF"/>
    <w:rsid w:val="005E63AB"/>
    <w:rsid w:val="005E63E9"/>
    <w:rsid w:val="005E6430"/>
    <w:rsid w:val="005E6457"/>
    <w:rsid w:val="005E6669"/>
    <w:rsid w:val="005E678D"/>
    <w:rsid w:val="005E6B62"/>
    <w:rsid w:val="005E6C8E"/>
    <w:rsid w:val="005E6E17"/>
    <w:rsid w:val="005E712E"/>
    <w:rsid w:val="005E7162"/>
    <w:rsid w:val="005E739A"/>
    <w:rsid w:val="005E74BD"/>
    <w:rsid w:val="005E7515"/>
    <w:rsid w:val="005E75A8"/>
    <w:rsid w:val="005E78AF"/>
    <w:rsid w:val="005E7914"/>
    <w:rsid w:val="005E7A8A"/>
    <w:rsid w:val="005E7CE3"/>
    <w:rsid w:val="005E7F8A"/>
    <w:rsid w:val="005F0044"/>
    <w:rsid w:val="005F0089"/>
    <w:rsid w:val="005F0277"/>
    <w:rsid w:val="005F02F3"/>
    <w:rsid w:val="005F04C0"/>
    <w:rsid w:val="005F0654"/>
    <w:rsid w:val="005F0733"/>
    <w:rsid w:val="005F0ACF"/>
    <w:rsid w:val="005F0AEA"/>
    <w:rsid w:val="005F0C8B"/>
    <w:rsid w:val="005F0C99"/>
    <w:rsid w:val="005F0CE1"/>
    <w:rsid w:val="005F0F94"/>
    <w:rsid w:val="005F11C9"/>
    <w:rsid w:val="005F1232"/>
    <w:rsid w:val="005F12EA"/>
    <w:rsid w:val="005F1316"/>
    <w:rsid w:val="005F13C9"/>
    <w:rsid w:val="005F14B8"/>
    <w:rsid w:val="005F193A"/>
    <w:rsid w:val="005F1962"/>
    <w:rsid w:val="005F19AE"/>
    <w:rsid w:val="005F19E3"/>
    <w:rsid w:val="005F1A92"/>
    <w:rsid w:val="005F1BDC"/>
    <w:rsid w:val="005F1BFC"/>
    <w:rsid w:val="005F1C18"/>
    <w:rsid w:val="005F1DEA"/>
    <w:rsid w:val="005F1E1C"/>
    <w:rsid w:val="005F1F32"/>
    <w:rsid w:val="005F1F4A"/>
    <w:rsid w:val="005F1F6D"/>
    <w:rsid w:val="005F2002"/>
    <w:rsid w:val="005F200E"/>
    <w:rsid w:val="005F20A4"/>
    <w:rsid w:val="005F2212"/>
    <w:rsid w:val="005F225B"/>
    <w:rsid w:val="005F234F"/>
    <w:rsid w:val="005F28B8"/>
    <w:rsid w:val="005F2A7D"/>
    <w:rsid w:val="005F2C0B"/>
    <w:rsid w:val="005F2CA7"/>
    <w:rsid w:val="005F2CD1"/>
    <w:rsid w:val="005F2D69"/>
    <w:rsid w:val="005F303E"/>
    <w:rsid w:val="005F3187"/>
    <w:rsid w:val="005F324B"/>
    <w:rsid w:val="005F33E6"/>
    <w:rsid w:val="005F38D6"/>
    <w:rsid w:val="005F3A0A"/>
    <w:rsid w:val="005F3AB5"/>
    <w:rsid w:val="005F3B58"/>
    <w:rsid w:val="005F3D92"/>
    <w:rsid w:val="005F3F43"/>
    <w:rsid w:val="005F3FB7"/>
    <w:rsid w:val="005F40E4"/>
    <w:rsid w:val="005F4283"/>
    <w:rsid w:val="005F43AC"/>
    <w:rsid w:val="005F441D"/>
    <w:rsid w:val="005F4943"/>
    <w:rsid w:val="005F4B6B"/>
    <w:rsid w:val="005F4BE3"/>
    <w:rsid w:val="005F4E81"/>
    <w:rsid w:val="005F4ED4"/>
    <w:rsid w:val="005F5065"/>
    <w:rsid w:val="005F5175"/>
    <w:rsid w:val="005F52CA"/>
    <w:rsid w:val="005F540E"/>
    <w:rsid w:val="005F5578"/>
    <w:rsid w:val="005F597E"/>
    <w:rsid w:val="005F5BE3"/>
    <w:rsid w:val="005F5CE8"/>
    <w:rsid w:val="005F5E02"/>
    <w:rsid w:val="005F5E70"/>
    <w:rsid w:val="005F6217"/>
    <w:rsid w:val="005F6312"/>
    <w:rsid w:val="005F65FC"/>
    <w:rsid w:val="005F669D"/>
    <w:rsid w:val="005F693F"/>
    <w:rsid w:val="005F6AE4"/>
    <w:rsid w:val="005F6BAC"/>
    <w:rsid w:val="005F6FA3"/>
    <w:rsid w:val="005F70A9"/>
    <w:rsid w:val="005F71D5"/>
    <w:rsid w:val="005F75D4"/>
    <w:rsid w:val="005F7799"/>
    <w:rsid w:val="005F78F6"/>
    <w:rsid w:val="005F7902"/>
    <w:rsid w:val="005F7A1D"/>
    <w:rsid w:val="005F7A80"/>
    <w:rsid w:val="005F7D6B"/>
    <w:rsid w:val="00600167"/>
    <w:rsid w:val="00600221"/>
    <w:rsid w:val="006002A9"/>
    <w:rsid w:val="006004A4"/>
    <w:rsid w:val="00600583"/>
    <w:rsid w:val="0060068D"/>
    <w:rsid w:val="006008A8"/>
    <w:rsid w:val="006008ED"/>
    <w:rsid w:val="0060092C"/>
    <w:rsid w:val="00600969"/>
    <w:rsid w:val="00600C80"/>
    <w:rsid w:val="00600F9A"/>
    <w:rsid w:val="006010EC"/>
    <w:rsid w:val="006014CC"/>
    <w:rsid w:val="00601504"/>
    <w:rsid w:val="006016F5"/>
    <w:rsid w:val="006016FE"/>
    <w:rsid w:val="00601727"/>
    <w:rsid w:val="00601728"/>
    <w:rsid w:val="00601917"/>
    <w:rsid w:val="00601A5D"/>
    <w:rsid w:val="00601ABC"/>
    <w:rsid w:val="00601B12"/>
    <w:rsid w:val="00601CDE"/>
    <w:rsid w:val="00601D9A"/>
    <w:rsid w:val="00601DD7"/>
    <w:rsid w:val="00601EDD"/>
    <w:rsid w:val="00601F1B"/>
    <w:rsid w:val="00602232"/>
    <w:rsid w:val="0060230C"/>
    <w:rsid w:val="0060264C"/>
    <w:rsid w:val="00602878"/>
    <w:rsid w:val="0060296C"/>
    <w:rsid w:val="00602A2D"/>
    <w:rsid w:val="00602CA4"/>
    <w:rsid w:val="00602CD6"/>
    <w:rsid w:val="0060304E"/>
    <w:rsid w:val="00603101"/>
    <w:rsid w:val="00603470"/>
    <w:rsid w:val="006034AC"/>
    <w:rsid w:val="00603552"/>
    <w:rsid w:val="00603829"/>
    <w:rsid w:val="0060386A"/>
    <w:rsid w:val="006038CB"/>
    <w:rsid w:val="006038CD"/>
    <w:rsid w:val="006038F8"/>
    <w:rsid w:val="00603B9B"/>
    <w:rsid w:val="00603B9D"/>
    <w:rsid w:val="00603D35"/>
    <w:rsid w:val="00603D4D"/>
    <w:rsid w:val="00603D92"/>
    <w:rsid w:val="00603F1C"/>
    <w:rsid w:val="00603F85"/>
    <w:rsid w:val="00603FD8"/>
    <w:rsid w:val="0060428D"/>
    <w:rsid w:val="006043F4"/>
    <w:rsid w:val="00604503"/>
    <w:rsid w:val="00604518"/>
    <w:rsid w:val="00604534"/>
    <w:rsid w:val="00604B93"/>
    <w:rsid w:val="00604C1B"/>
    <w:rsid w:val="00604CF1"/>
    <w:rsid w:val="00604DF6"/>
    <w:rsid w:val="006050C2"/>
    <w:rsid w:val="0060565F"/>
    <w:rsid w:val="00605673"/>
    <w:rsid w:val="0060598D"/>
    <w:rsid w:val="00605A25"/>
    <w:rsid w:val="00605B63"/>
    <w:rsid w:val="00605CEF"/>
    <w:rsid w:val="00605EC5"/>
    <w:rsid w:val="00605F23"/>
    <w:rsid w:val="00605FA5"/>
    <w:rsid w:val="006063A2"/>
    <w:rsid w:val="0060670A"/>
    <w:rsid w:val="006069D3"/>
    <w:rsid w:val="00606B39"/>
    <w:rsid w:val="00607140"/>
    <w:rsid w:val="00607233"/>
    <w:rsid w:val="0060738D"/>
    <w:rsid w:val="00607556"/>
    <w:rsid w:val="006075C8"/>
    <w:rsid w:val="00607676"/>
    <w:rsid w:val="006076CA"/>
    <w:rsid w:val="00607965"/>
    <w:rsid w:val="00607A11"/>
    <w:rsid w:val="00607A31"/>
    <w:rsid w:val="00607B10"/>
    <w:rsid w:val="00607B5D"/>
    <w:rsid w:val="00607EE7"/>
    <w:rsid w:val="0061000A"/>
    <w:rsid w:val="006100B4"/>
    <w:rsid w:val="00610152"/>
    <w:rsid w:val="006103C8"/>
    <w:rsid w:val="00610871"/>
    <w:rsid w:val="00610D0C"/>
    <w:rsid w:val="00610E65"/>
    <w:rsid w:val="00611095"/>
    <w:rsid w:val="006116A5"/>
    <w:rsid w:val="006116CC"/>
    <w:rsid w:val="00611805"/>
    <w:rsid w:val="006118B3"/>
    <w:rsid w:val="00611952"/>
    <w:rsid w:val="00611DC6"/>
    <w:rsid w:val="00611F2D"/>
    <w:rsid w:val="00611F51"/>
    <w:rsid w:val="00611FD3"/>
    <w:rsid w:val="006123FB"/>
    <w:rsid w:val="006125E2"/>
    <w:rsid w:val="00612B30"/>
    <w:rsid w:val="00612D22"/>
    <w:rsid w:val="00612F2A"/>
    <w:rsid w:val="00612F70"/>
    <w:rsid w:val="00612FC8"/>
    <w:rsid w:val="00612FCC"/>
    <w:rsid w:val="00612FE6"/>
    <w:rsid w:val="00613141"/>
    <w:rsid w:val="006131AD"/>
    <w:rsid w:val="00613211"/>
    <w:rsid w:val="0061335B"/>
    <w:rsid w:val="00613443"/>
    <w:rsid w:val="006135A9"/>
    <w:rsid w:val="00613B84"/>
    <w:rsid w:val="00613C3B"/>
    <w:rsid w:val="00613C62"/>
    <w:rsid w:val="00613C8B"/>
    <w:rsid w:val="00614170"/>
    <w:rsid w:val="006141C6"/>
    <w:rsid w:val="0061422E"/>
    <w:rsid w:val="0061440A"/>
    <w:rsid w:val="00614565"/>
    <w:rsid w:val="006145D9"/>
    <w:rsid w:val="00614626"/>
    <w:rsid w:val="0061463E"/>
    <w:rsid w:val="0061482D"/>
    <w:rsid w:val="006149EB"/>
    <w:rsid w:val="00614C8B"/>
    <w:rsid w:val="00614CB9"/>
    <w:rsid w:val="00614CF3"/>
    <w:rsid w:val="00614CF6"/>
    <w:rsid w:val="006150AE"/>
    <w:rsid w:val="00615154"/>
    <w:rsid w:val="006151BF"/>
    <w:rsid w:val="006151E4"/>
    <w:rsid w:val="0061536A"/>
    <w:rsid w:val="006154D1"/>
    <w:rsid w:val="00615615"/>
    <w:rsid w:val="0061578D"/>
    <w:rsid w:val="006157B5"/>
    <w:rsid w:val="00615871"/>
    <w:rsid w:val="00615A1E"/>
    <w:rsid w:val="00615B48"/>
    <w:rsid w:val="00615C99"/>
    <w:rsid w:val="00615CCC"/>
    <w:rsid w:val="006163D7"/>
    <w:rsid w:val="0061645A"/>
    <w:rsid w:val="006164C8"/>
    <w:rsid w:val="00616721"/>
    <w:rsid w:val="00616750"/>
    <w:rsid w:val="00616AA3"/>
    <w:rsid w:val="00616B2F"/>
    <w:rsid w:val="00616DA1"/>
    <w:rsid w:val="00617253"/>
    <w:rsid w:val="006174A6"/>
    <w:rsid w:val="00617730"/>
    <w:rsid w:val="006178E5"/>
    <w:rsid w:val="00617A53"/>
    <w:rsid w:val="00617AAE"/>
    <w:rsid w:val="00617B54"/>
    <w:rsid w:val="00617C89"/>
    <w:rsid w:val="00617D68"/>
    <w:rsid w:val="00617E96"/>
    <w:rsid w:val="00620235"/>
    <w:rsid w:val="006203E6"/>
    <w:rsid w:val="0062063F"/>
    <w:rsid w:val="006207D6"/>
    <w:rsid w:val="00620B13"/>
    <w:rsid w:val="00620BBC"/>
    <w:rsid w:val="00620D66"/>
    <w:rsid w:val="00620E32"/>
    <w:rsid w:val="00620FB9"/>
    <w:rsid w:val="00621074"/>
    <w:rsid w:val="00621443"/>
    <w:rsid w:val="006216EA"/>
    <w:rsid w:val="00621716"/>
    <w:rsid w:val="00621801"/>
    <w:rsid w:val="0062186C"/>
    <w:rsid w:val="00621C56"/>
    <w:rsid w:val="00621CA8"/>
    <w:rsid w:val="00621CE9"/>
    <w:rsid w:val="00621D78"/>
    <w:rsid w:val="00622468"/>
    <w:rsid w:val="00622700"/>
    <w:rsid w:val="00622AE2"/>
    <w:rsid w:val="00622B4E"/>
    <w:rsid w:val="00622B70"/>
    <w:rsid w:val="00622BD8"/>
    <w:rsid w:val="00622C69"/>
    <w:rsid w:val="00622D3E"/>
    <w:rsid w:val="006231D8"/>
    <w:rsid w:val="00623499"/>
    <w:rsid w:val="006234BE"/>
    <w:rsid w:val="0062367C"/>
    <w:rsid w:val="006236AE"/>
    <w:rsid w:val="006236B6"/>
    <w:rsid w:val="0062381B"/>
    <w:rsid w:val="00623DF1"/>
    <w:rsid w:val="006240B2"/>
    <w:rsid w:val="006242F5"/>
    <w:rsid w:val="00624390"/>
    <w:rsid w:val="0062443D"/>
    <w:rsid w:val="006244CA"/>
    <w:rsid w:val="00624691"/>
    <w:rsid w:val="0062475D"/>
    <w:rsid w:val="0062477F"/>
    <w:rsid w:val="0062480E"/>
    <w:rsid w:val="00624A4C"/>
    <w:rsid w:val="00624C5D"/>
    <w:rsid w:val="00624DDD"/>
    <w:rsid w:val="00624E7A"/>
    <w:rsid w:val="00624EB0"/>
    <w:rsid w:val="00624F97"/>
    <w:rsid w:val="006250A8"/>
    <w:rsid w:val="00625213"/>
    <w:rsid w:val="006252A4"/>
    <w:rsid w:val="006256A5"/>
    <w:rsid w:val="0062578B"/>
    <w:rsid w:val="00625C5E"/>
    <w:rsid w:val="00625D28"/>
    <w:rsid w:val="00625DCE"/>
    <w:rsid w:val="00625EAF"/>
    <w:rsid w:val="00626344"/>
    <w:rsid w:val="006265B7"/>
    <w:rsid w:val="00626652"/>
    <w:rsid w:val="006266CB"/>
    <w:rsid w:val="006266DE"/>
    <w:rsid w:val="0062677F"/>
    <w:rsid w:val="0062695C"/>
    <w:rsid w:val="006269D3"/>
    <w:rsid w:val="00626B96"/>
    <w:rsid w:val="0062710E"/>
    <w:rsid w:val="006274C7"/>
    <w:rsid w:val="006275A1"/>
    <w:rsid w:val="00627765"/>
    <w:rsid w:val="006277FE"/>
    <w:rsid w:val="00627D57"/>
    <w:rsid w:val="006301D9"/>
    <w:rsid w:val="006303BA"/>
    <w:rsid w:val="0063048F"/>
    <w:rsid w:val="00630BF0"/>
    <w:rsid w:val="00630C56"/>
    <w:rsid w:val="00630C7D"/>
    <w:rsid w:val="00630D6C"/>
    <w:rsid w:val="00631282"/>
    <w:rsid w:val="0063140D"/>
    <w:rsid w:val="0063165D"/>
    <w:rsid w:val="00631732"/>
    <w:rsid w:val="006318C1"/>
    <w:rsid w:val="00631A36"/>
    <w:rsid w:val="00631E03"/>
    <w:rsid w:val="00631E72"/>
    <w:rsid w:val="00631ED6"/>
    <w:rsid w:val="00631F39"/>
    <w:rsid w:val="00632103"/>
    <w:rsid w:val="0063239F"/>
    <w:rsid w:val="00632721"/>
    <w:rsid w:val="006327F0"/>
    <w:rsid w:val="00632925"/>
    <w:rsid w:val="00632A94"/>
    <w:rsid w:val="00632C6F"/>
    <w:rsid w:val="00632DB0"/>
    <w:rsid w:val="00632F82"/>
    <w:rsid w:val="00633175"/>
    <w:rsid w:val="0063338A"/>
    <w:rsid w:val="006335E6"/>
    <w:rsid w:val="006337F7"/>
    <w:rsid w:val="0063395A"/>
    <w:rsid w:val="006339EB"/>
    <w:rsid w:val="00633B98"/>
    <w:rsid w:val="00633DAB"/>
    <w:rsid w:val="006340B2"/>
    <w:rsid w:val="00634144"/>
    <w:rsid w:val="006341ED"/>
    <w:rsid w:val="00634224"/>
    <w:rsid w:val="006342C3"/>
    <w:rsid w:val="006344F3"/>
    <w:rsid w:val="006346FE"/>
    <w:rsid w:val="0063474A"/>
    <w:rsid w:val="006348C1"/>
    <w:rsid w:val="00634B6E"/>
    <w:rsid w:val="00634D56"/>
    <w:rsid w:val="00634D83"/>
    <w:rsid w:val="00634DED"/>
    <w:rsid w:val="00634E27"/>
    <w:rsid w:val="00634E80"/>
    <w:rsid w:val="00635298"/>
    <w:rsid w:val="006352A4"/>
    <w:rsid w:val="006352FE"/>
    <w:rsid w:val="00635360"/>
    <w:rsid w:val="0063538E"/>
    <w:rsid w:val="0063548B"/>
    <w:rsid w:val="0063548E"/>
    <w:rsid w:val="006354A9"/>
    <w:rsid w:val="00635657"/>
    <w:rsid w:val="00635741"/>
    <w:rsid w:val="0063595F"/>
    <w:rsid w:val="00635B52"/>
    <w:rsid w:val="00635C63"/>
    <w:rsid w:val="00635C90"/>
    <w:rsid w:val="00635E1C"/>
    <w:rsid w:val="00635E35"/>
    <w:rsid w:val="00636599"/>
    <w:rsid w:val="006367B0"/>
    <w:rsid w:val="00636835"/>
    <w:rsid w:val="00637110"/>
    <w:rsid w:val="0063786D"/>
    <w:rsid w:val="0063795F"/>
    <w:rsid w:val="00637C55"/>
    <w:rsid w:val="00637D10"/>
    <w:rsid w:val="00637EE3"/>
    <w:rsid w:val="00640069"/>
    <w:rsid w:val="0064007C"/>
    <w:rsid w:val="00640246"/>
    <w:rsid w:val="006404A7"/>
    <w:rsid w:val="006405C2"/>
    <w:rsid w:val="00640705"/>
    <w:rsid w:val="00640A96"/>
    <w:rsid w:val="00640C12"/>
    <w:rsid w:val="00640DBC"/>
    <w:rsid w:val="00640EC3"/>
    <w:rsid w:val="00640EC9"/>
    <w:rsid w:val="00640F9B"/>
    <w:rsid w:val="006411CC"/>
    <w:rsid w:val="006412D6"/>
    <w:rsid w:val="00641405"/>
    <w:rsid w:val="00641478"/>
    <w:rsid w:val="0064158F"/>
    <w:rsid w:val="00641679"/>
    <w:rsid w:val="006418BC"/>
    <w:rsid w:val="006418F2"/>
    <w:rsid w:val="00641B4B"/>
    <w:rsid w:val="00641C0A"/>
    <w:rsid w:val="00641C49"/>
    <w:rsid w:val="00641E84"/>
    <w:rsid w:val="00641EE1"/>
    <w:rsid w:val="00641EE3"/>
    <w:rsid w:val="00642192"/>
    <w:rsid w:val="0064235D"/>
    <w:rsid w:val="00642381"/>
    <w:rsid w:val="00642399"/>
    <w:rsid w:val="006423EE"/>
    <w:rsid w:val="0064255B"/>
    <w:rsid w:val="006425FF"/>
    <w:rsid w:val="00642747"/>
    <w:rsid w:val="0064274C"/>
    <w:rsid w:val="006428C3"/>
    <w:rsid w:val="00642A48"/>
    <w:rsid w:val="00642EEC"/>
    <w:rsid w:val="00642FF3"/>
    <w:rsid w:val="00643072"/>
    <w:rsid w:val="0064308C"/>
    <w:rsid w:val="006431B8"/>
    <w:rsid w:val="006431BC"/>
    <w:rsid w:val="006432E6"/>
    <w:rsid w:val="00643472"/>
    <w:rsid w:val="0064347E"/>
    <w:rsid w:val="006434EB"/>
    <w:rsid w:val="006439FE"/>
    <w:rsid w:val="00643C17"/>
    <w:rsid w:val="00643DEA"/>
    <w:rsid w:val="00643DF9"/>
    <w:rsid w:val="00643FF1"/>
    <w:rsid w:val="0064400E"/>
    <w:rsid w:val="006440ED"/>
    <w:rsid w:val="0064425D"/>
    <w:rsid w:val="0064458D"/>
    <w:rsid w:val="0064467C"/>
    <w:rsid w:val="006446CA"/>
    <w:rsid w:val="0064484D"/>
    <w:rsid w:val="006448CB"/>
    <w:rsid w:val="00644ABF"/>
    <w:rsid w:val="0064550B"/>
    <w:rsid w:val="0064577D"/>
    <w:rsid w:val="00645872"/>
    <w:rsid w:val="00645A99"/>
    <w:rsid w:val="00645B7E"/>
    <w:rsid w:val="00645D26"/>
    <w:rsid w:val="00645D87"/>
    <w:rsid w:val="0064611B"/>
    <w:rsid w:val="00646231"/>
    <w:rsid w:val="00646440"/>
    <w:rsid w:val="00646469"/>
    <w:rsid w:val="00646E88"/>
    <w:rsid w:val="00646EB9"/>
    <w:rsid w:val="00646EFA"/>
    <w:rsid w:val="006471AD"/>
    <w:rsid w:val="0064721B"/>
    <w:rsid w:val="0064727E"/>
    <w:rsid w:val="00647359"/>
    <w:rsid w:val="00647398"/>
    <w:rsid w:val="006473C2"/>
    <w:rsid w:val="006477C7"/>
    <w:rsid w:val="00647926"/>
    <w:rsid w:val="00647C2E"/>
    <w:rsid w:val="00647DA5"/>
    <w:rsid w:val="00647DBE"/>
    <w:rsid w:val="00647E79"/>
    <w:rsid w:val="00647F40"/>
    <w:rsid w:val="00650077"/>
    <w:rsid w:val="006502AC"/>
    <w:rsid w:val="00650482"/>
    <w:rsid w:val="00650781"/>
    <w:rsid w:val="00650794"/>
    <w:rsid w:val="0065082A"/>
    <w:rsid w:val="0065090C"/>
    <w:rsid w:val="00650E2B"/>
    <w:rsid w:val="00650E53"/>
    <w:rsid w:val="00650F3D"/>
    <w:rsid w:val="00650F6A"/>
    <w:rsid w:val="00651509"/>
    <w:rsid w:val="006517B3"/>
    <w:rsid w:val="006518A1"/>
    <w:rsid w:val="00651A4D"/>
    <w:rsid w:val="00651F74"/>
    <w:rsid w:val="006522E9"/>
    <w:rsid w:val="0065233D"/>
    <w:rsid w:val="00652494"/>
    <w:rsid w:val="00652D12"/>
    <w:rsid w:val="00652DC0"/>
    <w:rsid w:val="006534A4"/>
    <w:rsid w:val="006535B0"/>
    <w:rsid w:val="0065371B"/>
    <w:rsid w:val="00653884"/>
    <w:rsid w:val="00653973"/>
    <w:rsid w:val="00653A24"/>
    <w:rsid w:val="00653AD9"/>
    <w:rsid w:val="00653B4E"/>
    <w:rsid w:val="00653CE1"/>
    <w:rsid w:val="00653E41"/>
    <w:rsid w:val="006541B2"/>
    <w:rsid w:val="00654405"/>
    <w:rsid w:val="006545F5"/>
    <w:rsid w:val="00654721"/>
    <w:rsid w:val="006549BE"/>
    <w:rsid w:val="006549BF"/>
    <w:rsid w:val="00654C2D"/>
    <w:rsid w:val="00654DC8"/>
    <w:rsid w:val="00654E40"/>
    <w:rsid w:val="00654FCA"/>
    <w:rsid w:val="0065512A"/>
    <w:rsid w:val="0065523C"/>
    <w:rsid w:val="006556F4"/>
    <w:rsid w:val="0065579C"/>
    <w:rsid w:val="0065593E"/>
    <w:rsid w:val="0065596D"/>
    <w:rsid w:val="00655AE7"/>
    <w:rsid w:val="00655C0D"/>
    <w:rsid w:val="00655C81"/>
    <w:rsid w:val="00656170"/>
    <w:rsid w:val="006561F5"/>
    <w:rsid w:val="0065647E"/>
    <w:rsid w:val="00656644"/>
    <w:rsid w:val="006567F3"/>
    <w:rsid w:val="00656823"/>
    <w:rsid w:val="006568D4"/>
    <w:rsid w:val="006569A0"/>
    <w:rsid w:val="00656A0D"/>
    <w:rsid w:val="00656A10"/>
    <w:rsid w:val="00656DE4"/>
    <w:rsid w:val="00656E14"/>
    <w:rsid w:val="00656EC2"/>
    <w:rsid w:val="00656EE0"/>
    <w:rsid w:val="00656F3B"/>
    <w:rsid w:val="006570FB"/>
    <w:rsid w:val="00657343"/>
    <w:rsid w:val="0065756B"/>
    <w:rsid w:val="006576C0"/>
    <w:rsid w:val="006576F7"/>
    <w:rsid w:val="006577CF"/>
    <w:rsid w:val="00657832"/>
    <w:rsid w:val="00657BBE"/>
    <w:rsid w:val="00657C34"/>
    <w:rsid w:val="00657E22"/>
    <w:rsid w:val="00660335"/>
    <w:rsid w:val="006604AC"/>
    <w:rsid w:val="006604FC"/>
    <w:rsid w:val="006607C1"/>
    <w:rsid w:val="00660906"/>
    <w:rsid w:val="00660958"/>
    <w:rsid w:val="00660A0B"/>
    <w:rsid w:val="00660BBD"/>
    <w:rsid w:val="00660BD3"/>
    <w:rsid w:val="00660C79"/>
    <w:rsid w:val="00660DF5"/>
    <w:rsid w:val="00660F17"/>
    <w:rsid w:val="00661410"/>
    <w:rsid w:val="006615EF"/>
    <w:rsid w:val="0066166B"/>
    <w:rsid w:val="00661A8B"/>
    <w:rsid w:val="00661B2B"/>
    <w:rsid w:val="00661EB7"/>
    <w:rsid w:val="0066210C"/>
    <w:rsid w:val="00662137"/>
    <w:rsid w:val="006621CC"/>
    <w:rsid w:val="00662510"/>
    <w:rsid w:val="00662602"/>
    <w:rsid w:val="00662721"/>
    <w:rsid w:val="006627B0"/>
    <w:rsid w:val="0066284B"/>
    <w:rsid w:val="006629BF"/>
    <w:rsid w:val="00662B6F"/>
    <w:rsid w:val="00662F3C"/>
    <w:rsid w:val="0066331F"/>
    <w:rsid w:val="00663372"/>
    <w:rsid w:val="006635BD"/>
    <w:rsid w:val="0066383E"/>
    <w:rsid w:val="00663864"/>
    <w:rsid w:val="00663B0B"/>
    <w:rsid w:val="00663D5B"/>
    <w:rsid w:val="00663ED5"/>
    <w:rsid w:val="006640E9"/>
    <w:rsid w:val="00664358"/>
    <w:rsid w:val="006643FC"/>
    <w:rsid w:val="006644E2"/>
    <w:rsid w:val="00664577"/>
    <w:rsid w:val="00664600"/>
    <w:rsid w:val="006647F0"/>
    <w:rsid w:val="00664A30"/>
    <w:rsid w:val="00664A69"/>
    <w:rsid w:val="00664ACF"/>
    <w:rsid w:val="00664ADA"/>
    <w:rsid w:val="00664DB3"/>
    <w:rsid w:val="006654C2"/>
    <w:rsid w:val="0066560D"/>
    <w:rsid w:val="0066561A"/>
    <w:rsid w:val="00665652"/>
    <w:rsid w:val="00665693"/>
    <w:rsid w:val="0066579D"/>
    <w:rsid w:val="006658DE"/>
    <w:rsid w:val="00665995"/>
    <w:rsid w:val="00665A44"/>
    <w:rsid w:val="00665D77"/>
    <w:rsid w:val="00666026"/>
    <w:rsid w:val="0066605D"/>
    <w:rsid w:val="00666218"/>
    <w:rsid w:val="0066624B"/>
    <w:rsid w:val="006663B5"/>
    <w:rsid w:val="0066676E"/>
    <w:rsid w:val="00666A85"/>
    <w:rsid w:val="00666BC8"/>
    <w:rsid w:val="00666CB8"/>
    <w:rsid w:val="00666D74"/>
    <w:rsid w:val="00666E1B"/>
    <w:rsid w:val="00667027"/>
    <w:rsid w:val="0066752B"/>
    <w:rsid w:val="006675C0"/>
    <w:rsid w:val="00667BC3"/>
    <w:rsid w:val="00667D6A"/>
    <w:rsid w:val="00667DE8"/>
    <w:rsid w:val="00667E33"/>
    <w:rsid w:val="00670013"/>
    <w:rsid w:val="00670084"/>
    <w:rsid w:val="0067033A"/>
    <w:rsid w:val="00670399"/>
    <w:rsid w:val="006703F4"/>
    <w:rsid w:val="00670403"/>
    <w:rsid w:val="0067042E"/>
    <w:rsid w:val="0067072C"/>
    <w:rsid w:val="00670868"/>
    <w:rsid w:val="00670936"/>
    <w:rsid w:val="00670953"/>
    <w:rsid w:val="00670B77"/>
    <w:rsid w:val="00670C82"/>
    <w:rsid w:val="00670D00"/>
    <w:rsid w:val="00670D7E"/>
    <w:rsid w:val="00670F15"/>
    <w:rsid w:val="00670F75"/>
    <w:rsid w:val="0067114B"/>
    <w:rsid w:val="0067155B"/>
    <w:rsid w:val="00671665"/>
    <w:rsid w:val="006719E1"/>
    <w:rsid w:val="00671CA4"/>
    <w:rsid w:val="00671CA8"/>
    <w:rsid w:val="00671DA7"/>
    <w:rsid w:val="00671E5B"/>
    <w:rsid w:val="00672244"/>
    <w:rsid w:val="00672465"/>
    <w:rsid w:val="0067274E"/>
    <w:rsid w:val="00672843"/>
    <w:rsid w:val="00672897"/>
    <w:rsid w:val="00672961"/>
    <w:rsid w:val="00672995"/>
    <w:rsid w:val="00672A01"/>
    <w:rsid w:val="00672B19"/>
    <w:rsid w:val="00672BFF"/>
    <w:rsid w:val="00672C59"/>
    <w:rsid w:val="00672CF2"/>
    <w:rsid w:val="00672E50"/>
    <w:rsid w:val="00672FF8"/>
    <w:rsid w:val="00673004"/>
    <w:rsid w:val="0067320A"/>
    <w:rsid w:val="0067343E"/>
    <w:rsid w:val="00673521"/>
    <w:rsid w:val="00673534"/>
    <w:rsid w:val="00673750"/>
    <w:rsid w:val="006737F3"/>
    <w:rsid w:val="006737FF"/>
    <w:rsid w:val="00673A9C"/>
    <w:rsid w:val="00673DF0"/>
    <w:rsid w:val="00673FA0"/>
    <w:rsid w:val="00673FED"/>
    <w:rsid w:val="0067440E"/>
    <w:rsid w:val="006744E0"/>
    <w:rsid w:val="00674521"/>
    <w:rsid w:val="00674658"/>
    <w:rsid w:val="00674695"/>
    <w:rsid w:val="00674AD5"/>
    <w:rsid w:val="00674B58"/>
    <w:rsid w:val="00674E04"/>
    <w:rsid w:val="00674E2F"/>
    <w:rsid w:val="00675082"/>
    <w:rsid w:val="006750AC"/>
    <w:rsid w:val="00675195"/>
    <w:rsid w:val="0067531B"/>
    <w:rsid w:val="00675337"/>
    <w:rsid w:val="00675589"/>
    <w:rsid w:val="006756B4"/>
    <w:rsid w:val="0067575A"/>
    <w:rsid w:val="006757AF"/>
    <w:rsid w:val="00675A8C"/>
    <w:rsid w:val="00675DA4"/>
    <w:rsid w:val="00675EBB"/>
    <w:rsid w:val="00675F33"/>
    <w:rsid w:val="00676060"/>
    <w:rsid w:val="00676213"/>
    <w:rsid w:val="006762B6"/>
    <w:rsid w:val="006763FC"/>
    <w:rsid w:val="00676563"/>
    <w:rsid w:val="0067681D"/>
    <w:rsid w:val="006768D2"/>
    <w:rsid w:val="006768EC"/>
    <w:rsid w:val="00676939"/>
    <w:rsid w:val="00676D47"/>
    <w:rsid w:val="00676F09"/>
    <w:rsid w:val="00676F11"/>
    <w:rsid w:val="00677032"/>
    <w:rsid w:val="0067791E"/>
    <w:rsid w:val="00677A86"/>
    <w:rsid w:val="00677D0D"/>
    <w:rsid w:val="0068026C"/>
    <w:rsid w:val="00680446"/>
    <w:rsid w:val="006807BC"/>
    <w:rsid w:val="00680C01"/>
    <w:rsid w:val="00680D4E"/>
    <w:rsid w:val="00680DF1"/>
    <w:rsid w:val="00680E82"/>
    <w:rsid w:val="00681445"/>
    <w:rsid w:val="00681447"/>
    <w:rsid w:val="0068179B"/>
    <w:rsid w:val="00681867"/>
    <w:rsid w:val="006818E5"/>
    <w:rsid w:val="006819B4"/>
    <w:rsid w:val="00681A90"/>
    <w:rsid w:val="00681BAF"/>
    <w:rsid w:val="00681CA4"/>
    <w:rsid w:val="00681E46"/>
    <w:rsid w:val="00681ED3"/>
    <w:rsid w:val="00681EEA"/>
    <w:rsid w:val="00681FB0"/>
    <w:rsid w:val="00682092"/>
    <w:rsid w:val="0068248C"/>
    <w:rsid w:val="006824E1"/>
    <w:rsid w:val="006826C3"/>
    <w:rsid w:val="0068278B"/>
    <w:rsid w:val="00682942"/>
    <w:rsid w:val="00682AAB"/>
    <w:rsid w:val="00682B39"/>
    <w:rsid w:val="00682DB3"/>
    <w:rsid w:val="00682FF8"/>
    <w:rsid w:val="006831E8"/>
    <w:rsid w:val="006832ED"/>
    <w:rsid w:val="0068330E"/>
    <w:rsid w:val="00683342"/>
    <w:rsid w:val="0068365C"/>
    <w:rsid w:val="006836BE"/>
    <w:rsid w:val="006837C9"/>
    <w:rsid w:val="00683B65"/>
    <w:rsid w:val="00683CFF"/>
    <w:rsid w:val="00683D08"/>
    <w:rsid w:val="00683D92"/>
    <w:rsid w:val="00683DA2"/>
    <w:rsid w:val="00684438"/>
    <w:rsid w:val="006845EB"/>
    <w:rsid w:val="006845EE"/>
    <w:rsid w:val="00684708"/>
    <w:rsid w:val="006847A0"/>
    <w:rsid w:val="006848EE"/>
    <w:rsid w:val="00684933"/>
    <w:rsid w:val="00684A81"/>
    <w:rsid w:val="00684C1E"/>
    <w:rsid w:val="00684F35"/>
    <w:rsid w:val="0068548E"/>
    <w:rsid w:val="006854E5"/>
    <w:rsid w:val="00685602"/>
    <w:rsid w:val="00685722"/>
    <w:rsid w:val="00685B5B"/>
    <w:rsid w:val="00685D59"/>
    <w:rsid w:val="00685D84"/>
    <w:rsid w:val="00685DEE"/>
    <w:rsid w:val="00685F1D"/>
    <w:rsid w:val="00686131"/>
    <w:rsid w:val="00686264"/>
    <w:rsid w:val="006863AF"/>
    <w:rsid w:val="006868F4"/>
    <w:rsid w:val="00686966"/>
    <w:rsid w:val="00686C64"/>
    <w:rsid w:val="00686CDA"/>
    <w:rsid w:val="00686D4B"/>
    <w:rsid w:val="00686EDD"/>
    <w:rsid w:val="006870E6"/>
    <w:rsid w:val="00687377"/>
    <w:rsid w:val="006877B4"/>
    <w:rsid w:val="00687856"/>
    <w:rsid w:val="0069022F"/>
    <w:rsid w:val="00690274"/>
    <w:rsid w:val="0069041F"/>
    <w:rsid w:val="00690458"/>
    <w:rsid w:val="0069059F"/>
    <w:rsid w:val="00690831"/>
    <w:rsid w:val="00690ABF"/>
    <w:rsid w:val="00690D9B"/>
    <w:rsid w:val="0069134F"/>
    <w:rsid w:val="0069148C"/>
    <w:rsid w:val="00691558"/>
    <w:rsid w:val="0069167C"/>
    <w:rsid w:val="006916B3"/>
    <w:rsid w:val="0069184E"/>
    <w:rsid w:val="006918BB"/>
    <w:rsid w:val="00691A15"/>
    <w:rsid w:val="00691A88"/>
    <w:rsid w:val="00691B37"/>
    <w:rsid w:val="00691CA9"/>
    <w:rsid w:val="006920AD"/>
    <w:rsid w:val="00692433"/>
    <w:rsid w:val="006925A2"/>
    <w:rsid w:val="00692704"/>
    <w:rsid w:val="00692A03"/>
    <w:rsid w:val="00692B53"/>
    <w:rsid w:val="00692BAD"/>
    <w:rsid w:val="00692D35"/>
    <w:rsid w:val="00692F52"/>
    <w:rsid w:val="0069300C"/>
    <w:rsid w:val="00693314"/>
    <w:rsid w:val="00693681"/>
    <w:rsid w:val="006938FB"/>
    <w:rsid w:val="00693D32"/>
    <w:rsid w:val="0069423A"/>
    <w:rsid w:val="006942F8"/>
    <w:rsid w:val="00694A65"/>
    <w:rsid w:val="00694AC3"/>
    <w:rsid w:val="00694C44"/>
    <w:rsid w:val="00694D2A"/>
    <w:rsid w:val="00694FD7"/>
    <w:rsid w:val="00695269"/>
    <w:rsid w:val="006953A5"/>
    <w:rsid w:val="006955F5"/>
    <w:rsid w:val="00695709"/>
    <w:rsid w:val="00695880"/>
    <w:rsid w:val="006958A6"/>
    <w:rsid w:val="00695AED"/>
    <w:rsid w:val="00695B5B"/>
    <w:rsid w:val="00695D1E"/>
    <w:rsid w:val="006963FB"/>
    <w:rsid w:val="0069671A"/>
    <w:rsid w:val="006969F7"/>
    <w:rsid w:val="00696B2C"/>
    <w:rsid w:val="00696B6A"/>
    <w:rsid w:val="00696E4F"/>
    <w:rsid w:val="00696E6D"/>
    <w:rsid w:val="00696F1B"/>
    <w:rsid w:val="0069723F"/>
    <w:rsid w:val="006972DB"/>
    <w:rsid w:val="006973EE"/>
    <w:rsid w:val="0069751A"/>
    <w:rsid w:val="006975BA"/>
    <w:rsid w:val="006976D5"/>
    <w:rsid w:val="00697873"/>
    <w:rsid w:val="0069791F"/>
    <w:rsid w:val="006979B1"/>
    <w:rsid w:val="00697D1A"/>
    <w:rsid w:val="00697E99"/>
    <w:rsid w:val="00697EFA"/>
    <w:rsid w:val="00697FBF"/>
    <w:rsid w:val="006A0013"/>
    <w:rsid w:val="006A00AC"/>
    <w:rsid w:val="006A0294"/>
    <w:rsid w:val="006A031D"/>
    <w:rsid w:val="006A0321"/>
    <w:rsid w:val="006A03B1"/>
    <w:rsid w:val="006A04F2"/>
    <w:rsid w:val="006A0804"/>
    <w:rsid w:val="006A0834"/>
    <w:rsid w:val="006A0A55"/>
    <w:rsid w:val="006A0AB2"/>
    <w:rsid w:val="006A0B19"/>
    <w:rsid w:val="006A0C60"/>
    <w:rsid w:val="006A0D2E"/>
    <w:rsid w:val="006A0FF5"/>
    <w:rsid w:val="006A102D"/>
    <w:rsid w:val="006A1153"/>
    <w:rsid w:val="006A11D4"/>
    <w:rsid w:val="006A12A3"/>
    <w:rsid w:val="006A137D"/>
    <w:rsid w:val="006A13D6"/>
    <w:rsid w:val="006A1777"/>
    <w:rsid w:val="006A1792"/>
    <w:rsid w:val="006A17E9"/>
    <w:rsid w:val="006A17FF"/>
    <w:rsid w:val="006A190E"/>
    <w:rsid w:val="006A19A5"/>
    <w:rsid w:val="006A19F2"/>
    <w:rsid w:val="006A1B3E"/>
    <w:rsid w:val="006A1D29"/>
    <w:rsid w:val="006A1D5F"/>
    <w:rsid w:val="006A1D66"/>
    <w:rsid w:val="006A1E0A"/>
    <w:rsid w:val="006A1F61"/>
    <w:rsid w:val="006A2199"/>
    <w:rsid w:val="006A21DC"/>
    <w:rsid w:val="006A21ED"/>
    <w:rsid w:val="006A2225"/>
    <w:rsid w:val="006A244E"/>
    <w:rsid w:val="006A24DA"/>
    <w:rsid w:val="006A25BF"/>
    <w:rsid w:val="006A25DF"/>
    <w:rsid w:val="006A2618"/>
    <w:rsid w:val="006A278D"/>
    <w:rsid w:val="006A2932"/>
    <w:rsid w:val="006A296A"/>
    <w:rsid w:val="006A2B84"/>
    <w:rsid w:val="006A2C47"/>
    <w:rsid w:val="006A2EDD"/>
    <w:rsid w:val="006A2F79"/>
    <w:rsid w:val="006A366F"/>
    <w:rsid w:val="006A3CAF"/>
    <w:rsid w:val="006A4087"/>
    <w:rsid w:val="006A42BC"/>
    <w:rsid w:val="006A453A"/>
    <w:rsid w:val="006A4567"/>
    <w:rsid w:val="006A45D1"/>
    <w:rsid w:val="006A47AB"/>
    <w:rsid w:val="006A4920"/>
    <w:rsid w:val="006A4AAD"/>
    <w:rsid w:val="006A4B1D"/>
    <w:rsid w:val="006A4FF4"/>
    <w:rsid w:val="006A513C"/>
    <w:rsid w:val="006A518B"/>
    <w:rsid w:val="006A52F0"/>
    <w:rsid w:val="006A5561"/>
    <w:rsid w:val="006A571D"/>
    <w:rsid w:val="006A595B"/>
    <w:rsid w:val="006A5977"/>
    <w:rsid w:val="006A5A1B"/>
    <w:rsid w:val="006A5B67"/>
    <w:rsid w:val="006A5CC8"/>
    <w:rsid w:val="006A5DE4"/>
    <w:rsid w:val="006A5E1F"/>
    <w:rsid w:val="006A6104"/>
    <w:rsid w:val="006A6164"/>
    <w:rsid w:val="006A65F2"/>
    <w:rsid w:val="006A67C3"/>
    <w:rsid w:val="006A684C"/>
    <w:rsid w:val="006A6992"/>
    <w:rsid w:val="006A6A45"/>
    <w:rsid w:val="006A6D1C"/>
    <w:rsid w:val="006A6DB4"/>
    <w:rsid w:val="006A71B6"/>
    <w:rsid w:val="006A7250"/>
    <w:rsid w:val="006A743F"/>
    <w:rsid w:val="006A7521"/>
    <w:rsid w:val="006A75E3"/>
    <w:rsid w:val="006A7DE8"/>
    <w:rsid w:val="006B041C"/>
    <w:rsid w:val="006B044E"/>
    <w:rsid w:val="006B09D7"/>
    <w:rsid w:val="006B0B63"/>
    <w:rsid w:val="006B0EF9"/>
    <w:rsid w:val="006B1090"/>
    <w:rsid w:val="006B1184"/>
    <w:rsid w:val="006B1289"/>
    <w:rsid w:val="006B1340"/>
    <w:rsid w:val="006B1484"/>
    <w:rsid w:val="006B1601"/>
    <w:rsid w:val="006B165C"/>
    <w:rsid w:val="006B1C90"/>
    <w:rsid w:val="006B1F3D"/>
    <w:rsid w:val="006B227D"/>
    <w:rsid w:val="006B22AA"/>
    <w:rsid w:val="006B236A"/>
    <w:rsid w:val="006B252E"/>
    <w:rsid w:val="006B2681"/>
    <w:rsid w:val="006B29D1"/>
    <w:rsid w:val="006B2B0F"/>
    <w:rsid w:val="006B2B83"/>
    <w:rsid w:val="006B2D62"/>
    <w:rsid w:val="006B2DE2"/>
    <w:rsid w:val="006B31DA"/>
    <w:rsid w:val="006B328A"/>
    <w:rsid w:val="006B32A2"/>
    <w:rsid w:val="006B3611"/>
    <w:rsid w:val="006B370B"/>
    <w:rsid w:val="006B3A3C"/>
    <w:rsid w:val="006B40F4"/>
    <w:rsid w:val="006B4120"/>
    <w:rsid w:val="006B428D"/>
    <w:rsid w:val="006B4411"/>
    <w:rsid w:val="006B46E9"/>
    <w:rsid w:val="006B4B0F"/>
    <w:rsid w:val="006B50D3"/>
    <w:rsid w:val="006B50E1"/>
    <w:rsid w:val="006B513E"/>
    <w:rsid w:val="006B5232"/>
    <w:rsid w:val="006B5258"/>
    <w:rsid w:val="006B5376"/>
    <w:rsid w:val="006B5695"/>
    <w:rsid w:val="006B5727"/>
    <w:rsid w:val="006B576F"/>
    <w:rsid w:val="006B583D"/>
    <w:rsid w:val="006B5A0F"/>
    <w:rsid w:val="006B5A35"/>
    <w:rsid w:val="006B5A98"/>
    <w:rsid w:val="006B5C91"/>
    <w:rsid w:val="006B5D47"/>
    <w:rsid w:val="006B5D8D"/>
    <w:rsid w:val="006B6004"/>
    <w:rsid w:val="006B6060"/>
    <w:rsid w:val="006B6650"/>
    <w:rsid w:val="006B6785"/>
    <w:rsid w:val="006B6836"/>
    <w:rsid w:val="006B6998"/>
    <w:rsid w:val="006B6A53"/>
    <w:rsid w:val="006B6BCC"/>
    <w:rsid w:val="006B6FBA"/>
    <w:rsid w:val="006B6FD6"/>
    <w:rsid w:val="006B7123"/>
    <w:rsid w:val="006B72AC"/>
    <w:rsid w:val="006B7516"/>
    <w:rsid w:val="006B7522"/>
    <w:rsid w:val="006B7571"/>
    <w:rsid w:val="006B7760"/>
    <w:rsid w:val="006B7994"/>
    <w:rsid w:val="006B7B52"/>
    <w:rsid w:val="006B7B7D"/>
    <w:rsid w:val="006B7E61"/>
    <w:rsid w:val="006B7ED9"/>
    <w:rsid w:val="006B7FBD"/>
    <w:rsid w:val="006C00F4"/>
    <w:rsid w:val="006C0142"/>
    <w:rsid w:val="006C0144"/>
    <w:rsid w:val="006C0463"/>
    <w:rsid w:val="006C078B"/>
    <w:rsid w:val="006C0FF1"/>
    <w:rsid w:val="006C134D"/>
    <w:rsid w:val="006C1545"/>
    <w:rsid w:val="006C197B"/>
    <w:rsid w:val="006C19AA"/>
    <w:rsid w:val="006C1E2B"/>
    <w:rsid w:val="006C1E48"/>
    <w:rsid w:val="006C1F38"/>
    <w:rsid w:val="006C1F75"/>
    <w:rsid w:val="006C2001"/>
    <w:rsid w:val="006C2212"/>
    <w:rsid w:val="006C2226"/>
    <w:rsid w:val="006C2422"/>
    <w:rsid w:val="006C2439"/>
    <w:rsid w:val="006C2B9A"/>
    <w:rsid w:val="006C2BB8"/>
    <w:rsid w:val="006C2E37"/>
    <w:rsid w:val="006C2EAD"/>
    <w:rsid w:val="006C2EC3"/>
    <w:rsid w:val="006C2F8B"/>
    <w:rsid w:val="006C30DC"/>
    <w:rsid w:val="006C30DF"/>
    <w:rsid w:val="006C311E"/>
    <w:rsid w:val="006C3303"/>
    <w:rsid w:val="006C34A9"/>
    <w:rsid w:val="006C34BC"/>
    <w:rsid w:val="006C34C7"/>
    <w:rsid w:val="006C36F0"/>
    <w:rsid w:val="006C3A65"/>
    <w:rsid w:val="006C3CF4"/>
    <w:rsid w:val="006C3EB2"/>
    <w:rsid w:val="006C3F03"/>
    <w:rsid w:val="006C3F1F"/>
    <w:rsid w:val="006C41C4"/>
    <w:rsid w:val="006C44AB"/>
    <w:rsid w:val="006C45D6"/>
    <w:rsid w:val="006C480A"/>
    <w:rsid w:val="006C480C"/>
    <w:rsid w:val="006C499D"/>
    <w:rsid w:val="006C4B43"/>
    <w:rsid w:val="006C4C98"/>
    <w:rsid w:val="006C4D55"/>
    <w:rsid w:val="006C4F7C"/>
    <w:rsid w:val="006C5019"/>
    <w:rsid w:val="006C507C"/>
    <w:rsid w:val="006C520B"/>
    <w:rsid w:val="006C53AE"/>
    <w:rsid w:val="006C53D1"/>
    <w:rsid w:val="006C56C8"/>
    <w:rsid w:val="006C5735"/>
    <w:rsid w:val="006C57C5"/>
    <w:rsid w:val="006C5849"/>
    <w:rsid w:val="006C5956"/>
    <w:rsid w:val="006C5B23"/>
    <w:rsid w:val="006C5BE0"/>
    <w:rsid w:val="006C5D1E"/>
    <w:rsid w:val="006C5E16"/>
    <w:rsid w:val="006C5FB5"/>
    <w:rsid w:val="006C5FBB"/>
    <w:rsid w:val="006C6122"/>
    <w:rsid w:val="006C62A0"/>
    <w:rsid w:val="006C62C2"/>
    <w:rsid w:val="006C66C7"/>
    <w:rsid w:val="006C674D"/>
    <w:rsid w:val="006C677F"/>
    <w:rsid w:val="006C682F"/>
    <w:rsid w:val="006C69BA"/>
    <w:rsid w:val="006C69C1"/>
    <w:rsid w:val="006C6A42"/>
    <w:rsid w:val="006C6B3E"/>
    <w:rsid w:val="006C6B4F"/>
    <w:rsid w:val="006C6BE6"/>
    <w:rsid w:val="006C6CF3"/>
    <w:rsid w:val="006C6D38"/>
    <w:rsid w:val="006C6EE4"/>
    <w:rsid w:val="006C706B"/>
    <w:rsid w:val="006C70B0"/>
    <w:rsid w:val="006C71AE"/>
    <w:rsid w:val="006C7297"/>
    <w:rsid w:val="006C7438"/>
    <w:rsid w:val="006C76D8"/>
    <w:rsid w:val="006C76E6"/>
    <w:rsid w:val="006C7703"/>
    <w:rsid w:val="006C7846"/>
    <w:rsid w:val="006C7A7C"/>
    <w:rsid w:val="006C7B6B"/>
    <w:rsid w:val="006C7C6C"/>
    <w:rsid w:val="006D0095"/>
    <w:rsid w:val="006D00D0"/>
    <w:rsid w:val="006D0101"/>
    <w:rsid w:val="006D035A"/>
    <w:rsid w:val="006D046E"/>
    <w:rsid w:val="006D080C"/>
    <w:rsid w:val="006D0AFD"/>
    <w:rsid w:val="006D0C5F"/>
    <w:rsid w:val="006D0CA8"/>
    <w:rsid w:val="006D0D16"/>
    <w:rsid w:val="006D0D50"/>
    <w:rsid w:val="006D1059"/>
    <w:rsid w:val="006D1087"/>
    <w:rsid w:val="006D1549"/>
    <w:rsid w:val="006D1553"/>
    <w:rsid w:val="006D1A6A"/>
    <w:rsid w:val="006D1B20"/>
    <w:rsid w:val="006D1E7E"/>
    <w:rsid w:val="006D1EE9"/>
    <w:rsid w:val="006D2146"/>
    <w:rsid w:val="006D252B"/>
    <w:rsid w:val="006D25AA"/>
    <w:rsid w:val="006D2843"/>
    <w:rsid w:val="006D2B6F"/>
    <w:rsid w:val="006D2C58"/>
    <w:rsid w:val="006D2C71"/>
    <w:rsid w:val="006D2E46"/>
    <w:rsid w:val="006D2FDC"/>
    <w:rsid w:val="006D3087"/>
    <w:rsid w:val="006D30BC"/>
    <w:rsid w:val="006D3123"/>
    <w:rsid w:val="006D3208"/>
    <w:rsid w:val="006D320B"/>
    <w:rsid w:val="006D3262"/>
    <w:rsid w:val="006D337D"/>
    <w:rsid w:val="006D35A6"/>
    <w:rsid w:val="006D3613"/>
    <w:rsid w:val="006D3640"/>
    <w:rsid w:val="006D37A9"/>
    <w:rsid w:val="006D37D7"/>
    <w:rsid w:val="006D3A36"/>
    <w:rsid w:val="006D3C61"/>
    <w:rsid w:val="006D3CFF"/>
    <w:rsid w:val="006D3D1D"/>
    <w:rsid w:val="006D3E03"/>
    <w:rsid w:val="006D3E13"/>
    <w:rsid w:val="006D3F47"/>
    <w:rsid w:val="006D406D"/>
    <w:rsid w:val="006D4332"/>
    <w:rsid w:val="006D443F"/>
    <w:rsid w:val="006D48E5"/>
    <w:rsid w:val="006D4AE8"/>
    <w:rsid w:val="006D4D87"/>
    <w:rsid w:val="006D4DBA"/>
    <w:rsid w:val="006D5268"/>
    <w:rsid w:val="006D5362"/>
    <w:rsid w:val="006D5480"/>
    <w:rsid w:val="006D54D7"/>
    <w:rsid w:val="006D5544"/>
    <w:rsid w:val="006D556C"/>
    <w:rsid w:val="006D55A1"/>
    <w:rsid w:val="006D565F"/>
    <w:rsid w:val="006D5696"/>
    <w:rsid w:val="006D57F6"/>
    <w:rsid w:val="006D58BB"/>
    <w:rsid w:val="006D5B69"/>
    <w:rsid w:val="006D5BE4"/>
    <w:rsid w:val="006D5C1B"/>
    <w:rsid w:val="006D607F"/>
    <w:rsid w:val="006D6217"/>
    <w:rsid w:val="006D67D5"/>
    <w:rsid w:val="006D6847"/>
    <w:rsid w:val="006D69EC"/>
    <w:rsid w:val="006D69F5"/>
    <w:rsid w:val="006D6C62"/>
    <w:rsid w:val="006D6CE9"/>
    <w:rsid w:val="006D7075"/>
    <w:rsid w:val="006D768F"/>
    <w:rsid w:val="006D7B10"/>
    <w:rsid w:val="006D7C20"/>
    <w:rsid w:val="006D7C88"/>
    <w:rsid w:val="006D7CE9"/>
    <w:rsid w:val="006D7DCF"/>
    <w:rsid w:val="006D7F44"/>
    <w:rsid w:val="006D7F47"/>
    <w:rsid w:val="006E01A4"/>
    <w:rsid w:val="006E02DD"/>
    <w:rsid w:val="006E034D"/>
    <w:rsid w:val="006E054F"/>
    <w:rsid w:val="006E098D"/>
    <w:rsid w:val="006E0A9D"/>
    <w:rsid w:val="006E0B11"/>
    <w:rsid w:val="006E0F3D"/>
    <w:rsid w:val="006E0FA8"/>
    <w:rsid w:val="006E100D"/>
    <w:rsid w:val="006E110A"/>
    <w:rsid w:val="006E11C1"/>
    <w:rsid w:val="006E1442"/>
    <w:rsid w:val="006E1671"/>
    <w:rsid w:val="006E18CE"/>
    <w:rsid w:val="006E1A30"/>
    <w:rsid w:val="006E1A72"/>
    <w:rsid w:val="006E1C15"/>
    <w:rsid w:val="006E1F04"/>
    <w:rsid w:val="006E20BF"/>
    <w:rsid w:val="006E2111"/>
    <w:rsid w:val="006E2135"/>
    <w:rsid w:val="006E22A4"/>
    <w:rsid w:val="006E24C8"/>
    <w:rsid w:val="006E2537"/>
    <w:rsid w:val="006E263B"/>
    <w:rsid w:val="006E263D"/>
    <w:rsid w:val="006E2751"/>
    <w:rsid w:val="006E28A7"/>
    <w:rsid w:val="006E28CE"/>
    <w:rsid w:val="006E28E6"/>
    <w:rsid w:val="006E29AE"/>
    <w:rsid w:val="006E2A97"/>
    <w:rsid w:val="006E2F2C"/>
    <w:rsid w:val="006E2F81"/>
    <w:rsid w:val="006E2FB4"/>
    <w:rsid w:val="006E2FCA"/>
    <w:rsid w:val="006E3097"/>
    <w:rsid w:val="006E3602"/>
    <w:rsid w:val="006E361A"/>
    <w:rsid w:val="006E372F"/>
    <w:rsid w:val="006E39DB"/>
    <w:rsid w:val="006E3B4E"/>
    <w:rsid w:val="006E3C01"/>
    <w:rsid w:val="006E3D13"/>
    <w:rsid w:val="006E3FCE"/>
    <w:rsid w:val="006E4195"/>
    <w:rsid w:val="006E454A"/>
    <w:rsid w:val="006E45F6"/>
    <w:rsid w:val="006E462E"/>
    <w:rsid w:val="006E4635"/>
    <w:rsid w:val="006E4807"/>
    <w:rsid w:val="006E4CAE"/>
    <w:rsid w:val="006E4F67"/>
    <w:rsid w:val="006E4FCE"/>
    <w:rsid w:val="006E51E6"/>
    <w:rsid w:val="006E5A52"/>
    <w:rsid w:val="006E5B0C"/>
    <w:rsid w:val="006E5B34"/>
    <w:rsid w:val="006E619C"/>
    <w:rsid w:val="006E61AF"/>
    <w:rsid w:val="006E6378"/>
    <w:rsid w:val="006E65B4"/>
    <w:rsid w:val="006E660A"/>
    <w:rsid w:val="006E677C"/>
    <w:rsid w:val="006E68BA"/>
    <w:rsid w:val="006E6B72"/>
    <w:rsid w:val="006E6B9A"/>
    <w:rsid w:val="006E6D87"/>
    <w:rsid w:val="006E6E6F"/>
    <w:rsid w:val="006E7393"/>
    <w:rsid w:val="006E74C3"/>
    <w:rsid w:val="006E74DD"/>
    <w:rsid w:val="006E795A"/>
    <w:rsid w:val="006E7B6E"/>
    <w:rsid w:val="006E7D75"/>
    <w:rsid w:val="006E7DB2"/>
    <w:rsid w:val="006E7DCE"/>
    <w:rsid w:val="006E7E2B"/>
    <w:rsid w:val="006F0431"/>
    <w:rsid w:val="006F07BE"/>
    <w:rsid w:val="006F0837"/>
    <w:rsid w:val="006F085F"/>
    <w:rsid w:val="006F0905"/>
    <w:rsid w:val="006F112B"/>
    <w:rsid w:val="006F11DC"/>
    <w:rsid w:val="006F12A9"/>
    <w:rsid w:val="006F141F"/>
    <w:rsid w:val="006F1452"/>
    <w:rsid w:val="006F1457"/>
    <w:rsid w:val="006F1597"/>
    <w:rsid w:val="006F15D0"/>
    <w:rsid w:val="006F1685"/>
    <w:rsid w:val="006F19AB"/>
    <w:rsid w:val="006F1A27"/>
    <w:rsid w:val="006F1AD6"/>
    <w:rsid w:val="006F1B37"/>
    <w:rsid w:val="006F1C46"/>
    <w:rsid w:val="006F1C7B"/>
    <w:rsid w:val="006F1D90"/>
    <w:rsid w:val="006F1D97"/>
    <w:rsid w:val="006F20C7"/>
    <w:rsid w:val="006F27B0"/>
    <w:rsid w:val="006F281E"/>
    <w:rsid w:val="006F2882"/>
    <w:rsid w:val="006F290A"/>
    <w:rsid w:val="006F2956"/>
    <w:rsid w:val="006F29DC"/>
    <w:rsid w:val="006F2BC5"/>
    <w:rsid w:val="006F2C73"/>
    <w:rsid w:val="006F2FDD"/>
    <w:rsid w:val="006F319E"/>
    <w:rsid w:val="006F3330"/>
    <w:rsid w:val="006F333C"/>
    <w:rsid w:val="006F3381"/>
    <w:rsid w:val="006F3403"/>
    <w:rsid w:val="006F3487"/>
    <w:rsid w:val="006F35DD"/>
    <w:rsid w:val="006F37FE"/>
    <w:rsid w:val="006F3EB2"/>
    <w:rsid w:val="006F3ED6"/>
    <w:rsid w:val="006F3F6C"/>
    <w:rsid w:val="006F3FE6"/>
    <w:rsid w:val="006F4077"/>
    <w:rsid w:val="006F415B"/>
    <w:rsid w:val="006F4237"/>
    <w:rsid w:val="006F4248"/>
    <w:rsid w:val="006F49DB"/>
    <w:rsid w:val="006F49F4"/>
    <w:rsid w:val="006F4A27"/>
    <w:rsid w:val="006F5457"/>
    <w:rsid w:val="006F567F"/>
    <w:rsid w:val="006F5687"/>
    <w:rsid w:val="006F5965"/>
    <w:rsid w:val="006F5967"/>
    <w:rsid w:val="006F59D4"/>
    <w:rsid w:val="006F5AE9"/>
    <w:rsid w:val="006F5BCA"/>
    <w:rsid w:val="006F5E97"/>
    <w:rsid w:val="006F5F2B"/>
    <w:rsid w:val="006F61EE"/>
    <w:rsid w:val="006F6420"/>
    <w:rsid w:val="006F683D"/>
    <w:rsid w:val="006F6A17"/>
    <w:rsid w:val="006F6AD5"/>
    <w:rsid w:val="006F6AEE"/>
    <w:rsid w:val="006F6B3B"/>
    <w:rsid w:val="006F6C49"/>
    <w:rsid w:val="006F6C77"/>
    <w:rsid w:val="006F6F1D"/>
    <w:rsid w:val="006F6F33"/>
    <w:rsid w:val="006F71A9"/>
    <w:rsid w:val="006F7363"/>
    <w:rsid w:val="006F741C"/>
    <w:rsid w:val="006F75A8"/>
    <w:rsid w:val="006F77C8"/>
    <w:rsid w:val="006F7EAC"/>
    <w:rsid w:val="006F7F08"/>
    <w:rsid w:val="006F7FBB"/>
    <w:rsid w:val="00700449"/>
    <w:rsid w:val="00700467"/>
    <w:rsid w:val="007005C0"/>
    <w:rsid w:val="0070092C"/>
    <w:rsid w:val="007009A0"/>
    <w:rsid w:val="00700EB5"/>
    <w:rsid w:val="00701289"/>
    <w:rsid w:val="007014C0"/>
    <w:rsid w:val="00701524"/>
    <w:rsid w:val="0070178F"/>
    <w:rsid w:val="0070181B"/>
    <w:rsid w:val="00701990"/>
    <w:rsid w:val="00701F45"/>
    <w:rsid w:val="00701FB4"/>
    <w:rsid w:val="00702083"/>
    <w:rsid w:val="00702186"/>
    <w:rsid w:val="0070234E"/>
    <w:rsid w:val="00702663"/>
    <w:rsid w:val="00702692"/>
    <w:rsid w:val="0070276A"/>
    <w:rsid w:val="00702791"/>
    <w:rsid w:val="00702C2A"/>
    <w:rsid w:val="00702D3A"/>
    <w:rsid w:val="00702E2C"/>
    <w:rsid w:val="0070300F"/>
    <w:rsid w:val="00703165"/>
    <w:rsid w:val="00703387"/>
    <w:rsid w:val="00703604"/>
    <w:rsid w:val="00703859"/>
    <w:rsid w:val="00703AEA"/>
    <w:rsid w:val="00703B59"/>
    <w:rsid w:val="00703CC5"/>
    <w:rsid w:val="00703EDC"/>
    <w:rsid w:val="0070426D"/>
    <w:rsid w:val="0070427D"/>
    <w:rsid w:val="00704681"/>
    <w:rsid w:val="0070470C"/>
    <w:rsid w:val="007049B5"/>
    <w:rsid w:val="00704A0C"/>
    <w:rsid w:val="00704FB1"/>
    <w:rsid w:val="00705051"/>
    <w:rsid w:val="007053D7"/>
    <w:rsid w:val="00705468"/>
    <w:rsid w:val="00705492"/>
    <w:rsid w:val="007054B0"/>
    <w:rsid w:val="0070556B"/>
    <w:rsid w:val="007056BB"/>
    <w:rsid w:val="00705DEC"/>
    <w:rsid w:val="00705DFC"/>
    <w:rsid w:val="00705EAB"/>
    <w:rsid w:val="00705EC6"/>
    <w:rsid w:val="00705F10"/>
    <w:rsid w:val="00705FE8"/>
    <w:rsid w:val="00706027"/>
    <w:rsid w:val="0070602E"/>
    <w:rsid w:val="00706264"/>
    <w:rsid w:val="007063A9"/>
    <w:rsid w:val="007063AF"/>
    <w:rsid w:val="00706676"/>
    <w:rsid w:val="00706777"/>
    <w:rsid w:val="007068B9"/>
    <w:rsid w:val="00706DFC"/>
    <w:rsid w:val="00707017"/>
    <w:rsid w:val="00707213"/>
    <w:rsid w:val="0070779F"/>
    <w:rsid w:val="00707821"/>
    <w:rsid w:val="0070783A"/>
    <w:rsid w:val="00707957"/>
    <w:rsid w:val="00707B31"/>
    <w:rsid w:val="00707BE0"/>
    <w:rsid w:val="00707C4B"/>
    <w:rsid w:val="00707DAB"/>
    <w:rsid w:val="00707DB6"/>
    <w:rsid w:val="00707E8A"/>
    <w:rsid w:val="00707EEF"/>
    <w:rsid w:val="00707FE1"/>
    <w:rsid w:val="00707FF2"/>
    <w:rsid w:val="0071001B"/>
    <w:rsid w:val="0071017C"/>
    <w:rsid w:val="0071017E"/>
    <w:rsid w:val="007103AE"/>
    <w:rsid w:val="007105A2"/>
    <w:rsid w:val="0071066A"/>
    <w:rsid w:val="00710825"/>
    <w:rsid w:val="0071097C"/>
    <w:rsid w:val="00710F8A"/>
    <w:rsid w:val="0071106B"/>
    <w:rsid w:val="00711184"/>
    <w:rsid w:val="0071135F"/>
    <w:rsid w:val="007114AE"/>
    <w:rsid w:val="007116AD"/>
    <w:rsid w:val="007116EB"/>
    <w:rsid w:val="007117D8"/>
    <w:rsid w:val="007118F5"/>
    <w:rsid w:val="00711E28"/>
    <w:rsid w:val="00711FC2"/>
    <w:rsid w:val="00711FC8"/>
    <w:rsid w:val="007121C3"/>
    <w:rsid w:val="007121FB"/>
    <w:rsid w:val="0071249A"/>
    <w:rsid w:val="00712639"/>
    <w:rsid w:val="00712675"/>
    <w:rsid w:val="007126C4"/>
    <w:rsid w:val="00712752"/>
    <w:rsid w:val="007127AB"/>
    <w:rsid w:val="0071296D"/>
    <w:rsid w:val="00712AA8"/>
    <w:rsid w:val="00712FB4"/>
    <w:rsid w:val="007130EB"/>
    <w:rsid w:val="0071338F"/>
    <w:rsid w:val="007137D4"/>
    <w:rsid w:val="00713A19"/>
    <w:rsid w:val="00713FEF"/>
    <w:rsid w:val="00714331"/>
    <w:rsid w:val="0071439E"/>
    <w:rsid w:val="007147DE"/>
    <w:rsid w:val="007147F4"/>
    <w:rsid w:val="00714869"/>
    <w:rsid w:val="00714C5F"/>
    <w:rsid w:val="00714DFA"/>
    <w:rsid w:val="00714F3A"/>
    <w:rsid w:val="00714F86"/>
    <w:rsid w:val="007150AA"/>
    <w:rsid w:val="007150D9"/>
    <w:rsid w:val="007150F1"/>
    <w:rsid w:val="007151F2"/>
    <w:rsid w:val="007152C2"/>
    <w:rsid w:val="007152F1"/>
    <w:rsid w:val="007153D6"/>
    <w:rsid w:val="0071548F"/>
    <w:rsid w:val="00715723"/>
    <w:rsid w:val="00715783"/>
    <w:rsid w:val="00715832"/>
    <w:rsid w:val="007158C4"/>
    <w:rsid w:val="00715A50"/>
    <w:rsid w:val="00715D59"/>
    <w:rsid w:val="00716073"/>
    <w:rsid w:val="00716395"/>
    <w:rsid w:val="0071647A"/>
    <w:rsid w:val="007165F2"/>
    <w:rsid w:val="007166ED"/>
    <w:rsid w:val="00716BEE"/>
    <w:rsid w:val="00716DE4"/>
    <w:rsid w:val="00717560"/>
    <w:rsid w:val="007176A3"/>
    <w:rsid w:val="00717773"/>
    <w:rsid w:val="007178BA"/>
    <w:rsid w:val="007178EA"/>
    <w:rsid w:val="00717B3F"/>
    <w:rsid w:val="00717C6B"/>
    <w:rsid w:val="00717CBC"/>
    <w:rsid w:val="00717FDA"/>
    <w:rsid w:val="0072003F"/>
    <w:rsid w:val="0072015C"/>
    <w:rsid w:val="00720191"/>
    <w:rsid w:val="007202DE"/>
    <w:rsid w:val="00720349"/>
    <w:rsid w:val="007204F1"/>
    <w:rsid w:val="00720A2E"/>
    <w:rsid w:val="00721096"/>
    <w:rsid w:val="0072115B"/>
    <w:rsid w:val="0072129D"/>
    <w:rsid w:val="00721385"/>
    <w:rsid w:val="007213FB"/>
    <w:rsid w:val="00721731"/>
    <w:rsid w:val="00721B27"/>
    <w:rsid w:val="00721B48"/>
    <w:rsid w:val="00721BA6"/>
    <w:rsid w:val="00721BCA"/>
    <w:rsid w:val="00721D58"/>
    <w:rsid w:val="00721FC3"/>
    <w:rsid w:val="0072206D"/>
    <w:rsid w:val="00722254"/>
    <w:rsid w:val="00722289"/>
    <w:rsid w:val="00722553"/>
    <w:rsid w:val="007225A8"/>
    <w:rsid w:val="00722863"/>
    <w:rsid w:val="00722947"/>
    <w:rsid w:val="00722984"/>
    <w:rsid w:val="00722C87"/>
    <w:rsid w:val="00722CFB"/>
    <w:rsid w:val="00723106"/>
    <w:rsid w:val="0072320A"/>
    <w:rsid w:val="0072355D"/>
    <w:rsid w:val="00723583"/>
    <w:rsid w:val="007235FA"/>
    <w:rsid w:val="00723C78"/>
    <w:rsid w:val="00723DB6"/>
    <w:rsid w:val="00724091"/>
    <w:rsid w:val="007240E5"/>
    <w:rsid w:val="007241CB"/>
    <w:rsid w:val="007241E5"/>
    <w:rsid w:val="007242A8"/>
    <w:rsid w:val="00724489"/>
    <w:rsid w:val="007246AE"/>
    <w:rsid w:val="00724757"/>
    <w:rsid w:val="00724778"/>
    <w:rsid w:val="0072479D"/>
    <w:rsid w:val="007248CA"/>
    <w:rsid w:val="00724945"/>
    <w:rsid w:val="00724D0A"/>
    <w:rsid w:val="00724F50"/>
    <w:rsid w:val="00725080"/>
    <w:rsid w:val="00725195"/>
    <w:rsid w:val="00725385"/>
    <w:rsid w:val="0072586B"/>
    <w:rsid w:val="00725959"/>
    <w:rsid w:val="00725D88"/>
    <w:rsid w:val="00725E8C"/>
    <w:rsid w:val="00725F2F"/>
    <w:rsid w:val="00726086"/>
    <w:rsid w:val="00726174"/>
    <w:rsid w:val="007262E7"/>
    <w:rsid w:val="00726A98"/>
    <w:rsid w:val="00726AD5"/>
    <w:rsid w:val="00727066"/>
    <w:rsid w:val="007277EC"/>
    <w:rsid w:val="0072781D"/>
    <w:rsid w:val="00727A27"/>
    <w:rsid w:val="00727A58"/>
    <w:rsid w:val="00727B83"/>
    <w:rsid w:val="00727BAD"/>
    <w:rsid w:val="00727C28"/>
    <w:rsid w:val="00727C5E"/>
    <w:rsid w:val="00727C94"/>
    <w:rsid w:val="00727D04"/>
    <w:rsid w:val="00727D09"/>
    <w:rsid w:val="00727E70"/>
    <w:rsid w:val="007302C8"/>
    <w:rsid w:val="007302E0"/>
    <w:rsid w:val="0073044A"/>
    <w:rsid w:val="00730867"/>
    <w:rsid w:val="00730984"/>
    <w:rsid w:val="00730C11"/>
    <w:rsid w:val="00730CF9"/>
    <w:rsid w:val="00730D29"/>
    <w:rsid w:val="00730D3A"/>
    <w:rsid w:val="00730F8C"/>
    <w:rsid w:val="00731053"/>
    <w:rsid w:val="00731192"/>
    <w:rsid w:val="007311B9"/>
    <w:rsid w:val="0073149C"/>
    <w:rsid w:val="00731606"/>
    <w:rsid w:val="00731650"/>
    <w:rsid w:val="007317A0"/>
    <w:rsid w:val="00731A23"/>
    <w:rsid w:val="00731C73"/>
    <w:rsid w:val="00731DB4"/>
    <w:rsid w:val="00732032"/>
    <w:rsid w:val="00732492"/>
    <w:rsid w:val="00732668"/>
    <w:rsid w:val="0073276B"/>
    <w:rsid w:val="00732780"/>
    <w:rsid w:val="00732833"/>
    <w:rsid w:val="007328F4"/>
    <w:rsid w:val="00732A28"/>
    <w:rsid w:val="00732C31"/>
    <w:rsid w:val="00732FA1"/>
    <w:rsid w:val="007330B7"/>
    <w:rsid w:val="00733102"/>
    <w:rsid w:val="007331CE"/>
    <w:rsid w:val="007332D3"/>
    <w:rsid w:val="00733465"/>
    <w:rsid w:val="00733546"/>
    <w:rsid w:val="00733897"/>
    <w:rsid w:val="00733AED"/>
    <w:rsid w:val="00733B48"/>
    <w:rsid w:val="00733B62"/>
    <w:rsid w:val="00733B75"/>
    <w:rsid w:val="007342E5"/>
    <w:rsid w:val="007343F3"/>
    <w:rsid w:val="0073440B"/>
    <w:rsid w:val="0073496B"/>
    <w:rsid w:val="007349E4"/>
    <w:rsid w:val="00734F72"/>
    <w:rsid w:val="00735075"/>
    <w:rsid w:val="0073519E"/>
    <w:rsid w:val="0073530A"/>
    <w:rsid w:val="007356A9"/>
    <w:rsid w:val="00735CD5"/>
    <w:rsid w:val="00735E49"/>
    <w:rsid w:val="00735E6B"/>
    <w:rsid w:val="00735EA8"/>
    <w:rsid w:val="00736034"/>
    <w:rsid w:val="007360B7"/>
    <w:rsid w:val="0073620E"/>
    <w:rsid w:val="00736372"/>
    <w:rsid w:val="0073641E"/>
    <w:rsid w:val="00736649"/>
    <w:rsid w:val="0073672D"/>
    <w:rsid w:val="0073690D"/>
    <w:rsid w:val="00736C02"/>
    <w:rsid w:val="00736C98"/>
    <w:rsid w:val="00736CCD"/>
    <w:rsid w:val="0073730C"/>
    <w:rsid w:val="00737341"/>
    <w:rsid w:val="00737931"/>
    <w:rsid w:val="0073795C"/>
    <w:rsid w:val="007379B7"/>
    <w:rsid w:val="00737C16"/>
    <w:rsid w:val="00737E4E"/>
    <w:rsid w:val="007400B6"/>
    <w:rsid w:val="0074020B"/>
    <w:rsid w:val="007402CE"/>
    <w:rsid w:val="00740442"/>
    <w:rsid w:val="007405DB"/>
    <w:rsid w:val="007406D5"/>
    <w:rsid w:val="0074081B"/>
    <w:rsid w:val="00740964"/>
    <w:rsid w:val="007409C8"/>
    <w:rsid w:val="00740B0B"/>
    <w:rsid w:val="00740C01"/>
    <w:rsid w:val="00741118"/>
    <w:rsid w:val="00741140"/>
    <w:rsid w:val="00741668"/>
    <w:rsid w:val="007417C9"/>
    <w:rsid w:val="007418A4"/>
    <w:rsid w:val="007418CD"/>
    <w:rsid w:val="00741A10"/>
    <w:rsid w:val="00741BB7"/>
    <w:rsid w:val="00741D6D"/>
    <w:rsid w:val="00741DD4"/>
    <w:rsid w:val="00741EE1"/>
    <w:rsid w:val="00741FE7"/>
    <w:rsid w:val="007422B5"/>
    <w:rsid w:val="0074239C"/>
    <w:rsid w:val="007423B9"/>
    <w:rsid w:val="00742AC5"/>
    <w:rsid w:val="00742D0F"/>
    <w:rsid w:val="00742E58"/>
    <w:rsid w:val="00742F00"/>
    <w:rsid w:val="0074304D"/>
    <w:rsid w:val="007437B4"/>
    <w:rsid w:val="007437E4"/>
    <w:rsid w:val="00743891"/>
    <w:rsid w:val="007438A7"/>
    <w:rsid w:val="00743991"/>
    <w:rsid w:val="00743CBE"/>
    <w:rsid w:val="00743D24"/>
    <w:rsid w:val="00743EB0"/>
    <w:rsid w:val="0074429A"/>
    <w:rsid w:val="007442B2"/>
    <w:rsid w:val="0074452B"/>
    <w:rsid w:val="007445FD"/>
    <w:rsid w:val="007447EE"/>
    <w:rsid w:val="0074484D"/>
    <w:rsid w:val="00744863"/>
    <w:rsid w:val="00744A08"/>
    <w:rsid w:val="00744EA9"/>
    <w:rsid w:val="007454AB"/>
    <w:rsid w:val="007454BB"/>
    <w:rsid w:val="00745BE5"/>
    <w:rsid w:val="00745C25"/>
    <w:rsid w:val="00745EA4"/>
    <w:rsid w:val="00745F2A"/>
    <w:rsid w:val="00745F56"/>
    <w:rsid w:val="00746070"/>
    <w:rsid w:val="0074609A"/>
    <w:rsid w:val="0074616F"/>
    <w:rsid w:val="0074649F"/>
    <w:rsid w:val="00746539"/>
    <w:rsid w:val="00746557"/>
    <w:rsid w:val="00746568"/>
    <w:rsid w:val="00746A22"/>
    <w:rsid w:val="00746E41"/>
    <w:rsid w:val="00746EC5"/>
    <w:rsid w:val="00746EED"/>
    <w:rsid w:val="00746F1B"/>
    <w:rsid w:val="00746F57"/>
    <w:rsid w:val="00747010"/>
    <w:rsid w:val="0074705D"/>
    <w:rsid w:val="0074778D"/>
    <w:rsid w:val="00747D99"/>
    <w:rsid w:val="00750005"/>
    <w:rsid w:val="00750363"/>
    <w:rsid w:val="007506CD"/>
    <w:rsid w:val="00750759"/>
    <w:rsid w:val="007507E8"/>
    <w:rsid w:val="0075093D"/>
    <w:rsid w:val="0075096D"/>
    <w:rsid w:val="0075096E"/>
    <w:rsid w:val="007509DE"/>
    <w:rsid w:val="00750A0B"/>
    <w:rsid w:val="00750B0B"/>
    <w:rsid w:val="00750D8F"/>
    <w:rsid w:val="00750EE7"/>
    <w:rsid w:val="00751015"/>
    <w:rsid w:val="0075123E"/>
    <w:rsid w:val="0075130C"/>
    <w:rsid w:val="0075168D"/>
    <w:rsid w:val="007516E3"/>
    <w:rsid w:val="007516E5"/>
    <w:rsid w:val="007518A9"/>
    <w:rsid w:val="007518EB"/>
    <w:rsid w:val="0075198E"/>
    <w:rsid w:val="00751B2B"/>
    <w:rsid w:val="00751B88"/>
    <w:rsid w:val="00751D7D"/>
    <w:rsid w:val="00751DCD"/>
    <w:rsid w:val="00752235"/>
    <w:rsid w:val="00752420"/>
    <w:rsid w:val="0075249D"/>
    <w:rsid w:val="0075263A"/>
    <w:rsid w:val="00752868"/>
    <w:rsid w:val="00752870"/>
    <w:rsid w:val="007529B1"/>
    <w:rsid w:val="00752B74"/>
    <w:rsid w:val="00752B81"/>
    <w:rsid w:val="00752DBB"/>
    <w:rsid w:val="007531F1"/>
    <w:rsid w:val="0075375A"/>
    <w:rsid w:val="007537D5"/>
    <w:rsid w:val="00753A5C"/>
    <w:rsid w:val="00753A69"/>
    <w:rsid w:val="00753E18"/>
    <w:rsid w:val="00754122"/>
    <w:rsid w:val="007542D9"/>
    <w:rsid w:val="007542F8"/>
    <w:rsid w:val="007544F9"/>
    <w:rsid w:val="00754571"/>
    <w:rsid w:val="007545A2"/>
    <w:rsid w:val="0075461A"/>
    <w:rsid w:val="00754929"/>
    <w:rsid w:val="00754A9F"/>
    <w:rsid w:val="00754C9B"/>
    <w:rsid w:val="00754F56"/>
    <w:rsid w:val="0075504F"/>
    <w:rsid w:val="007550BF"/>
    <w:rsid w:val="0075548E"/>
    <w:rsid w:val="007556B4"/>
    <w:rsid w:val="007556C5"/>
    <w:rsid w:val="00755E75"/>
    <w:rsid w:val="00755F4B"/>
    <w:rsid w:val="00755F7D"/>
    <w:rsid w:val="00756007"/>
    <w:rsid w:val="00756133"/>
    <w:rsid w:val="00756255"/>
    <w:rsid w:val="007562BB"/>
    <w:rsid w:val="0075674B"/>
    <w:rsid w:val="00756841"/>
    <w:rsid w:val="00756A7B"/>
    <w:rsid w:val="00756B00"/>
    <w:rsid w:val="00756DA4"/>
    <w:rsid w:val="00756ECA"/>
    <w:rsid w:val="00756FDE"/>
    <w:rsid w:val="007570A4"/>
    <w:rsid w:val="007570CA"/>
    <w:rsid w:val="0075720B"/>
    <w:rsid w:val="00757250"/>
    <w:rsid w:val="00757316"/>
    <w:rsid w:val="0075742D"/>
    <w:rsid w:val="007575EF"/>
    <w:rsid w:val="007576BF"/>
    <w:rsid w:val="0075791F"/>
    <w:rsid w:val="0075796A"/>
    <w:rsid w:val="007579E8"/>
    <w:rsid w:val="007579F7"/>
    <w:rsid w:val="00757D0F"/>
    <w:rsid w:val="00757E12"/>
    <w:rsid w:val="00757F4E"/>
    <w:rsid w:val="007602C4"/>
    <w:rsid w:val="0076047B"/>
    <w:rsid w:val="0076066D"/>
    <w:rsid w:val="00760840"/>
    <w:rsid w:val="00760A71"/>
    <w:rsid w:val="00760D35"/>
    <w:rsid w:val="00761007"/>
    <w:rsid w:val="00761395"/>
    <w:rsid w:val="0076146A"/>
    <w:rsid w:val="00761B64"/>
    <w:rsid w:val="00761CF5"/>
    <w:rsid w:val="00761DBB"/>
    <w:rsid w:val="00761F62"/>
    <w:rsid w:val="00762084"/>
    <w:rsid w:val="007621DA"/>
    <w:rsid w:val="00762607"/>
    <w:rsid w:val="00762936"/>
    <w:rsid w:val="00762962"/>
    <w:rsid w:val="007629E4"/>
    <w:rsid w:val="00762B07"/>
    <w:rsid w:val="00762E06"/>
    <w:rsid w:val="00763052"/>
    <w:rsid w:val="00763078"/>
    <w:rsid w:val="0076313A"/>
    <w:rsid w:val="00763162"/>
    <w:rsid w:val="007631E6"/>
    <w:rsid w:val="007633F1"/>
    <w:rsid w:val="00763459"/>
    <w:rsid w:val="007637E7"/>
    <w:rsid w:val="0076380A"/>
    <w:rsid w:val="00763877"/>
    <w:rsid w:val="007638E3"/>
    <w:rsid w:val="00763AE6"/>
    <w:rsid w:val="00763BD5"/>
    <w:rsid w:val="00763C3D"/>
    <w:rsid w:val="00763C51"/>
    <w:rsid w:val="00764110"/>
    <w:rsid w:val="0076421B"/>
    <w:rsid w:val="0076421F"/>
    <w:rsid w:val="0076445E"/>
    <w:rsid w:val="00764668"/>
    <w:rsid w:val="0076488B"/>
    <w:rsid w:val="00764AD2"/>
    <w:rsid w:val="00764B4A"/>
    <w:rsid w:val="00764DF7"/>
    <w:rsid w:val="00764E7D"/>
    <w:rsid w:val="007650F7"/>
    <w:rsid w:val="00765230"/>
    <w:rsid w:val="007652B6"/>
    <w:rsid w:val="007657AB"/>
    <w:rsid w:val="007658F5"/>
    <w:rsid w:val="00765928"/>
    <w:rsid w:val="00765972"/>
    <w:rsid w:val="00765A09"/>
    <w:rsid w:val="00765A57"/>
    <w:rsid w:val="00765A9C"/>
    <w:rsid w:val="00765DB7"/>
    <w:rsid w:val="00765EBC"/>
    <w:rsid w:val="0076601C"/>
    <w:rsid w:val="007661C7"/>
    <w:rsid w:val="0076627C"/>
    <w:rsid w:val="00766340"/>
    <w:rsid w:val="00766470"/>
    <w:rsid w:val="00766517"/>
    <w:rsid w:val="0076689E"/>
    <w:rsid w:val="0076694D"/>
    <w:rsid w:val="007669AB"/>
    <w:rsid w:val="00767032"/>
    <w:rsid w:val="00767130"/>
    <w:rsid w:val="0076713F"/>
    <w:rsid w:val="0076759A"/>
    <w:rsid w:val="007676ED"/>
    <w:rsid w:val="00767725"/>
    <w:rsid w:val="00767766"/>
    <w:rsid w:val="007677A1"/>
    <w:rsid w:val="00767808"/>
    <w:rsid w:val="00767A25"/>
    <w:rsid w:val="00767AA9"/>
    <w:rsid w:val="00767E0C"/>
    <w:rsid w:val="00767F62"/>
    <w:rsid w:val="00767FFA"/>
    <w:rsid w:val="007700DE"/>
    <w:rsid w:val="0077048B"/>
    <w:rsid w:val="0077055C"/>
    <w:rsid w:val="00770D53"/>
    <w:rsid w:val="00770F6C"/>
    <w:rsid w:val="007711C7"/>
    <w:rsid w:val="007713F9"/>
    <w:rsid w:val="00771539"/>
    <w:rsid w:val="0077182B"/>
    <w:rsid w:val="007720E6"/>
    <w:rsid w:val="00772337"/>
    <w:rsid w:val="007725D3"/>
    <w:rsid w:val="00772867"/>
    <w:rsid w:val="00772A7A"/>
    <w:rsid w:val="00772BCA"/>
    <w:rsid w:val="00772DCB"/>
    <w:rsid w:val="00772F13"/>
    <w:rsid w:val="00773042"/>
    <w:rsid w:val="00773098"/>
    <w:rsid w:val="0077309D"/>
    <w:rsid w:val="0077383E"/>
    <w:rsid w:val="007738F9"/>
    <w:rsid w:val="0077395F"/>
    <w:rsid w:val="00773D00"/>
    <w:rsid w:val="00773FAB"/>
    <w:rsid w:val="007741A5"/>
    <w:rsid w:val="00774293"/>
    <w:rsid w:val="0077435E"/>
    <w:rsid w:val="007743E2"/>
    <w:rsid w:val="0077469C"/>
    <w:rsid w:val="007746AF"/>
    <w:rsid w:val="00774B3D"/>
    <w:rsid w:val="00774D47"/>
    <w:rsid w:val="00774D9B"/>
    <w:rsid w:val="00774E38"/>
    <w:rsid w:val="00774E71"/>
    <w:rsid w:val="00774EB0"/>
    <w:rsid w:val="007750C1"/>
    <w:rsid w:val="007750F7"/>
    <w:rsid w:val="007754B6"/>
    <w:rsid w:val="00775505"/>
    <w:rsid w:val="007755C5"/>
    <w:rsid w:val="007756F6"/>
    <w:rsid w:val="00775B91"/>
    <w:rsid w:val="00775C41"/>
    <w:rsid w:val="00775DC9"/>
    <w:rsid w:val="007760D9"/>
    <w:rsid w:val="00776142"/>
    <w:rsid w:val="00776267"/>
    <w:rsid w:val="007762B3"/>
    <w:rsid w:val="0077677F"/>
    <w:rsid w:val="00776A01"/>
    <w:rsid w:val="00776C61"/>
    <w:rsid w:val="007773E5"/>
    <w:rsid w:val="00777800"/>
    <w:rsid w:val="00777A77"/>
    <w:rsid w:val="00777CB2"/>
    <w:rsid w:val="00777E59"/>
    <w:rsid w:val="00780025"/>
    <w:rsid w:val="007801A8"/>
    <w:rsid w:val="0078036E"/>
    <w:rsid w:val="007804B6"/>
    <w:rsid w:val="00780542"/>
    <w:rsid w:val="0078064B"/>
    <w:rsid w:val="00780690"/>
    <w:rsid w:val="00780997"/>
    <w:rsid w:val="00780B11"/>
    <w:rsid w:val="00780CED"/>
    <w:rsid w:val="00780E86"/>
    <w:rsid w:val="00780FB3"/>
    <w:rsid w:val="007810C5"/>
    <w:rsid w:val="007810D2"/>
    <w:rsid w:val="007812AB"/>
    <w:rsid w:val="0078164B"/>
    <w:rsid w:val="007817B9"/>
    <w:rsid w:val="00781950"/>
    <w:rsid w:val="00781B48"/>
    <w:rsid w:val="00781DEE"/>
    <w:rsid w:val="0078234E"/>
    <w:rsid w:val="00782476"/>
    <w:rsid w:val="00782884"/>
    <w:rsid w:val="007829F5"/>
    <w:rsid w:val="00782B5F"/>
    <w:rsid w:val="00782D66"/>
    <w:rsid w:val="00782E5C"/>
    <w:rsid w:val="00782E88"/>
    <w:rsid w:val="00782FA5"/>
    <w:rsid w:val="00783114"/>
    <w:rsid w:val="007832BB"/>
    <w:rsid w:val="0078354C"/>
    <w:rsid w:val="007836A1"/>
    <w:rsid w:val="007836AF"/>
    <w:rsid w:val="0078370A"/>
    <w:rsid w:val="00783867"/>
    <w:rsid w:val="0078391B"/>
    <w:rsid w:val="00783B1F"/>
    <w:rsid w:val="00783C28"/>
    <w:rsid w:val="00783E14"/>
    <w:rsid w:val="00783E85"/>
    <w:rsid w:val="00783F27"/>
    <w:rsid w:val="007842B2"/>
    <w:rsid w:val="007842D5"/>
    <w:rsid w:val="007846A9"/>
    <w:rsid w:val="00784741"/>
    <w:rsid w:val="007847B3"/>
    <w:rsid w:val="0078497B"/>
    <w:rsid w:val="007849EB"/>
    <w:rsid w:val="00784C78"/>
    <w:rsid w:val="00784DD7"/>
    <w:rsid w:val="00784ED1"/>
    <w:rsid w:val="00785188"/>
    <w:rsid w:val="007854F6"/>
    <w:rsid w:val="00785855"/>
    <w:rsid w:val="007858BF"/>
    <w:rsid w:val="00785911"/>
    <w:rsid w:val="00785AC8"/>
    <w:rsid w:val="00785ACC"/>
    <w:rsid w:val="00785B08"/>
    <w:rsid w:val="00785B14"/>
    <w:rsid w:val="00786129"/>
    <w:rsid w:val="00786637"/>
    <w:rsid w:val="00786814"/>
    <w:rsid w:val="00786A46"/>
    <w:rsid w:val="00786DAB"/>
    <w:rsid w:val="00786FDC"/>
    <w:rsid w:val="00787234"/>
    <w:rsid w:val="00787273"/>
    <w:rsid w:val="00787343"/>
    <w:rsid w:val="007873B4"/>
    <w:rsid w:val="007875A9"/>
    <w:rsid w:val="00787A54"/>
    <w:rsid w:val="00787D74"/>
    <w:rsid w:val="00787E40"/>
    <w:rsid w:val="0079034E"/>
    <w:rsid w:val="0079078F"/>
    <w:rsid w:val="007908A1"/>
    <w:rsid w:val="00790BD8"/>
    <w:rsid w:val="00790C68"/>
    <w:rsid w:val="007911E4"/>
    <w:rsid w:val="007914ED"/>
    <w:rsid w:val="0079152B"/>
    <w:rsid w:val="007917DE"/>
    <w:rsid w:val="00791A10"/>
    <w:rsid w:val="00791ABD"/>
    <w:rsid w:val="00791B7C"/>
    <w:rsid w:val="00791DFC"/>
    <w:rsid w:val="00792243"/>
    <w:rsid w:val="0079238F"/>
    <w:rsid w:val="007923C3"/>
    <w:rsid w:val="0079250F"/>
    <w:rsid w:val="00792887"/>
    <w:rsid w:val="00792946"/>
    <w:rsid w:val="00792966"/>
    <w:rsid w:val="00792CEE"/>
    <w:rsid w:val="00792D12"/>
    <w:rsid w:val="00792E89"/>
    <w:rsid w:val="00792F69"/>
    <w:rsid w:val="007930FA"/>
    <w:rsid w:val="0079380C"/>
    <w:rsid w:val="00793820"/>
    <w:rsid w:val="00793A7F"/>
    <w:rsid w:val="00793B65"/>
    <w:rsid w:val="00793BFF"/>
    <w:rsid w:val="00793CB5"/>
    <w:rsid w:val="00793D27"/>
    <w:rsid w:val="00794026"/>
    <w:rsid w:val="0079415B"/>
    <w:rsid w:val="0079429A"/>
    <w:rsid w:val="007942A7"/>
    <w:rsid w:val="007947FA"/>
    <w:rsid w:val="00794896"/>
    <w:rsid w:val="00794A54"/>
    <w:rsid w:val="00794D55"/>
    <w:rsid w:val="00795465"/>
    <w:rsid w:val="007954EC"/>
    <w:rsid w:val="00795BD0"/>
    <w:rsid w:val="00795D50"/>
    <w:rsid w:val="00795E7B"/>
    <w:rsid w:val="00795F8F"/>
    <w:rsid w:val="0079614E"/>
    <w:rsid w:val="0079622A"/>
    <w:rsid w:val="00796446"/>
    <w:rsid w:val="00796522"/>
    <w:rsid w:val="0079665D"/>
    <w:rsid w:val="007968A6"/>
    <w:rsid w:val="00796B57"/>
    <w:rsid w:val="00796C86"/>
    <w:rsid w:val="00796D80"/>
    <w:rsid w:val="00796E09"/>
    <w:rsid w:val="00796F9C"/>
    <w:rsid w:val="00796FFC"/>
    <w:rsid w:val="00797271"/>
    <w:rsid w:val="00797316"/>
    <w:rsid w:val="007979DE"/>
    <w:rsid w:val="00797A13"/>
    <w:rsid w:val="00797A42"/>
    <w:rsid w:val="00797E95"/>
    <w:rsid w:val="007A0091"/>
    <w:rsid w:val="007A01BE"/>
    <w:rsid w:val="007A0310"/>
    <w:rsid w:val="007A03E9"/>
    <w:rsid w:val="007A0577"/>
    <w:rsid w:val="007A0653"/>
    <w:rsid w:val="007A07A9"/>
    <w:rsid w:val="007A093C"/>
    <w:rsid w:val="007A0A03"/>
    <w:rsid w:val="007A0A04"/>
    <w:rsid w:val="007A0E09"/>
    <w:rsid w:val="007A0E57"/>
    <w:rsid w:val="007A1021"/>
    <w:rsid w:val="007A1506"/>
    <w:rsid w:val="007A1593"/>
    <w:rsid w:val="007A1639"/>
    <w:rsid w:val="007A1952"/>
    <w:rsid w:val="007A1A25"/>
    <w:rsid w:val="007A1A6B"/>
    <w:rsid w:val="007A1A98"/>
    <w:rsid w:val="007A1ACC"/>
    <w:rsid w:val="007A21B8"/>
    <w:rsid w:val="007A25AE"/>
    <w:rsid w:val="007A2795"/>
    <w:rsid w:val="007A282E"/>
    <w:rsid w:val="007A29C4"/>
    <w:rsid w:val="007A2AF3"/>
    <w:rsid w:val="007A2BA5"/>
    <w:rsid w:val="007A2C45"/>
    <w:rsid w:val="007A2E67"/>
    <w:rsid w:val="007A2ECE"/>
    <w:rsid w:val="007A2FF6"/>
    <w:rsid w:val="007A3072"/>
    <w:rsid w:val="007A356F"/>
    <w:rsid w:val="007A37DF"/>
    <w:rsid w:val="007A39E5"/>
    <w:rsid w:val="007A3BF2"/>
    <w:rsid w:val="007A3D35"/>
    <w:rsid w:val="007A409D"/>
    <w:rsid w:val="007A42C1"/>
    <w:rsid w:val="007A42F4"/>
    <w:rsid w:val="007A4341"/>
    <w:rsid w:val="007A43F7"/>
    <w:rsid w:val="007A4501"/>
    <w:rsid w:val="007A45A8"/>
    <w:rsid w:val="007A466D"/>
    <w:rsid w:val="007A47F6"/>
    <w:rsid w:val="007A4B8D"/>
    <w:rsid w:val="007A4C40"/>
    <w:rsid w:val="007A4CC8"/>
    <w:rsid w:val="007A4E3E"/>
    <w:rsid w:val="007A50D0"/>
    <w:rsid w:val="007A50D9"/>
    <w:rsid w:val="007A514A"/>
    <w:rsid w:val="007A518D"/>
    <w:rsid w:val="007A51C2"/>
    <w:rsid w:val="007A5260"/>
    <w:rsid w:val="007A53A6"/>
    <w:rsid w:val="007A53F0"/>
    <w:rsid w:val="007A5632"/>
    <w:rsid w:val="007A571E"/>
    <w:rsid w:val="007A5804"/>
    <w:rsid w:val="007A5B03"/>
    <w:rsid w:val="007A5BDB"/>
    <w:rsid w:val="007A5E34"/>
    <w:rsid w:val="007A6301"/>
    <w:rsid w:val="007A6424"/>
    <w:rsid w:val="007A6442"/>
    <w:rsid w:val="007A6505"/>
    <w:rsid w:val="007A69E3"/>
    <w:rsid w:val="007A6A53"/>
    <w:rsid w:val="007A6A7A"/>
    <w:rsid w:val="007A6F45"/>
    <w:rsid w:val="007A7039"/>
    <w:rsid w:val="007A709D"/>
    <w:rsid w:val="007A7151"/>
    <w:rsid w:val="007A7405"/>
    <w:rsid w:val="007A77A2"/>
    <w:rsid w:val="007A7A61"/>
    <w:rsid w:val="007A7D3F"/>
    <w:rsid w:val="007B00D5"/>
    <w:rsid w:val="007B02D0"/>
    <w:rsid w:val="007B0395"/>
    <w:rsid w:val="007B03DA"/>
    <w:rsid w:val="007B074D"/>
    <w:rsid w:val="007B0B46"/>
    <w:rsid w:val="007B0C38"/>
    <w:rsid w:val="007B0E92"/>
    <w:rsid w:val="007B0F98"/>
    <w:rsid w:val="007B0FE8"/>
    <w:rsid w:val="007B10B5"/>
    <w:rsid w:val="007B13D0"/>
    <w:rsid w:val="007B152D"/>
    <w:rsid w:val="007B15F0"/>
    <w:rsid w:val="007B1883"/>
    <w:rsid w:val="007B18CC"/>
    <w:rsid w:val="007B1917"/>
    <w:rsid w:val="007B1A5A"/>
    <w:rsid w:val="007B1AA3"/>
    <w:rsid w:val="007B1CAB"/>
    <w:rsid w:val="007B1D5C"/>
    <w:rsid w:val="007B206E"/>
    <w:rsid w:val="007B2222"/>
    <w:rsid w:val="007B241A"/>
    <w:rsid w:val="007B253D"/>
    <w:rsid w:val="007B25F5"/>
    <w:rsid w:val="007B2714"/>
    <w:rsid w:val="007B2745"/>
    <w:rsid w:val="007B28F9"/>
    <w:rsid w:val="007B2CB1"/>
    <w:rsid w:val="007B2D5C"/>
    <w:rsid w:val="007B2EDB"/>
    <w:rsid w:val="007B2F46"/>
    <w:rsid w:val="007B3318"/>
    <w:rsid w:val="007B33B6"/>
    <w:rsid w:val="007B33EF"/>
    <w:rsid w:val="007B3450"/>
    <w:rsid w:val="007B348B"/>
    <w:rsid w:val="007B355B"/>
    <w:rsid w:val="007B374C"/>
    <w:rsid w:val="007B378D"/>
    <w:rsid w:val="007B3AF8"/>
    <w:rsid w:val="007B3B17"/>
    <w:rsid w:val="007B3BCE"/>
    <w:rsid w:val="007B3BCF"/>
    <w:rsid w:val="007B3D5C"/>
    <w:rsid w:val="007B3DBC"/>
    <w:rsid w:val="007B4194"/>
    <w:rsid w:val="007B41C4"/>
    <w:rsid w:val="007B432E"/>
    <w:rsid w:val="007B4412"/>
    <w:rsid w:val="007B453F"/>
    <w:rsid w:val="007B4542"/>
    <w:rsid w:val="007B45CC"/>
    <w:rsid w:val="007B4934"/>
    <w:rsid w:val="007B49D8"/>
    <w:rsid w:val="007B4A94"/>
    <w:rsid w:val="007B4B27"/>
    <w:rsid w:val="007B4D97"/>
    <w:rsid w:val="007B4F35"/>
    <w:rsid w:val="007B4FA5"/>
    <w:rsid w:val="007B5045"/>
    <w:rsid w:val="007B50CB"/>
    <w:rsid w:val="007B51D8"/>
    <w:rsid w:val="007B51E9"/>
    <w:rsid w:val="007B5290"/>
    <w:rsid w:val="007B52B1"/>
    <w:rsid w:val="007B57D7"/>
    <w:rsid w:val="007B5A4D"/>
    <w:rsid w:val="007B5BD2"/>
    <w:rsid w:val="007B5C8D"/>
    <w:rsid w:val="007B5D7F"/>
    <w:rsid w:val="007B5FB2"/>
    <w:rsid w:val="007B6140"/>
    <w:rsid w:val="007B61E7"/>
    <w:rsid w:val="007B620D"/>
    <w:rsid w:val="007B6303"/>
    <w:rsid w:val="007B647C"/>
    <w:rsid w:val="007B64A3"/>
    <w:rsid w:val="007B6D7D"/>
    <w:rsid w:val="007B6FDB"/>
    <w:rsid w:val="007B703A"/>
    <w:rsid w:val="007B705E"/>
    <w:rsid w:val="007B70AA"/>
    <w:rsid w:val="007B74C8"/>
    <w:rsid w:val="007B7530"/>
    <w:rsid w:val="007B75D0"/>
    <w:rsid w:val="007B763B"/>
    <w:rsid w:val="007B783F"/>
    <w:rsid w:val="007B7ADC"/>
    <w:rsid w:val="007B7D55"/>
    <w:rsid w:val="007B7EDD"/>
    <w:rsid w:val="007C0221"/>
    <w:rsid w:val="007C0499"/>
    <w:rsid w:val="007C0AF0"/>
    <w:rsid w:val="007C0C37"/>
    <w:rsid w:val="007C0C5D"/>
    <w:rsid w:val="007C0CD5"/>
    <w:rsid w:val="007C0D6B"/>
    <w:rsid w:val="007C0FDA"/>
    <w:rsid w:val="007C1342"/>
    <w:rsid w:val="007C143E"/>
    <w:rsid w:val="007C14B2"/>
    <w:rsid w:val="007C1543"/>
    <w:rsid w:val="007C188E"/>
    <w:rsid w:val="007C1960"/>
    <w:rsid w:val="007C1AAE"/>
    <w:rsid w:val="007C1ABE"/>
    <w:rsid w:val="007C1B32"/>
    <w:rsid w:val="007C1C08"/>
    <w:rsid w:val="007C1C3C"/>
    <w:rsid w:val="007C2192"/>
    <w:rsid w:val="007C22F6"/>
    <w:rsid w:val="007C23A1"/>
    <w:rsid w:val="007C268C"/>
    <w:rsid w:val="007C27BA"/>
    <w:rsid w:val="007C27EC"/>
    <w:rsid w:val="007C2826"/>
    <w:rsid w:val="007C2B79"/>
    <w:rsid w:val="007C2C37"/>
    <w:rsid w:val="007C30B9"/>
    <w:rsid w:val="007C36FF"/>
    <w:rsid w:val="007C3962"/>
    <w:rsid w:val="007C40E5"/>
    <w:rsid w:val="007C4114"/>
    <w:rsid w:val="007C4123"/>
    <w:rsid w:val="007C42A3"/>
    <w:rsid w:val="007C42B9"/>
    <w:rsid w:val="007C441B"/>
    <w:rsid w:val="007C446A"/>
    <w:rsid w:val="007C4847"/>
    <w:rsid w:val="007C486E"/>
    <w:rsid w:val="007C49A1"/>
    <w:rsid w:val="007C4A7C"/>
    <w:rsid w:val="007C4B20"/>
    <w:rsid w:val="007C4BB9"/>
    <w:rsid w:val="007C4D1C"/>
    <w:rsid w:val="007C4FF9"/>
    <w:rsid w:val="007C5015"/>
    <w:rsid w:val="007C510E"/>
    <w:rsid w:val="007C5263"/>
    <w:rsid w:val="007C54C7"/>
    <w:rsid w:val="007C561A"/>
    <w:rsid w:val="007C5AC4"/>
    <w:rsid w:val="007C5C8C"/>
    <w:rsid w:val="007C6025"/>
    <w:rsid w:val="007C6043"/>
    <w:rsid w:val="007C668D"/>
    <w:rsid w:val="007C67B7"/>
    <w:rsid w:val="007C7201"/>
    <w:rsid w:val="007C72AF"/>
    <w:rsid w:val="007C72D5"/>
    <w:rsid w:val="007C73F8"/>
    <w:rsid w:val="007C75DB"/>
    <w:rsid w:val="007C75EE"/>
    <w:rsid w:val="007C76A0"/>
    <w:rsid w:val="007C77B6"/>
    <w:rsid w:val="007C782F"/>
    <w:rsid w:val="007C78EF"/>
    <w:rsid w:val="007C7930"/>
    <w:rsid w:val="007C7A9C"/>
    <w:rsid w:val="007C7B30"/>
    <w:rsid w:val="007D00AD"/>
    <w:rsid w:val="007D00BE"/>
    <w:rsid w:val="007D01E7"/>
    <w:rsid w:val="007D0498"/>
    <w:rsid w:val="007D05BC"/>
    <w:rsid w:val="007D0AFD"/>
    <w:rsid w:val="007D0B18"/>
    <w:rsid w:val="007D0BB0"/>
    <w:rsid w:val="007D0E52"/>
    <w:rsid w:val="007D0E93"/>
    <w:rsid w:val="007D10AE"/>
    <w:rsid w:val="007D145C"/>
    <w:rsid w:val="007D145F"/>
    <w:rsid w:val="007D14C1"/>
    <w:rsid w:val="007D1505"/>
    <w:rsid w:val="007D1539"/>
    <w:rsid w:val="007D1571"/>
    <w:rsid w:val="007D1670"/>
    <w:rsid w:val="007D16E1"/>
    <w:rsid w:val="007D1C22"/>
    <w:rsid w:val="007D1C48"/>
    <w:rsid w:val="007D1CFB"/>
    <w:rsid w:val="007D1F56"/>
    <w:rsid w:val="007D210D"/>
    <w:rsid w:val="007D26B5"/>
    <w:rsid w:val="007D26C3"/>
    <w:rsid w:val="007D2B0E"/>
    <w:rsid w:val="007D2C41"/>
    <w:rsid w:val="007D2F0D"/>
    <w:rsid w:val="007D30AC"/>
    <w:rsid w:val="007D30AF"/>
    <w:rsid w:val="007D3450"/>
    <w:rsid w:val="007D38A7"/>
    <w:rsid w:val="007D397D"/>
    <w:rsid w:val="007D39E1"/>
    <w:rsid w:val="007D3BFC"/>
    <w:rsid w:val="007D3C2D"/>
    <w:rsid w:val="007D4033"/>
    <w:rsid w:val="007D4396"/>
    <w:rsid w:val="007D4BA1"/>
    <w:rsid w:val="007D4BF3"/>
    <w:rsid w:val="007D4C80"/>
    <w:rsid w:val="007D4EF6"/>
    <w:rsid w:val="007D507D"/>
    <w:rsid w:val="007D5231"/>
    <w:rsid w:val="007D5290"/>
    <w:rsid w:val="007D5A09"/>
    <w:rsid w:val="007D5C3B"/>
    <w:rsid w:val="007D5CDF"/>
    <w:rsid w:val="007D5E61"/>
    <w:rsid w:val="007D6099"/>
    <w:rsid w:val="007D60AE"/>
    <w:rsid w:val="007D6414"/>
    <w:rsid w:val="007D646E"/>
    <w:rsid w:val="007D64C7"/>
    <w:rsid w:val="007D67E7"/>
    <w:rsid w:val="007D67E8"/>
    <w:rsid w:val="007D69A4"/>
    <w:rsid w:val="007D6B86"/>
    <w:rsid w:val="007D6CA2"/>
    <w:rsid w:val="007D6D03"/>
    <w:rsid w:val="007D6E0E"/>
    <w:rsid w:val="007D709D"/>
    <w:rsid w:val="007D73BB"/>
    <w:rsid w:val="007D752E"/>
    <w:rsid w:val="007D77B9"/>
    <w:rsid w:val="007D77BE"/>
    <w:rsid w:val="007D7A65"/>
    <w:rsid w:val="007D7F7D"/>
    <w:rsid w:val="007E01FD"/>
    <w:rsid w:val="007E026F"/>
    <w:rsid w:val="007E07F1"/>
    <w:rsid w:val="007E0BB3"/>
    <w:rsid w:val="007E0CB8"/>
    <w:rsid w:val="007E0FF7"/>
    <w:rsid w:val="007E11A5"/>
    <w:rsid w:val="007E1339"/>
    <w:rsid w:val="007E16C5"/>
    <w:rsid w:val="007E17E0"/>
    <w:rsid w:val="007E1BDF"/>
    <w:rsid w:val="007E1D44"/>
    <w:rsid w:val="007E1DE6"/>
    <w:rsid w:val="007E1E6D"/>
    <w:rsid w:val="007E1E8C"/>
    <w:rsid w:val="007E1F76"/>
    <w:rsid w:val="007E2055"/>
    <w:rsid w:val="007E2235"/>
    <w:rsid w:val="007E22F1"/>
    <w:rsid w:val="007E249A"/>
    <w:rsid w:val="007E272D"/>
    <w:rsid w:val="007E2912"/>
    <w:rsid w:val="007E2C0E"/>
    <w:rsid w:val="007E2C43"/>
    <w:rsid w:val="007E31F7"/>
    <w:rsid w:val="007E3593"/>
    <w:rsid w:val="007E36CD"/>
    <w:rsid w:val="007E383C"/>
    <w:rsid w:val="007E3841"/>
    <w:rsid w:val="007E3A4D"/>
    <w:rsid w:val="007E3C47"/>
    <w:rsid w:val="007E3EC8"/>
    <w:rsid w:val="007E3FA0"/>
    <w:rsid w:val="007E3FAC"/>
    <w:rsid w:val="007E4139"/>
    <w:rsid w:val="007E41A7"/>
    <w:rsid w:val="007E42CA"/>
    <w:rsid w:val="007E4469"/>
    <w:rsid w:val="007E46AD"/>
    <w:rsid w:val="007E46B4"/>
    <w:rsid w:val="007E4765"/>
    <w:rsid w:val="007E4C91"/>
    <w:rsid w:val="007E4D19"/>
    <w:rsid w:val="007E4DDF"/>
    <w:rsid w:val="007E4EEE"/>
    <w:rsid w:val="007E5018"/>
    <w:rsid w:val="007E54F9"/>
    <w:rsid w:val="007E565B"/>
    <w:rsid w:val="007E5669"/>
    <w:rsid w:val="007E593C"/>
    <w:rsid w:val="007E5AA4"/>
    <w:rsid w:val="007E5AFF"/>
    <w:rsid w:val="007E5D8F"/>
    <w:rsid w:val="007E5EEF"/>
    <w:rsid w:val="007E5FD5"/>
    <w:rsid w:val="007E615E"/>
    <w:rsid w:val="007E659D"/>
    <w:rsid w:val="007E677A"/>
    <w:rsid w:val="007E67D9"/>
    <w:rsid w:val="007E6833"/>
    <w:rsid w:val="007E6ABC"/>
    <w:rsid w:val="007E6B23"/>
    <w:rsid w:val="007E6C50"/>
    <w:rsid w:val="007E6F43"/>
    <w:rsid w:val="007E7038"/>
    <w:rsid w:val="007E7178"/>
    <w:rsid w:val="007E71DC"/>
    <w:rsid w:val="007E75C9"/>
    <w:rsid w:val="007E76F3"/>
    <w:rsid w:val="007E776D"/>
    <w:rsid w:val="007E7961"/>
    <w:rsid w:val="007E7981"/>
    <w:rsid w:val="007E7E4A"/>
    <w:rsid w:val="007E7E52"/>
    <w:rsid w:val="007E7EF1"/>
    <w:rsid w:val="007F0235"/>
    <w:rsid w:val="007F02D3"/>
    <w:rsid w:val="007F04EB"/>
    <w:rsid w:val="007F0785"/>
    <w:rsid w:val="007F0B70"/>
    <w:rsid w:val="007F1064"/>
    <w:rsid w:val="007F1107"/>
    <w:rsid w:val="007F110F"/>
    <w:rsid w:val="007F12D1"/>
    <w:rsid w:val="007F131A"/>
    <w:rsid w:val="007F136C"/>
    <w:rsid w:val="007F141D"/>
    <w:rsid w:val="007F1789"/>
    <w:rsid w:val="007F17E4"/>
    <w:rsid w:val="007F19F5"/>
    <w:rsid w:val="007F1A0A"/>
    <w:rsid w:val="007F1ABF"/>
    <w:rsid w:val="007F1C15"/>
    <w:rsid w:val="007F208F"/>
    <w:rsid w:val="007F2195"/>
    <w:rsid w:val="007F236D"/>
    <w:rsid w:val="007F2384"/>
    <w:rsid w:val="007F289A"/>
    <w:rsid w:val="007F2C20"/>
    <w:rsid w:val="007F2D9B"/>
    <w:rsid w:val="007F2F96"/>
    <w:rsid w:val="007F3566"/>
    <w:rsid w:val="007F397B"/>
    <w:rsid w:val="007F3A4A"/>
    <w:rsid w:val="007F3BA6"/>
    <w:rsid w:val="007F3C01"/>
    <w:rsid w:val="007F3F1C"/>
    <w:rsid w:val="007F4098"/>
    <w:rsid w:val="007F4288"/>
    <w:rsid w:val="007F4880"/>
    <w:rsid w:val="007F49C2"/>
    <w:rsid w:val="007F49DA"/>
    <w:rsid w:val="007F4CF5"/>
    <w:rsid w:val="007F4E48"/>
    <w:rsid w:val="007F4FC0"/>
    <w:rsid w:val="007F4FE9"/>
    <w:rsid w:val="007F5027"/>
    <w:rsid w:val="007F5095"/>
    <w:rsid w:val="007F50FB"/>
    <w:rsid w:val="007F58EF"/>
    <w:rsid w:val="007F5B83"/>
    <w:rsid w:val="007F5D3C"/>
    <w:rsid w:val="007F5D78"/>
    <w:rsid w:val="007F5DD9"/>
    <w:rsid w:val="007F5EB0"/>
    <w:rsid w:val="007F6041"/>
    <w:rsid w:val="007F632C"/>
    <w:rsid w:val="007F6D2D"/>
    <w:rsid w:val="007F6D74"/>
    <w:rsid w:val="007F7080"/>
    <w:rsid w:val="007F71F8"/>
    <w:rsid w:val="007F72D1"/>
    <w:rsid w:val="007F73F9"/>
    <w:rsid w:val="007F756B"/>
    <w:rsid w:val="007F7676"/>
    <w:rsid w:val="007F77B8"/>
    <w:rsid w:val="007F7856"/>
    <w:rsid w:val="007F7A12"/>
    <w:rsid w:val="007F7A55"/>
    <w:rsid w:val="007F7BD9"/>
    <w:rsid w:val="007F7D3E"/>
    <w:rsid w:val="007F7E97"/>
    <w:rsid w:val="007F7F29"/>
    <w:rsid w:val="00800026"/>
    <w:rsid w:val="008000B2"/>
    <w:rsid w:val="0080043D"/>
    <w:rsid w:val="008004B5"/>
    <w:rsid w:val="0080096B"/>
    <w:rsid w:val="00800DC6"/>
    <w:rsid w:val="00800DE0"/>
    <w:rsid w:val="00800F47"/>
    <w:rsid w:val="00800F8C"/>
    <w:rsid w:val="00801123"/>
    <w:rsid w:val="00801181"/>
    <w:rsid w:val="008011AD"/>
    <w:rsid w:val="00801266"/>
    <w:rsid w:val="008012C2"/>
    <w:rsid w:val="0080134A"/>
    <w:rsid w:val="00801350"/>
    <w:rsid w:val="0080137D"/>
    <w:rsid w:val="008013F5"/>
    <w:rsid w:val="00801541"/>
    <w:rsid w:val="00801591"/>
    <w:rsid w:val="008016FD"/>
    <w:rsid w:val="008017AD"/>
    <w:rsid w:val="008018D8"/>
    <w:rsid w:val="00801C9A"/>
    <w:rsid w:val="00801CC7"/>
    <w:rsid w:val="00801E91"/>
    <w:rsid w:val="008020BB"/>
    <w:rsid w:val="008023CE"/>
    <w:rsid w:val="00802697"/>
    <w:rsid w:val="00802FB6"/>
    <w:rsid w:val="0080313D"/>
    <w:rsid w:val="0080314B"/>
    <w:rsid w:val="00803472"/>
    <w:rsid w:val="008034CD"/>
    <w:rsid w:val="00803560"/>
    <w:rsid w:val="0080356B"/>
    <w:rsid w:val="0080360F"/>
    <w:rsid w:val="0080374D"/>
    <w:rsid w:val="008037CD"/>
    <w:rsid w:val="008039A5"/>
    <w:rsid w:val="00803A40"/>
    <w:rsid w:val="00803BD4"/>
    <w:rsid w:val="00803E95"/>
    <w:rsid w:val="008042F6"/>
    <w:rsid w:val="0080431A"/>
    <w:rsid w:val="008043CB"/>
    <w:rsid w:val="0080454E"/>
    <w:rsid w:val="008048A5"/>
    <w:rsid w:val="0080492E"/>
    <w:rsid w:val="00804C0D"/>
    <w:rsid w:val="00804CA4"/>
    <w:rsid w:val="00804DB4"/>
    <w:rsid w:val="00804E97"/>
    <w:rsid w:val="00804FCA"/>
    <w:rsid w:val="00805042"/>
    <w:rsid w:val="00805313"/>
    <w:rsid w:val="0080536E"/>
    <w:rsid w:val="00805536"/>
    <w:rsid w:val="00805841"/>
    <w:rsid w:val="0080584B"/>
    <w:rsid w:val="0080594B"/>
    <w:rsid w:val="00805B8E"/>
    <w:rsid w:val="00805D34"/>
    <w:rsid w:val="00805D64"/>
    <w:rsid w:val="00805E5F"/>
    <w:rsid w:val="00805F9F"/>
    <w:rsid w:val="00806202"/>
    <w:rsid w:val="0080632A"/>
    <w:rsid w:val="0080636E"/>
    <w:rsid w:val="008067F8"/>
    <w:rsid w:val="0080685A"/>
    <w:rsid w:val="00806940"/>
    <w:rsid w:val="00806BCF"/>
    <w:rsid w:val="00807041"/>
    <w:rsid w:val="00807199"/>
    <w:rsid w:val="008073CE"/>
    <w:rsid w:val="008076C3"/>
    <w:rsid w:val="00807BCC"/>
    <w:rsid w:val="00810463"/>
    <w:rsid w:val="00810526"/>
    <w:rsid w:val="00810916"/>
    <w:rsid w:val="00810ECB"/>
    <w:rsid w:val="00810FC3"/>
    <w:rsid w:val="0081139C"/>
    <w:rsid w:val="0081180E"/>
    <w:rsid w:val="00811C0C"/>
    <w:rsid w:val="00811CA2"/>
    <w:rsid w:val="00811ED1"/>
    <w:rsid w:val="00812058"/>
    <w:rsid w:val="00812175"/>
    <w:rsid w:val="0081223B"/>
    <w:rsid w:val="00812267"/>
    <w:rsid w:val="0081279C"/>
    <w:rsid w:val="008127EC"/>
    <w:rsid w:val="00812C60"/>
    <w:rsid w:val="00812C80"/>
    <w:rsid w:val="00812F53"/>
    <w:rsid w:val="00812FD9"/>
    <w:rsid w:val="00813154"/>
    <w:rsid w:val="008132E1"/>
    <w:rsid w:val="0081350A"/>
    <w:rsid w:val="0081357A"/>
    <w:rsid w:val="0081371E"/>
    <w:rsid w:val="00813858"/>
    <w:rsid w:val="00813B78"/>
    <w:rsid w:val="00813C4B"/>
    <w:rsid w:val="00813C79"/>
    <w:rsid w:val="00813D41"/>
    <w:rsid w:val="008140DD"/>
    <w:rsid w:val="008144E2"/>
    <w:rsid w:val="0081479D"/>
    <w:rsid w:val="008147ED"/>
    <w:rsid w:val="008148A4"/>
    <w:rsid w:val="008149D4"/>
    <w:rsid w:val="00814A38"/>
    <w:rsid w:val="00814B61"/>
    <w:rsid w:val="00814C00"/>
    <w:rsid w:val="00814CA7"/>
    <w:rsid w:val="00814CB2"/>
    <w:rsid w:val="00814CFD"/>
    <w:rsid w:val="00814D80"/>
    <w:rsid w:val="00814EAE"/>
    <w:rsid w:val="00814F56"/>
    <w:rsid w:val="00815199"/>
    <w:rsid w:val="008151E9"/>
    <w:rsid w:val="00815777"/>
    <w:rsid w:val="00815818"/>
    <w:rsid w:val="008158DF"/>
    <w:rsid w:val="008159C4"/>
    <w:rsid w:val="00815C1B"/>
    <w:rsid w:val="00815D75"/>
    <w:rsid w:val="00815DB5"/>
    <w:rsid w:val="008160A8"/>
    <w:rsid w:val="00816802"/>
    <w:rsid w:val="00816A05"/>
    <w:rsid w:val="00816A99"/>
    <w:rsid w:val="00816BC7"/>
    <w:rsid w:val="00816D18"/>
    <w:rsid w:val="00816E2C"/>
    <w:rsid w:val="0081709B"/>
    <w:rsid w:val="00817191"/>
    <w:rsid w:val="00817220"/>
    <w:rsid w:val="0081727E"/>
    <w:rsid w:val="008176BB"/>
    <w:rsid w:val="0081772B"/>
    <w:rsid w:val="008179D8"/>
    <w:rsid w:val="00817B8E"/>
    <w:rsid w:val="00817C54"/>
    <w:rsid w:val="00817C76"/>
    <w:rsid w:val="00817F65"/>
    <w:rsid w:val="0082001A"/>
    <w:rsid w:val="00820152"/>
    <w:rsid w:val="00820784"/>
    <w:rsid w:val="0082084A"/>
    <w:rsid w:val="008208F9"/>
    <w:rsid w:val="0082095C"/>
    <w:rsid w:val="008209D5"/>
    <w:rsid w:val="00820B33"/>
    <w:rsid w:val="00820EE9"/>
    <w:rsid w:val="00820F35"/>
    <w:rsid w:val="008210C6"/>
    <w:rsid w:val="00821150"/>
    <w:rsid w:val="0082140D"/>
    <w:rsid w:val="00821548"/>
    <w:rsid w:val="00821680"/>
    <w:rsid w:val="008216F3"/>
    <w:rsid w:val="00821783"/>
    <w:rsid w:val="00821AE8"/>
    <w:rsid w:val="00821CF6"/>
    <w:rsid w:val="00821D56"/>
    <w:rsid w:val="0082200B"/>
    <w:rsid w:val="00822088"/>
    <w:rsid w:val="008221EF"/>
    <w:rsid w:val="00822356"/>
    <w:rsid w:val="00822455"/>
    <w:rsid w:val="008224B8"/>
    <w:rsid w:val="00822569"/>
    <w:rsid w:val="00822609"/>
    <w:rsid w:val="008226CB"/>
    <w:rsid w:val="00822792"/>
    <w:rsid w:val="0082295A"/>
    <w:rsid w:val="00822AC0"/>
    <w:rsid w:val="00822EC1"/>
    <w:rsid w:val="00822F69"/>
    <w:rsid w:val="008233F9"/>
    <w:rsid w:val="0082363B"/>
    <w:rsid w:val="00823696"/>
    <w:rsid w:val="008236F0"/>
    <w:rsid w:val="00823C60"/>
    <w:rsid w:val="00823E4E"/>
    <w:rsid w:val="00823ECE"/>
    <w:rsid w:val="00824209"/>
    <w:rsid w:val="00824333"/>
    <w:rsid w:val="00824452"/>
    <w:rsid w:val="008244E3"/>
    <w:rsid w:val="00824709"/>
    <w:rsid w:val="008247EB"/>
    <w:rsid w:val="00824D04"/>
    <w:rsid w:val="00824E5D"/>
    <w:rsid w:val="00824F99"/>
    <w:rsid w:val="00825073"/>
    <w:rsid w:val="00825184"/>
    <w:rsid w:val="00825377"/>
    <w:rsid w:val="008255DC"/>
    <w:rsid w:val="00825620"/>
    <w:rsid w:val="008256E7"/>
    <w:rsid w:val="00825943"/>
    <w:rsid w:val="008259BA"/>
    <w:rsid w:val="008259C4"/>
    <w:rsid w:val="00825A6A"/>
    <w:rsid w:val="00825C42"/>
    <w:rsid w:val="00825C9F"/>
    <w:rsid w:val="00825CA1"/>
    <w:rsid w:val="00825DA3"/>
    <w:rsid w:val="00825FBF"/>
    <w:rsid w:val="008260FD"/>
    <w:rsid w:val="0082618A"/>
    <w:rsid w:val="008261E0"/>
    <w:rsid w:val="00826240"/>
    <w:rsid w:val="00826450"/>
    <w:rsid w:val="00826454"/>
    <w:rsid w:val="008266BB"/>
    <w:rsid w:val="00826846"/>
    <w:rsid w:val="0082689D"/>
    <w:rsid w:val="008269B3"/>
    <w:rsid w:val="00826B8A"/>
    <w:rsid w:val="00826BDA"/>
    <w:rsid w:val="00826E5B"/>
    <w:rsid w:val="00827067"/>
    <w:rsid w:val="008271C1"/>
    <w:rsid w:val="008271C4"/>
    <w:rsid w:val="008273E7"/>
    <w:rsid w:val="0082762E"/>
    <w:rsid w:val="008276C0"/>
    <w:rsid w:val="0082773F"/>
    <w:rsid w:val="0082792B"/>
    <w:rsid w:val="00827A7D"/>
    <w:rsid w:val="00827B53"/>
    <w:rsid w:val="00827BFE"/>
    <w:rsid w:val="00827D47"/>
    <w:rsid w:val="00827DAF"/>
    <w:rsid w:val="00827E2F"/>
    <w:rsid w:val="0083016D"/>
    <w:rsid w:val="0083036A"/>
    <w:rsid w:val="0083092E"/>
    <w:rsid w:val="008309CA"/>
    <w:rsid w:val="008309F1"/>
    <w:rsid w:val="00830D42"/>
    <w:rsid w:val="00830EB3"/>
    <w:rsid w:val="00830FA7"/>
    <w:rsid w:val="00831177"/>
    <w:rsid w:val="008314CD"/>
    <w:rsid w:val="008315F9"/>
    <w:rsid w:val="0083161E"/>
    <w:rsid w:val="008319BC"/>
    <w:rsid w:val="00831AC0"/>
    <w:rsid w:val="008320C3"/>
    <w:rsid w:val="008325F3"/>
    <w:rsid w:val="00832A2D"/>
    <w:rsid w:val="00832A80"/>
    <w:rsid w:val="00832B84"/>
    <w:rsid w:val="00832DD3"/>
    <w:rsid w:val="00832E66"/>
    <w:rsid w:val="00832ED5"/>
    <w:rsid w:val="00832FF4"/>
    <w:rsid w:val="00833015"/>
    <w:rsid w:val="008333D6"/>
    <w:rsid w:val="0083354A"/>
    <w:rsid w:val="0083356A"/>
    <w:rsid w:val="00833738"/>
    <w:rsid w:val="008337CD"/>
    <w:rsid w:val="00833940"/>
    <w:rsid w:val="00833944"/>
    <w:rsid w:val="00833C93"/>
    <w:rsid w:val="00834118"/>
    <w:rsid w:val="0083411F"/>
    <w:rsid w:val="0083414E"/>
    <w:rsid w:val="00834710"/>
    <w:rsid w:val="008347FB"/>
    <w:rsid w:val="00834908"/>
    <w:rsid w:val="00834B88"/>
    <w:rsid w:val="00834D48"/>
    <w:rsid w:val="00834E43"/>
    <w:rsid w:val="00834F4D"/>
    <w:rsid w:val="0083511B"/>
    <w:rsid w:val="008351C4"/>
    <w:rsid w:val="008351D3"/>
    <w:rsid w:val="0083566B"/>
    <w:rsid w:val="00835831"/>
    <w:rsid w:val="00835872"/>
    <w:rsid w:val="0083594C"/>
    <w:rsid w:val="008359D0"/>
    <w:rsid w:val="00836099"/>
    <w:rsid w:val="00836315"/>
    <w:rsid w:val="0083652C"/>
    <w:rsid w:val="008365CA"/>
    <w:rsid w:val="00836610"/>
    <w:rsid w:val="008367CD"/>
    <w:rsid w:val="0083694F"/>
    <w:rsid w:val="008369F5"/>
    <w:rsid w:val="00836D5E"/>
    <w:rsid w:val="0083718A"/>
    <w:rsid w:val="00837568"/>
    <w:rsid w:val="00837667"/>
    <w:rsid w:val="008376A1"/>
    <w:rsid w:val="00837772"/>
    <w:rsid w:val="008378E6"/>
    <w:rsid w:val="00837982"/>
    <w:rsid w:val="00837C21"/>
    <w:rsid w:val="00837F84"/>
    <w:rsid w:val="008404B6"/>
    <w:rsid w:val="00840569"/>
    <w:rsid w:val="008406F1"/>
    <w:rsid w:val="0084072C"/>
    <w:rsid w:val="0084080F"/>
    <w:rsid w:val="0084084A"/>
    <w:rsid w:val="008409EB"/>
    <w:rsid w:val="00840CF9"/>
    <w:rsid w:val="00840D9F"/>
    <w:rsid w:val="00840DB6"/>
    <w:rsid w:val="00841139"/>
    <w:rsid w:val="008414C3"/>
    <w:rsid w:val="008416EB"/>
    <w:rsid w:val="00841E90"/>
    <w:rsid w:val="00841FC7"/>
    <w:rsid w:val="00842086"/>
    <w:rsid w:val="008424D1"/>
    <w:rsid w:val="0084269B"/>
    <w:rsid w:val="00842784"/>
    <w:rsid w:val="008427BA"/>
    <w:rsid w:val="00842B85"/>
    <w:rsid w:val="00842C43"/>
    <w:rsid w:val="00842CE7"/>
    <w:rsid w:val="00842DBE"/>
    <w:rsid w:val="00842E3F"/>
    <w:rsid w:val="00842FFA"/>
    <w:rsid w:val="008434FB"/>
    <w:rsid w:val="008437E3"/>
    <w:rsid w:val="00843B91"/>
    <w:rsid w:val="00843D25"/>
    <w:rsid w:val="00843D29"/>
    <w:rsid w:val="00844059"/>
    <w:rsid w:val="0084416D"/>
    <w:rsid w:val="0084435A"/>
    <w:rsid w:val="0084438F"/>
    <w:rsid w:val="008443C4"/>
    <w:rsid w:val="008444C6"/>
    <w:rsid w:val="00844675"/>
    <w:rsid w:val="008446BF"/>
    <w:rsid w:val="00844813"/>
    <w:rsid w:val="00844D0F"/>
    <w:rsid w:val="008451D5"/>
    <w:rsid w:val="00845247"/>
    <w:rsid w:val="0084575F"/>
    <w:rsid w:val="00845AFD"/>
    <w:rsid w:val="00845BED"/>
    <w:rsid w:val="00845C10"/>
    <w:rsid w:val="00845CF6"/>
    <w:rsid w:val="00845D4C"/>
    <w:rsid w:val="00845E79"/>
    <w:rsid w:val="00845E98"/>
    <w:rsid w:val="00845F1E"/>
    <w:rsid w:val="0084642C"/>
    <w:rsid w:val="008466C8"/>
    <w:rsid w:val="008467AD"/>
    <w:rsid w:val="00846951"/>
    <w:rsid w:val="00846A5A"/>
    <w:rsid w:val="00846A91"/>
    <w:rsid w:val="00846AAD"/>
    <w:rsid w:val="00846AFB"/>
    <w:rsid w:val="00846C10"/>
    <w:rsid w:val="00846E30"/>
    <w:rsid w:val="00846E9E"/>
    <w:rsid w:val="00847495"/>
    <w:rsid w:val="008475D1"/>
    <w:rsid w:val="008475E5"/>
    <w:rsid w:val="0084763B"/>
    <w:rsid w:val="00847810"/>
    <w:rsid w:val="00847A8D"/>
    <w:rsid w:val="00847BFB"/>
    <w:rsid w:val="00847EDA"/>
    <w:rsid w:val="00847EE0"/>
    <w:rsid w:val="00847F8F"/>
    <w:rsid w:val="008501FE"/>
    <w:rsid w:val="008502EB"/>
    <w:rsid w:val="00850383"/>
    <w:rsid w:val="0085039A"/>
    <w:rsid w:val="00850418"/>
    <w:rsid w:val="0085046A"/>
    <w:rsid w:val="008504EF"/>
    <w:rsid w:val="0085053D"/>
    <w:rsid w:val="00850809"/>
    <w:rsid w:val="0085084E"/>
    <w:rsid w:val="008508CD"/>
    <w:rsid w:val="0085096A"/>
    <w:rsid w:val="00850A6E"/>
    <w:rsid w:val="00850ACF"/>
    <w:rsid w:val="00850B39"/>
    <w:rsid w:val="00850CF3"/>
    <w:rsid w:val="00850D77"/>
    <w:rsid w:val="00850D92"/>
    <w:rsid w:val="00850DDD"/>
    <w:rsid w:val="00850F31"/>
    <w:rsid w:val="00850FC1"/>
    <w:rsid w:val="00851044"/>
    <w:rsid w:val="008510EC"/>
    <w:rsid w:val="00851101"/>
    <w:rsid w:val="0085125C"/>
    <w:rsid w:val="008512EA"/>
    <w:rsid w:val="00851504"/>
    <w:rsid w:val="00851706"/>
    <w:rsid w:val="00851810"/>
    <w:rsid w:val="00851987"/>
    <w:rsid w:val="00851AD6"/>
    <w:rsid w:val="00851C66"/>
    <w:rsid w:val="00851F57"/>
    <w:rsid w:val="00851FD3"/>
    <w:rsid w:val="0085212B"/>
    <w:rsid w:val="0085289A"/>
    <w:rsid w:val="00852A54"/>
    <w:rsid w:val="00852AB1"/>
    <w:rsid w:val="00852AE7"/>
    <w:rsid w:val="00852B55"/>
    <w:rsid w:val="00852BD7"/>
    <w:rsid w:val="00852CFE"/>
    <w:rsid w:val="00852DB4"/>
    <w:rsid w:val="00852E19"/>
    <w:rsid w:val="00852E1A"/>
    <w:rsid w:val="008530BE"/>
    <w:rsid w:val="008530E6"/>
    <w:rsid w:val="008531B5"/>
    <w:rsid w:val="008534BB"/>
    <w:rsid w:val="00853808"/>
    <w:rsid w:val="00853C5E"/>
    <w:rsid w:val="00853CAB"/>
    <w:rsid w:val="00853E59"/>
    <w:rsid w:val="00853FFE"/>
    <w:rsid w:val="0085409B"/>
    <w:rsid w:val="00854475"/>
    <w:rsid w:val="008544D7"/>
    <w:rsid w:val="008544DA"/>
    <w:rsid w:val="0085473D"/>
    <w:rsid w:val="008548EA"/>
    <w:rsid w:val="008549C7"/>
    <w:rsid w:val="00854AA4"/>
    <w:rsid w:val="00854C53"/>
    <w:rsid w:val="00854D8D"/>
    <w:rsid w:val="00854DD7"/>
    <w:rsid w:val="00854DF5"/>
    <w:rsid w:val="008550F5"/>
    <w:rsid w:val="008551DC"/>
    <w:rsid w:val="008552EE"/>
    <w:rsid w:val="00855690"/>
    <w:rsid w:val="00855977"/>
    <w:rsid w:val="00855FD3"/>
    <w:rsid w:val="008560E9"/>
    <w:rsid w:val="00856121"/>
    <w:rsid w:val="00856300"/>
    <w:rsid w:val="0085652A"/>
    <w:rsid w:val="00856675"/>
    <w:rsid w:val="00856966"/>
    <w:rsid w:val="00856DBF"/>
    <w:rsid w:val="008571E2"/>
    <w:rsid w:val="0085749F"/>
    <w:rsid w:val="00857500"/>
    <w:rsid w:val="008578D6"/>
    <w:rsid w:val="00857D2D"/>
    <w:rsid w:val="00857D56"/>
    <w:rsid w:val="00857DC5"/>
    <w:rsid w:val="00857EEE"/>
    <w:rsid w:val="00860054"/>
    <w:rsid w:val="00860318"/>
    <w:rsid w:val="008607FF"/>
    <w:rsid w:val="008609AF"/>
    <w:rsid w:val="00860B12"/>
    <w:rsid w:val="00860CFD"/>
    <w:rsid w:val="00860E43"/>
    <w:rsid w:val="00860E91"/>
    <w:rsid w:val="00860EDC"/>
    <w:rsid w:val="00861025"/>
    <w:rsid w:val="00861070"/>
    <w:rsid w:val="00861122"/>
    <w:rsid w:val="00861183"/>
    <w:rsid w:val="00861479"/>
    <w:rsid w:val="0086149D"/>
    <w:rsid w:val="008619BE"/>
    <w:rsid w:val="00861D20"/>
    <w:rsid w:val="00861D52"/>
    <w:rsid w:val="00861EBA"/>
    <w:rsid w:val="00861FC3"/>
    <w:rsid w:val="00862038"/>
    <w:rsid w:val="00862235"/>
    <w:rsid w:val="00862654"/>
    <w:rsid w:val="008629EA"/>
    <w:rsid w:val="00862BDF"/>
    <w:rsid w:val="00862DA2"/>
    <w:rsid w:val="00862EF2"/>
    <w:rsid w:val="00862FCC"/>
    <w:rsid w:val="008631BA"/>
    <w:rsid w:val="00863286"/>
    <w:rsid w:val="0086332E"/>
    <w:rsid w:val="008633A1"/>
    <w:rsid w:val="008636F8"/>
    <w:rsid w:val="0086371B"/>
    <w:rsid w:val="00863802"/>
    <w:rsid w:val="0086384E"/>
    <w:rsid w:val="00863AA8"/>
    <w:rsid w:val="00863ADD"/>
    <w:rsid w:val="00863AF6"/>
    <w:rsid w:val="00863FE0"/>
    <w:rsid w:val="008640A4"/>
    <w:rsid w:val="00864215"/>
    <w:rsid w:val="0086436F"/>
    <w:rsid w:val="00864470"/>
    <w:rsid w:val="00864AFB"/>
    <w:rsid w:val="00864BB1"/>
    <w:rsid w:val="00864CEB"/>
    <w:rsid w:val="00864CF7"/>
    <w:rsid w:val="00864FB9"/>
    <w:rsid w:val="0086503A"/>
    <w:rsid w:val="008654B9"/>
    <w:rsid w:val="00865556"/>
    <w:rsid w:val="0086569F"/>
    <w:rsid w:val="0086576E"/>
    <w:rsid w:val="008658C6"/>
    <w:rsid w:val="008658E1"/>
    <w:rsid w:val="00865917"/>
    <w:rsid w:val="00865BC8"/>
    <w:rsid w:val="00865C85"/>
    <w:rsid w:val="00865DAE"/>
    <w:rsid w:val="00865DB9"/>
    <w:rsid w:val="00865DDD"/>
    <w:rsid w:val="00865E3D"/>
    <w:rsid w:val="008662EA"/>
    <w:rsid w:val="00866399"/>
    <w:rsid w:val="0086646E"/>
    <w:rsid w:val="008666DD"/>
    <w:rsid w:val="00866758"/>
    <w:rsid w:val="008669C1"/>
    <w:rsid w:val="00866B7A"/>
    <w:rsid w:val="00866DC9"/>
    <w:rsid w:val="00866DE6"/>
    <w:rsid w:val="00866E46"/>
    <w:rsid w:val="00866FF0"/>
    <w:rsid w:val="008673E2"/>
    <w:rsid w:val="008675B1"/>
    <w:rsid w:val="008677F0"/>
    <w:rsid w:val="0086798A"/>
    <w:rsid w:val="00867B66"/>
    <w:rsid w:val="00867C79"/>
    <w:rsid w:val="00867CE1"/>
    <w:rsid w:val="00867E6A"/>
    <w:rsid w:val="0087002D"/>
    <w:rsid w:val="00870424"/>
    <w:rsid w:val="008708F1"/>
    <w:rsid w:val="00870A1E"/>
    <w:rsid w:val="00870E76"/>
    <w:rsid w:val="00870F3E"/>
    <w:rsid w:val="00870F6A"/>
    <w:rsid w:val="00870FFF"/>
    <w:rsid w:val="008713A5"/>
    <w:rsid w:val="0087175D"/>
    <w:rsid w:val="0087176D"/>
    <w:rsid w:val="008719C3"/>
    <w:rsid w:val="00871A36"/>
    <w:rsid w:val="00871CED"/>
    <w:rsid w:val="00871EBE"/>
    <w:rsid w:val="00871FA5"/>
    <w:rsid w:val="008720A4"/>
    <w:rsid w:val="008720B8"/>
    <w:rsid w:val="00872125"/>
    <w:rsid w:val="0087214D"/>
    <w:rsid w:val="0087283A"/>
    <w:rsid w:val="00872945"/>
    <w:rsid w:val="00872949"/>
    <w:rsid w:val="008729FD"/>
    <w:rsid w:val="00872B58"/>
    <w:rsid w:val="00872B84"/>
    <w:rsid w:val="00872C47"/>
    <w:rsid w:val="00872D1C"/>
    <w:rsid w:val="00872E9B"/>
    <w:rsid w:val="00873040"/>
    <w:rsid w:val="00873120"/>
    <w:rsid w:val="0087322C"/>
    <w:rsid w:val="00873284"/>
    <w:rsid w:val="0087349F"/>
    <w:rsid w:val="008735A9"/>
    <w:rsid w:val="008736CB"/>
    <w:rsid w:val="0087370E"/>
    <w:rsid w:val="0087375C"/>
    <w:rsid w:val="00873769"/>
    <w:rsid w:val="008737CA"/>
    <w:rsid w:val="00873BFA"/>
    <w:rsid w:val="00873EA0"/>
    <w:rsid w:val="00873EB1"/>
    <w:rsid w:val="00873FBD"/>
    <w:rsid w:val="00874129"/>
    <w:rsid w:val="008741ED"/>
    <w:rsid w:val="008742E1"/>
    <w:rsid w:val="0087434E"/>
    <w:rsid w:val="00874444"/>
    <w:rsid w:val="008744B6"/>
    <w:rsid w:val="00874769"/>
    <w:rsid w:val="00874902"/>
    <w:rsid w:val="00874AE4"/>
    <w:rsid w:val="00874B71"/>
    <w:rsid w:val="00874C8C"/>
    <w:rsid w:val="00874CC5"/>
    <w:rsid w:val="00874E70"/>
    <w:rsid w:val="00874E8A"/>
    <w:rsid w:val="00874F44"/>
    <w:rsid w:val="008750B8"/>
    <w:rsid w:val="008750FA"/>
    <w:rsid w:val="008751F0"/>
    <w:rsid w:val="008756CE"/>
    <w:rsid w:val="00875816"/>
    <w:rsid w:val="00875A3B"/>
    <w:rsid w:val="00875C11"/>
    <w:rsid w:val="00875E67"/>
    <w:rsid w:val="00876005"/>
    <w:rsid w:val="00876484"/>
    <w:rsid w:val="00876549"/>
    <w:rsid w:val="00876838"/>
    <w:rsid w:val="00876906"/>
    <w:rsid w:val="00876BB4"/>
    <w:rsid w:val="00877219"/>
    <w:rsid w:val="0087725E"/>
    <w:rsid w:val="00877298"/>
    <w:rsid w:val="00877310"/>
    <w:rsid w:val="00877343"/>
    <w:rsid w:val="00877894"/>
    <w:rsid w:val="00877929"/>
    <w:rsid w:val="00877C15"/>
    <w:rsid w:val="00877E18"/>
    <w:rsid w:val="00877FDD"/>
    <w:rsid w:val="00880105"/>
    <w:rsid w:val="0088010F"/>
    <w:rsid w:val="008801D4"/>
    <w:rsid w:val="008802B4"/>
    <w:rsid w:val="00880470"/>
    <w:rsid w:val="00880524"/>
    <w:rsid w:val="008805B1"/>
    <w:rsid w:val="0088060D"/>
    <w:rsid w:val="00880727"/>
    <w:rsid w:val="0088087E"/>
    <w:rsid w:val="0088094D"/>
    <w:rsid w:val="008809BA"/>
    <w:rsid w:val="00880C29"/>
    <w:rsid w:val="00880DC9"/>
    <w:rsid w:val="00880DE4"/>
    <w:rsid w:val="008812E4"/>
    <w:rsid w:val="00881376"/>
    <w:rsid w:val="0088154C"/>
    <w:rsid w:val="008815B1"/>
    <w:rsid w:val="008815E2"/>
    <w:rsid w:val="008815FF"/>
    <w:rsid w:val="00881646"/>
    <w:rsid w:val="008818AC"/>
    <w:rsid w:val="00881A1F"/>
    <w:rsid w:val="00881B6D"/>
    <w:rsid w:val="00881BFC"/>
    <w:rsid w:val="00881DEF"/>
    <w:rsid w:val="00881E72"/>
    <w:rsid w:val="00881FC0"/>
    <w:rsid w:val="00882148"/>
    <w:rsid w:val="00882290"/>
    <w:rsid w:val="008822FF"/>
    <w:rsid w:val="00882784"/>
    <w:rsid w:val="008827A3"/>
    <w:rsid w:val="00882838"/>
    <w:rsid w:val="0088293E"/>
    <w:rsid w:val="00882AF5"/>
    <w:rsid w:val="00882B4F"/>
    <w:rsid w:val="00882BC7"/>
    <w:rsid w:val="00882BDC"/>
    <w:rsid w:val="008830E4"/>
    <w:rsid w:val="008831A0"/>
    <w:rsid w:val="00883896"/>
    <w:rsid w:val="008839CA"/>
    <w:rsid w:val="00883AEF"/>
    <w:rsid w:val="00883C14"/>
    <w:rsid w:val="00883D4F"/>
    <w:rsid w:val="00883EB4"/>
    <w:rsid w:val="00883EC2"/>
    <w:rsid w:val="00884092"/>
    <w:rsid w:val="00884254"/>
    <w:rsid w:val="0088430C"/>
    <w:rsid w:val="008843DC"/>
    <w:rsid w:val="008845CB"/>
    <w:rsid w:val="008845D2"/>
    <w:rsid w:val="008845FC"/>
    <w:rsid w:val="008846B9"/>
    <w:rsid w:val="00884A7B"/>
    <w:rsid w:val="00884C1F"/>
    <w:rsid w:val="00884E51"/>
    <w:rsid w:val="00884EA1"/>
    <w:rsid w:val="0088514A"/>
    <w:rsid w:val="008851DD"/>
    <w:rsid w:val="0088524C"/>
    <w:rsid w:val="00885638"/>
    <w:rsid w:val="00885875"/>
    <w:rsid w:val="008858EA"/>
    <w:rsid w:val="00885962"/>
    <w:rsid w:val="00885D81"/>
    <w:rsid w:val="00885D8B"/>
    <w:rsid w:val="00885E41"/>
    <w:rsid w:val="00885E57"/>
    <w:rsid w:val="00885EAB"/>
    <w:rsid w:val="00885F7B"/>
    <w:rsid w:val="008860F4"/>
    <w:rsid w:val="008863E4"/>
    <w:rsid w:val="008866DC"/>
    <w:rsid w:val="0088675B"/>
    <w:rsid w:val="00886D82"/>
    <w:rsid w:val="00886E12"/>
    <w:rsid w:val="00886EA1"/>
    <w:rsid w:val="00887335"/>
    <w:rsid w:val="008873DC"/>
    <w:rsid w:val="008874F9"/>
    <w:rsid w:val="0088757F"/>
    <w:rsid w:val="0088762E"/>
    <w:rsid w:val="008876C5"/>
    <w:rsid w:val="008877BA"/>
    <w:rsid w:val="008877F6"/>
    <w:rsid w:val="00887F66"/>
    <w:rsid w:val="00887FBA"/>
    <w:rsid w:val="00890034"/>
    <w:rsid w:val="0089015D"/>
    <w:rsid w:val="008901B1"/>
    <w:rsid w:val="008901C8"/>
    <w:rsid w:val="008902D4"/>
    <w:rsid w:val="0089030B"/>
    <w:rsid w:val="0089045B"/>
    <w:rsid w:val="00890690"/>
    <w:rsid w:val="008907CA"/>
    <w:rsid w:val="008908B6"/>
    <w:rsid w:val="008909DC"/>
    <w:rsid w:val="00891024"/>
    <w:rsid w:val="00891091"/>
    <w:rsid w:val="00891505"/>
    <w:rsid w:val="00891516"/>
    <w:rsid w:val="008915BC"/>
    <w:rsid w:val="00891F1C"/>
    <w:rsid w:val="00892189"/>
    <w:rsid w:val="00892252"/>
    <w:rsid w:val="00892564"/>
    <w:rsid w:val="008925FE"/>
    <w:rsid w:val="008926FB"/>
    <w:rsid w:val="008927F9"/>
    <w:rsid w:val="008928FA"/>
    <w:rsid w:val="0089303F"/>
    <w:rsid w:val="008930B0"/>
    <w:rsid w:val="00893348"/>
    <w:rsid w:val="00893369"/>
    <w:rsid w:val="008934B7"/>
    <w:rsid w:val="00893633"/>
    <w:rsid w:val="00893703"/>
    <w:rsid w:val="0089376B"/>
    <w:rsid w:val="0089394D"/>
    <w:rsid w:val="00893969"/>
    <w:rsid w:val="008939AF"/>
    <w:rsid w:val="00893FA5"/>
    <w:rsid w:val="008940CC"/>
    <w:rsid w:val="00894101"/>
    <w:rsid w:val="008941C9"/>
    <w:rsid w:val="00894375"/>
    <w:rsid w:val="00894384"/>
    <w:rsid w:val="00894601"/>
    <w:rsid w:val="00894640"/>
    <w:rsid w:val="00894932"/>
    <w:rsid w:val="00894CD5"/>
    <w:rsid w:val="00894F45"/>
    <w:rsid w:val="008950FE"/>
    <w:rsid w:val="0089510E"/>
    <w:rsid w:val="0089556B"/>
    <w:rsid w:val="00895719"/>
    <w:rsid w:val="008957F0"/>
    <w:rsid w:val="00895875"/>
    <w:rsid w:val="0089596E"/>
    <w:rsid w:val="00895B4D"/>
    <w:rsid w:val="00895B84"/>
    <w:rsid w:val="00895FB8"/>
    <w:rsid w:val="00896159"/>
    <w:rsid w:val="0089625E"/>
    <w:rsid w:val="008962B1"/>
    <w:rsid w:val="00896389"/>
    <w:rsid w:val="00896671"/>
    <w:rsid w:val="008966D1"/>
    <w:rsid w:val="008966D4"/>
    <w:rsid w:val="00896851"/>
    <w:rsid w:val="008968AC"/>
    <w:rsid w:val="00896A00"/>
    <w:rsid w:val="00896B3E"/>
    <w:rsid w:val="00896B70"/>
    <w:rsid w:val="00896C3C"/>
    <w:rsid w:val="00896E20"/>
    <w:rsid w:val="00896E70"/>
    <w:rsid w:val="00896E99"/>
    <w:rsid w:val="00897181"/>
    <w:rsid w:val="008971B7"/>
    <w:rsid w:val="008972F8"/>
    <w:rsid w:val="00897688"/>
    <w:rsid w:val="0089768C"/>
    <w:rsid w:val="0089770D"/>
    <w:rsid w:val="0089772B"/>
    <w:rsid w:val="00897733"/>
    <w:rsid w:val="008977B5"/>
    <w:rsid w:val="008979AD"/>
    <w:rsid w:val="008979BA"/>
    <w:rsid w:val="00897D05"/>
    <w:rsid w:val="00897D4B"/>
    <w:rsid w:val="00897E54"/>
    <w:rsid w:val="00897E79"/>
    <w:rsid w:val="00897F3D"/>
    <w:rsid w:val="008A00BC"/>
    <w:rsid w:val="008A03E6"/>
    <w:rsid w:val="008A0590"/>
    <w:rsid w:val="008A07D1"/>
    <w:rsid w:val="008A07ED"/>
    <w:rsid w:val="008A091C"/>
    <w:rsid w:val="008A0C4D"/>
    <w:rsid w:val="008A0D9E"/>
    <w:rsid w:val="008A0DA2"/>
    <w:rsid w:val="008A133D"/>
    <w:rsid w:val="008A1441"/>
    <w:rsid w:val="008A14BF"/>
    <w:rsid w:val="008A15C7"/>
    <w:rsid w:val="008A1696"/>
    <w:rsid w:val="008A17DD"/>
    <w:rsid w:val="008A18F1"/>
    <w:rsid w:val="008A193F"/>
    <w:rsid w:val="008A1B84"/>
    <w:rsid w:val="008A1BA4"/>
    <w:rsid w:val="008A1D03"/>
    <w:rsid w:val="008A1D0D"/>
    <w:rsid w:val="008A1DA5"/>
    <w:rsid w:val="008A1E22"/>
    <w:rsid w:val="008A21A9"/>
    <w:rsid w:val="008A2273"/>
    <w:rsid w:val="008A23B9"/>
    <w:rsid w:val="008A26DB"/>
    <w:rsid w:val="008A27A9"/>
    <w:rsid w:val="008A28DB"/>
    <w:rsid w:val="008A2C60"/>
    <w:rsid w:val="008A2DD8"/>
    <w:rsid w:val="008A2E87"/>
    <w:rsid w:val="008A2FD6"/>
    <w:rsid w:val="008A3037"/>
    <w:rsid w:val="008A33FA"/>
    <w:rsid w:val="008A35CC"/>
    <w:rsid w:val="008A3603"/>
    <w:rsid w:val="008A3614"/>
    <w:rsid w:val="008A361E"/>
    <w:rsid w:val="008A384B"/>
    <w:rsid w:val="008A392F"/>
    <w:rsid w:val="008A3AB9"/>
    <w:rsid w:val="008A3B61"/>
    <w:rsid w:val="008A3BF9"/>
    <w:rsid w:val="008A3C78"/>
    <w:rsid w:val="008A3D22"/>
    <w:rsid w:val="008A3D4F"/>
    <w:rsid w:val="008A3E4B"/>
    <w:rsid w:val="008A4147"/>
    <w:rsid w:val="008A4155"/>
    <w:rsid w:val="008A4157"/>
    <w:rsid w:val="008A41AA"/>
    <w:rsid w:val="008A4552"/>
    <w:rsid w:val="008A46DA"/>
    <w:rsid w:val="008A4AA1"/>
    <w:rsid w:val="008A4AB7"/>
    <w:rsid w:val="008A4E70"/>
    <w:rsid w:val="008A4F7E"/>
    <w:rsid w:val="008A503D"/>
    <w:rsid w:val="008A5647"/>
    <w:rsid w:val="008A5657"/>
    <w:rsid w:val="008A5778"/>
    <w:rsid w:val="008A59C0"/>
    <w:rsid w:val="008A5A22"/>
    <w:rsid w:val="008A5A65"/>
    <w:rsid w:val="008A5C17"/>
    <w:rsid w:val="008A5D36"/>
    <w:rsid w:val="008A5D63"/>
    <w:rsid w:val="008A5D65"/>
    <w:rsid w:val="008A6010"/>
    <w:rsid w:val="008A60D9"/>
    <w:rsid w:val="008A624D"/>
    <w:rsid w:val="008A634E"/>
    <w:rsid w:val="008A639B"/>
    <w:rsid w:val="008A65D9"/>
    <w:rsid w:val="008A6615"/>
    <w:rsid w:val="008A6D63"/>
    <w:rsid w:val="008A6F46"/>
    <w:rsid w:val="008A6F70"/>
    <w:rsid w:val="008A6FF9"/>
    <w:rsid w:val="008A747C"/>
    <w:rsid w:val="008A7558"/>
    <w:rsid w:val="008A755A"/>
    <w:rsid w:val="008A77D0"/>
    <w:rsid w:val="008A7918"/>
    <w:rsid w:val="008A7A11"/>
    <w:rsid w:val="008A7B1C"/>
    <w:rsid w:val="008A7CF1"/>
    <w:rsid w:val="008A7D6B"/>
    <w:rsid w:val="008B0020"/>
    <w:rsid w:val="008B030D"/>
    <w:rsid w:val="008B0521"/>
    <w:rsid w:val="008B0699"/>
    <w:rsid w:val="008B0848"/>
    <w:rsid w:val="008B0890"/>
    <w:rsid w:val="008B08B8"/>
    <w:rsid w:val="008B0B17"/>
    <w:rsid w:val="008B0DD2"/>
    <w:rsid w:val="008B0DFA"/>
    <w:rsid w:val="008B0EAE"/>
    <w:rsid w:val="008B0F7A"/>
    <w:rsid w:val="008B14AB"/>
    <w:rsid w:val="008B1578"/>
    <w:rsid w:val="008B167D"/>
    <w:rsid w:val="008B187D"/>
    <w:rsid w:val="008B1A72"/>
    <w:rsid w:val="008B1CAD"/>
    <w:rsid w:val="008B1DC8"/>
    <w:rsid w:val="008B1EF3"/>
    <w:rsid w:val="008B203F"/>
    <w:rsid w:val="008B2287"/>
    <w:rsid w:val="008B23F1"/>
    <w:rsid w:val="008B2517"/>
    <w:rsid w:val="008B25A4"/>
    <w:rsid w:val="008B2BA9"/>
    <w:rsid w:val="008B2E20"/>
    <w:rsid w:val="008B2E61"/>
    <w:rsid w:val="008B2EED"/>
    <w:rsid w:val="008B2F93"/>
    <w:rsid w:val="008B31A4"/>
    <w:rsid w:val="008B33CC"/>
    <w:rsid w:val="008B3531"/>
    <w:rsid w:val="008B3593"/>
    <w:rsid w:val="008B38ED"/>
    <w:rsid w:val="008B3C0C"/>
    <w:rsid w:val="008B3DD6"/>
    <w:rsid w:val="008B3EBA"/>
    <w:rsid w:val="008B3EF2"/>
    <w:rsid w:val="008B40C8"/>
    <w:rsid w:val="008B41BC"/>
    <w:rsid w:val="008B4243"/>
    <w:rsid w:val="008B4423"/>
    <w:rsid w:val="008B454B"/>
    <w:rsid w:val="008B459C"/>
    <w:rsid w:val="008B4685"/>
    <w:rsid w:val="008B48C6"/>
    <w:rsid w:val="008B4A8A"/>
    <w:rsid w:val="008B4BBF"/>
    <w:rsid w:val="008B50E4"/>
    <w:rsid w:val="008B52AA"/>
    <w:rsid w:val="008B53D0"/>
    <w:rsid w:val="008B566F"/>
    <w:rsid w:val="008B56BE"/>
    <w:rsid w:val="008B56E9"/>
    <w:rsid w:val="008B5BE4"/>
    <w:rsid w:val="008B5CC6"/>
    <w:rsid w:val="008B5F71"/>
    <w:rsid w:val="008B6017"/>
    <w:rsid w:val="008B69B3"/>
    <w:rsid w:val="008B69C8"/>
    <w:rsid w:val="008B6A80"/>
    <w:rsid w:val="008B6B6A"/>
    <w:rsid w:val="008B6BA2"/>
    <w:rsid w:val="008B6D4E"/>
    <w:rsid w:val="008B6ED2"/>
    <w:rsid w:val="008B6F9D"/>
    <w:rsid w:val="008B72AD"/>
    <w:rsid w:val="008B7962"/>
    <w:rsid w:val="008B7AF5"/>
    <w:rsid w:val="008B7DD2"/>
    <w:rsid w:val="008B7DF1"/>
    <w:rsid w:val="008C012E"/>
    <w:rsid w:val="008C032C"/>
    <w:rsid w:val="008C048B"/>
    <w:rsid w:val="008C04AD"/>
    <w:rsid w:val="008C04D3"/>
    <w:rsid w:val="008C081D"/>
    <w:rsid w:val="008C097E"/>
    <w:rsid w:val="008C09AD"/>
    <w:rsid w:val="008C09CA"/>
    <w:rsid w:val="008C0C67"/>
    <w:rsid w:val="008C0DC1"/>
    <w:rsid w:val="008C0FBD"/>
    <w:rsid w:val="008C1161"/>
    <w:rsid w:val="008C13AA"/>
    <w:rsid w:val="008C1539"/>
    <w:rsid w:val="008C16EE"/>
    <w:rsid w:val="008C1B63"/>
    <w:rsid w:val="008C1D53"/>
    <w:rsid w:val="008C1D8B"/>
    <w:rsid w:val="008C1E72"/>
    <w:rsid w:val="008C1EF9"/>
    <w:rsid w:val="008C209B"/>
    <w:rsid w:val="008C222B"/>
    <w:rsid w:val="008C2310"/>
    <w:rsid w:val="008C2333"/>
    <w:rsid w:val="008C23C5"/>
    <w:rsid w:val="008C23E8"/>
    <w:rsid w:val="008C2556"/>
    <w:rsid w:val="008C25E8"/>
    <w:rsid w:val="008C263E"/>
    <w:rsid w:val="008C2714"/>
    <w:rsid w:val="008C274C"/>
    <w:rsid w:val="008C27FD"/>
    <w:rsid w:val="008C28E9"/>
    <w:rsid w:val="008C2B7A"/>
    <w:rsid w:val="008C2E2A"/>
    <w:rsid w:val="008C2E66"/>
    <w:rsid w:val="008C2EB1"/>
    <w:rsid w:val="008C300A"/>
    <w:rsid w:val="008C3011"/>
    <w:rsid w:val="008C3043"/>
    <w:rsid w:val="008C321C"/>
    <w:rsid w:val="008C3237"/>
    <w:rsid w:val="008C3270"/>
    <w:rsid w:val="008C3289"/>
    <w:rsid w:val="008C3B70"/>
    <w:rsid w:val="008C3C0A"/>
    <w:rsid w:val="008C3EE5"/>
    <w:rsid w:val="008C40F8"/>
    <w:rsid w:val="008C40FE"/>
    <w:rsid w:val="008C423D"/>
    <w:rsid w:val="008C4375"/>
    <w:rsid w:val="008C43E3"/>
    <w:rsid w:val="008C459E"/>
    <w:rsid w:val="008C46F6"/>
    <w:rsid w:val="008C4776"/>
    <w:rsid w:val="008C4779"/>
    <w:rsid w:val="008C49A5"/>
    <w:rsid w:val="008C49DA"/>
    <w:rsid w:val="008C4A5D"/>
    <w:rsid w:val="008C4B05"/>
    <w:rsid w:val="008C4D20"/>
    <w:rsid w:val="008C4D3E"/>
    <w:rsid w:val="008C4FC5"/>
    <w:rsid w:val="008C4FEA"/>
    <w:rsid w:val="008C50B3"/>
    <w:rsid w:val="008C5104"/>
    <w:rsid w:val="008C51D6"/>
    <w:rsid w:val="008C532D"/>
    <w:rsid w:val="008C5351"/>
    <w:rsid w:val="008C542E"/>
    <w:rsid w:val="008C5471"/>
    <w:rsid w:val="008C5596"/>
    <w:rsid w:val="008C5A2F"/>
    <w:rsid w:val="008C6149"/>
    <w:rsid w:val="008C6208"/>
    <w:rsid w:val="008C623D"/>
    <w:rsid w:val="008C631C"/>
    <w:rsid w:val="008C640C"/>
    <w:rsid w:val="008C640F"/>
    <w:rsid w:val="008C643A"/>
    <w:rsid w:val="008C643D"/>
    <w:rsid w:val="008C69AB"/>
    <w:rsid w:val="008C6B19"/>
    <w:rsid w:val="008C6FD2"/>
    <w:rsid w:val="008C7107"/>
    <w:rsid w:val="008C7596"/>
    <w:rsid w:val="008C7854"/>
    <w:rsid w:val="008C7926"/>
    <w:rsid w:val="008C7A08"/>
    <w:rsid w:val="008C7B5F"/>
    <w:rsid w:val="008C7D0B"/>
    <w:rsid w:val="008D0172"/>
    <w:rsid w:val="008D0187"/>
    <w:rsid w:val="008D02C1"/>
    <w:rsid w:val="008D02DF"/>
    <w:rsid w:val="008D032B"/>
    <w:rsid w:val="008D04F0"/>
    <w:rsid w:val="008D05B4"/>
    <w:rsid w:val="008D0840"/>
    <w:rsid w:val="008D08CE"/>
    <w:rsid w:val="008D0A9F"/>
    <w:rsid w:val="008D0B2E"/>
    <w:rsid w:val="008D0B71"/>
    <w:rsid w:val="008D0BE9"/>
    <w:rsid w:val="008D0BEC"/>
    <w:rsid w:val="008D0F11"/>
    <w:rsid w:val="008D0F70"/>
    <w:rsid w:val="008D11D4"/>
    <w:rsid w:val="008D16ED"/>
    <w:rsid w:val="008D1A8E"/>
    <w:rsid w:val="008D1EB8"/>
    <w:rsid w:val="008D2016"/>
    <w:rsid w:val="008D220E"/>
    <w:rsid w:val="008D2213"/>
    <w:rsid w:val="008D2A0F"/>
    <w:rsid w:val="008D2B25"/>
    <w:rsid w:val="008D2D0A"/>
    <w:rsid w:val="008D3004"/>
    <w:rsid w:val="008D3540"/>
    <w:rsid w:val="008D369D"/>
    <w:rsid w:val="008D38CC"/>
    <w:rsid w:val="008D3A7D"/>
    <w:rsid w:val="008D3B1C"/>
    <w:rsid w:val="008D4007"/>
    <w:rsid w:val="008D4044"/>
    <w:rsid w:val="008D4282"/>
    <w:rsid w:val="008D4813"/>
    <w:rsid w:val="008D4814"/>
    <w:rsid w:val="008D4A10"/>
    <w:rsid w:val="008D4C37"/>
    <w:rsid w:val="008D51D9"/>
    <w:rsid w:val="008D5293"/>
    <w:rsid w:val="008D5488"/>
    <w:rsid w:val="008D5505"/>
    <w:rsid w:val="008D5659"/>
    <w:rsid w:val="008D5792"/>
    <w:rsid w:val="008D579F"/>
    <w:rsid w:val="008D5907"/>
    <w:rsid w:val="008D5DC3"/>
    <w:rsid w:val="008D5F9A"/>
    <w:rsid w:val="008D6048"/>
    <w:rsid w:val="008D641E"/>
    <w:rsid w:val="008D6521"/>
    <w:rsid w:val="008D66C3"/>
    <w:rsid w:val="008D69C1"/>
    <w:rsid w:val="008D6A13"/>
    <w:rsid w:val="008D6B96"/>
    <w:rsid w:val="008D6CC1"/>
    <w:rsid w:val="008D6D28"/>
    <w:rsid w:val="008D6D32"/>
    <w:rsid w:val="008D6EF3"/>
    <w:rsid w:val="008D6FC4"/>
    <w:rsid w:val="008D7066"/>
    <w:rsid w:val="008D70EE"/>
    <w:rsid w:val="008D72EB"/>
    <w:rsid w:val="008D7393"/>
    <w:rsid w:val="008D7566"/>
    <w:rsid w:val="008D78CE"/>
    <w:rsid w:val="008D796F"/>
    <w:rsid w:val="008D7A76"/>
    <w:rsid w:val="008D7CB6"/>
    <w:rsid w:val="008D7DBE"/>
    <w:rsid w:val="008D7F9E"/>
    <w:rsid w:val="008E00A2"/>
    <w:rsid w:val="008E012F"/>
    <w:rsid w:val="008E02D9"/>
    <w:rsid w:val="008E0779"/>
    <w:rsid w:val="008E07E8"/>
    <w:rsid w:val="008E08EB"/>
    <w:rsid w:val="008E0903"/>
    <w:rsid w:val="008E0948"/>
    <w:rsid w:val="008E097F"/>
    <w:rsid w:val="008E0A91"/>
    <w:rsid w:val="008E0DC9"/>
    <w:rsid w:val="008E0DEB"/>
    <w:rsid w:val="008E0F23"/>
    <w:rsid w:val="008E0F42"/>
    <w:rsid w:val="008E10B0"/>
    <w:rsid w:val="008E142C"/>
    <w:rsid w:val="008E1464"/>
    <w:rsid w:val="008E1AA6"/>
    <w:rsid w:val="008E1BA1"/>
    <w:rsid w:val="008E1CF0"/>
    <w:rsid w:val="008E1ED9"/>
    <w:rsid w:val="008E1F2E"/>
    <w:rsid w:val="008E1F76"/>
    <w:rsid w:val="008E1FD6"/>
    <w:rsid w:val="008E20B0"/>
    <w:rsid w:val="008E20BE"/>
    <w:rsid w:val="008E2388"/>
    <w:rsid w:val="008E23EA"/>
    <w:rsid w:val="008E26A4"/>
    <w:rsid w:val="008E2932"/>
    <w:rsid w:val="008E2970"/>
    <w:rsid w:val="008E2AEE"/>
    <w:rsid w:val="008E2B8B"/>
    <w:rsid w:val="008E2E1C"/>
    <w:rsid w:val="008E30CD"/>
    <w:rsid w:val="008E3119"/>
    <w:rsid w:val="008E311B"/>
    <w:rsid w:val="008E3368"/>
    <w:rsid w:val="008E3548"/>
    <w:rsid w:val="008E3565"/>
    <w:rsid w:val="008E381B"/>
    <w:rsid w:val="008E38E9"/>
    <w:rsid w:val="008E3BC1"/>
    <w:rsid w:val="008E3C8B"/>
    <w:rsid w:val="008E3CF1"/>
    <w:rsid w:val="008E3CF7"/>
    <w:rsid w:val="008E41A7"/>
    <w:rsid w:val="008E43A6"/>
    <w:rsid w:val="008E45A1"/>
    <w:rsid w:val="008E45B5"/>
    <w:rsid w:val="008E506E"/>
    <w:rsid w:val="008E522C"/>
    <w:rsid w:val="008E53CF"/>
    <w:rsid w:val="008E54B4"/>
    <w:rsid w:val="008E5572"/>
    <w:rsid w:val="008E5601"/>
    <w:rsid w:val="008E565B"/>
    <w:rsid w:val="008E581A"/>
    <w:rsid w:val="008E5970"/>
    <w:rsid w:val="008E5DCB"/>
    <w:rsid w:val="008E60D5"/>
    <w:rsid w:val="008E6147"/>
    <w:rsid w:val="008E61B1"/>
    <w:rsid w:val="008E62F8"/>
    <w:rsid w:val="008E63A1"/>
    <w:rsid w:val="008E64EF"/>
    <w:rsid w:val="008E64F4"/>
    <w:rsid w:val="008E696A"/>
    <w:rsid w:val="008E6B5A"/>
    <w:rsid w:val="008E6F21"/>
    <w:rsid w:val="008E7050"/>
    <w:rsid w:val="008E71D0"/>
    <w:rsid w:val="008E72D6"/>
    <w:rsid w:val="008E7332"/>
    <w:rsid w:val="008E75BA"/>
    <w:rsid w:val="008E7AAA"/>
    <w:rsid w:val="008E7CA8"/>
    <w:rsid w:val="008E7DC9"/>
    <w:rsid w:val="008F0223"/>
    <w:rsid w:val="008F0306"/>
    <w:rsid w:val="008F03BC"/>
    <w:rsid w:val="008F04A7"/>
    <w:rsid w:val="008F04E1"/>
    <w:rsid w:val="008F0937"/>
    <w:rsid w:val="008F093B"/>
    <w:rsid w:val="008F0989"/>
    <w:rsid w:val="008F0A66"/>
    <w:rsid w:val="008F0A8D"/>
    <w:rsid w:val="008F0C3E"/>
    <w:rsid w:val="008F0DD6"/>
    <w:rsid w:val="008F0E9A"/>
    <w:rsid w:val="008F13B6"/>
    <w:rsid w:val="008F1550"/>
    <w:rsid w:val="008F1696"/>
    <w:rsid w:val="008F1B92"/>
    <w:rsid w:val="008F1C00"/>
    <w:rsid w:val="008F1C8D"/>
    <w:rsid w:val="008F1E06"/>
    <w:rsid w:val="008F2017"/>
    <w:rsid w:val="008F2033"/>
    <w:rsid w:val="008F2228"/>
    <w:rsid w:val="008F2486"/>
    <w:rsid w:val="008F2864"/>
    <w:rsid w:val="008F29CB"/>
    <w:rsid w:val="008F2A44"/>
    <w:rsid w:val="008F2AA1"/>
    <w:rsid w:val="008F2C81"/>
    <w:rsid w:val="008F2CC8"/>
    <w:rsid w:val="008F2D4E"/>
    <w:rsid w:val="008F2E31"/>
    <w:rsid w:val="008F2EF5"/>
    <w:rsid w:val="008F2F2D"/>
    <w:rsid w:val="008F32C6"/>
    <w:rsid w:val="008F33EB"/>
    <w:rsid w:val="008F3440"/>
    <w:rsid w:val="008F3484"/>
    <w:rsid w:val="008F352C"/>
    <w:rsid w:val="008F38AA"/>
    <w:rsid w:val="008F3BD2"/>
    <w:rsid w:val="008F3C20"/>
    <w:rsid w:val="008F3D1F"/>
    <w:rsid w:val="008F3E7C"/>
    <w:rsid w:val="008F403B"/>
    <w:rsid w:val="008F4198"/>
    <w:rsid w:val="008F447B"/>
    <w:rsid w:val="008F4681"/>
    <w:rsid w:val="008F4D85"/>
    <w:rsid w:val="008F4FFD"/>
    <w:rsid w:val="008F5270"/>
    <w:rsid w:val="008F55EB"/>
    <w:rsid w:val="008F5A8E"/>
    <w:rsid w:val="008F5B26"/>
    <w:rsid w:val="008F5D30"/>
    <w:rsid w:val="008F6160"/>
    <w:rsid w:val="008F635D"/>
    <w:rsid w:val="008F6406"/>
    <w:rsid w:val="008F6BE0"/>
    <w:rsid w:val="008F6CE6"/>
    <w:rsid w:val="008F7169"/>
    <w:rsid w:val="008F73F0"/>
    <w:rsid w:val="008F74E5"/>
    <w:rsid w:val="008F7619"/>
    <w:rsid w:val="008F7641"/>
    <w:rsid w:val="008F76FE"/>
    <w:rsid w:val="008F77ED"/>
    <w:rsid w:val="008F7997"/>
    <w:rsid w:val="008F7AF1"/>
    <w:rsid w:val="008F7B73"/>
    <w:rsid w:val="00900099"/>
    <w:rsid w:val="0090021C"/>
    <w:rsid w:val="009002C7"/>
    <w:rsid w:val="009002D0"/>
    <w:rsid w:val="0090066E"/>
    <w:rsid w:val="009007AC"/>
    <w:rsid w:val="009007DE"/>
    <w:rsid w:val="009008DB"/>
    <w:rsid w:val="009009F7"/>
    <w:rsid w:val="00900A4F"/>
    <w:rsid w:val="00900CD4"/>
    <w:rsid w:val="00900F07"/>
    <w:rsid w:val="00900F32"/>
    <w:rsid w:val="00900FAA"/>
    <w:rsid w:val="009010C9"/>
    <w:rsid w:val="0090142F"/>
    <w:rsid w:val="009014EC"/>
    <w:rsid w:val="0090161E"/>
    <w:rsid w:val="00901653"/>
    <w:rsid w:val="0090168E"/>
    <w:rsid w:val="0090170F"/>
    <w:rsid w:val="00901861"/>
    <w:rsid w:val="009019F7"/>
    <w:rsid w:val="00901A21"/>
    <w:rsid w:val="00901AFD"/>
    <w:rsid w:val="00901D89"/>
    <w:rsid w:val="00901E7E"/>
    <w:rsid w:val="00901FD4"/>
    <w:rsid w:val="009023D1"/>
    <w:rsid w:val="009023EC"/>
    <w:rsid w:val="0090256F"/>
    <w:rsid w:val="00902610"/>
    <w:rsid w:val="0090262F"/>
    <w:rsid w:val="00902630"/>
    <w:rsid w:val="0090278F"/>
    <w:rsid w:val="009028D8"/>
    <w:rsid w:val="00902AFA"/>
    <w:rsid w:val="00902B48"/>
    <w:rsid w:val="00902FAD"/>
    <w:rsid w:val="009030DF"/>
    <w:rsid w:val="009035BD"/>
    <w:rsid w:val="009035FF"/>
    <w:rsid w:val="0090364C"/>
    <w:rsid w:val="0090372C"/>
    <w:rsid w:val="00903817"/>
    <w:rsid w:val="009038A9"/>
    <w:rsid w:val="009038C1"/>
    <w:rsid w:val="00903A21"/>
    <w:rsid w:val="00903B3B"/>
    <w:rsid w:val="00903B4B"/>
    <w:rsid w:val="00903D86"/>
    <w:rsid w:val="00903DF6"/>
    <w:rsid w:val="009043FB"/>
    <w:rsid w:val="009046FE"/>
    <w:rsid w:val="00904781"/>
    <w:rsid w:val="009048BD"/>
    <w:rsid w:val="00904996"/>
    <w:rsid w:val="00904AC6"/>
    <w:rsid w:val="00904C32"/>
    <w:rsid w:val="00904C38"/>
    <w:rsid w:val="00904DBC"/>
    <w:rsid w:val="00904DCB"/>
    <w:rsid w:val="00905288"/>
    <w:rsid w:val="00905385"/>
    <w:rsid w:val="00905582"/>
    <w:rsid w:val="009057EC"/>
    <w:rsid w:val="00905B79"/>
    <w:rsid w:val="00905BAA"/>
    <w:rsid w:val="009061BB"/>
    <w:rsid w:val="009062C4"/>
    <w:rsid w:val="00906321"/>
    <w:rsid w:val="0090663B"/>
    <w:rsid w:val="00906D1C"/>
    <w:rsid w:val="00906D23"/>
    <w:rsid w:val="00906D9E"/>
    <w:rsid w:val="00906DC8"/>
    <w:rsid w:val="00906F8E"/>
    <w:rsid w:val="00906F98"/>
    <w:rsid w:val="00907047"/>
    <w:rsid w:val="009070EB"/>
    <w:rsid w:val="009073A0"/>
    <w:rsid w:val="0090746E"/>
    <w:rsid w:val="00907532"/>
    <w:rsid w:val="0090758B"/>
    <w:rsid w:val="0090766E"/>
    <w:rsid w:val="00907C9C"/>
    <w:rsid w:val="00907E5B"/>
    <w:rsid w:val="00907E61"/>
    <w:rsid w:val="00910187"/>
    <w:rsid w:val="00910232"/>
    <w:rsid w:val="009103E1"/>
    <w:rsid w:val="009107E7"/>
    <w:rsid w:val="009109D9"/>
    <w:rsid w:val="00910A2C"/>
    <w:rsid w:val="00910AF2"/>
    <w:rsid w:val="00910B4B"/>
    <w:rsid w:val="00910BF5"/>
    <w:rsid w:val="00910C78"/>
    <w:rsid w:val="00910DA9"/>
    <w:rsid w:val="00910EDC"/>
    <w:rsid w:val="00910F90"/>
    <w:rsid w:val="00910FC2"/>
    <w:rsid w:val="00910FED"/>
    <w:rsid w:val="0091116B"/>
    <w:rsid w:val="00911191"/>
    <w:rsid w:val="009111FC"/>
    <w:rsid w:val="0091142A"/>
    <w:rsid w:val="009115A6"/>
    <w:rsid w:val="00911A40"/>
    <w:rsid w:val="00911AC7"/>
    <w:rsid w:val="00911BF2"/>
    <w:rsid w:val="00911DC1"/>
    <w:rsid w:val="00911DEE"/>
    <w:rsid w:val="00911EE5"/>
    <w:rsid w:val="00912296"/>
    <w:rsid w:val="0091242F"/>
    <w:rsid w:val="0091251A"/>
    <w:rsid w:val="009126EC"/>
    <w:rsid w:val="00912A7C"/>
    <w:rsid w:val="00912B73"/>
    <w:rsid w:val="00913046"/>
    <w:rsid w:val="009130F5"/>
    <w:rsid w:val="00913166"/>
    <w:rsid w:val="0091328B"/>
    <w:rsid w:val="009132EF"/>
    <w:rsid w:val="009134EC"/>
    <w:rsid w:val="009136B4"/>
    <w:rsid w:val="00913750"/>
    <w:rsid w:val="009139EB"/>
    <w:rsid w:val="00913C94"/>
    <w:rsid w:val="00913DF3"/>
    <w:rsid w:val="009140EE"/>
    <w:rsid w:val="00914218"/>
    <w:rsid w:val="00914299"/>
    <w:rsid w:val="0091452B"/>
    <w:rsid w:val="009146EB"/>
    <w:rsid w:val="00914A0F"/>
    <w:rsid w:val="00914C0E"/>
    <w:rsid w:val="00914CD1"/>
    <w:rsid w:val="00914EC1"/>
    <w:rsid w:val="00914F75"/>
    <w:rsid w:val="009154AD"/>
    <w:rsid w:val="0091584D"/>
    <w:rsid w:val="009158A2"/>
    <w:rsid w:val="00915D66"/>
    <w:rsid w:val="00915D68"/>
    <w:rsid w:val="00915E4B"/>
    <w:rsid w:val="00915FE9"/>
    <w:rsid w:val="0091618C"/>
    <w:rsid w:val="009162E9"/>
    <w:rsid w:val="009164B1"/>
    <w:rsid w:val="00916684"/>
    <w:rsid w:val="0091672E"/>
    <w:rsid w:val="00916AC9"/>
    <w:rsid w:val="00916B95"/>
    <w:rsid w:val="00916C0B"/>
    <w:rsid w:val="00916E50"/>
    <w:rsid w:val="00916ECC"/>
    <w:rsid w:val="00917010"/>
    <w:rsid w:val="00917210"/>
    <w:rsid w:val="009172BA"/>
    <w:rsid w:val="009175EA"/>
    <w:rsid w:val="009176F1"/>
    <w:rsid w:val="0091793E"/>
    <w:rsid w:val="00917ABC"/>
    <w:rsid w:val="00917AF7"/>
    <w:rsid w:val="00917B00"/>
    <w:rsid w:val="00917F69"/>
    <w:rsid w:val="009201BF"/>
    <w:rsid w:val="00920286"/>
    <w:rsid w:val="00920365"/>
    <w:rsid w:val="009203A9"/>
    <w:rsid w:val="009203E3"/>
    <w:rsid w:val="009203EF"/>
    <w:rsid w:val="009205F3"/>
    <w:rsid w:val="0092063F"/>
    <w:rsid w:val="0092089A"/>
    <w:rsid w:val="00920AFC"/>
    <w:rsid w:val="00920CD1"/>
    <w:rsid w:val="00920CE2"/>
    <w:rsid w:val="00920D18"/>
    <w:rsid w:val="00920D5D"/>
    <w:rsid w:val="00920DF9"/>
    <w:rsid w:val="00920FC7"/>
    <w:rsid w:val="00920FD0"/>
    <w:rsid w:val="0092110D"/>
    <w:rsid w:val="0092130C"/>
    <w:rsid w:val="009216D2"/>
    <w:rsid w:val="009217B0"/>
    <w:rsid w:val="00921BA2"/>
    <w:rsid w:val="00921CF6"/>
    <w:rsid w:val="00921E09"/>
    <w:rsid w:val="0092212F"/>
    <w:rsid w:val="009221FE"/>
    <w:rsid w:val="00922205"/>
    <w:rsid w:val="0092225D"/>
    <w:rsid w:val="00922474"/>
    <w:rsid w:val="00922561"/>
    <w:rsid w:val="009228D0"/>
    <w:rsid w:val="00922CA9"/>
    <w:rsid w:val="00922F0E"/>
    <w:rsid w:val="00922FB5"/>
    <w:rsid w:val="0092310F"/>
    <w:rsid w:val="009233AF"/>
    <w:rsid w:val="00923483"/>
    <w:rsid w:val="009234E6"/>
    <w:rsid w:val="00923556"/>
    <w:rsid w:val="0092384C"/>
    <w:rsid w:val="009238E5"/>
    <w:rsid w:val="00923905"/>
    <w:rsid w:val="00923DF0"/>
    <w:rsid w:val="00923ECB"/>
    <w:rsid w:val="009242DE"/>
    <w:rsid w:val="0092453F"/>
    <w:rsid w:val="00924623"/>
    <w:rsid w:val="0092473E"/>
    <w:rsid w:val="009247CA"/>
    <w:rsid w:val="00924892"/>
    <w:rsid w:val="009248FD"/>
    <w:rsid w:val="00924BF9"/>
    <w:rsid w:val="00924D8D"/>
    <w:rsid w:val="00924ED2"/>
    <w:rsid w:val="00924F15"/>
    <w:rsid w:val="0092501A"/>
    <w:rsid w:val="0092516A"/>
    <w:rsid w:val="0092553E"/>
    <w:rsid w:val="0092569D"/>
    <w:rsid w:val="00925BD2"/>
    <w:rsid w:val="00925C84"/>
    <w:rsid w:val="00925FCF"/>
    <w:rsid w:val="009260FC"/>
    <w:rsid w:val="00926106"/>
    <w:rsid w:val="00926119"/>
    <w:rsid w:val="009262E1"/>
    <w:rsid w:val="00926318"/>
    <w:rsid w:val="009264E6"/>
    <w:rsid w:val="0092695A"/>
    <w:rsid w:val="00926ABD"/>
    <w:rsid w:val="00926D20"/>
    <w:rsid w:val="00926D2E"/>
    <w:rsid w:val="00926DF3"/>
    <w:rsid w:val="00927373"/>
    <w:rsid w:val="009275E5"/>
    <w:rsid w:val="00927870"/>
    <w:rsid w:val="00927AB9"/>
    <w:rsid w:val="00927ADD"/>
    <w:rsid w:val="00927B9E"/>
    <w:rsid w:val="00927DDB"/>
    <w:rsid w:val="00927FCE"/>
    <w:rsid w:val="00930011"/>
    <w:rsid w:val="0093012E"/>
    <w:rsid w:val="0093017F"/>
    <w:rsid w:val="009301CA"/>
    <w:rsid w:val="00930771"/>
    <w:rsid w:val="0093082B"/>
    <w:rsid w:val="00930970"/>
    <w:rsid w:val="00930BE5"/>
    <w:rsid w:val="00930C52"/>
    <w:rsid w:val="00930C7E"/>
    <w:rsid w:val="00930E8F"/>
    <w:rsid w:val="009312CF"/>
    <w:rsid w:val="009317CA"/>
    <w:rsid w:val="0093189C"/>
    <w:rsid w:val="009318F7"/>
    <w:rsid w:val="0093190A"/>
    <w:rsid w:val="00931953"/>
    <w:rsid w:val="00931C91"/>
    <w:rsid w:val="00931F3E"/>
    <w:rsid w:val="00932157"/>
    <w:rsid w:val="009321A5"/>
    <w:rsid w:val="009321A7"/>
    <w:rsid w:val="009321D4"/>
    <w:rsid w:val="00932339"/>
    <w:rsid w:val="00932726"/>
    <w:rsid w:val="00932730"/>
    <w:rsid w:val="00932AC0"/>
    <w:rsid w:val="00932ACC"/>
    <w:rsid w:val="00932AF2"/>
    <w:rsid w:val="00932B27"/>
    <w:rsid w:val="00933392"/>
    <w:rsid w:val="00933540"/>
    <w:rsid w:val="009335EA"/>
    <w:rsid w:val="009336A5"/>
    <w:rsid w:val="009337A2"/>
    <w:rsid w:val="009339CC"/>
    <w:rsid w:val="00933A0E"/>
    <w:rsid w:val="00933B8E"/>
    <w:rsid w:val="00933DEE"/>
    <w:rsid w:val="00933E92"/>
    <w:rsid w:val="00933F3D"/>
    <w:rsid w:val="00934061"/>
    <w:rsid w:val="00934290"/>
    <w:rsid w:val="009344BB"/>
    <w:rsid w:val="009349BB"/>
    <w:rsid w:val="00934ADB"/>
    <w:rsid w:val="00934E8B"/>
    <w:rsid w:val="00934F07"/>
    <w:rsid w:val="00935050"/>
    <w:rsid w:val="0093528C"/>
    <w:rsid w:val="009357EE"/>
    <w:rsid w:val="0093587E"/>
    <w:rsid w:val="00935B32"/>
    <w:rsid w:val="00935BC6"/>
    <w:rsid w:val="00935C71"/>
    <w:rsid w:val="00935E28"/>
    <w:rsid w:val="00935E3A"/>
    <w:rsid w:val="00935EE7"/>
    <w:rsid w:val="00935F1A"/>
    <w:rsid w:val="009362D8"/>
    <w:rsid w:val="0093637F"/>
    <w:rsid w:val="00936587"/>
    <w:rsid w:val="00936646"/>
    <w:rsid w:val="00936825"/>
    <w:rsid w:val="00936B0B"/>
    <w:rsid w:val="00936BD6"/>
    <w:rsid w:val="00936D66"/>
    <w:rsid w:val="00936F54"/>
    <w:rsid w:val="0093702D"/>
    <w:rsid w:val="00937062"/>
    <w:rsid w:val="009371B2"/>
    <w:rsid w:val="009372BD"/>
    <w:rsid w:val="009372E9"/>
    <w:rsid w:val="0093733A"/>
    <w:rsid w:val="00937372"/>
    <w:rsid w:val="00937547"/>
    <w:rsid w:val="009376CC"/>
    <w:rsid w:val="009377E8"/>
    <w:rsid w:val="00937835"/>
    <w:rsid w:val="00937982"/>
    <w:rsid w:val="00937C4F"/>
    <w:rsid w:val="00937F7D"/>
    <w:rsid w:val="0094068A"/>
    <w:rsid w:val="009406FF"/>
    <w:rsid w:val="009408D9"/>
    <w:rsid w:val="009408DF"/>
    <w:rsid w:val="009408EF"/>
    <w:rsid w:val="00940AB0"/>
    <w:rsid w:val="00940D57"/>
    <w:rsid w:val="00940DF9"/>
    <w:rsid w:val="00940FC5"/>
    <w:rsid w:val="0094128D"/>
    <w:rsid w:val="009413E3"/>
    <w:rsid w:val="00941427"/>
    <w:rsid w:val="00941469"/>
    <w:rsid w:val="009414D5"/>
    <w:rsid w:val="00941742"/>
    <w:rsid w:val="009419D5"/>
    <w:rsid w:val="00941A30"/>
    <w:rsid w:val="00941A58"/>
    <w:rsid w:val="00941AAD"/>
    <w:rsid w:val="00941AEA"/>
    <w:rsid w:val="00941B1E"/>
    <w:rsid w:val="00941DC8"/>
    <w:rsid w:val="00941E51"/>
    <w:rsid w:val="00941FC7"/>
    <w:rsid w:val="009420A9"/>
    <w:rsid w:val="0094235A"/>
    <w:rsid w:val="00942376"/>
    <w:rsid w:val="009423D6"/>
    <w:rsid w:val="00942617"/>
    <w:rsid w:val="009427C2"/>
    <w:rsid w:val="009429D2"/>
    <w:rsid w:val="00942A17"/>
    <w:rsid w:val="00942B5D"/>
    <w:rsid w:val="00942D87"/>
    <w:rsid w:val="00942E29"/>
    <w:rsid w:val="00942F13"/>
    <w:rsid w:val="00943011"/>
    <w:rsid w:val="00943065"/>
    <w:rsid w:val="00943192"/>
    <w:rsid w:val="00943387"/>
    <w:rsid w:val="00943899"/>
    <w:rsid w:val="00943E25"/>
    <w:rsid w:val="009440FF"/>
    <w:rsid w:val="0094414E"/>
    <w:rsid w:val="0094434A"/>
    <w:rsid w:val="009443BE"/>
    <w:rsid w:val="0094476E"/>
    <w:rsid w:val="0094479F"/>
    <w:rsid w:val="00944B62"/>
    <w:rsid w:val="00944BAA"/>
    <w:rsid w:val="00944DDE"/>
    <w:rsid w:val="00944EFF"/>
    <w:rsid w:val="00944F61"/>
    <w:rsid w:val="00944FD3"/>
    <w:rsid w:val="009451EA"/>
    <w:rsid w:val="009451FF"/>
    <w:rsid w:val="009453A0"/>
    <w:rsid w:val="00945439"/>
    <w:rsid w:val="00945482"/>
    <w:rsid w:val="009454F2"/>
    <w:rsid w:val="00945621"/>
    <w:rsid w:val="009456F8"/>
    <w:rsid w:val="009458DB"/>
    <w:rsid w:val="00945ACB"/>
    <w:rsid w:val="00945AF5"/>
    <w:rsid w:val="00945E21"/>
    <w:rsid w:val="00945F12"/>
    <w:rsid w:val="00946AD2"/>
    <w:rsid w:val="00946ADA"/>
    <w:rsid w:val="00946B92"/>
    <w:rsid w:val="00946CDC"/>
    <w:rsid w:val="00946CFD"/>
    <w:rsid w:val="00946D5A"/>
    <w:rsid w:val="00946E6E"/>
    <w:rsid w:val="00946FC9"/>
    <w:rsid w:val="009470DF"/>
    <w:rsid w:val="00947202"/>
    <w:rsid w:val="00947253"/>
    <w:rsid w:val="009474CB"/>
    <w:rsid w:val="009475FB"/>
    <w:rsid w:val="0094799E"/>
    <w:rsid w:val="00947A1F"/>
    <w:rsid w:val="00947ADF"/>
    <w:rsid w:val="00947B25"/>
    <w:rsid w:val="00947B84"/>
    <w:rsid w:val="00947CD0"/>
    <w:rsid w:val="00947CED"/>
    <w:rsid w:val="00950031"/>
    <w:rsid w:val="0095025F"/>
    <w:rsid w:val="009503A6"/>
    <w:rsid w:val="009504CD"/>
    <w:rsid w:val="0095073B"/>
    <w:rsid w:val="009507B4"/>
    <w:rsid w:val="0095088B"/>
    <w:rsid w:val="00950A15"/>
    <w:rsid w:val="00951246"/>
    <w:rsid w:val="009512D8"/>
    <w:rsid w:val="009513FF"/>
    <w:rsid w:val="009515D6"/>
    <w:rsid w:val="0095162D"/>
    <w:rsid w:val="009517D3"/>
    <w:rsid w:val="00951912"/>
    <w:rsid w:val="00951999"/>
    <w:rsid w:val="00951AEE"/>
    <w:rsid w:val="00951DBB"/>
    <w:rsid w:val="00951F73"/>
    <w:rsid w:val="00952044"/>
    <w:rsid w:val="00952070"/>
    <w:rsid w:val="0095223E"/>
    <w:rsid w:val="00952430"/>
    <w:rsid w:val="009524E8"/>
    <w:rsid w:val="00952712"/>
    <w:rsid w:val="009527DB"/>
    <w:rsid w:val="00952835"/>
    <w:rsid w:val="00952B5D"/>
    <w:rsid w:val="00952C33"/>
    <w:rsid w:val="00952D69"/>
    <w:rsid w:val="00952FD5"/>
    <w:rsid w:val="009531DC"/>
    <w:rsid w:val="00953777"/>
    <w:rsid w:val="00953868"/>
    <w:rsid w:val="00953940"/>
    <w:rsid w:val="00953B22"/>
    <w:rsid w:val="00953B3E"/>
    <w:rsid w:val="00953E04"/>
    <w:rsid w:val="00953EEB"/>
    <w:rsid w:val="00953FEE"/>
    <w:rsid w:val="0095408D"/>
    <w:rsid w:val="009540A4"/>
    <w:rsid w:val="00954196"/>
    <w:rsid w:val="009541BC"/>
    <w:rsid w:val="00954212"/>
    <w:rsid w:val="009543C3"/>
    <w:rsid w:val="00954548"/>
    <w:rsid w:val="009546EF"/>
    <w:rsid w:val="00954AA7"/>
    <w:rsid w:val="00954CB0"/>
    <w:rsid w:val="0095532C"/>
    <w:rsid w:val="009555B3"/>
    <w:rsid w:val="00955856"/>
    <w:rsid w:val="00955880"/>
    <w:rsid w:val="009558F9"/>
    <w:rsid w:val="00955B64"/>
    <w:rsid w:val="00955C13"/>
    <w:rsid w:val="00956337"/>
    <w:rsid w:val="0095660C"/>
    <w:rsid w:val="00956809"/>
    <w:rsid w:val="00956884"/>
    <w:rsid w:val="00956A74"/>
    <w:rsid w:val="00956CB2"/>
    <w:rsid w:val="00956FB3"/>
    <w:rsid w:val="009571A2"/>
    <w:rsid w:val="0095721C"/>
    <w:rsid w:val="009573BE"/>
    <w:rsid w:val="009573F5"/>
    <w:rsid w:val="0095788F"/>
    <w:rsid w:val="00957AA0"/>
    <w:rsid w:val="00957C0D"/>
    <w:rsid w:val="00957D0C"/>
    <w:rsid w:val="00957EC8"/>
    <w:rsid w:val="00957EF7"/>
    <w:rsid w:val="00957F09"/>
    <w:rsid w:val="00960127"/>
    <w:rsid w:val="009601DE"/>
    <w:rsid w:val="0096021B"/>
    <w:rsid w:val="009602AC"/>
    <w:rsid w:val="009603AB"/>
    <w:rsid w:val="0096079C"/>
    <w:rsid w:val="00960889"/>
    <w:rsid w:val="00960A8C"/>
    <w:rsid w:val="00960AA3"/>
    <w:rsid w:val="00960AA5"/>
    <w:rsid w:val="00960CC0"/>
    <w:rsid w:val="00960D47"/>
    <w:rsid w:val="00960EBE"/>
    <w:rsid w:val="00960FF3"/>
    <w:rsid w:val="009611CD"/>
    <w:rsid w:val="009617E1"/>
    <w:rsid w:val="0096185F"/>
    <w:rsid w:val="00961ADA"/>
    <w:rsid w:val="00961F24"/>
    <w:rsid w:val="00961FD5"/>
    <w:rsid w:val="0096204E"/>
    <w:rsid w:val="009621D1"/>
    <w:rsid w:val="00962284"/>
    <w:rsid w:val="009622C8"/>
    <w:rsid w:val="009624F6"/>
    <w:rsid w:val="0096253A"/>
    <w:rsid w:val="00962640"/>
    <w:rsid w:val="00962737"/>
    <w:rsid w:val="0096285D"/>
    <w:rsid w:val="0096294D"/>
    <w:rsid w:val="00962A5B"/>
    <w:rsid w:val="00962B1A"/>
    <w:rsid w:val="00962FD4"/>
    <w:rsid w:val="00963255"/>
    <w:rsid w:val="009633C0"/>
    <w:rsid w:val="00963635"/>
    <w:rsid w:val="00963664"/>
    <w:rsid w:val="009639B2"/>
    <w:rsid w:val="00963A03"/>
    <w:rsid w:val="00963ADA"/>
    <w:rsid w:val="00963B39"/>
    <w:rsid w:val="009640A7"/>
    <w:rsid w:val="0096454B"/>
    <w:rsid w:val="00964687"/>
    <w:rsid w:val="00964689"/>
    <w:rsid w:val="0096470D"/>
    <w:rsid w:val="00964AAC"/>
    <w:rsid w:val="00965271"/>
    <w:rsid w:val="009652A9"/>
    <w:rsid w:val="00965487"/>
    <w:rsid w:val="0096557F"/>
    <w:rsid w:val="009656BE"/>
    <w:rsid w:val="0096573C"/>
    <w:rsid w:val="00965F02"/>
    <w:rsid w:val="0096600C"/>
    <w:rsid w:val="00966232"/>
    <w:rsid w:val="00966320"/>
    <w:rsid w:val="00966361"/>
    <w:rsid w:val="009663BA"/>
    <w:rsid w:val="00966506"/>
    <w:rsid w:val="009666DB"/>
    <w:rsid w:val="0096687E"/>
    <w:rsid w:val="00966BB9"/>
    <w:rsid w:val="00966D1D"/>
    <w:rsid w:val="00966D3A"/>
    <w:rsid w:val="00966DDE"/>
    <w:rsid w:val="009671F8"/>
    <w:rsid w:val="0096729A"/>
    <w:rsid w:val="0096795A"/>
    <w:rsid w:val="00967DEE"/>
    <w:rsid w:val="00967F7C"/>
    <w:rsid w:val="00970053"/>
    <w:rsid w:val="009701DD"/>
    <w:rsid w:val="0097025D"/>
    <w:rsid w:val="0097027A"/>
    <w:rsid w:val="009702E3"/>
    <w:rsid w:val="0097043E"/>
    <w:rsid w:val="009706F4"/>
    <w:rsid w:val="00970A2E"/>
    <w:rsid w:val="00970E2F"/>
    <w:rsid w:val="00970E9A"/>
    <w:rsid w:val="009711F9"/>
    <w:rsid w:val="009713CE"/>
    <w:rsid w:val="00971487"/>
    <w:rsid w:val="00971904"/>
    <w:rsid w:val="009719FA"/>
    <w:rsid w:val="00971AB7"/>
    <w:rsid w:val="00971BD3"/>
    <w:rsid w:val="00971D49"/>
    <w:rsid w:val="00971E4B"/>
    <w:rsid w:val="00971F2D"/>
    <w:rsid w:val="00972119"/>
    <w:rsid w:val="009724C9"/>
    <w:rsid w:val="009724D1"/>
    <w:rsid w:val="0097267C"/>
    <w:rsid w:val="009726E8"/>
    <w:rsid w:val="00972751"/>
    <w:rsid w:val="00972A3E"/>
    <w:rsid w:val="00972A64"/>
    <w:rsid w:val="00972AD0"/>
    <w:rsid w:val="00972C69"/>
    <w:rsid w:val="00972CE5"/>
    <w:rsid w:val="00973023"/>
    <w:rsid w:val="009732D8"/>
    <w:rsid w:val="00973377"/>
    <w:rsid w:val="009733F5"/>
    <w:rsid w:val="0097343C"/>
    <w:rsid w:val="00973943"/>
    <w:rsid w:val="009739E4"/>
    <w:rsid w:val="00973FFB"/>
    <w:rsid w:val="00974073"/>
    <w:rsid w:val="009742BB"/>
    <w:rsid w:val="00974326"/>
    <w:rsid w:val="00974354"/>
    <w:rsid w:val="00974438"/>
    <w:rsid w:val="00974A19"/>
    <w:rsid w:val="00974BAD"/>
    <w:rsid w:val="00974DAB"/>
    <w:rsid w:val="00974EA9"/>
    <w:rsid w:val="0097514F"/>
    <w:rsid w:val="00975386"/>
    <w:rsid w:val="00975716"/>
    <w:rsid w:val="00975741"/>
    <w:rsid w:val="009758A4"/>
    <w:rsid w:val="00975A94"/>
    <w:rsid w:val="00975CB7"/>
    <w:rsid w:val="00975D4F"/>
    <w:rsid w:val="00975E09"/>
    <w:rsid w:val="00976048"/>
    <w:rsid w:val="00976689"/>
    <w:rsid w:val="009767BB"/>
    <w:rsid w:val="00976980"/>
    <w:rsid w:val="00977212"/>
    <w:rsid w:val="009773A2"/>
    <w:rsid w:val="009773ED"/>
    <w:rsid w:val="009775AC"/>
    <w:rsid w:val="00977644"/>
    <w:rsid w:val="00977660"/>
    <w:rsid w:val="009776E2"/>
    <w:rsid w:val="009777C0"/>
    <w:rsid w:val="009777FB"/>
    <w:rsid w:val="00977C1F"/>
    <w:rsid w:val="00977CBC"/>
    <w:rsid w:val="00977FEF"/>
    <w:rsid w:val="009801C7"/>
    <w:rsid w:val="00980692"/>
    <w:rsid w:val="00980903"/>
    <w:rsid w:val="00980B3F"/>
    <w:rsid w:val="00980BE1"/>
    <w:rsid w:val="00980D2C"/>
    <w:rsid w:val="00980E50"/>
    <w:rsid w:val="00980E76"/>
    <w:rsid w:val="00980EA1"/>
    <w:rsid w:val="00980F45"/>
    <w:rsid w:val="00980F67"/>
    <w:rsid w:val="009811CA"/>
    <w:rsid w:val="00981319"/>
    <w:rsid w:val="009814A5"/>
    <w:rsid w:val="0098159C"/>
    <w:rsid w:val="0098165E"/>
    <w:rsid w:val="00981679"/>
    <w:rsid w:val="00981705"/>
    <w:rsid w:val="009818FE"/>
    <w:rsid w:val="0098193B"/>
    <w:rsid w:val="00981973"/>
    <w:rsid w:val="00981B48"/>
    <w:rsid w:val="00981BD0"/>
    <w:rsid w:val="00981C57"/>
    <w:rsid w:val="00981D43"/>
    <w:rsid w:val="00982299"/>
    <w:rsid w:val="009822AA"/>
    <w:rsid w:val="009823B4"/>
    <w:rsid w:val="00982541"/>
    <w:rsid w:val="009825BB"/>
    <w:rsid w:val="009827A2"/>
    <w:rsid w:val="0098282D"/>
    <w:rsid w:val="00982A15"/>
    <w:rsid w:val="00982AB6"/>
    <w:rsid w:val="00982AE6"/>
    <w:rsid w:val="00982E03"/>
    <w:rsid w:val="00982F80"/>
    <w:rsid w:val="00983050"/>
    <w:rsid w:val="00983145"/>
    <w:rsid w:val="00983245"/>
    <w:rsid w:val="0098331C"/>
    <w:rsid w:val="00983338"/>
    <w:rsid w:val="0098335B"/>
    <w:rsid w:val="0098340A"/>
    <w:rsid w:val="009834EE"/>
    <w:rsid w:val="009837F5"/>
    <w:rsid w:val="00984292"/>
    <w:rsid w:val="0098429F"/>
    <w:rsid w:val="00984421"/>
    <w:rsid w:val="009845E0"/>
    <w:rsid w:val="009846AD"/>
    <w:rsid w:val="0098488F"/>
    <w:rsid w:val="009848D0"/>
    <w:rsid w:val="00984A9C"/>
    <w:rsid w:val="00984DAB"/>
    <w:rsid w:val="00985149"/>
    <w:rsid w:val="00985200"/>
    <w:rsid w:val="009852D9"/>
    <w:rsid w:val="00985332"/>
    <w:rsid w:val="009855ED"/>
    <w:rsid w:val="00985647"/>
    <w:rsid w:val="009858A5"/>
    <w:rsid w:val="009858C8"/>
    <w:rsid w:val="00985998"/>
    <w:rsid w:val="00985DB3"/>
    <w:rsid w:val="00985E14"/>
    <w:rsid w:val="00985E4D"/>
    <w:rsid w:val="00985FD0"/>
    <w:rsid w:val="0098627A"/>
    <w:rsid w:val="00986341"/>
    <w:rsid w:val="00986344"/>
    <w:rsid w:val="009866E6"/>
    <w:rsid w:val="00986874"/>
    <w:rsid w:val="00986EBA"/>
    <w:rsid w:val="00987281"/>
    <w:rsid w:val="0098751A"/>
    <w:rsid w:val="0098764A"/>
    <w:rsid w:val="009878A4"/>
    <w:rsid w:val="009878ED"/>
    <w:rsid w:val="00987BB0"/>
    <w:rsid w:val="00987C86"/>
    <w:rsid w:val="009900A6"/>
    <w:rsid w:val="009901CC"/>
    <w:rsid w:val="00990280"/>
    <w:rsid w:val="009902D6"/>
    <w:rsid w:val="0099068C"/>
    <w:rsid w:val="009906F3"/>
    <w:rsid w:val="00990881"/>
    <w:rsid w:val="00990937"/>
    <w:rsid w:val="00990B18"/>
    <w:rsid w:val="0099118D"/>
    <w:rsid w:val="009917B8"/>
    <w:rsid w:val="009917CD"/>
    <w:rsid w:val="00991948"/>
    <w:rsid w:val="00991CA6"/>
    <w:rsid w:val="0099221C"/>
    <w:rsid w:val="00992241"/>
    <w:rsid w:val="00992376"/>
    <w:rsid w:val="009926B5"/>
    <w:rsid w:val="00992E4A"/>
    <w:rsid w:val="00992F85"/>
    <w:rsid w:val="00993442"/>
    <w:rsid w:val="00993500"/>
    <w:rsid w:val="0099355B"/>
    <w:rsid w:val="009935AD"/>
    <w:rsid w:val="009938BD"/>
    <w:rsid w:val="009939B6"/>
    <w:rsid w:val="00993AA1"/>
    <w:rsid w:val="00993AB6"/>
    <w:rsid w:val="00993AFC"/>
    <w:rsid w:val="00994016"/>
    <w:rsid w:val="00994020"/>
    <w:rsid w:val="00994021"/>
    <w:rsid w:val="009942AC"/>
    <w:rsid w:val="0099442D"/>
    <w:rsid w:val="0099450A"/>
    <w:rsid w:val="009945AB"/>
    <w:rsid w:val="009947AD"/>
    <w:rsid w:val="00994831"/>
    <w:rsid w:val="009948A6"/>
    <w:rsid w:val="00994ABD"/>
    <w:rsid w:val="00994B6E"/>
    <w:rsid w:val="00994BA2"/>
    <w:rsid w:val="00994CB2"/>
    <w:rsid w:val="00994D30"/>
    <w:rsid w:val="0099516E"/>
    <w:rsid w:val="0099547E"/>
    <w:rsid w:val="00995753"/>
    <w:rsid w:val="00995986"/>
    <w:rsid w:val="00995AB0"/>
    <w:rsid w:val="00995B5D"/>
    <w:rsid w:val="00995DA3"/>
    <w:rsid w:val="00995F22"/>
    <w:rsid w:val="00995F8B"/>
    <w:rsid w:val="009961EC"/>
    <w:rsid w:val="00996432"/>
    <w:rsid w:val="00996483"/>
    <w:rsid w:val="0099654C"/>
    <w:rsid w:val="009967A7"/>
    <w:rsid w:val="009968BE"/>
    <w:rsid w:val="009968E5"/>
    <w:rsid w:val="00996953"/>
    <w:rsid w:val="00996A1D"/>
    <w:rsid w:val="00996BDC"/>
    <w:rsid w:val="00996CEA"/>
    <w:rsid w:val="00996F97"/>
    <w:rsid w:val="009971A1"/>
    <w:rsid w:val="009971BA"/>
    <w:rsid w:val="00997550"/>
    <w:rsid w:val="00997721"/>
    <w:rsid w:val="009977D1"/>
    <w:rsid w:val="00997955"/>
    <w:rsid w:val="00997CA0"/>
    <w:rsid w:val="009A02D5"/>
    <w:rsid w:val="009A031F"/>
    <w:rsid w:val="009A06A3"/>
    <w:rsid w:val="009A06D3"/>
    <w:rsid w:val="009A0745"/>
    <w:rsid w:val="009A07F7"/>
    <w:rsid w:val="009A0A82"/>
    <w:rsid w:val="009A0D18"/>
    <w:rsid w:val="009A0E57"/>
    <w:rsid w:val="009A0EAC"/>
    <w:rsid w:val="009A1342"/>
    <w:rsid w:val="009A16BE"/>
    <w:rsid w:val="009A1763"/>
    <w:rsid w:val="009A17DE"/>
    <w:rsid w:val="009A18EB"/>
    <w:rsid w:val="009A1930"/>
    <w:rsid w:val="009A199E"/>
    <w:rsid w:val="009A19BC"/>
    <w:rsid w:val="009A1A3D"/>
    <w:rsid w:val="009A1C06"/>
    <w:rsid w:val="009A1CE2"/>
    <w:rsid w:val="009A2107"/>
    <w:rsid w:val="009A2221"/>
    <w:rsid w:val="009A244F"/>
    <w:rsid w:val="009A24C3"/>
    <w:rsid w:val="009A2634"/>
    <w:rsid w:val="009A264F"/>
    <w:rsid w:val="009A2764"/>
    <w:rsid w:val="009A27A8"/>
    <w:rsid w:val="009A29A9"/>
    <w:rsid w:val="009A29D1"/>
    <w:rsid w:val="009A2B18"/>
    <w:rsid w:val="009A2BA2"/>
    <w:rsid w:val="009A2C57"/>
    <w:rsid w:val="009A2CD8"/>
    <w:rsid w:val="009A2E00"/>
    <w:rsid w:val="009A2E5B"/>
    <w:rsid w:val="009A2F15"/>
    <w:rsid w:val="009A2FD6"/>
    <w:rsid w:val="009A30C4"/>
    <w:rsid w:val="009A33E1"/>
    <w:rsid w:val="009A3407"/>
    <w:rsid w:val="009A3A6F"/>
    <w:rsid w:val="009A3C11"/>
    <w:rsid w:val="009A3CCD"/>
    <w:rsid w:val="009A3D84"/>
    <w:rsid w:val="009A4082"/>
    <w:rsid w:val="009A427F"/>
    <w:rsid w:val="009A4316"/>
    <w:rsid w:val="009A4390"/>
    <w:rsid w:val="009A4495"/>
    <w:rsid w:val="009A467B"/>
    <w:rsid w:val="009A477F"/>
    <w:rsid w:val="009A4842"/>
    <w:rsid w:val="009A4958"/>
    <w:rsid w:val="009A49A2"/>
    <w:rsid w:val="009A4A55"/>
    <w:rsid w:val="009A4BDE"/>
    <w:rsid w:val="009A4D4E"/>
    <w:rsid w:val="009A51A3"/>
    <w:rsid w:val="009A5449"/>
    <w:rsid w:val="009A55F7"/>
    <w:rsid w:val="009A56B0"/>
    <w:rsid w:val="009A5A42"/>
    <w:rsid w:val="009A5A61"/>
    <w:rsid w:val="009A5A68"/>
    <w:rsid w:val="009A5AA6"/>
    <w:rsid w:val="009A5B74"/>
    <w:rsid w:val="009A5BF6"/>
    <w:rsid w:val="009A5C9B"/>
    <w:rsid w:val="009A6238"/>
    <w:rsid w:val="009A62D0"/>
    <w:rsid w:val="009A63B9"/>
    <w:rsid w:val="009A643F"/>
    <w:rsid w:val="009A650A"/>
    <w:rsid w:val="009A6644"/>
    <w:rsid w:val="009A66BD"/>
    <w:rsid w:val="009A66C8"/>
    <w:rsid w:val="009A66D2"/>
    <w:rsid w:val="009A6950"/>
    <w:rsid w:val="009A69F4"/>
    <w:rsid w:val="009A6A29"/>
    <w:rsid w:val="009A6A59"/>
    <w:rsid w:val="009A6B78"/>
    <w:rsid w:val="009A6CC4"/>
    <w:rsid w:val="009A6D13"/>
    <w:rsid w:val="009A6DB5"/>
    <w:rsid w:val="009A6DE6"/>
    <w:rsid w:val="009A6F1F"/>
    <w:rsid w:val="009A7401"/>
    <w:rsid w:val="009A7586"/>
    <w:rsid w:val="009A758C"/>
    <w:rsid w:val="009A7A10"/>
    <w:rsid w:val="009A7A32"/>
    <w:rsid w:val="009A7BA6"/>
    <w:rsid w:val="009A7C96"/>
    <w:rsid w:val="009A7E65"/>
    <w:rsid w:val="009B001C"/>
    <w:rsid w:val="009B007E"/>
    <w:rsid w:val="009B0151"/>
    <w:rsid w:val="009B022D"/>
    <w:rsid w:val="009B026E"/>
    <w:rsid w:val="009B02F2"/>
    <w:rsid w:val="009B040E"/>
    <w:rsid w:val="009B0790"/>
    <w:rsid w:val="009B0B4B"/>
    <w:rsid w:val="009B0D65"/>
    <w:rsid w:val="009B0EE0"/>
    <w:rsid w:val="009B0F99"/>
    <w:rsid w:val="009B12C1"/>
    <w:rsid w:val="009B13A5"/>
    <w:rsid w:val="009B157C"/>
    <w:rsid w:val="009B15BE"/>
    <w:rsid w:val="009B1790"/>
    <w:rsid w:val="009B1970"/>
    <w:rsid w:val="009B19BA"/>
    <w:rsid w:val="009B1C0A"/>
    <w:rsid w:val="009B1EBA"/>
    <w:rsid w:val="009B2228"/>
    <w:rsid w:val="009B22FB"/>
    <w:rsid w:val="009B2472"/>
    <w:rsid w:val="009B286E"/>
    <w:rsid w:val="009B298D"/>
    <w:rsid w:val="009B2A5E"/>
    <w:rsid w:val="009B2AAF"/>
    <w:rsid w:val="009B2AEB"/>
    <w:rsid w:val="009B2C33"/>
    <w:rsid w:val="009B2CD7"/>
    <w:rsid w:val="009B2D98"/>
    <w:rsid w:val="009B2F74"/>
    <w:rsid w:val="009B306B"/>
    <w:rsid w:val="009B3139"/>
    <w:rsid w:val="009B314F"/>
    <w:rsid w:val="009B3179"/>
    <w:rsid w:val="009B3498"/>
    <w:rsid w:val="009B352B"/>
    <w:rsid w:val="009B367B"/>
    <w:rsid w:val="009B3A18"/>
    <w:rsid w:val="009B3AC1"/>
    <w:rsid w:val="009B3B46"/>
    <w:rsid w:val="009B3B82"/>
    <w:rsid w:val="009B3D0E"/>
    <w:rsid w:val="009B3E10"/>
    <w:rsid w:val="009B3E1E"/>
    <w:rsid w:val="009B3FB0"/>
    <w:rsid w:val="009B4097"/>
    <w:rsid w:val="009B414C"/>
    <w:rsid w:val="009B448E"/>
    <w:rsid w:val="009B455F"/>
    <w:rsid w:val="009B4747"/>
    <w:rsid w:val="009B49B6"/>
    <w:rsid w:val="009B4A3E"/>
    <w:rsid w:val="009B4AA1"/>
    <w:rsid w:val="009B4B12"/>
    <w:rsid w:val="009B50D5"/>
    <w:rsid w:val="009B546D"/>
    <w:rsid w:val="009B5559"/>
    <w:rsid w:val="009B56B4"/>
    <w:rsid w:val="009B5AA3"/>
    <w:rsid w:val="009B5B4B"/>
    <w:rsid w:val="009B5C03"/>
    <w:rsid w:val="009B5E6F"/>
    <w:rsid w:val="009B5F35"/>
    <w:rsid w:val="009B5FF3"/>
    <w:rsid w:val="009B62C0"/>
    <w:rsid w:val="009B658D"/>
    <w:rsid w:val="009B6592"/>
    <w:rsid w:val="009B681D"/>
    <w:rsid w:val="009B7004"/>
    <w:rsid w:val="009B70FD"/>
    <w:rsid w:val="009B7155"/>
    <w:rsid w:val="009B71BA"/>
    <w:rsid w:val="009B71BF"/>
    <w:rsid w:val="009B7388"/>
    <w:rsid w:val="009B78FE"/>
    <w:rsid w:val="009B7B70"/>
    <w:rsid w:val="009B7C6E"/>
    <w:rsid w:val="009B7D13"/>
    <w:rsid w:val="009B7D91"/>
    <w:rsid w:val="009B7DB7"/>
    <w:rsid w:val="009B7E75"/>
    <w:rsid w:val="009C0252"/>
    <w:rsid w:val="009C029E"/>
    <w:rsid w:val="009C058C"/>
    <w:rsid w:val="009C076B"/>
    <w:rsid w:val="009C085A"/>
    <w:rsid w:val="009C086F"/>
    <w:rsid w:val="009C0A34"/>
    <w:rsid w:val="009C0B0B"/>
    <w:rsid w:val="009C0C92"/>
    <w:rsid w:val="009C0FDC"/>
    <w:rsid w:val="009C11D1"/>
    <w:rsid w:val="009C124F"/>
    <w:rsid w:val="009C1438"/>
    <w:rsid w:val="009C157E"/>
    <w:rsid w:val="009C15D7"/>
    <w:rsid w:val="009C16B1"/>
    <w:rsid w:val="009C17BF"/>
    <w:rsid w:val="009C194E"/>
    <w:rsid w:val="009C1CC3"/>
    <w:rsid w:val="009C1D2C"/>
    <w:rsid w:val="009C2565"/>
    <w:rsid w:val="009C27B4"/>
    <w:rsid w:val="009C29CB"/>
    <w:rsid w:val="009C2A16"/>
    <w:rsid w:val="009C2ABE"/>
    <w:rsid w:val="009C2BC7"/>
    <w:rsid w:val="009C2C17"/>
    <w:rsid w:val="009C2C34"/>
    <w:rsid w:val="009C2CE7"/>
    <w:rsid w:val="009C2E37"/>
    <w:rsid w:val="009C304F"/>
    <w:rsid w:val="009C310D"/>
    <w:rsid w:val="009C318B"/>
    <w:rsid w:val="009C326C"/>
    <w:rsid w:val="009C32A0"/>
    <w:rsid w:val="009C3514"/>
    <w:rsid w:val="009C370B"/>
    <w:rsid w:val="009C3CC0"/>
    <w:rsid w:val="009C3CFB"/>
    <w:rsid w:val="009C3D12"/>
    <w:rsid w:val="009C3E18"/>
    <w:rsid w:val="009C3F22"/>
    <w:rsid w:val="009C40FF"/>
    <w:rsid w:val="009C420A"/>
    <w:rsid w:val="009C424E"/>
    <w:rsid w:val="009C4375"/>
    <w:rsid w:val="009C452E"/>
    <w:rsid w:val="009C453C"/>
    <w:rsid w:val="009C469B"/>
    <w:rsid w:val="009C4730"/>
    <w:rsid w:val="009C49AE"/>
    <w:rsid w:val="009C4AA5"/>
    <w:rsid w:val="009C4B08"/>
    <w:rsid w:val="009C4B4D"/>
    <w:rsid w:val="009C4C8E"/>
    <w:rsid w:val="009C4EDD"/>
    <w:rsid w:val="009C4F50"/>
    <w:rsid w:val="009C502B"/>
    <w:rsid w:val="009C51FA"/>
    <w:rsid w:val="009C52BC"/>
    <w:rsid w:val="009C5579"/>
    <w:rsid w:val="009C55ED"/>
    <w:rsid w:val="009C5690"/>
    <w:rsid w:val="009C56CC"/>
    <w:rsid w:val="009C5967"/>
    <w:rsid w:val="009C5C0A"/>
    <w:rsid w:val="009C5DF7"/>
    <w:rsid w:val="009C5E32"/>
    <w:rsid w:val="009C5EEC"/>
    <w:rsid w:val="009C622E"/>
    <w:rsid w:val="009C6280"/>
    <w:rsid w:val="009C63A9"/>
    <w:rsid w:val="009C66A0"/>
    <w:rsid w:val="009C67D9"/>
    <w:rsid w:val="009C69A9"/>
    <w:rsid w:val="009C6AF1"/>
    <w:rsid w:val="009C6C5D"/>
    <w:rsid w:val="009C7220"/>
    <w:rsid w:val="009C7348"/>
    <w:rsid w:val="009C73A4"/>
    <w:rsid w:val="009C74F7"/>
    <w:rsid w:val="009C7633"/>
    <w:rsid w:val="009C76BA"/>
    <w:rsid w:val="009C776E"/>
    <w:rsid w:val="009C7855"/>
    <w:rsid w:val="009C79B0"/>
    <w:rsid w:val="009C79E0"/>
    <w:rsid w:val="009C7A23"/>
    <w:rsid w:val="009C7F7A"/>
    <w:rsid w:val="009D030B"/>
    <w:rsid w:val="009D05CA"/>
    <w:rsid w:val="009D06A3"/>
    <w:rsid w:val="009D06E2"/>
    <w:rsid w:val="009D06E5"/>
    <w:rsid w:val="009D0844"/>
    <w:rsid w:val="009D090F"/>
    <w:rsid w:val="009D0B78"/>
    <w:rsid w:val="009D0BF7"/>
    <w:rsid w:val="009D0E20"/>
    <w:rsid w:val="009D0F27"/>
    <w:rsid w:val="009D0F91"/>
    <w:rsid w:val="009D1434"/>
    <w:rsid w:val="009D1447"/>
    <w:rsid w:val="009D1452"/>
    <w:rsid w:val="009D1527"/>
    <w:rsid w:val="009D1552"/>
    <w:rsid w:val="009D17BB"/>
    <w:rsid w:val="009D187B"/>
    <w:rsid w:val="009D18C0"/>
    <w:rsid w:val="009D1967"/>
    <w:rsid w:val="009D1DB7"/>
    <w:rsid w:val="009D20B6"/>
    <w:rsid w:val="009D20F8"/>
    <w:rsid w:val="009D2415"/>
    <w:rsid w:val="009D2469"/>
    <w:rsid w:val="009D257E"/>
    <w:rsid w:val="009D26C0"/>
    <w:rsid w:val="009D27AD"/>
    <w:rsid w:val="009D2982"/>
    <w:rsid w:val="009D2DE6"/>
    <w:rsid w:val="009D304F"/>
    <w:rsid w:val="009D32AB"/>
    <w:rsid w:val="009D32AF"/>
    <w:rsid w:val="009D32D8"/>
    <w:rsid w:val="009D3429"/>
    <w:rsid w:val="009D357E"/>
    <w:rsid w:val="009D369C"/>
    <w:rsid w:val="009D36A0"/>
    <w:rsid w:val="009D3781"/>
    <w:rsid w:val="009D392F"/>
    <w:rsid w:val="009D3E75"/>
    <w:rsid w:val="009D4174"/>
    <w:rsid w:val="009D4472"/>
    <w:rsid w:val="009D4560"/>
    <w:rsid w:val="009D4587"/>
    <w:rsid w:val="009D4A53"/>
    <w:rsid w:val="009D4C34"/>
    <w:rsid w:val="009D4D11"/>
    <w:rsid w:val="009D5127"/>
    <w:rsid w:val="009D5137"/>
    <w:rsid w:val="009D5195"/>
    <w:rsid w:val="009D54F0"/>
    <w:rsid w:val="009D5577"/>
    <w:rsid w:val="009D564C"/>
    <w:rsid w:val="009D56B6"/>
    <w:rsid w:val="009D586F"/>
    <w:rsid w:val="009D587F"/>
    <w:rsid w:val="009D58A3"/>
    <w:rsid w:val="009D5957"/>
    <w:rsid w:val="009D5B6F"/>
    <w:rsid w:val="009D5BD5"/>
    <w:rsid w:val="009D5C05"/>
    <w:rsid w:val="009D5C13"/>
    <w:rsid w:val="009D5E15"/>
    <w:rsid w:val="009D5E24"/>
    <w:rsid w:val="009D5F74"/>
    <w:rsid w:val="009D620F"/>
    <w:rsid w:val="009D645F"/>
    <w:rsid w:val="009D6857"/>
    <w:rsid w:val="009D6D7C"/>
    <w:rsid w:val="009D6DF0"/>
    <w:rsid w:val="009D6EB8"/>
    <w:rsid w:val="009D7284"/>
    <w:rsid w:val="009D7317"/>
    <w:rsid w:val="009D738B"/>
    <w:rsid w:val="009D748E"/>
    <w:rsid w:val="009D7715"/>
    <w:rsid w:val="009D7CDC"/>
    <w:rsid w:val="009D7EA8"/>
    <w:rsid w:val="009E033C"/>
    <w:rsid w:val="009E03E7"/>
    <w:rsid w:val="009E05C8"/>
    <w:rsid w:val="009E091D"/>
    <w:rsid w:val="009E09C3"/>
    <w:rsid w:val="009E0DB7"/>
    <w:rsid w:val="009E0DFB"/>
    <w:rsid w:val="009E0E3C"/>
    <w:rsid w:val="009E0F30"/>
    <w:rsid w:val="009E1201"/>
    <w:rsid w:val="009E1406"/>
    <w:rsid w:val="009E1429"/>
    <w:rsid w:val="009E143E"/>
    <w:rsid w:val="009E1670"/>
    <w:rsid w:val="009E1721"/>
    <w:rsid w:val="009E1806"/>
    <w:rsid w:val="009E19C7"/>
    <w:rsid w:val="009E19CB"/>
    <w:rsid w:val="009E1AEE"/>
    <w:rsid w:val="009E1B25"/>
    <w:rsid w:val="009E1D44"/>
    <w:rsid w:val="009E1FBC"/>
    <w:rsid w:val="009E1FDB"/>
    <w:rsid w:val="009E23F4"/>
    <w:rsid w:val="009E2475"/>
    <w:rsid w:val="009E24B1"/>
    <w:rsid w:val="009E25F6"/>
    <w:rsid w:val="009E26CD"/>
    <w:rsid w:val="009E27E2"/>
    <w:rsid w:val="009E287A"/>
    <w:rsid w:val="009E293E"/>
    <w:rsid w:val="009E2B03"/>
    <w:rsid w:val="009E2BFA"/>
    <w:rsid w:val="009E2CC8"/>
    <w:rsid w:val="009E2DAF"/>
    <w:rsid w:val="009E3280"/>
    <w:rsid w:val="009E33D4"/>
    <w:rsid w:val="009E386F"/>
    <w:rsid w:val="009E3A4D"/>
    <w:rsid w:val="009E3BED"/>
    <w:rsid w:val="009E3DC1"/>
    <w:rsid w:val="009E3F2C"/>
    <w:rsid w:val="009E4098"/>
    <w:rsid w:val="009E43F0"/>
    <w:rsid w:val="009E4518"/>
    <w:rsid w:val="009E4683"/>
    <w:rsid w:val="009E4879"/>
    <w:rsid w:val="009E4934"/>
    <w:rsid w:val="009E4AAF"/>
    <w:rsid w:val="009E4B7A"/>
    <w:rsid w:val="009E5621"/>
    <w:rsid w:val="009E5739"/>
    <w:rsid w:val="009E5AB1"/>
    <w:rsid w:val="009E5BD2"/>
    <w:rsid w:val="009E5E4B"/>
    <w:rsid w:val="009E5F48"/>
    <w:rsid w:val="009E6013"/>
    <w:rsid w:val="009E60DB"/>
    <w:rsid w:val="009E6219"/>
    <w:rsid w:val="009E6451"/>
    <w:rsid w:val="009E6461"/>
    <w:rsid w:val="009E65D5"/>
    <w:rsid w:val="009E65E3"/>
    <w:rsid w:val="009E66BA"/>
    <w:rsid w:val="009E6AB1"/>
    <w:rsid w:val="009E6AC5"/>
    <w:rsid w:val="009E6B20"/>
    <w:rsid w:val="009E6C3B"/>
    <w:rsid w:val="009E72BE"/>
    <w:rsid w:val="009E764C"/>
    <w:rsid w:val="009E7695"/>
    <w:rsid w:val="009E7ABD"/>
    <w:rsid w:val="009E7BCD"/>
    <w:rsid w:val="009E7C62"/>
    <w:rsid w:val="009E7EAC"/>
    <w:rsid w:val="009F0005"/>
    <w:rsid w:val="009F01D1"/>
    <w:rsid w:val="009F0BA6"/>
    <w:rsid w:val="009F0BBD"/>
    <w:rsid w:val="009F0C78"/>
    <w:rsid w:val="009F0DF3"/>
    <w:rsid w:val="009F0FD0"/>
    <w:rsid w:val="009F10B6"/>
    <w:rsid w:val="009F11B8"/>
    <w:rsid w:val="009F14DC"/>
    <w:rsid w:val="009F19D8"/>
    <w:rsid w:val="009F1A4D"/>
    <w:rsid w:val="009F1CF5"/>
    <w:rsid w:val="009F1CFB"/>
    <w:rsid w:val="009F1F0A"/>
    <w:rsid w:val="009F1FF1"/>
    <w:rsid w:val="009F207D"/>
    <w:rsid w:val="009F20E1"/>
    <w:rsid w:val="009F212C"/>
    <w:rsid w:val="009F22BF"/>
    <w:rsid w:val="009F23D6"/>
    <w:rsid w:val="009F2405"/>
    <w:rsid w:val="009F243A"/>
    <w:rsid w:val="009F24B1"/>
    <w:rsid w:val="009F24CD"/>
    <w:rsid w:val="009F26AC"/>
    <w:rsid w:val="009F26C0"/>
    <w:rsid w:val="009F287E"/>
    <w:rsid w:val="009F2886"/>
    <w:rsid w:val="009F2AFB"/>
    <w:rsid w:val="009F2BA4"/>
    <w:rsid w:val="009F2BC3"/>
    <w:rsid w:val="009F2DD9"/>
    <w:rsid w:val="009F2DEC"/>
    <w:rsid w:val="009F2E9F"/>
    <w:rsid w:val="009F2F6A"/>
    <w:rsid w:val="009F3180"/>
    <w:rsid w:val="009F31E3"/>
    <w:rsid w:val="009F3228"/>
    <w:rsid w:val="009F32C8"/>
    <w:rsid w:val="009F32FB"/>
    <w:rsid w:val="009F3470"/>
    <w:rsid w:val="009F3489"/>
    <w:rsid w:val="009F352E"/>
    <w:rsid w:val="009F3622"/>
    <w:rsid w:val="009F36AF"/>
    <w:rsid w:val="009F36D9"/>
    <w:rsid w:val="009F39DE"/>
    <w:rsid w:val="009F3B8D"/>
    <w:rsid w:val="009F3BAE"/>
    <w:rsid w:val="009F3D16"/>
    <w:rsid w:val="009F3D75"/>
    <w:rsid w:val="009F3E63"/>
    <w:rsid w:val="009F3EDC"/>
    <w:rsid w:val="009F3FAB"/>
    <w:rsid w:val="009F40B9"/>
    <w:rsid w:val="009F41E2"/>
    <w:rsid w:val="009F42F4"/>
    <w:rsid w:val="009F4687"/>
    <w:rsid w:val="009F46F5"/>
    <w:rsid w:val="009F471A"/>
    <w:rsid w:val="009F4A99"/>
    <w:rsid w:val="009F4D99"/>
    <w:rsid w:val="009F4FFD"/>
    <w:rsid w:val="009F516B"/>
    <w:rsid w:val="009F5358"/>
    <w:rsid w:val="009F535E"/>
    <w:rsid w:val="009F5374"/>
    <w:rsid w:val="009F53F9"/>
    <w:rsid w:val="009F54D2"/>
    <w:rsid w:val="009F54DD"/>
    <w:rsid w:val="009F5621"/>
    <w:rsid w:val="009F578E"/>
    <w:rsid w:val="009F583F"/>
    <w:rsid w:val="009F59BB"/>
    <w:rsid w:val="009F5AAD"/>
    <w:rsid w:val="009F5F37"/>
    <w:rsid w:val="009F5F7C"/>
    <w:rsid w:val="009F602B"/>
    <w:rsid w:val="009F608E"/>
    <w:rsid w:val="009F62D8"/>
    <w:rsid w:val="009F62DD"/>
    <w:rsid w:val="009F6468"/>
    <w:rsid w:val="009F64AC"/>
    <w:rsid w:val="009F6591"/>
    <w:rsid w:val="009F6679"/>
    <w:rsid w:val="009F67CC"/>
    <w:rsid w:val="009F67D6"/>
    <w:rsid w:val="009F68E3"/>
    <w:rsid w:val="009F68FA"/>
    <w:rsid w:val="009F699A"/>
    <w:rsid w:val="009F69CE"/>
    <w:rsid w:val="009F6C5B"/>
    <w:rsid w:val="009F7005"/>
    <w:rsid w:val="009F7131"/>
    <w:rsid w:val="009F716E"/>
    <w:rsid w:val="009F7211"/>
    <w:rsid w:val="009F72DD"/>
    <w:rsid w:val="009F7490"/>
    <w:rsid w:val="009F75A2"/>
    <w:rsid w:val="009F7685"/>
    <w:rsid w:val="009F791D"/>
    <w:rsid w:val="009F79F4"/>
    <w:rsid w:val="009F7A8E"/>
    <w:rsid w:val="009F7BFA"/>
    <w:rsid w:val="00A000C3"/>
    <w:rsid w:val="00A00266"/>
    <w:rsid w:val="00A004DB"/>
    <w:rsid w:val="00A00907"/>
    <w:rsid w:val="00A00996"/>
    <w:rsid w:val="00A009A1"/>
    <w:rsid w:val="00A0106F"/>
    <w:rsid w:val="00A011C8"/>
    <w:rsid w:val="00A01325"/>
    <w:rsid w:val="00A0136A"/>
    <w:rsid w:val="00A01398"/>
    <w:rsid w:val="00A0148B"/>
    <w:rsid w:val="00A016DE"/>
    <w:rsid w:val="00A01B5F"/>
    <w:rsid w:val="00A01C96"/>
    <w:rsid w:val="00A01D7F"/>
    <w:rsid w:val="00A02261"/>
    <w:rsid w:val="00A0235C"/>
    <w:rsid w:val="00A0235F"/>
    <w:rsid w:val="00A02477"/>
    <w:rsid w:val="00A02540"/>
    <w:rsid w:val="00A02555"/>
    <w:rsid w:val="00A0288E"/>
    <w:rsid w:val="00A02A1C"/>
    <w:rsid w:val="00A02CE5"/>
    <w:rsid w:val="00A02ECC"/>
    <w:rsid w:val="00A02ED6"/>
    <w:rsid w:val="00A03082"/>
    <w:rsid w:val="00A030C5"/>
    <w:rsid w:val="00A0316C"/>
    <w:rsid w:val="00A03489"/>
    <w:rsid w:val="00A034B8"/>
    <w:rsid w:val="00A034DB"/>
    <w:rsid w:val="00A038A7"/>
    <w:rsid w:val="00A038E0"/>
    <w:rsid w:val="00A039AA"/>
    <w:rsid w:val="00A03AB9"/>
    <w:rsid w:val="00A03B77"/>
    <w:rsid w:val="00A03C20"/>
    <w:rsid w:val="00A03DCD"/>
    <w:rsid w:val="00A03E6E"/>
    <w:rsid w:val="00A040D0"/>
    <w:rsid w:val="00A0434B"/>
    <w:rsid w:val="00A04415"/>
    <w:rsid w:val="00A0452A"/>
    <w:rsid w:val="00A04580"/>
    <w:rsid w:val="00A045C6"/>
    <w:rsid w:val="00A0488E"/>
    <w:rsid w:val="00A04A06"/>
    <w:rsid w:val="00A04D53"/>
    <w:rsid w:val="00A04DC3"/>
    <w:rsid w:val="00A04F9E"/>
    <w:rsid w:val="00A0537E"/>
    <w:rsid w:val="00A05754"/>
    <w:rsid w:val="00A058E1"/>
    <w:rsid w:val="00A059A8"/>
    <w:rsid w:val="00A05A5A"/>
    <w:rsid w:val="00A05BEB"/>
    <w:rsid w:val="00A05C0D"/>
    <w:rsid w:val="00A05C9F"/>
    <w:rsid w:val="00A063E9"/>
    <w:rsid w:val="00A064A7"/>
    <w:rsid w:val="00A06500"/>
    <w:rsid w:val="00A0678D"/>
    <w:rsid w:val="00A06B00"/>
    <w:rsid w:val="00A06B89"/>
    <w:rsid w:val="00A06E0F"/>
    <w:rsid w:val="00A06EBC"/>
    <w:rsid w:val="00A06ED8"/>
    <w:rsid w:val="00A06EDE"/>
    <w:rsid w:val="00A07290"/>
    <w:rsid w:val="00A0738A"/>
    <w:rsid w:val="00A0759D"/>
    <w:rsid w:val="00A075D7"/>
    <w:rsid w:val="00A07B30"/>
    <w:rsid w:val="00A07FAC"/>
    <w:rsid w:val="00A1002B"/>
    <w:rsid w:val="00A10108"/>
    <w:rsid w:val="00A1014D"/>
    <w:rsid w:val="00A1014F"/>
    <w:rsid w:val="00A102A7"/>
    <w:rsid w:val="00A103E5"/>
    <w:rsid w:val="00A10519"/>
    <w:rsid w:val="00A1078D"/>
    <w:rsid w:val="00A108B6"/>
    <w:rsid w:val="00A10955"/>
    <w:rsid w:val="00A10A0D"/>
    <w:rsid w:val="00A10AF5"/>
    <w:rsid w:val="00A10B6A"/>
    <w:rsid w:val="00A10DF8"/>
    <w:rsid w:val="00A10F19"/>
    <w:rsid w:val="00A10F73"/>
    <w:rsid w:val="00A11190"/>
    <w:rsid w:val="00A1129D"/>
    <w:rsid w:val="00A113A3"/>
    <w:rsid w:val="00A11640"/>
    <w:rsid w:val="00A117C0"/>
    <w:rsid w:val="00A119A9"/>
    <w:rsid w:val="00A119E7"/>
    <w:rsid w:val="00A11B1A"/>
    <w:rsid w:val="00A11B47"/>
    <w:rsid w:val="00A11B7B"/>
    <w:rsid w:val="00A11D5C"/>
    <w:rsid w:val="00A11D88"/>
    <w:rsid w:val="00A11F40"/>
    <w:rsid w:val="00A1210F"/>
    <w:rsid w:val="00A1224E"/>
    <w:rsid w:val="00A12284"/>
    <w:rsid w:val="00A122E4"/>
    <w:rsid w:val="00A12349"/>
    <w:rsid w:val="00A12731"/>
    <w:rsid w:val="00A12758"/>
    <w:rsid w:val="00A128E0"/>
    <w:rsid w:val="00A12D2A"/>
    <w:rsid w:val="00A133BD"/>
    <w:rsid w:val="00A1354B"/>
    <w:rsid w:val="00A13597"/>
    <w:rsid w:val="00A1366A"/>
    <w:rsid w:val="00A1399D"/>
    <w:rsid w:val="00A13AA8"/>
    <w:rsid w:val="00A13AB6"/>
    <w:rsid w:val="00A13ABE"/>
    <w:rsid w:val="00A13AD6"/>
    <w:rsid w:val="00A13B21"/>
    <w:rsid w:val="00A13BDA"/>
    <w:rsid w:val="00A13C1C"/>
    <w:rsid w:val="00A13C67"/>
    <w:rsid w:val="00A13D31"/>
    <w:rsid w:val="00A13E87"/>
    <w:rsid w:val="00A13F52"/>
    <w:rsid w:val="00A140B3"/>
    <w:rsid w:val="00A141ED"/>
    <w:rsid w:val="00A1430F"/>
    <w:rsid w:val="00A1439F"/>
    <w:rsid w:val="00A14477"/>
    <w:rsid w:val="00A1458F"/>
    <w:rsid w:val="00A146BE"/>
    <w:rsid w:val="00A14796"/>
    <w:rsid w:val="00A148B6"/>
    <w:rsid w:val="00A1491D"/>
    <w:rsid w:val="00A149BB"/>
    <w:rsid w:val="00A14A69"/>
    <w:rsid w:val="00A14B4A"/>
    <w:rsid w:val="00A14B7F"/>
    <w:rsid w:val="00A14BDD"/>
    <w:rsid w:val="00A14C79"/>
    <w:rsid w:val="00A14E2B"/>
    <w:rsid w:val="00A14E55"/>
    <w:rsid w:val="00A14F62"/>
    <w:rsid w:val="00A1504E"/>
    <w:rsid w:val="00A1518B"/>
    <w:rsid w:val="00A151E5"/>
    <w:rsid w:val="00A15541"/>
    <w:rsid w:val="00A155AF"/>
    <w:rsid w:val="00A157B9"/>
    <w:rsid w:val="00A15814"/>
    <w:rsid w:val="00A15A6C"/>
    <w:rsid w:val="00A15A8C"/>
    <w:rsid w:val="00A15A9B"/>
    <w:rsid w:val="00A15AC6"/>
    <w:rsid w:val="00A15EF4"/>
    <w:rsid w:val="00A15EFA"/>
    <w:rsid w:val="00A1606D"/>
    <w:rsid w:val="00A16219"/>
    <w:rsid w:val="00A162A3"/>
    <w:rsid w:val="00A164A6"/>
    <w:rsid w:val="00A16981"/>
    <w:rsid w:val="00A16B48"/>
    <w:rsid w:val="00A16B84"/>
    <w:rsid w:val="00A16CB3"/>
    <w:rsid w:val="00A16F69"/>
    <w:rsid w:val="00A16FF0"/>
    <w:rsid w:val="00A1749C"/>
    <w:rsid w:val="00A1756D"/>
    <w:rsid w:val="00A175AC"/>
    <w:rsid w:val="00A1766E"/>
    <w:rsid w:val="00A176EE"/>
    <w:rsid w:val="00A17AFC"/>
    <w:rsid w:val="00A17B12"/>
    <w:rsid w:val="00A17C0A"/>
    <w:rsid w:val="00A2006A"/>
    <w:rsid w:val="00A201FE"/>
    <w:rsid w:val="00A202CE"/>
    <w:rsid w:val="00A204E3"/>
    <w:rsid w:val="00A209A4"/>
    <w:rsid w:val="00A209D0"/>
    <w:rsid w:val="00A20B19"/>
    <w:rsid w:val="00A20DAD"/>
    <w:rsid w:val="00A21037"/>
    <w:rsid w:val="00A21370"/>
    <w:rsid w:val="00A21387"/>
    <w:rsid w:val="00A21412"/>
    <w:rsid w:val="00A21551"/>
    <w:rsid w:val="00A215A5"/>
    <w:rsid w:val="00A21802"/>
    <w:rsid w:val="00A218CB"/>
    <w:rsid w:val="00A21A15"/>
    <w:rsid w:val="00A21D53"/>
    <w:rsid w:val="00A21F59"/>
    <w:rsid w:val="00A220C2"/>
    <w:rsid w:val="00A221D7"/>
    <w:rsid w:val="00A2227F"/>
    <w:rsid w:val="00A222D0"/>
    <w:rsid w:val="00A22785"/>
    <w:rsid w:val="00A22A8B"/>
    <w:rsid w:val="00A22A9B"/>
    <w:rsid w:val="00A22B35"/>
    <w:rsid w:val="00A22E24"/>
    <w:rsid w:val="00A22F35"/>
    <w:rsid w:val="00A23055"/>
    <w:rsid w:val="00A230A7"/>
    <w:rsid w:val="00A23156"/>
    <w:rsid w:val="00A23242"/>
    <w:rsid w:val="00A23591"/>
    <w:rsid w:val="00A23802"/>
    <w:rsid w:val="00A23B1C"/>
    <w:rsid w:val="00A23B2C"/>
    <w:rsid w:val="00A23B42"/>
    <w:rsid w:val="00A23CFE"/>
    <w:rsid w:val="00A23E4E"/>
    <w:rsid w:val="00A23FA5"/>
    <w:rsid w:val="00A24048"/>
    <w:rsid w:val="00A241E1"/>
    <w:rsid w:val="00A242AC"/>
    <w:rsid w:val="00A24621"/>
    <w:rsid w:val="00A24950"/>
    <w:rsid w:val="00A24BAA"/>
    <w:rsid w:val="00A24D19"/>
    <w:rsid w:val="00A24DCC"/>
    <w:rsid w:val="00A24E32"/>
    <w:rsid w:val="00A24EB5"/>
    <w:rsid w:val="00A24F90"/>
    <w:rsid w:val="00A25236"/>
    <w:rsid w:val="00A2569A"/>
    <w:rsid w:val="00A25934"/>
    <w:rsid w:val="00A2593C"/>
    <w:rsid w:val="00A25980"/>
    <w:rsid w:val="00A25B3C"/>
    <w:rsid w:val="00A25E73"/>
    <w:rsid w:val="00A26437"/>
    <w:rsid w:val="00A264D0"/>
    <w:rsid w:val="00A26598"/>
    <w:rsid w:val="00A26749"/>
    <w:rsid w:val="00A267CF"/>
    <w:rsid w:val="00A268B8"/>
    <w:rsid w:val="00A26C13"/>
    <w:rsid w:val="00A26F48"/>
    <w:rsid w:val="00A2700A"/>
    <w:rsid w:val="00A275F9"/>
    <w:rsid w:val="00A276FF"/>
    <w:rsid w:val="00A277E6"/>
    <w:rsid w:val="00A27A4C"/>
    <w:rsid w:val="00A27BB5"/>
    <w:rsid w:val="00A30017"/>
    <w:rsid w:val="00A301A8"/>
    <w:rsid w:val="00A3028E"/>
    <w:rsid w:val="00A305AD"/>
    <w:rsid w:val="00A306C4"/>
    <w:rsid w:val="00A308FF"/>
    <w:rsid w:val="00A3094B"/>
    <w:rsid w:val="00A3094F"/>
    <w:rsid w:val="00A30BF8"/>
    <w:rsid w:val="00A30FC6"/>
    <w:rsid w:val="00A311C8"/>
    <w:rsid w:val="00A311E2"/>
    <w:rsid w:val="00A312D1"/>
    <w:rsid w:val="00A3156D"/>
    <w:rsid w:val="00A3163D"/>
    <w:rsid w:val="00A31688"/>
    <w:rsid w:val="00A31A4F"/>
    <w:rsid w:val="00A31CA1"/>
    <w:rsid w:val="00A31D1B"/>
    <w:rsid w:val="00A31DCD"/>
    <w:rsid w:val="00A320D1"/>
    <w:rsid w:val="00A32195"/>
    <w:rsid w:val="00A32335"/>
    <w:rsid w:val="00A324A3"/>
    <w:rsid w:val="00A32565"/>
    <w:rsid w:val="00A327D5"/>
    <w:rsid w:val="00A32888"/>
    <w:rsid w:val="00A32978"/>
    <w:rsid w:val="00A3298E"/>
    <w:rsid w:val="00A32A6E"/>
    <w:rsid w:val="00A32B32"/>
    <w:rsid w:val="00A32B70"/>
    <w:rsid w:val="00A32C88"/>
    <w:rsid w:val="00A32FDA"/>
    <w:rsid w:val="00A3319B"/>
    <w:rsid w:val="00A33407"/>
    <w:rsid w:val="00A334C2"/>
    <w:rsid w:val="00A33586"/>
    <w:rsid w:val="00A33686"/>
    <w:rsid w:val="00A33690"/>
    <w:rsid w:val="00A338A9"/>
    <w:rsid w:val="00A3393C"/>
    <w:rsid w:val="00A33A7B"/>
    <w:rsid w:val="00A34283"/>
    <w:rsid w:val="00A343E5"/>
    <w:rsid w:val="00A3450C"/>
    <w:rsid w:val="00A345CA"/>
    <w:rsid w:val="00A34692"/>
    <w:rsid w:val="00A346FA"/>
    <w:rsid w:val="00A34797"/>
    <w:rsid w:val="00A348DD"/>
    <w:rsid w:val="00A349E3"/>
    <w:rsid w:val="00A34E4E"/>
    <w:rsid w:val="00A34E54"/>
    <w:rsid w:val="00A34EE9"/>
    <w:rsid w:val="00A35033"/>
    <w:rsid w:val="00A353F5"/>
    <w:rsid w:val="00A35849"/>
    <w:rsid w:val="00A35B30"/>
    <w:rsid w:val="00A35F7F"/>
    <w:rsid w:val="00A360B2"/>
    <w:rsid w:val="00A364CD"/>
    <w:rsid w:val="00A3652A"/>
    <w:rsid w:val="00A36779"/>
    <w:rsid w:val="00A36918"/>
    <w:rsid w:val="00A36A8F"/>
    <w:rsid w:val="00A36B41"/>
    <w:rsid w:val="00A36D62"/>
    <w:rsid w:val="00A36E46"/>
    <w:rsid w:val="00A3749A"/>
    <w:rsid w:val="00A374C5"/>
    <w:rsid w:val="00A37566"/>
    <w:rsid w:val="00A37580"/>
    <w:rsid w:val="00A3758E"/>
    <w:rsid w:val="00A375A5"/>
    <w:rsid w:val="00A375BC"/>
    <w:rsid w:val="00A37689"/>
    <w:rsid w:val="00A3771D"/>
    <w:rsid w:val="00A37874"/>
    <w:rsid w:val="00A4017F"/>
    <w:rsid w:val="00A40246"/>
    <w:rsid w:val="00A4033B"/>
    <w:rsid w:val="00A403CE"/>
    <w:rsid w:val="00A404CA"/>
    <w:rsid w:val="00A4066E"/>
    <w:rsid w:val="00A406EB"/>
    <w:rsid w:val="00A40A9B"/>
    <w:rsid w:val="00A40B46"/>
    <w:rsid w:val="00A40C76"/>
    <w:rsid w:val="00A40D2E"/>
    <w:rsid w:val="00A40F0F"/>
    <w:rsid w:val="00A4120D"/>
    <w:rsid w:val="00A4136C"/>
    <w:rsid w:val="00A415C7"/>
    <w:rsid w:val="00A415CF"/>
    <w:rsid w:val="00A41961"/>
    <w:rsid w:val="00A41C09"/>
    <w:rsid w:val="00A41CB1"/>
    <w:rsid w:val="00A41D95"/>
    <w:rsid w:val="00A41F26"/>
    <w:rsid w:val="00A420AB"/>
    <w:rsid w:val="00A42339"/>
    <w:rsid w:val="00A42393"/>
    <w:rsid w:val="00A423D7"/>
    <w:rsid w:val="00A4243D"/>
    <w:rsid w:val="00A42555"/>
    <w:rsid w:val="00A42882"/>
    <w:rsid w:val="00A42922"/>
    <w:rsid w:val="00A42B89"/>
    <w:rsid w:val="00A42C7A"/>
    <w:rsid w:val="00A430BC"/>
    <w:rsid w:val="00A436EA"/>
    <w:rsid w:val="00A43789"/>
    <w:rsid w:val="00A43824"/>
    <w:rsid w:val="00A43956"/>
    <w:rsid w:val="00A43A66"/>
    <w:rsid w:val="00A43BEF"/>
    <w:rsid w:val="00A43C07"/>
    <w:rsid w:val="00A4408C"/>
    <w:rsid w:val="00A44165"/>
    <w:rsid w:val="00A4449C"/>
    <w:rsid w:val="00A4471F"/>
    <w:rsid w:val="00A447EB"/>
    <w:rsid w:val="00A4494D"/>
    <w:rsid w:val="00A4494E"/>
    <w:rsid w:val="00A44AD5"/>
    <w:rsid w:val="00A44B6E"/>
    <w:rsid w:val="00A44BAA"/>
    <w:rsid w:val="00A44D82"/>
    <w:rsid w:val="00A44ECD"/>
    <w:rsid w:val="00A44F6B"/>
    <w:rsid w:val="00A4521B"/>
    <w:rsid w:val="00A4590E"/>
    <w:rsid w:val="00A45A38"/>
    <w:rsid w:val="00A45C5B"/>
    <w:rsid w:val="00A45C81"/>
    <w:rsid w:val="00A45C83"/>
    <w:rsid w:val="00A45E30"/>
    <w:rsid w:val="00A46318"/>
    <w:rsid w:val="00A464C4"/>
    <w:rsid w:val="00A46576"/>
    <w:rsid w:val="00A46A59"/>
    <w:rsid w:val="00A46AC8"/>
    <w:rsid w:val="00A46B70"/>
    <w:rsid w:val="00A46C63"/>
    <w:rsid w:val="00A46C81"/>
    <w:rsid w:val="00A47025"/>
    <w:rsid w:val="00A47417"/>
    <w:rsid w:val="00A4743D"/>
    <w:rsid w:val="00A47545"/>
    <w:rsid w:val="00A4768F"/>
    <w:rsid w:val="00A477CD"/>
    <w:rsid w:val="00A47CE2"/>
    <w:rsid w:val="00A47ECE"/>
    <w:rsid w:val="00A50454"/>
    <w:rsid w:val="00A505A7"/>
    <w:rsid w:val="00A506D3"/>
    <w:rsid w:val="00A507B9"/>
    <w:rsid w:val="00A50907"/>
    <w:rsid w:val="00A50926"/>
    <w:rsid w:val="00A50CB8"/>
    <w:rsid w:val="00A50DF0"/>
    <w:rsid w:val="00A50F78"/>
    <w:rsid w:val="00A50FB4"/>
    <w:rsid w:val="00A50FEE"/>
    <w:rsid w:val="00A5105E"/>
    <w:rsid w:val="00A51112"/>
    <w:rsid w:val="00A51436"/>
    <w:rsid w:val="00A5187D"/>
    <w:rsid w:val="00A51942"/>
    <w:rsid w:val="00A519BC"/>
    <w:rsid w:val="00A51AE1"/>
    <w:rsid w:val="00A51F18"/>
    <w:rsid w:val="00A51FDC"/>
    <w:rsid w:val="00A51FFF"/>
    <w:rsid w:val="00A5209F"/>
    <w:rsid w:val="00A52517"/>
    <w:rsid w:val="00A52574"/>
    <w:rsid w:val="00A525BA"/>
    <w:rsid w:val="00A52602"/>
    <w:rsid w:val="00A5297C"/>
    <w:rsid w:val="00A52B8E"/>
    <w:rsid w:val="00A52F8E"/>
    <w:rsid w:val="00A53192"/>
    <w:rsid w:val="00A5351B"/>
    <w:rsid w:val="00A53769"/>
    <w:rsid w:val="00A53A00"/>
    <w:rsid w:val="00A53B0F"/>
    <w:rsid w:val="00A53C87"/>
    <w:rsid w:val="00A53D03"/>
    <w:rsid w:val="00A53FC3"/>
    <w:rsid w:val="00A5408D"/>
    <w:rsid w:val="00A54139"/>
    <w:rsid w:val="00A541F5"/>
    <w:rsid w:val="00A5424B"/>
    <w:rsid w:val="00A54339"/>
    <w:rsid w:val="00A543FE"/>
    <w:rsid w:val="00A545BA"/>
    <w:rsid w:val="00A547B4"/>
    <w:rsid w:val="00A54D2D"/>
    <w:rsid w:val="00A54D7D"/>
    <w:rsid w:val="00A54F93"/>
    <w:rsid w:val="00A55108"/>
    <w:rsid w:val="00A55147"/>
    <w:rsid w:val="00A5515F"/>
    <w:rsid w:val="00A5532D"/>
    <w:rsid w:val="00A55415"/>
    <w:rsid w:val="00A55425"/>
    <w:rsid w:val="00A554B0"/>
    <w:rsid w:val="00A554F4"/>
    <w:rsid w:val="00A555CB"/>
    <w:rsid w:val="00A555F6"/>
    <w:rsid w:val="00A55621"/>
    <w:rsid w:val="00A55716"/>
    <w:rsid w:val="00A55767"/>
    <w:rsid w:val="00A5596A"/>
    <w:rsid w:val="00A55A6F"/>
    <w:rsid w:val="00A55BA7"/>
    <w:rsid w:val="00A55C45"/>
    <w:rsid w:val="00A55DDC"/>
    <w:rsid w:val="00A55F73"/>
    <w:rsid w:val="00A55FD6"/>
    <w:rsid w:val="00A5606C"/>
    <w:rsid w:val="00A56520"/>
    <w:rsid w:val="00A566A9"/>
    <w:rsid w:val="00A568B0"/>
    <w:rsid w:val="00A56903"/>
    <w:rsid w:val="00A569D2"/>
    <w:rsid w:val="00A569DA"/>
    <w:rsid w:val="00A56A39"/>
    <w:rsid w:val="00A56A50"/>
    <w:rsid w:val="00A56F01"/>
    <w:rsid w:val="00A57101"/>
    <w:rsid w:val="00A574CF"/>
    <w:rsid w:val="00A578A1"/>
    <w:rsid w:val="00A578A5"/>
    <w:rsid w:val="00A57D40"/>
    <w:rsid w:val="00A600D6"/>
    <w:rsid w:val="00A60468"/>
    <w:rsid w:val="00A6049E"/>
    <w:rsid w:val="00A604DF"/>
    <w:rsid w:val="00A60732"/>
    <w:rsid w:val="00A60DDE"/>
    <w:rsid w:val="00A60E18"/>
    <w:rsid w:val="00A61094"/>
    <w:rsid w:val="00A6174D"/>
    <w:rsid w:val="00A6175D"/>
    <w:rsid w:val="00A617A3"/>
    <w:rsid w:val="00A61910"/>
    <w:rsid w:val="00A619F1"/>
    <w:rsid w:val="00A61A26"/>
    <w:rsid w:val="00A61ABF"/>
    <w:rsid w:val="00A61B83"/>
    <w:rsid w:val="00A61BBA"/>
    <w:rsid w:val="00A61C01"/>
    <w:rsid w:val="00A61DC3"/>
    <w:rsid w:val="00A61F58"/>
    <w:rsid w:val="00A61F9B"/>
    <w:rsid w:val="00A6227C"/>
    <w:rsid w:val="00A622BF"/>
    <w:rsid w:val="00A62311"/>
    <w:rsid w:val="00A623D0"/>
    <w:rsid w:val="00A625E4"/>
    <w:rsid w:val="00A626F2"/>
    <w:rsid w:val="00A627C1"/>
    <w:rsid w:val="00A627F5"/>
    <w:rsid w:val="00A62A5E"/>
    <w:rsid w:val="00A62C0F"/>
    <w:rsid w:val="00A62D14"/>
    <w:rsid w:val="00A62D2C"/>
    <w:rsid w:val="00A62F7E"/>
    <w:rsid w:val="00A63161"/>
    <w:rsid w:val="00A63222"/>
    <w:rsid w:val="00A63469"/>
    <w:rsid w:val="00A6350F"/>
    <w:rsid w:val="00A63A21"/>
    <w:rsid w:val="00A63FB9"/>
    <w:rsid w:val="00A640DC"/>
    <w:rsid w:val="00A642EA"/>
    <w:rsid w:val="00A6442B"/>
    <w:rsid w:val="00A644F0"/>
    <w:rsid w:val="00A64724"/>
    <w:rsid w:val="00A647B7"/>
    <w:rsid w:val="00A647CC"/>
    <w:rsid w:val="00A6482B"/>
    <w:rsid w:val="00A648B6"/>
    <w:rsid w:val="00A64D76"/>
    <w:rsid w:val="00A64FC2"/>
    <w:rsid w:val="00A65064"/>
    <w:rsid w:val="00A65077"/>
    <w:rsid w:val="00A652B8"/>
    <w:rsid w:val="00A652E2"/>
    <w:rsid w:val="00A653D6"/>
    <w:rsid w:val="00A655E8"/>
    <w:rsid w:val="00A655F4"/>
    <w:rsid w:val="00A65623"/>
    <w:rsid w:val="00A656BF"/>
    <w:rsid w:val="00A65CC4"/>
    <w:rsid w:val="00A66318"/>
    <w:rsid w:val="00A66328"/>
    <w:rsid w:val="00A66528"/>
    <w:rsid w:val="00A66740"/>
    <w:rsid w:val="00A66760"/>
    <w:rsid w:val="00A667D1"/>
    <w:rsid w:val="00A669E0"/>
    <w:rsid w:val="00A66B82"/>
    <w:rsid w:val="00A66DAD"/>
    <w:rsid w:val="00A66DB0"/>
    <w:rsid w:val="00A66FFA"/>
    <w:rsid w:val="00A670A6"/>
    <w:rsid w:val="00A67189"/>
    <w:rsid w:val="00A6722D"/>
    <w:rsid w:val="00A675F6"/>
    <w:rsid w:val="00A67607"/>
    <w:rsid w:val="00A677C7"/>
    <w:rsid w:val="00A6780C"/>
    <w:rsid w:val="00A679A8"/>
    <w:rsid w:val="00A67B46"/>
    <w:rsid w:val="00A67F88"/>
    <w:rsid w:val="00A700E8"/>
    <w:rsid w:val="00A70247"/>
    <w:rsid w:val="00A70369"/>
    <w:rsid w:val="00A704CF"/>
    <w:rsid w:val="00A70812"/>
    <w:rsid w:val="00A70ABA"/>
    <w:rsid w:val="00A70BC3"/>
    <w:rsid w:val="00A70F9C"/>
    <w:rsid w:val="00A710C7"/>
    <w:rsid w:val="00A711FB"/>
    <w:rsid w:val="00A71554"/>
    <w:rsid w:val="00A71630"/>
    <w:rsid w:val="00A717AA"/>
    <w:rsid w:val="00A717B1"/>
    <w:rsid w:val="00A71852"/>
    <w:rsid w:val="00A71A82"/>
    <w:rsid w:val="00A71C53"/>
    <w:rsid w:val="00A71D58"/>
    <w:rsid w:val="00A71DFD"/>
    <w:rsid w:val="00A71E7F"/>
    <w:rsid w:val="00A71F5B"/>
    <w:rsid w:val="00A71F68"/>
    <w:rsid w:val="00A72323"/>
    <w:rsid w:val="00A7234C"/>
    <w:rsid w:val="00A723E5"/>
    <w:rsid w:val="00A725A4"/>
    <w:rsid w:val="00A72640"/>
    <w:rsid w:val="00A72AED"/>
    <w:rsid w:val="00A72B87"/>
    <w:rsid w:val="00A72F7A"/>
    <w:rsid w:val="00A7304A"/>
    <w:rsid w:val="00A73140"/>
    <w:rsid w:val="00A733EA"/>
    <w:rsid w:val="00A734DC"/>
    <w:rsid w:val="00A7370D"/>
    <w:rsid w:val="00A7389C"/>
    <w:rsid w:val="00A73A03"/>
    <w:rsid w:val="00A73A8C"/>
    <w:rsid w:val="00A73E25"/>
    <w:rsid w:val="00A7406A"/>
    <w:rsid w:val="00A7409E"/>
    <w:rsid w:val="00A74273"/>
    <w:rsid w:val="00A74392"/>
    <w:rsid w:val="00A743F0"/>
    <w:rsid w:val="00A7444D"/>
    <w:rsid w:val="00A744D8"/>
    <w:rsid w:val="00A745F1"/>
    <w:rsid w:val="00A746C2"/>
    <w:rsid w:val="00A74750"/>
    <w:rsid w:val="00A7479D"/>
    <w:rsid w:val="00A74907"/>
    <w:rsid w:val="00A74AED"/>
    <w:rsid w:val="00A74C3E"/>
    <w:rsid w:val="00A74C64"/>
    <w:rsid w:val="00A74CB9"/>
    <w:rsid w:val="00A74CDF"/>
    <w:rsid w:val="00A74D4C"/>
    <w:rsid w:val="00A75238"/>
    <w:rsid w:val="00A75784"/>
    <w:rsid w:val="00A757FC"/>
    <w:rsid w:val="00A759D2"/>
    <w:rsid w:val="00A75D78"/>
    <w:rsid w:val="00A7610A"/>
    <w:rsid w:val="00A76175"/>
    <w:rsid w:val="00A76554"/>
    <w:rsid w:val="00A76632"/>
    <w:rsid w:val="00A7672F"/>
    <w:rsid w:val="00A7679D"/>
    <w:rsid w:val="00A76941"/>
    <w:rsid w:val="00A769AC"/>
    <w:rsid w:val="00A76C9C"/>
    <w:rsid w:val="00A76E05"/>
    <w:rsid w:val="00A76E0F"/>
    <w:rsid w:val="00A770D9"/>
    <w:rsid w:val="00A770F5"/>
    <w:rsid w:val="00A771E9"/>
    <w:rsid w:val="00A7726A"/>
    <w:rsid w:val="00A7778C"/>
    <w:rsid w:val="00A77A8B"/>
    <w:rsid w:val="00A77CDC"/>
    <w:rsid w:val="00A77E26"/>
    <w:rsid w:val="00A77F9F"/>
    <w:rsid w:val="00A8013F"/>
    <w:rsid w:val="00A8016E"/>
    <w:rsid w:val="00A803C9"/>
    <w:rsid w:val="00A804FD"/>
    <w:rsid w:val="00A8061A"/>
    <w:rsid w:val="00A8070D"/>
    <w:rsid w:val="00A8077C"/>
    <w:rsid w:val="00A808AA"/>
    <w:rsid w:val="00A80A0E"/>
    <w:rsid w:val="00A80BEC"/>
    <w:rsid w:val="00A81231"/>
    <w:rsid w:val="00A813A9"/>
    <w:rsid w:val="00A813C2"/>
    <w:rsid w:val="00A81407"/>
    <w:rsid w:val="00A8147B"/>
    <w:rsid w:val="00A81564"/>
    <w:rsid w:val="00A81704"/>
    <w:rsid w:val="00A81A5A"/>
    <w:rsid w:val="00A81C95"/>
    <w:rsid w:val="00A81CDD"/>
    <w:rsid w:val="00A81DE8"/>
    <w:rsid w:val="00A8205B"/>
    <w:rsid w:val="00A82170"/>
    <w:rsid w:val="00A82259"/>
    <w:rsid w:val="00A828B9"/>
    <w:rsid w:val="00A829DE"/>
    <w:rsid w:val="00A82A8D"/>
    <w:rsid w:val="00A82B07"/>
    <w:rsid w:val="00A82B0B"/>
    <w:rsid w:val="00A82B42"/>
    <w:rsid w:val="00A82B57"/>
    <w:rsid w:val="00A82D76"/>
    <w:rsid w:val="00A82DAF"/>
    <w:rsid w:val="00A82E0D"/>
    <w:rsid w:val="00A82F5A"/>
    <w:rsid w:val="00A8311E"/>
    <w:rsid w:val="00A83784"/>
    <w:rsid w:val="00A838E8"/>
    <w:rsid w:val="00A8391C"/>
    <w:rsid w:val="00A83A7E"/>
    <w:rsid w:val="00A83CCC"/>
    <w:rsid w:val="00A83D2E"/>
    <w:rsid w:val="00A8402B"/>
    <w:rsid w:val="00A84054"/>
    <w:rsid w:val="00A84468"/>
    <w:rsid w:val="00A8458F"/>
    <w:rsid w:val="00A84802"/>
    <w:rsid w:val="00A849F3"/>
    <w:rsid w:val="00A84A33"/>
    <w:rsid w:val="00A84A3A"/>
    <w:rsid w:val="00A84E35"/>
    <w:rsid w:val="00A85233"/>
    <w:rsid w:val="00A85304"/>
    <w:rsid w:val="00A853C3"/>
    <w:rsid w:val="00A85662"/>
    <w:rsid w:val="00A8568E"/>
    <w:rsid w:val="00A85835"/>
    <w:rsid w:val="00A8596F"/>
    <w:rsid w:val="00A85A33"/>
    <w:rsid w:val="00A85AB2"/>
    <w:rsid w:val="00A85DCB"/>
    <w:rsid w:val="00A85E42"/>
    <w:rsid w:val="00A85F96"/>
    <w:rsid w:val="00A86111"/>
    <w:rsid w:val="00A8615D"/>
    <w:rsid w:val="00A86F46"/>
    <w:rsid w:val="00A8713F"/>
    <w:rsid w:val="00A87363"/>
    <w:rsid w:val="00A8743D"/>
    <w:rsid w:val="00A87759"/>
    <w:rsid w:val="00A87B2F"/>
    <w:rsid w:val="00A87BD2"/>
    <w:rsid w:val="00A87D9E"/>
    <w:rsid w:val="00A87E01"/>
    <w:rsid w:val="00A87E15"/>
    <w:rsid w:val="00A900C7"/>
    <w:rsid w:val="00A90108"/>
    <w:rsid w:val="00A904A8"/>
    <w:rsid w:val="00A905FD"/>
    <w:rsid w:val="00A90792"/>
    <w:rsid w:val="00A90926"/>
    <w:rsid w:val="00A90B09"/>
    <w:rsid w:val="00A9119A"/>
    <w:rsid w:val="00A9130F"/>
    <w:rsid w:val="00A91343"/>
    <w:rsid w:val="00A91981"/>
    <w:rsid w:val="00A91DA9"/>
    <w:rsid w:val="00A91F77"/>
    <w:rsid w:val="00A9202A"/>
    <w:rsid w:val="00A92263"/>
    <w:rsid w:val="00A92458"/>
    <w:rsid w:val="00A92500"/>
    <w:rsid w:val="00A925F7"/>
    <w:rsid w:val="00A9292A"/>
    <w:rsid w:val="00A92998"/>
    <w:rsid w:val="00A929ED"/>
    <w:rsid w:val="00A92D7B"/>
    <w:rsid w:val="00A93037"/>
    <w:rsid w:val="00A9307D"/>
    <w:rsid w:val="00A9318F"/>
    <w:rsid w:val="00A931FC"/>
    <w:rsid w:val="00A934A3"/>
    <w:rsid w:val="00A934F8"/>
    <w:rsid w:val="00A93774"/>
    <w:rsid w:val="00A9377B"/>
    <w:rsid w:val="00A93BCA"/>
    <w:rsid w:val="00A93D1A"/>
    <w:rsid w:val="00A93E8F"/>
    <w:rsid w:val="00A93EA9"/>
    <w:rsid w:val="00A93FE1"/>
    <w:rsid w:val="00A942F8"/>
    <w:rsid w:val="00A94410"/>
    <w:rsid w:val="00A9445B"/>
    <w:rsid w:val="00A944A6"/>
    <w:rsid w:val="00A9452F"/>
    <w:rsid w:val="00A948E5"/>
    <w:rsid w:val="00A94B8F"/>
    <w:rsid w:val="00A94C07"/>
    <w:rsid w:val="00A951E4"/>
    <w:rsid w:val="00A953CF"/>
    <w:rsid w:val="00A95422"/>
    <w:rsid w:val="00A95515"/>
    <w:rsid w:val="00A9574D"/>
    <w:rsid w:val="00A95832"/>
    <w:rsid w:val="00A95950"/>
    <w:rsid w:val="00A95A29"/>
    <w:rsid w:val="00A95A48"/>
    <w:rsid w:val="00A95AB7"/>
    <w:rsid w:val="00A96186"/>
    <w:rsid w:val="00A96452"/>
    <w:rsid w:val="00A96464"/>
    <w:rsid w:val="00A965DF"/>
    <w:rsid w:val="00A9671C"/>
    <w:rsid w:val="00A968C9"/>
    <w:rsid w:val="00A96A91"/>
    <w:rsid w:val="00A96B35"/>
    <w:rsid w:val="00A96B36"/>
    <w:rsid w:val="00A96C24"/>
    <w:rsid w:val="00A96E15"/>
    <w:rsid w:val="00A96EA6"/>
    <w:rsid w:val="00A96EBB"/>
    <w:rsid w:val="00A97102"/>
    <w:rsid w:val="00A97394"/>
    <w:rsid w:val="00A9774D"/>
    <w:rsid w:val="00A9782F"/>
    <w:rsid w:val="00A97A01"/>
    <w:rsid w:val="00A97B3A"/>
    <w:rsid w:val="00A97C60"/>
    <w:rsid w:val="00A97E27"/>
    <w:rsid w:val="00AA0425"/>
    <w:rsid w:val="00AA04BE"/>
    <w:rsid w:val="00AA0569"/>
    <w:rsid w:val="00AA05F8"/>
    <w:rsid w:val="00AA06C2"/>
    <w:rsid w:val="00AA0795"/>
    <w:rsid w:val="00AA08C5"/>
    <w:rsid w:val="00AA09CD"/>
    <w:rsid w:val="00AA0B9E"/>
    <w:rsid w:val="00AA11B1"/>
    <w:rsid w:val="00AA1208"/>
    <w:rsid w:val="00AA1242"/>
    <w:rsid w:val="00AA130A"/>
    <w:rsid w:val="00AA1334"/>
    <w:rsid w:val="00AA143E"/>
    <w:rsid w:val="00AA14BA"/>
    <w:rsid w:val="00AA19FC"/>
    <w:rsid w:val="00AA1C60"/>
    <w:rsid w:val="00AA1C7D"/>
    <w:rsid w:val="00AA1CAD"/>
    <w:rsid w:val="00AA1E35"/>
    <w:rsid w:val="00AA1EBD"/>
    <w:rsid w:val="00AA1FAA"/>
    <w:rsid w:val="00AA1FE2"/>
    <w:rsid w:val="00AA1FE6"/>
    <w:rsid w:val="00AA20EC"/>
    <w:rsid w:val="00AA2167"/>
    <w:rsid w:val="00AA219C"/>
    <w:rsid w:val="00AA2232"/>
    <w:rsid w:val="00AA232B"/>
    <w:rsid w:val="00AA245D"/>
    <w:rsid w:val="00AA278E"/>
    <w:rsid w:val="00AA29FD"/>
    <w:rsid w:val="00AA2A3F"/>
    <w:rsid w:val="00AA2AE4"/>
    <w:rsid w:val="00AA2DCD"/>
    <w:rsid w:val="00AA2E80"/>
    <w:rsid w:val="00AA2EE5"/>
    <w:rsid w:val="00AA2F13"/>
    <w:rsid w:val="00AA3406"/>
    <w:rsid w:val="00AA36F9"/>
    <w:rsid w:val="00AA3725"/>
    <w:rsid w:val="00AA37DA"/>
    <w:rsid w:val="00AA3818"/>
    <w:rsid w:val="00AA3A97"/>
    <w:rsid w:val="00AA3CBE"/>
    <w:rsid w:val="00AA3E6A"/>
    <w:rsid w:val="00AA3FDA"/>
    <w:rsid w:val="00AA4136"/>
    <w:rsid w:val="00AA44BC"/>
    <w:rsid w:val="00AA44E6"/>
    <w:rsid w:val="00AA46D7"/>
    <w:rsid w:val="00AA4714"/>
    <w:rsid w:val="00AA475F"/>
    <w:rsid w:val="00AA487D"/>
    <w:rsid w:val="00AA4A6C"/>
    <w:rsid w:val="00AA4C08"/>
    <w:rsid w:val="00AA4D8A"/>
    <w:rsid w:val="00AA4ED8"/>
    <w:rsid w:val="00AA51BE"/>
    <w:rsid w:val="00AA545D"/>
    <w:rsid w:val="00AA55F1"/>
    <w:rsid w:val="00AA5674"/>
    <w:rsid w:val="00AA5A5E"/>
    <w:rsid w:val="00AA5DA5"/>
    <w:rsid w:val="00AA5F57"/>
    <w:rsid w:val="00AA608C"/>
    <w:rsid w:val="00AA60C6"/>
    <w:rsid w:val="00AA6160"/>
    <w:rsid w:val="00AA629B"/>
    <w:rsid w:val="00AA6447"/>
    <w:rsid w:val="00AA64C1"/>
    <w:rsid w:val="00AA6882"/>
    <w:rsid w:val="00AA693B"/>
    <w:rsid w:val="00AA6A76"/>
    <w:rsid w:val="00AA6B67"/>
    <w:rsid w:val="00AA6D7F"/>
    <w:rsid w:val="00AA7026"/>
    <w:rsid w:val="00AA721E"/>
    <w:rsid w:val="00AA74C8"/>
    <w:rsid w:val="00AA75B5"/>
    <w:rsid w:val="00AA767C"/>
    <w:rsid w:val="00AA76D0"/>
    <w:rsid w:val="00AA7894"/>
    <w:rsid w:val="00AA7CB2"/>
    <w:rsid w:val="00AA7D55"/>
    <w:rsid w:val="00AA7D80"/>
    <w:rsid w:val="00AA7FA6"/>
    <w:rsid w:val="00AB0028"/>
    <w:rsid w:val="00AB0098"/>
    <w:rsid w:val="00AB05C5"/>
    <w:rsid w:val="00AB06FB"/>
    <w:rsid w:val="00AB082F"/>
    <w:rsid w:val="00AB0A1E"/>
    <w:rsid w:val="00AB0ADE"/>
    <w:rsid w:val="00AB0E1D"/>
    <w:rsid w:val="00AB1134"/>
    <w:rsid w:val="00AB14A0"/>
    <w:rsid w:val="00AB19BF"/>
    <w:rsid w:val="00AB1C2C"/>
    <w:rsid w:val="00AB1D4A"/>
    <w:rsid w:val="00AB1DB4"/>
    <w:rsid w:val="00AB1F61"/>
    <w:rsid w:val="00AB209E"/>
    <w:rsid w:val="00AB270F"/>
    <w:rsid w:val="00AB27B7"/>
    <w:rsid w:val="00AB28E6"/>
    <w:rsid w:val="00AB2DF1"/>
    <w:rsid w:val="00AB2E64"/>
    <w:rsid w:val="00AB2EF7"/>
    <w:rsid w:val="00AB3288"/>
    <w:rsid w:val="00AB32B3"/>
    <w:rsid w:val="00AB349C"/>
    <w:rsid w:val="00AB3534"/>
    <w:rsid w:val="00AB35DC"/>
    <w:rsid w:val="00AB3726"/>
    <w:rsid w:val="00AB380D"/>
    <w:rsid w:val="00AB3A2B"/>
    <w:rsid w:val="00AB3A2C"/>
    <w:rsid w:val="00AB3D5A"/>
    <w:rsid w:val="00AB3DE7"/>
    <w:rsid w:val="00AB3ECD"/>
    <w:rsid w:val="00AB409F"/>
    <w:rsid w:val="00AB41BB"/>
    <w:rsid w:val="00AB484E"/>
    <w:rsid w:val="00AB4875"/>
    <w:rsid w:val="00AB4A57"/>
    <w:rsid w:val="00AB4AEF"/>
    <w:rsid w:val="00AB4C3D"/>
    <w:rsid w:val="00AB4C51"/>
    <w:rsid w:val="00AB4D5C"/>
    <w:rsid w:val="00AB4F0B"/>
    <w:rsid w:val="00AB4FF5"/>
    <w:rsid w:val="00AB508D"/>
    <w:rsid w:val="00AB5169"/>
    <w:rsid w:val="00AB529C"/>
    <w:rsid w:val="00AB539F"/>
    <w:rsid w:val="00AB5414"/>
    <w:rsid w:val="00AB542D"/>
    <w:rsid w:val="00AB5966"/>
    <w:rsid w:val="00AB59F6"/>
    <w:rsid w:val="00AB5B19"/>
    <w:rsid w:val="00AB5E3F"/>
    <w:rsid w:val="00AB5F53"/>
    <w:rsid w:val="00AB5F63"/>
    <w:rsid w:val="00AB6070"/>
    <w:rsid w:val="00AB60FE"/>
    <w:rsid w:val="00AB6137"/>
    <w:rsid w:val="00AB6177"/>
    <w:rsid w:val="00AB629C"/>
    <w:rsid w:val="00AB635B"/>
    <w:rsid w:val="00AB678E"/>
    <w:rsid w:val="00AB67BB"/>
    <w:rsid w:val="00AB68FF"/>
    <w:rsid w:val="00AB69B7"/>
    <w:rsid w:val="00AB69E2"/>
    <w:rsid w:val="00AB6AB0"/>
    <w:rsid w:val="00AB6AF6"/>
    <w:rsid w:val="00AB6C44"/>
    <w:rsid w:val="00AB701E"/>
    <w:rsid w:val="00AB70A3"/>
    <w:rsid w:val="00AB70FB"/>
    <w:rsid w:val="00AB7263"/>
    <w:rsid w:val="00AB726E"/>
    <w:rsid w:val="00AB757B"/>
    <w:rsid w:val="00AB75A0"/>
    <w:rsid w:val="00AB769D"/>
    <w:rsid w:val="00AB7CFF"/>
    <w:rsid w:val="00AB7D91"/>
    <w:rsid w:val="00AB7F52"/>
    <w:rsid w:val="00AC0077"/>
    <w:rsid w:val="00AC0204"/>
    <w:rsid w:val="00AC02CE"/>
    <w:rsid w:val="00AC02CF"/>
    <w:rsid w:val="00AC037E"/>
    <w:rsid w:val="00AC03EE"/>
    <w:rsid w:val="00AC044A"/>
    <w:rsid w:val="00AC06F4"/>
    <w:rsid w:val="00AC0A77"/>
    <w:rsid w:val="00AC0ACF"/>
    <w:rsid w:val="00AC0C40"/>
    <w:rsid w:val="00AC0E82"/>
    <w:rsid w:val="00AC0EC2"/>
    <w:rsid w:val="00AC110C"/>
    <w:rsid w:val="00AC1202"/>
    <w:rsid w:val="00AC139E"/>
    <w:rsid w:val="00AC1413"/>
    <w:rsid w:val="00AC1664"/>
    <w:rsid w:val="00AC16E5"/>
    <w:rsid w:val="00AC1766"/>
    <w:rsid w:val="00AC186F"/>
    <w:rsid w:val="00AC1A88"/>
    <w:rsid w:val="00AC1B1C"/>
    <w:rsid w:val="00AC1BA2"/>
    <w:rsid w:val="00AC1D26"/>
    <w:rsid w:val="00AC1DC8"/>
    <w:rsid w:val="00AC1DE9"/>
    <w:rsid w:val="00AC2016"/>
    <w:rsid w:val="00AC2028"/>
    <w:rsid w:val="00AC2072"/>
    <w:rsid w:val="00AC21A3"/>
    <w:rsid w:val="00AC2242"/>
    <w:rsid w:val="00AC2390"/>
    <w:rsid w:val="00AC251C"/>
    <w:rsid w:val="00AC26E2"/>
    <w:rsid w:val="00AC293C"/>
    <w:rsid w:val="00AC29E9"/>
    <w:rsid w:val="00AC2A19"/>
    <w:rsid w:val="00AC2A33"/>
    <w:rsid w:val="00AC2AA1"/>
    <w:rsid w:val="00AC2C74"/>
    <w:rsid w:val="00AC2D72"/>
    <w:rsid w:val="00AC2F0A"/>
    <w:rsid w:val="00AC308B"/>
    <w:rsid w:val="00AC3822"/>
    <w:rsid w:val="00AC3832"/>
    <w:rsid w:val="00AC38B6"/>
    <w:rsid w:val="00AC3ACD"/>
    <w:rsid w:val="00AC3DE8"/>
    <w:rsid w:val="00AC3F3B"/>
    <w:rsid w:val="00AC3FD7"/>
    <w:rsid w:val="00AC4262"/>
    <w:rsid w:val="00AC48E6"/>
    <w:rsid w:val="00AC4A96"/>
    <w:rsid w:val="00AC4CFB"/>
    <w:rsid w:val="00AC4ED3"/>
    <w:rsid w:val="00AC4F44"/>
    <w:rsid w:val="00AC52C6"/>
    <w:rsid w:val="00AC5738"/>
    <w:rsid w:val="00AC5970"/>
    <w:rsid w:val="00AC5A64"/>
    <w:rsid w:val="00AC5C45"/>
    <w:rsid w:val="00AC5CEA"/>
    <w:rsid w:val="00AC5D9E"/>
    <w:rsid w:val="00AC5F7E"/>
    <w:rsid w:val="00AC5F92"/>
    <w:rsid w:val="00AC661B"/>
    <w:rsid w:val="00AC6640"/>
    <w:rsid w:val="00AC6717"/>
    <w:rsid w:val="00AC6799"/>
    <w:rsid w:val="00AC68AA"/>
    <w:rsid w:val="00AC6977"/>
    <w:rsid w:val="00AC6BA5"/>
    <w:rsid w:val="00AC6CE7"/>
    <w:rsid w:val="00AC6D33"/>
    <w:rsid w:val="00AC6D77"/>
    <w:rsid w:val="00AC6D79"/>
    <w:rsid w:val="00AC6F40"/>
    <w:rsid w:val="00AC700E"/>
    <w:rsid w:val="00AC749C"/>
    <w:rsid w:val="00AC768C"/>
    <w:rsid w:val="00AC76E9"/>
    <w:rsid w:val="00AC773A"/>
    <w:rsid w:val="00AC7ACD"/>
    <w:rsid w:val="00AC7B18"/>
    <w:rsid w:val="00AC7B29"/>
    <w:rsid w:val="00AC7B66"/>
    <w:rsid w:val="00AC7C8E"/>
    <w:rsid w:val="00AC7E1F"/>
    <w:rsid w:val="00AC7F1C"/>
    <w:rsid w:val="00AD0133"/>
    <w:rsid w:val="00AD01E9"/>
    <w:rsid w:val="00AD03AF"/>
    <w:rsid w:val="00AD0417"/>
    <w:rsid w:val="00AD044D"/>
    <w:rsid w:val="00AD0485"/>
    <w:rsid w:val="00AD0687"/>
    <w:rsid w:val="00AD0C33"/>
    <w:rsid w:val="00AD0C3A"/>
    <w:rsid w:val="00AD0F17"/>
    <w:rsid w:val="00AD129E"/>
    <w:rsid w:val="00AD1566"/>
    <w:rsid w:val="00AD1685"/>
    <w:rsid w:val="00AD173B"/>
    <w:rsid w:val="00AD1A35"/>
    <w:rsid w:val="00AD1B7B"/>
    <w:rsid w:val="00AD1D55"/>
    <w:rsid w:val="00AD1DC4"/>
    <w:rsid w:val="00AD1E4C"/>
    <w:rsid w:val="00AD2038"/>
    <w:rsid w:val="00AD2065"/>
    <w:rsid w:val="00AD212E"/>
    <w:rsid w:val="00AD2711"/>
    <w:rsid w:val="00AD2760"/>
    <w:rsid w:val="00AD2786"/>
    <w:rsid w:val="00AD27B5"/>
    <w:rsid w:val="00AD2836"/>
    <w:rsid w:val="00AD284C"/>
    <w:rsid w:val="00AD2AAC"/>
    <w:rsid w:val="00AD2C38"/>
    <w:rsid w:val="00AD30A8"/>
    <w:rsid w:val="00AD3127"/>
    <w:rsid w:val="00AD31AB"/>
    <w:rsid w:val="00AD31AC"/>
    <w:rsid w:val="00AD31F4"/>
    <w:rsid w:val="00AD3239"/>
    <w:rsid w:val="00AD3434"/>
    <w:rsid w:val="00AD369B"/>
    <w:rsid w:val="00AD3C2D"/>
    <w:rsid w:val="00AD3C70"/>
    <w:rsid w:val="00AD3DA7"/>
    <w:rsid w:val="00AD3F84"/>
    <w:rsid w:val="00AD3FCA"/>
    <w:rsid w:val="00AD405F"/>
    <w:rsid w:val="00AD41AD"/>
    <w:rsid w:val="00AD4202"/>
    <w:rsid w:val="00AD421D"/>
    <w:rsid w:val="00AD43ED"/>
    <w:rsid w:val="00AD44F7"/>
    <w:rsid w:val="00AD4681"/>
    <w:rsid w:val="00AD46F4"/>
    <w:rsid w:val="00AD4802"/>
    <w:rsid w:val="00AD4997"/>
    <w:rsid w:val="00AD4C91"/>
    <w:rsid w:val="00AD4E1F"/>
    <w:rsid w:val="00AD4E21"/>
    <w:rsid w:val="00AD500E"/>
    <w:rsid w:val="00AD5385"/>
    <w:rsid w:val="00AD53FB"/>
    <w:rsid w:val="00AD5B51"/>
    <w:rsid w:val="00AD5C6B"/>
    <w:rsid w:val="00AD5CC8"/>
    <w:rsid w:val="00AD5D5C"/>
    <w:rsid w:val="00AD5EEF"/>
    <w:rsid w:val="00AD5F73"/>
    <w:rsid w:val="00AD609C"/>
    <w:rsid w:val="00AD61DE"/>
    <w:rsid w:val="00AD61E5"/>
    <w:rsid w:val="00AD6232"/>
    <w:rsid w:val="00AD6287"/>
    <w:rsid w:val="00AD62CB"/>
    <w:rsid w:val="00AD6447"/>
    <w:rsid w:val="00AD64AB"/>
    <w:rsid w:val="00AD6696"/>
    <w:rsid w:val="00AD67C7"/>
    <w:rsid w:val="00AD69EC"/>
    <w:rsid w:val="00AD6A4A"/>
    <w:rsid w:val="00AD6C7B"/>
    <w:rsid w:val="00AD6CC1"/>
    <w:rsid w:val="00AD6CE7"/>
    <w:rsid w:val="00AD6FDF"/>
    <w:rsid w:val="00AD7226"/>
    <w:rsid w:val="00AD7534"/>
    <w:rsid w:val="00AD7757"/>
    <w:rsid w:val="00AD7999"/>
    <w:rsid w:val="00AD7B2C"/>
    <w:rsid w:val="00AD7BEC"/>
    <w:rsid w:val="00AD7C3F"/>
    <w:rsid w:val="00AD7D68"/>
    <w:rsid w:val="00AD7F35"/>
    <w:rsid w:val="00AD7F76"/>
    <w:rsid w:val="00AD7FAE"/>
    <w:rsid w:val="00AD7FD5"/>
    <w:rsid w:val="00AD7FFC"/>
    <w:rsid w:val="00AE0259"/>
    <w:rsid w:val="00AE0403"/>
    <w:rsid w:val="00AE05A0"/>
    <w:rsid w:val="00AE075A"/>
    <w:rsid w:val="00AE091F"/>
    <w:rsid w:val="00AE0BC7"/>
    <w:rsid w:val="00AE0C82"/>
    <w:rsid w:val="00AE0D2A"/>
    <w:rsid w:val="00AE0F2A"/>
    <w:rsid w:val="00AE103D"/>
    <w:rsid w:val="00AE1094"/>
    <w:rsid w:val="00AE1374"/>
    <w:rsid w:val="00AE1386"/>
    <w:rsid w:val="00AE15F7"/>
    <w:rsid w:val="00AE17CB"/>
    <w:rsid w:val="00AE181F"/>
    <w:rsid w:val="00AE1A0D"/>
    <w:rsid w:val="00AE1AAD"/>
    <w:rsid w:val="00AE1DFE"/>
    <w:rsid w:val="00AE2040"/>
    <w:rsid w:val="00AE2265"/>
    <w:rsid w:val="00AE22C3"/>
    <w:rsid w:val="00AE22E9"/>
    <w:rsid w:val="00AE231D"/>
    <w:rsid w:val="00AE24E4"/>
    <w:rsid w:val="00AE24E5"/>
    <w:rsid w:val="00AE2A24"/>
    <w:rsid w:val="00AE2BDF"/>
    <w:rsid w:val="00AE2C91"/>
    <w:rsid w:val="00AE2DCE"/>
    <w:rsid w:val="00AE2EB6"/>
    <w:rsid w:val="00AE2F07"/>
    <w:rsid w:val="00AE2FF4"/>
    <w:rsid w:val="00AE33E8"/>
    <w:rsid w:val="00AE34BB"/>
    <w:rsid w:val="00AE350E"/>
    <w:rsid w:val="00AE35EE"/>
    <w:rsid w:val="00AE3612"/>
    <w:rsid w:val="00AE38BB"/>
    <w:rsid w:val="00AE3926"/>
    <w:rsid w:val="00AE3929"/>
    <w:rsid w:val="00AE3956"/>
    <w:rsid w:val="00AE3AF4"/>
    <w:rsid w:val="00AE3CCC"/>
    <w:rsid w:val="00AE3D22"/>
    <w:rsid w:val="00AE3F2E"/>
    <w:rsid w:val="00AE3F5D"/>
    <w:rsid w:val="00AE42C1"/>
    <w:rsid w:val="00AE47D2"/>
    <w:rsid w:val="00AE4818"/>
    <w:rsid w:val="00AE4835"/>
    <w:rsid w:val="00AE49A7"/>
    <w:rsid w:val="00AE4A2E"/>
    <w:rsid w:val="00AE4C58"/>
    <w:rsid w:val="00AE4F94"/>
    <w:rsid w:val="00AE53EB"/>
    <w:rsid w:val="00AE5574"/>
    <w:rsid w:val="00AE5706"/>
    <w:rsid w:val="00AE5A88"/>
    <w:rsid w:val="00AE5B17"/>
    <w:rsid w:val="00AE60AB"/>
    <w:rsid w:val="00AE6202"/>
    <w:rsid w:val="00AE63F1"/>
    <w:rsid w:val="00AE6456"/>
    <w:rsid w:val="00AE6484"/>
    <w:rsid w:val="00AE66F4"/>
    <w:rsid w:val="00AE6842"/>
    <w:rsid w:val="00AE687F"/>
    <w:rsid w:val="00AE68F3"/>
    <w:rsid w:val="00AE6991"/>
    <w:rsid w:val="00AE6A16"/>
    <w:rsid w:val="00AE6BD4"/>
    <w:rsid w:val="00AE6F19"/>
    <w:rsid w:val="00AE6F65"/>
    <w:rsid w:val="00AE6FA6"/>
    <w:rsid w:val="00AE6FC5"/>
    <w:rsid w:val="00AE7351"/>
    <w:rsid w:val="00AE73F1"/>
    <w:rsid w:val="00AE76BE"/>
    <w:rsid w:val="00AE7C08"/>
    <w:rsid w:val="00AE7D5E"/>
    <w:rsid w:val="00AE7D79"/>
    <w:rsid w:val="00AE7DC7"/>
    <w:rsid w:val="00AE7DFA"/>
    <w:rsid w:val="00AE7EB0"/>
    <w:rsid w:val="00AE7FB0"/>
    <w:rsid w:val="00AF004A"/>
    <w:rsid w:val="00AF052E"/>
    <w:rsid w:val="00AF05B0"/>
    <w:rsid w:val="00AF0675"/>
    <w:rsid w:val="00AF0785"/>
    <w:rsid w:val="00AF0A0D"/>
    <w:rsid w:val="00AF1228"/>
    <w:rsid w:val="00AF1482"/>
    <w:rsid w:val="00AF1565"/>
    <w:rsid w:val="00AF15E0"/>
    <w:rsid w:val="00AF18A6"/>
    <w:rsid w:val="00AF194D"/>
    <w:rsid w:val="00AF1EA4"/>
    <w:rsid w:val="00AF228E"/>
    <w:rsid w:val="00AF23DF"/>
    <w:rsid w:val="00AF253B"/>
    <w:rsid w:val="00AF280A"/>
    <w:rsid w:val="00AF2ACC"/>
    <w:rsid w:val="00AF2C53"/>
    <w:rsid w:val="00AF2CDF"/>
    <w:rsid w:val="00AF2F76"/>
    <w:rsid w:val="00AF3000"/>
    <w:rsid w:val="00AF3024"/>
    <w:rsid w:val="00AF322F"/>
    <w:rsid w:val="00AF3254"/>
    <w:rsid w:val="00AF347D"/>
    <w:rsid w:val="00AF35F3"/>
    <w:rsid w:val="00AF363A"/>
    <w:rsid w:val="00AF3838"/>
    <w:rsid w:val="00AF3A4E"/>
    <w:rsid w:val="00AF40D6"/>
    <w:rsid w:val="00AF4425"/>
    <w:rsid w:val="00AF4653"/>
    <w:rsid w:val="00AF47F5"/>
    <w:rsid w:val="00AF48F0"/>
    <w:rsid w:val="00AF49A0"/>
    <w:rsid w:val="00AF4A78"/>
    <w:rsid w:val="00AF4C53"/>
    <w:rsid w:val="00AF4D58"/>
    <w:rsid w:val="00AF4D5B"/>
    <w:rsid w:val="00AF4FB0"/>
    <w:rsid w:val="00AF5044"/>
    <w:rsid w:val="00AF528A"/>
    <w:rsid w:val="00AF5598"/>
    <w:rsid w:val="00AF57A2"/>
    <w:rsid w:val="00AF5942"/>
    <w:rsid w:val="00AF5AC3"/>
    <w:rsid w:val="00AF5C47"/>
    <w:rsid w:val="00AF5CDF"/>
    <w:rsid w:val="00AF5E95"/>
    <w:rsid w:val="00AF5ED5"/>
    <w:rsid w:val="00AF5F41"/>
    <w:rsid w:val="00AF6093"/>
    <w:rsid w:val="00AF6144"/>
    <w:rsid w:val="00AF6184"/>
    <w:rsid w:val="00AF6189"/>
    <w:rsid w:val="00AF6265"/>
    <w:rsid w:val="00AF633E"/>
    <w:rsid w:val="00AF63B8"/>
    <w:rsid w:val="00AF63D3"/>
    <w:rsid w:val="00AF6405"/>
    <w:rsid w:val="00AF64B4"/>
    <w:rsid w:val="00AF6672"/>
    <w:rsid w:val="00AF66A5"/>
    <w:rsid w:val="00AF6D94"/>
    <w:rsid w:val="00AF7235"/>
    <w:rsid w:val="00AF7257"/>
    <w:rsid w:val="00AF7716"/>
    <w:rsid w:val="00AF7861"/>
    <w:rsid w:val="00AF7A03"/>
    <w:rsid w:val="00AF7BFF"/>
    <w:rsid w:val="00AF7C48"/>
    <w:rsid w:val="00B00094"/>
    <w:rsid w:val="00B000D0"/>
    <w:rsid w:val="00B003B1"/>
    <w:rsid w:val="00B00407"/>
    <w:rsid w:val="00B0043E"/>
    <w:rsid w:val="00B00525"/>
    <w:rsid w:val="00B00598"/>
    <w:rsid w:val="00B00837"/>
    <w:rsid w:val="00B009F9"/>
    <w:rsid w:val="00B00C10"/>
    <w:rsid w:val="00B00DF8"/>
    <w:rsid w:val="00B00E02"/>
    <w:rsid w:val="00B00E49"/>
    <w:rsid w:val="00B00ED7"/>
    <w:rsid w:val="00B011A6"/>
    <w:rsid w:val="00B01523"/>
    <w:rsid w:val="00B01530"/>
    <w:rsid w:val="00B01815"/>
    <w:rsid w:val="00B01862"/>
    <w:rsid w:val="00B01A49"/>
    <w:rsid w:val="00B01C69"/>
    <w:rsid w:val="00B01ECD"/>
    <w:rsid w:val="00B01ED9"/>
    <w:rsid w:val="00B01F39"/>
    <w:rsid w:val="00B01F83"/>
    <w:rsid w:val="00B0201F"/>
    <w:rsid w:val="00B02141"/>
    <w:rsid w:val="00B02312"/>
    <w:rsid w:val="00B02437"/>
    <w:rsid w:val="00B02603"/>
    <w:rsid w:val="00B026C7"/>
    <w:rsid w:val="00B0282E"/>
    <w:rsid w:val="00B029CA"/>
    <w:rsid w:val="00B02A70"/>
    <w:rsid w:val="00B02BB2"/>
    <w:rsid w:val="00B02D3B"/>
    <w:rsid w:val="00B03103"/>
    <w:rsid w:val="00B031C5"/>
    <w:rsid w:val="00B0328D"/>
    <w:rsid w:val="00B03760"/>
    <w:rsid w:val="00B03807"/>
    <w:rsid w:val="00B03BD8"/>
    <w:rsid w:val="00B03D12"/>
    <w:rsid w:val="00B03D9B"/>
    <w:rsid w:val="00B03E58"/>
    <w:rsid w:val="00B03E95"/>
    <w:rsid w:val="00B04096"/>
    <w:rsid w:val="00B0419E"/>
    <w:rsid w:val="00B042AE"/>
    <w:rsid w:val="00B0449C"/>
    <w:rsid w:val="00B0452E"/>
    <w:rsid w:val="00B047D4"/>
    <w:rsid w:val="00B04848"/>
    <w:rsid w:val="00B04A50"/>
    <w:rsid w:val="00B04C0A"/>
    <w:rsid w:val="00B04C4B"/>
    <w:rsid w:val="00B04C74"/>
    <w:rsid w:val="00B04CA1"/>
    <w:rsid w:val="00B0502C"/>
    <w:rsid w:val="00B05147"/>
    <w:rsid w:val="00B055BB"/>
    <w:rsid w:val="00B0590B"/>
    <w:rsid w:val="00B05BFE"/>
    <w:rsid w:val="00B05C3E"/>
    <w:rsid w:val="00B05D39"/>
    <w:rsid w:val="00B0614B"/>
    <w:rsid w:val="00B06546"/>
    <w:rsid w:val="00B065F9"/>
    <w:rsid w:val="00B066A6"/>
    <w:rsid w:val="00B06814"/>
    <w:rsid w:val="00B06E5B"/>
    <w:rsid w:val="00B06EE7"/>
    <w:rsid w:val="00B06FA2"/>
    <w:rsid w:val="00B076FE"/>
    <w:rsid w:val="00B078C1"/>
    <w:rsid w:val="00B0797B"/>
    <w:rsid w:val="00B07B84"/>
    <w:rsid w:val="00B07D05"/>
    <w:rsid w:val="00B07F5F"/>
    <w:rsid w:val="00B10107"/>
    <w:rsid w:val="00B1011D"/>
    <w:rsid w:val="00B1028E"/>
    <w:rsid w:val="00B103D1"/>
    <w:rsid w:val="00B1053A"/>
    <w:rsid w:val="00B105DA"/>
    <w:rsid w:val="00B1074C"/>
    <w:rsid w:val="00B10A25"/>
    <w:rsid w:val="00B10BDD"/>
    <w:rsid w:val="00B10C70"/>
    <w:rsid w:val="00B10D9A"/>
    <w:rsid w:val="00B10DA2"/>
    <w:rsid w:val="00B10E7B"/>
    <w:rsid w:val="00B10F53"/>
    <w:rsid w:val="00B111A6"/>
    <w:rsid w:val="00B112DA"/>
    <w:rsid w:val="00B11525"/>
    <w:rsid w:val="00B116C2"/>
    <w:rsid w:val="00B11923"/>
    <w:rsid w:val="00B11A4A"/>
    <w:rsid w:val="00B11AEC"/>
    <w:rsid w:val="00B11BB6"/>
    <w:rsid w:val="00B11BDC"/>
    <w:rsid w:val="00B11C4B"/>
    <w:rsid w:val="00B12184"/>
    <w:rsid w:val="00B123E6"/>
    <w:rsid w:val="00B12408"/>
    <w:rsid w:val="00B1245D"/>
    <w:rsid w:val="00B124B5"/>
    <w:rsid w:val="00B1259F"/>
    <w:rsid w:val="00B12769"/>
    <w:rsid w:val="00B12B37"/>
    <w:rsid w:val="00B12BF8"/>
    <w:rsid w:val="00B12C99"/>
    <w:rsid w:val="00B12E13"/>
    <w:rsid w:val="00B12EA5"/>
    <w:rsid w:val="00B1354D"/>
    <w:rsid w:val="00B135C9"/>
    <w:rsid w:val="00B13731"/>
    <w:rsid w:val="00B13822"/>
    <w:rsid w:val="00B138FA"/>
    <w:rsid w:val="00B13A85"/>
    <w:rsid w:val="00B13AD0"/>
    <w:rsid w:val="00B13C5D"/>
    <w:rsid w:val="00B13D43"/>
    <w:rsid w:val="00B13E76"/>
    <w:rsid w:val="00B13EC2"/>
    <w:rsid w:val="00B13EE6"/>
    <w:rsid w:val="00B13F75"/>
    <w:rsid w:val="00B14030"/>
    <w:rsid w:val="00B140BF"/>
    <w:rsid w:val="00B141BE"/>
    <w:rsid w:val="00B14352"/>
    <w:rsid w:val="00B143C1"/>
    <w:rsid w:val="00B14419"/>
    <w:rsid w:val="00B144C2"/>
    <w:rsid w:val="00B145FC"/>
    <w:rsid w:val="00B14750"/>
    <w:rsid w:val="00B148A5"/>
    <w:rsid w:val="00B148F2"/>
    <w:rsid w:val="00B14AB6"/>
    <w:rsid w:val="00B14C76"/>
    <w:rsid w:val="00B14F5E"/>
    <w:rsid w:val="00B15001"/>
    <w:rsid w:val="00B15142"/>
    <w:rsid w:val="00B15160"/>
    <w:rsid w:val="00B152E8"/>
    <w:rsid w:val="00B15377"/>
    <w:rsid w:val="00B15428"/>
    <w:rsid w:val="00B15B4C"/>
    <w:rsid w:val="00B16077"/>
    <w:rsid w:val="00B160EF"/>
    <w:rsid w:val="00B16189"/>
    <w:rsid w:val="00B1626C"/>
    <w:rsid w:val="00B16310"/>
    <w:rsid w:val="00B163D5"/>
    <w:rsid w:val="00B164B4"/>
    <w:rsid w:val="00B1684A"/>
    <w:rsid w:val="00B16AF6"/>
    <w:rsid w:val="00B16BDB"/>
    <w:rsid w:val="00B16C40"/>
    <w:rsid w:val="00B16C50"/>
    <w:rsid w:val="00B16F60"/>
    <w:rsid w:val="00B170C4"/>
    <w:rsid w:val="00B170D1"/>
    <w:rsid w:val="00B1737A"/>
    <w:rsid w:val="00B17534"/>
    <w:rsid w:val="00B17660"/>
    <w:rsid w:val="00B1773F"/>
    <w:rsid w:val="00B1791A"/>
    <w:rsid w:val="00B17986"/>
    <w:rsid w:val="00B17B0C"/>
    <w:rsid w:val="00B17C1F"/>
    <w:rsid w:val="00B17C70"/>
    <w:rsid w:val="00B17EBD"/>
    <w:rsid w:val="00B17FF3"/>
    <w:rsid w:val="00B2008E"/>
    <w:rsid w:val="00B20A45"/>
    <w:rsid w:val="00B20B13"/>
    <w:rsid w:val="00B20B51"/>
    <w:rsid w:val="00B20B5E"/>
    <w:rsid w:val="00B20E5D"/>
    <w:rsid w:val="00B20E87"/>
    <w:rsid w:val="00B20F09"/>
    <w:rsid w:val="00B21167"/>
    <w:rsid w:val="00B21278"/>
    <w:rsid w:val="00B21326"/>
    <w:rsid w:val="00B21432"/>
    <w:rsid w:val="00B216F7"/>
    <w:rsid w:val="00B216FD"/>
    <w:rsid w:val="00B21750"/>
    <w:rsid w:val="00B21788"/>
    <w:rsid w:val="00B21A81"/>
    <w:rsid w:val="00B21AB3"/>
    <w:rsid w:val="00B21D7B"/>
    <w:rsid w:val="00B21F18"/>
    <w:rsid w:val="00B21F88"/>
    <w:rsid w:val="00B21FC4"/>
    <w:rsid w:val="00B2201D"/>
    <w:rsid w:val="00B220C7"/>
    <w:rsid w:val="00B221EE"/>
    <w:rsid w:val="00B223ED"/>
    <w:rsid w:val="00B22436"/>
    <w:rsid w:val="00B2255E"/>
    <w:rsid w:val="00B22649"/>
    <w:rsid w:val="00B22761"/>
    <w:rsid w:val="00B229CC"/>
    <w:rsid w:val="00B22C47"/>
    <w:rsid w:val="00B22C5A"/>
    <w:rsid w:val="00B22E64"/>
    <w:rsid w:val="00B231A3"/>
    <w:rsid w:val="00B233E7"/>
    <w:rsid w:val="00B23473"/>
    <w:rsid w:val="00B2347A"/>
    <w:rsid w:val="00B239A5"/>
    <w:rsid w:val="00B23A33"/>
    <w:rsid w:val="00B23B4B"/>
    <w:rsid w:val="00B23BF7"/>
    <w:rsid w:val="00B24194"/>
    <w:rsid w:val="00B24594"/>
    <w:rsid w:val="00B245C5"/>
    <w:rsid w:val="00B247E1"/>
    <w:rsid w:val="00B24A1E"/>
    <w:rsid w:val="00B24A21"/>
    <w:rsid w:val="00B24A89"/>
    <w:rsid w:val="00B24B81"/>
    <w:rsid w:val="00B24BE4"/>
    <w:rsid w:val="00B24CEE"/>
    <w:rsid w:val="00B24D8D"/>
    <w:rsid w:val="00B24DA8"/>
    <w:rsid w:val="00B24FAC"/>
    <w:rsid w:val="00B250C7"/>
    <w:rsid w:val="00B250F7"/>
    <w:rsid w:val="00B25153"/>
    <w:rsid w:val="00B25184"/>
    <w:rsid w:val="00B25201"/>
    <w:rsid w:val="00B254FC"/>
    <w:rsid w:val="00B25577"/>
    <w:rsid w:val="00B2560C"/>
    <w:rsid w:val="00B2575F"/>
    <w:rsid w:val="00B258B7"/>
    <w:rsid w:val="00B25940"/>
    <w:rsid w:val="00B25B67"/>
    <w:rsid w:val="00B25D77"/>
    <w:rsid w:val="00B25DA0"/>
    <w:rsid w:val="00B25DA3"/>
    <w:rsid w:val="00B25E15"/>
    <w:rsid w:val="00B26159"/>
    <w:rsid w:val="00B2620C"/>
    <w:rsid w:val="00B26666"/>
    <w:rsid w:val="00B26675"/>
    <w:rsid w:val="00B26762"/>
    <w:rsid w:val="00B26781"/>
    <w:rsid w:val="00B26D87"/>
    <w:rsid w:val="00B27121"/>
    <w:rsid w:val="00B27362"/>
    <w:rsid w:val="00B273F2"/>
    <w:rsid w:val="00B273FF"/>
    <w:rsid w:val="00B275CA"/>
    <w:rsid w:val="00B2770F"/>
    <w:rsid w:val="00B27E7C"/>
    <w:rsid w:val="00B27F2D"/>
    <w:rsid w:val="00B30038"/>
    <w:rsid w:val="00B3017B"/>
    <w:rsid w:val="00B30271"/>
    <w:rsid w:val="00B304A8"/>
    <w:rsid w:val="00B306D2"/>
    <w:rsid w:val="00B3099A"/>
    <w:rsid w:val="00B312BA"/>
    <w:rsid w:val="00B31456"/>
    <w:rsid w:val="00B315A0"/>
    <w:rsid w:val="00B31C2B"/>
    <w:rsid w:val="00B31F5B"/>
    <w:rsid w:val="00B31FC5"/>
    <w:rsid w:val="00B32146"/>
    <w:rsid w:val="00B3250D"/>
    <w:rsid w:val="00B325F1"/>
    <w:rsid w:val="00B326E3"/>
    <w:rsid w:val="00B32BF1"/>
    <w:rsid w:val="00B32F4E"/>
    <w:rsid w:val="00B33143"/>
    <w:rsid w:val="00B333BF"/>
    <w:rsid w:val="00B33406"/>
    <w:rsid w:val="00B3371E"/>
    <w:rsid w:val="00B3388C"/>
    <w:rsid w:val="00B33BDE"/>
    <w:rsid w:val="00B33BF8"/>
    <w:rsid w:val="00B33C64"/>
    <w:rsid w:val="00B34078"/>
    <w:rsid w:val="00B340D9"/>
    <w:rsid w:val="00B34730"/>
    <w:rsid w:val="00B3473C"/>
    <w:rsid w:val="00B347FA"/>
    <w:rsid w:val="00B348CC"/>
    <w:rsid w:val="00B34D7C"/>
    <w:rsid w:val="00B34F15"/>
    <w:rsid w:val="00B34F67"/>
    <w:rsid w:val="00B35090"/>
    <w:rsid w:val="00B35587"/>
    <w:rsid w:val="00B35AE2"/>
    <w:rsid w:val="00B35B06"/>
    <w:rsid w:val="00B35C11"/>
    <w:rsid w:val="00B35CC5"/>
    <w:rsid w:val="00B35E62"/>
    <w:rsid w:val="00B35EC6"/>
    <w:rsid w:val="00B36005"/>
    <w:rsid w:val="00B361A7"/>
    <w:rsid w:val="00B363DA"/>
    <w:rsid w:val="00B366B8"/>
    <w:rsid w:val="00B366CD"/>
    <w:rsid w:val="00B366D9"/>
    <w:rsid w:val="00B3677A"/>
    <w:rsid w:val="00B367CF"/>
    <w:rsid w:val="00B367DD"/>
    <w:rsid w:val="00B3687A"/>
    <w:rsid w:val="00B3689C"/>
    <w:rsid w:val="00B3690B"/>
    <w:rsid w:val="00B36AB8"/>
    <w:rsid w:val="00B36B7C"/>
    <w:rsid w:val="00B36BBB"/>
    <w:rsid w:val="00B36EAC"/>
    <w:rsid w:val="00B36F9B"/>
    <w:rsid w:val="00B37053"/>
    <w:rsid w:val="00B371B2"/>
    <w:rsid w:val="00B3742C"/>
    <w:rsid w:val="00B374EB"/>
    <w:rsid w:val="00B376C4"/>
    <w:rsid w:val="00B37754"/>
    <w:rsid w:val="00B37AE8"/>
    <w:rsid w:val="00B37D4B"/>
    <w:rsid w:val="00B37D9C"/>
    <w:rsid w:val="00B37EAB"/>
    <w:rsid w:val="00B400A9"/>
    <w:rsid w:val="00B40519"/>
    <w:rsid w:val="00B40531"/>
    <w:rsid w:val="00B407DD"/>
    <w:rsid w:val="00B408B2"/>
    <w:rsid w:val="00B40A78"/>
    <w:rsid w:val="00B40BA1"/>
    <w:rsid w:val="00B40C47"/>
    <w:rsid w:val="00B40C85"/>
    <w:rsid w:val="00B40D03"/>
    <w:rsid w:val="00B40D11"/>
    <w:rsid w:val="00B410CC"/>
    <w:rsid w:val="00B41119"/>
    <w:rsid w:val="00B41264"/>
    <w:rsid w:val="00B415EC"/>
    <w:rsid w:val="00B41909"/>
    <w:rsid w:val="00B419E7"/>
    <w:rsid w:val="00B41B07"/>
    <w:rsid w:val="00B41BB3"/>
    <w:rsid w:val="00B41C43"/>
    <w:rsid w:val="00B41D42"/>
    <w:rsid w:val="00B41ECC"/>
    <w:rsid w:val="00B42019"/>
    <w:rsid w:val="00B422CB"/>
    <w:rsid w:val="00B4254D"/>
    <w:rsid w:val="00B42748"/>
    <w:rsid w:val="00B4296A"/>
    <w:rsid w:val="00B42DB4"/>
    <w:rsid w:val="00B42E03"/>
    <w:rsid w:val="00B42E78"/>
    <w:rsid w:val="00B4310D"/>
    <w:rsid w:val="00B43186"/>
    <w:rsid w:val="00B4324C"/>
    <w:rsid w:val="00B4334C"/>
    <w:rsid w:val="00B43594"/>
    <w:rsid w:val="00B4365E"/>
    <w:rsid w:val="00B436EA"/>
    <w:rsid w:val="00B43745"/>
    <w:rsid w:val="00B43836"/>
    <w:rsid w:val="00B43900"/>
    <w:rsid w:val="00B439BC"/>
    <w:rsid w:val="00B43B84"/>
    <w:rsid w:val="00B43D60"/>
    <w:rsid w:val="00B43EAA"/>
    <w:rsid w:val="00B4422A"/>
    <w:rsid w:val="00B4422F"/>
    <w:rsid w:val="00B445EC"/>
    <w:rsid w:val="00B446B0"/>
    <w:rsid w:val="00B446D6"/>
    <w:rsid w:val="00B44778"/>
    <w:rsid w:val="00B448D9"/>
    <w:rsid w:val="00B448DB"/>
    <w:rsid w:val="00B44CBE"/>
    <w:rsid w:val="00B451F7"/>
    <w:rsid w:val="00B45230"/>
    <w:rsid w:val="00B452AD"/>
    <w:rsid w:val="00B45474"/>
    <w:rsid w:val="00B45526"/>
    <w:rsid w:val="00B45BAF"/>
    <w:rsid w:val="00B45C28"/>
    <w:rsid w:val="00B45DA6"/>
    <w:rsid w:val="00B45F2F"/>
    <w:rsid w:val="00B45FAA"/>
    <w:rsid w:val="00B45FDD"/>
    <w:rsid w:val="00B465B7"/>
    <w:rsid w:val="00B468E5"/>
    <w:rsid w:val="00B46B0F"/>
    <w:rsid w:val="00B46BF0"/>
    <w:rsid w:val="00B46CDC"/>
    <w:rsid w:val="00B46DB8"/>
    <w:rsid w:val="00B46F86"/>
    <w:rsid w:val="00B46FDD"/>
    <w:rsid w:val="00B46FE8"/>
    <w:rsid w:val="00B47058"/>
    <w:rsid w:val="00B470A8"/>
    <w:rsid w:val="00B476D0"/>
    <w:rsid w:val="00B476E8"/>
    <w:rsid w:val="00B47AA7"/>
    <w:rsid w:val="00B47BE6"/>
    <w:rsid w:val="00B47CA2"/>
    <w:rsid w:val="00B47CC5"/>
    <w:rsid w:val="00B47CF1"/>
    <w:rsid w:val="00B47D52"/>
    <w:rsid w:val="00B47D77"/>
    <w:rsid w:val="00B5009C"/>
    <w:rsid w:val="00B503FF"/>
    <w:rsid w:val="00B50850"/>
    <w:rsid w:val="00B50962"/>
    <w:rsid w:val="00B50BA7"/>
    <w:rsid w:val="00B50BB0"/>
    <w:rsid w:val="00B50F0F"/>
    <w:rsid w:val="00B50F2B"/>
    <w:rsid w:val="00B510AE"/>
    <w:rsid w:val="00B5124E"/>
    <w:rsid w:val="00B512A0"/>
    <w:rsid w:val="00B51825"/>
    <w:rsid w:val="00B51AC5"/>
    <w:rsid w:val="00B51ADA"/>
    <w:rsid w:val="00B51B2C"/>
    <w:rsid w:val="00B51E37"/>
    <w:rsid w:val="00B523C2"/>
    <w:rsid w:val="00B52439"/>
    <w:rsid w:val="00B525A8"/>
    <w:rsid w:val="00B52619"/>
    <w:rsid w:val="00B52626"/>
    <w:rsid w:val="00B52683"/>
    <w:rsid w:val="00B527F1"/>
    <w:rsid w:val="00B528E2"/>
    <w:rsid w:val="00B529E6"/>
    <w:rsid w:val="00B52A90"/>
    <w:rsid w:val="00B52C79"/>
    <w:rsid w:val="00B52D25"/>
    <w:rsid w:val="00B52D54"/>
    <w:rsid w:val="00B52EEA"/>
    <w:rsid w:val="00B52F7D"/>
    <w:rsid w:val="00B53043"/>
    <w:rsid w:val="00B5312B"/>
    <w:rsid w:val="00B53323"/>
    <w:rsid w:val="00B53462"/>
    <w:rsid w:val="00B53613"/>
    <w:rsid w:val="00B5364B"/>
    <w:rsid w:val="00B53734"/>
    <w:rsid w:val="00B537DA"/>
    <w:rsid w:val="00B53CF1"/>
    <w:rsid w:val="00B53ED3"/>
    <w:rsid w:val="00B54212"/>
    <w:rsid w:val="00B542DD"/>
    <w:rsid w:val="00B54580"/>
    <w:rsid w:val="00B5463B"/>
    <w:rsid w:val="00B546C5"/>
    <w:rsid w:val="00B54858"/>
    <w:rsid w:val="00B549A0"/>
    <w:rsid w:val="00B54AB8"/>
    <w:rsid w:val="00B54B9E"/>
    <w:rsid w:val="00B54C49"/>
    <w:rsid w:val="00B54D1C"/>
    <w:rsid w:val="00B54E58"/>
    <w:rsid w:val="00B54FDD"/>
    <w:rsid w:val="00B54FDF"/>
    <w:rsid w:val="00B5537B"/>
    <w:rsid w:val="00B554D3"/>
    <w:rsid w:val="00B55780"/>
    <w:rsid w:val="00B557F2"/>
    <w:rsid w:val="00B558BB"/>
    <w:rsid w:val="00B5594C"/>
    <w:rsid w:val="00B55961"/>
    <w:rsid w:val="00B55A34"/>
    <w:rsid w:val="00B55A3B"/>
    <w:rsid w:val="00B55FD4"/>
    <w:rsid w:val="00B5637F"/>
    <w:rsid w:val="00B563E2"/>
    <w:rsid w:val="00B56430"/>
    <w:rsid w:val="00B56445"/>
    <w:rsid w:val="00B5654A"/>
    <w:rsid w:val="00B5654E"/>
    <w:rsid w:val="00B5685D"/>
    <w:rsid w:val="00B568E2"/>
    <w:rsid w:val="00B56CD4"/>
    <w:rsid w:val="00B56E97"/>
    <w:rsid w:val="00B57053"/>
    <w:rsid w:val="00B570D1"/>
    <w:rsid w:val="00B572C5"/>
    <w:rsid w:val="00B5732B"/>
    <w:rsid w:val="00B57375"/>
    <w:rsid w:val="00B573A5"/>
    <w:rsid w:val="00B578C1"/>
    <w:rsid w:val="00B5797E"/>
    <w:rsid w:val="00B57D2F"/>
    <w:rsid w:val="00B57E6C"/>
    <w:rsid w:val="00B57F23"/>
    <w:rsid w:val="00B57F66"/>
    <w:rsid w:val="00B57FCC"/>
    <w:rsid w:val="00B57FFA"/>
    <w:rsid w:val="00B60368"/>
    <w:rsid w:val="00B6038A"/>
    <w:rsid w:val="00B60466"/>
    <w:rsid w:val="00B60473"/>
    <w:rsid w:val="00B604F4"/>
    <w:rsid w:val="00B60822"/>
    <w:rsid w:val="00B6099B"/>
    <w:rsid w:val="00B60AD0"/>
    <w:rsid w:val="00B60CA1"/>
    <w:rsid w:val="00B60DA2"/>
    <w:rsid w:val="00B60E32"/>
    <w:rsid w:val="00B60E50"/>
    <w:rsid w:val="00B60FB7"/>
    <w:rsid w:val="00B61022"/>
    <w:rsid w:val="00B61174"/>
    <w:rsid w:val="00B6155D"/>
    <w:rsid w:val="00B61923"/>
    <w:rsid w:val="00B619FF"/>
    <w:rsid w:val="00B61A80"/>
    <w:rsid w:val="00B61C02"/>
    <w:rsid w:val="00B61C0A"/>
    <w:rsid w:val="00B62007"/>
    <w:rsid w:val="00B62182"/>
    <w:rsid w:val="00B62263"/>
    <w:rsid w:val="00B62275"/>
    <w:rsid w:val="00B623FC"/>
    <w:rsid w:val="00B6244E"/>
    <w:rsid w:val="00B626D9"/>
    <w:rsid w:val="00B62800"/>
    <w:rsid w:val="00B628C8"/>
    <w:rsid w:val="00B628C9"/>
    <w:rsid w:val="00B62BEE"/>
    <w:rsid w:val="00B62C57"/>
    <w:rsid w:val="00B62CD1"/>
    <w:rsid w:val="00B62FEB"/>
    <w:rsid w:val="00B6303D"/>
    <w:rsid w:val="00B6326B"/>
    <w:rsid w:val="00B63535"/>
    <w:rsid w:val="00B635E1"/>
    <w:rsid w:val="00B63773"/>
    <w:rsid w:val="00B63887"/>
    <w:rsid w:val="00B63B82"/>
    <w:rsid w:val="00B63F11"/>
    <w:rsid w:val="00B64083"/>
    <w:rsid w:val="00B64330"/>
    <w:rsid w:val="00B64345"/>
    <w:rsid w:val="00B644A1"/>
    <w:rsid w:val="00B648B1"/>
    <w:rsid w:val="00B64903"/>
    <w:rsid w:val="00B64A6F"/>
    <w:rsid w:val="00B64EC5"/>
    <w:rsid w:val="00B650D2"/>
    <w:rsid w:val="00B6515D"/>
    <w:rsid w:val="00B652AC"/>
    <w:rsid w:val="00B65559"/>
    <w:rsid w:val="00B65772"/>
    <w:rsid w:val="00B657D5"/>
    <w:rsid w:val="00B65ADE"/>
    <w:rsid w:val="00B65C54"/>
    <w:rsid w:val="00B65C88"/>
    <w:rsid w:val="00B65D4B"/>
    <w:rsid w:val="00B660C3"/>
    <w:rsid w:val="00B6611C"/>
    <w:rsid w:val="00B66125"/>
    <w:rsid w:val="00B661E3"/>
    <w:rsid w:val="00B66251"/>
    <w:rsid w:val="00B664DF"/>
    <w:rsid w:val="00B66A01"/>
    <w:rsid w:val="00B66C08"/>
    <w:rsid w:val="00B66C1F"/>
    <w:rsid w:val="00B66C75"/>
    <w:rsid w:val="00B67363"/>
    <w:rsid w:val="00B67488"/>
    <w:rsid w:val="00B677E9"/>
    <w:rsid w:val="00B67884"/>
    <w:rsid w:val="00B679E3"/>
    <w:rsid w:val="00B67ACB"/>
    <w:rsid w:val="00B67AFC"/>
    <w:rsid w:val="00B67F17"/>
    <w:rsid w:val="00B67F79"/>
    <w:rsid w:val="00B701B7"/>
    <w:rsid w:val="00B70247"/>
    <w:rsid w:val="00B70415"/>
    <w:rsid w:val="00B7064E"/>
    <w:rsid w:val="00B708B4"/>
    <w:rsid w:val="00B7090C"/>
    <w:rsid w:val="00B70A9D"/>
    <w:rsid w:val="00B70FD0"/>
    <w:rsid w:val="00B710EA"/>
    <w:rsid w:val="00B7111E"/>
    <w:rsid w:val="00B71173"/>
    <w:rsid w:val="00B711A9"/>
    <w:rsid w:val="00B713F8"/>
    <w:rsid w:val="00B71626"/>
    <w:rsid w:val="00B71691"/>
    <w:rsid w:val="00B71878"/>
    <w:rsid w:val="00B71B6A"/>
    <w:rsid w:val="00B71E32"/>
    <w:rsid w:val="00B71F56"/>
    <w:rsid w:val="00B720E2"/>
    <w:rsid w:val="00B72202"/>
    <w:rsid w:val="00B72513"/>
    <w:rsid w:val="00B7256F"/>
    <w:rsid w:val="00B726EA"/>
    <w:rsid w:val="00B72CAE"/>
    <w:rsid w:val="00B72D26"/>
    <w:rsid w:val="00B72D36"/>
    <w:rsid w:val="00B73028"/>
    <w:rsid w:val="00B7307F"/>
    <w:rsid w:val="00B73426"/>
    <w:rsid w:val="00B73540"/>
    <w:rsid w:val="00B7397D"/>
    <w:rsid w:val="00B73AFE"/>
    <w:rsid w:val="00B73C3D"/>
    <w:rsid w:val="00B73D11"/>
    <w:rsid w:val="00B73DA1"/>
    <w:rsid w:val="00B73EAF"/>
    <w:rsid w:val="00B73EE7"/>
    <w:rsid w:val="00B742EF"/>
    <w:rsid w:val="00B74326"/>
    <w:rsid w:val="00B7439C"/>
    <w:rsid w:val="00B745FF"/>
    <w:rsid w:val="00B74663"/>
    <w:rsid w:val="00B746BF"/>
    <w:rsid w:val="00B746F5"/>
    <w:rsid w:val="00B749E5"/>
    <w:rsid w:val="00B74AFD"/>
    <w:rsid w:val="00B74B46"/>
    <w:rsid w:val="00B74CA1"/>
    <w:rsid w:val="00B74E2E"/>
    <w:rsid w:val="00B74ED8"/>
    <w:rsid w:val="00B74F56"/>
    <w:rsid w:val="00B74FCD"/>
    <w:rsid w:val="00B751D7"/>
    <w:rsid w:val="00B7521A"/>
    <w:rsid w:val="00B75300"/>
    <w:rsid w:val="00B754C3"/>
    <w:rsid w:val="00B757BD"/>
    <w:rsid w:val="00B758A2"/>
    <w:rsid w:val="00B7596C"/>
    <w:rsid w:val="00B75997"/>
    <w:rsid w:val="00B7599C"/>
    <w:rsid w:val="00B759DC"/>
    <w:rsid w:val="00B75BF5"/>
    <w:rsid w:val="00B75C36"/>
    <w:rsid w:val="00B75D0B"/>
    <w:rsid w:val="00B761A9"/>
    <w:rsid w:val="00B76260"/>
    <w:rsid w:val="00B763C4"/>
    <w:rsid w:val="00B76475"/>
    <w:rsid w:val="00B76952"/>
    <w:rsid w:val="00B76A5A"/>
    <w:rsid w:val="00B76E9F"/>
    <w:rsid w:val="00B7706D"/>
    <w:rsid w:val="00B774E2"/>
    <w:rsid w:val="00B77653"/>
    <w:rsid w:val="00B77670"/>
    <w:rsid w:val="00B776B3"/>
    <w:rsid w:val="00B77955"/>
    <w:rsid w:val="00B77994"/>
    <w:rsid w:val="00B77A4A"/>
    <w:rsid w:val="00B77BAC"/>
    <w:rsid w:val="00B77DE7"/>
    <w:rsid w:val="00B77E61"/>
    <w:rsid w:val="00B77EF4"/>
    <w:rsid w:val="00B80265"/>
    <w:rsid w:val="00B80290"/>
    <w:rsid w:val="00B802CE"/>
    <w:rsid w:val="00B80366"/>
    <w:rsid w:val="00B804C2"/>
    <w:rsid w:val="00B806C7"/>
    <w:rsid w:val="00B806F4"/>
    <w:rsid w:val="00B807C5"/>
    <w:rsid w:val="00B8098C"/>
    <w:rsid w:val="00B809D9"/>
    <w:rsid w:val="00B80AF3"/>
    <w:rsid w:val="00B80B20"/>
    <w:rsid w:val="00B80BFD"/>
    <w:rsid w:val="00B80CFA"/>
    <w:rsid w:val="00B811A6"/>
    <w:rsid w:val="00B813F5"/>
    <w:rsid w:val="00B81469"/>
    <w:rsid w:val="00B81474"/>
    <w:rsid w:val="00B81BAA"/>
    <w:rsid w:val="00B81C0A"/>
    <w:rsid w:val="00B81CCE"/>
    <w:rsid w:val="00B81D5C"/>
    <w:rsid w:val="00B81D97"/>
    <w:rsid w:val="00B81DDF"/>
    <w:rsid w:val="00B82449"/>
    <w:rsid w:val="00B825C9"/>
    <w:rsid w:val="00B825CE"/>
    <w:rsid w:val="00B827DF"/>
    <w:rsid w:val="00B82881"/>
    <w:rsid w:val="00B828FF"/>
    <w:rsid w:val="00B82B6D"/>
    <w:rsid w:val="00B82B9E"/>
    <w:rsid w:val="00B82C60"/>
    <w:rsid w:val="00B82DA3"/>
    <w:rsid w:val="00B82EAA"/>
    <w:rsid w:val="00B82F28"/>
    <w:rsid w:val="00B82FA6"/>
    <w:rsid w:val="00B833FF"/>
    <w:rsid w:val="00B8359F"/>
    <w:rsid w:val="00B8366D"/>
    <w:rsid w:val="00B83988"/>
    <w:rsid w:val="00B83A61"/>
    <w:rsid w:val="00B83CFA"/>
    <w:rsid w:val="00B83D6D"/>
    <w:rsid w:val="00B83DD4"/>
    <w:rsid w:val="00B83E73"/>
    <w:rsid w:val="00B84012"/>
    <w:rsid w:val="00B84271"/>
    <w:rsid w:val="00B842CF"/>
    <w:rsid w:val="00B842E3"/>
    <w:rsid w:val="00B8447C"/>
    <w:rsid w:val="00B8474C"/>
    <w:rsid w:val="00B84BB7"/>
    <w:rsid w:val="00B84DE1"/>
    <w:rsid w:val="00B84FEA"/>
    <w:rsid w:val="00B85021"/>
    <w:rsid w:val="00B8532A"/>
    <w:rsid w:val="00B853EB"/>
    <w:rsid w:val="00B85526"/>
    <w:rsid w:val="00B8555E"/>
    <w:rsid w:val="00B855A0"/>
    <w:rsid w:val="00B85670"/>
    <w:rsid w:val="00B857AD"/>
    <w:rsid w:val="00B858FB"/>
    <w:rsid w:val="00B85966"/>
    <w:rsid w:val="00B85ADF"/>
    <w:rsid w:val="00B85B4E"/>
    <w:rsid w:val="00B85C23"/>
    <w:rsid w:val="00B85CAA"/>
    <w:rsid w:val="00B85CD2"/>
    <w:rsid w:val="00B86094"/>
    <w:rsid w:val="00B8624D"/>
    <w:rsid w:val="00B863DD"/>
    <w:rsid w:val="00B86DAC"/>
    <w:rsid w:val="00B87022"/>
    <w:rsid w:val="00B872E9"/>
    <w:rsid w:val="00B8754B"/>
    <w:rsid w:val="00B876CC"/>
    <w:rsid w:val="00B8774F"/>
    <w:rsid w:val="00B87795"/>
    <w:rsid w:val="00B877E4"/>
    <w:rsid w:val="00B8786D"/>
    <w:rsid w:val="00B878F3"/>
    <w:rsid w:val="00B901C4"/>
    <w:rsid w:val="00B904C9"/>
    <w:rsid w:val="00B907C2"/>
    <w:rsid w:val="00B9096B"/>
    <w:rsid w:val="00B90C2A"/>
    <w:rsid w:val="00B90C81"/>
    <w:rsid w:val="00B90D66"/>
    <w:rsid w:val="00B910F4"/>
    <w:rsid w:val="00B9113E"/>
    <w:rsid w:val="00B911A7"/>
    <w:rsid w:val="00B9169A"/>
    <w:rsid w:val="00B918D8"/>
    <w:rsid w:val="00B91979"/>
    <w:rsid w:val="00B91AE9"/>
    <w:rsid w:val="00B91BBF"/>
    <w:rsid w:val="00B9220D"/>
    <w:rsid w:val="00B92226"/>
    <w:rsid w:val="00B922FA"/>
    <w:rsid w:val="00B9257B"/>
    <w:rsid w:val="00B926B0"/>
    <w:rsid w:val="00B9284F"/>
    <w:rsid w:val="00B929AC"/>
    <w:rsid w:val="00B92E4C"/>
    <w:rsid w:val="00B92F88"/>
    <w:rsid w:val="00B93177"/>
    <w:rsid w:val="00B932ED"/>
    <w:rsid w:val="00B93487"/>
    <w:rsid w:val="00B93516"/>
    <w:rsid w:val="00B93775"/>
    <w:rsid w:val="00B93C1F"/>
    <w:rsid w:val="00B93F32"/>
    <w:rsid w:val="00B94270"/>
    <w:rsid w:val="00B94306"/>
    <w:rsid w:val="00B94417"/>
    <w:rsid w:val="00B94473"/>
    <w:rsid w:val="00B9456C"/>
    <w:rsid w:val="00B94815"/>
    <w:rsid w:val="00B94816"/>
    <w:rsid w:val="00B94ABF"/>
    <w:rsid w:val="00B94CF1"/>
    <w:rsid w:val="00B94D64"/>
    <w:rsid w:val="00B94E73"/>
    <w:rsid w:val="00B94EC0"/>
    <w:rsid w:val="00B9502E"/>
    <w:rsid w:val="00B951C2"/>
    <w:rsid w:val="00B951D1"/>
    <w:rsid w:val="00B95242"/>
    <w:rsid w:val="00B952F3"/>
    <w:rsid w:val="00B95552"/>
    <w:rsid w:val="00B955A3"/>
    <w:rsid w:val="00B956BC"/>
    <w:rsid w:val="00B95935"/>
    <w:rsid w:val="00B95D9E"/>
    <w:rsid w:val="00B95DD5"/>
    <w:rsid w:val="00B96007"/>
    <w:rsid w:val="00B96020"/>
    <w:rsid w:val="00B96364"/>
    <w:rsid w:val="00B963D0"/>
    <w:rsid w:val="00B963FE"/>
    <w:rsid w:val="00B968C9"/>
    <w:rsid w:val="00B96B55"/>
    <w:rsid w:val="00B96EA4"/>
    <w:rsid w:val="00B970E0"/>
    <w:rsid w:val="00B9769C"/>
    <w:rsid w:val="00B97862"/>
    <w:rsid w:val="00B978D8"/>
    <w:rsid w:val="00B97A54"/>
    <w:rsid w:val="00B97BEC"/>
    <w:rsid w:val="00B97C50"/>
    <w:rsid w:val="00B97EC2"/>
    <w:rsid w:val="00BA00EF"/>
    <w:rsid w:val="00BA01CA"/>
    <w:rsid w:val="00BA03B9"/>
    <w:rsid w:val="00BA04CD"/>
    <w:rsid w:val="00BA0553"/>
    <w:rsid w:val="00BA08C5"/>
    <w:rsid w:val="00BA09FA"/>
    <w:rsid w:val="00BA0B60"/>
    <w:rsid w:val="00BA0D6E"/>
    <w:rsid w:val="00BA0F7A"/>
    <w:rsid w:val="00BA112F"/>
    <w:rsid w:val="00BA1545"/>
    <w:rsid w:val="00BA1674"/>
    <w:rsid w:val="00BA1948"/>
    <w:rsid w:val="00BA1953"/>
    <w:rsid w:val="00BA1AE4"/>
    <w:rsid w:val="00BA237F"/>
    <w:rsid w:val="00BA24A8"/>
    <w:rsid w:val="00BA253E"/>
    <w:rsid w:val="00BA25AE"/>
    <w:rsid w:val="00BA2659"/>
    <w:rsid w:val="00BA275D"/>
    <w:rsid w:val="00BA27A8"/>
    <w:rsid w:val="00BA2814"/>
    <w:rsid w:val="00BA297F"/>
    <w:rsid w:val="00BA2A4C"/>
    <w:rsid w:val="00BA2A67"/>
    <w:rsid w:val="00BA2AB0"/>
    <w:rsid w:val="00BA2B5A"/>
    <w:rsid w:val="00BA2C68"/>
    <w:rsid w:val="00BA2CE6"/>
    <w:rsid w:val="00BA33D2"/>
    <w:rsid w:val="00BA3471"/>
    <w:rsid w:val="00BA34A3"/>
    <w:rsid w:val="00BA34AF"/>
    <w:rsid w:val="00BA34C5"/>
    <w:rsid w:val="00BA35CE"/>
    <w:rsid w:val="00BA3739"/>
    <w:rsid w:val="00BA3870"/>
    <w:rsid w:val="00BA396B"/>
    <w:rsid w:val="00BA3A6E"/>
    <w:rsid w:val="00BA3B4A"/>
    <w:rsid w:val="00BA4019"/>
    <w:rsid w:val="00BA40E3"/>
    <w:rsid w:val="00BA41F3"/>
    <w:rsid w:val="00BA457B"/>
    <w:rsid w:val="00BA47E6"/>
    <w:rsid w:val="00BA47E7"/>
    <w:rsid w:val="00BA4954"/>
    <w:rsid w:val="00BA4A41"/>
    <w:rsid w:val="00BA4B09"/>
    <w:rsid w:val="00BA4C6F"/>
    <w:rsid w:val="00BA4D4B"/>
    <w:rsid w:val="00BA53B0"/>
    <w:rsid w:val="00BA53B7"/>
    <w:rsid w:val="00BA54BF"/>
    <w:rsid w:val="00BA54DB"/>
    <w:rsid w:val="00BA5520"/>
    <w:rsid w:val="00BA559A"/>
    <w:rsid w:val="00BA5B4D"/>
    <w:rsid w:val="00BA5B88"/>
    <w:rsid w:val="00BA5C3E"/>
    <w:rsid w:val="00BA5F57"/>
    <w:rsid w:val="00BA62DA"/>
    <w:rsid w:val="00BA6365"/>
    <w:rsid w:val="00BA66A7"/>
    <w:rsid w:val="00BA6716"/>
    <w:rsid w:val="00BA6867"/>
    <w:rsid w:val="00BA6926"/>
    <w:rsid w:val="00BA69C8"/>
    <w:rsid w:val="00BA6AB1"/>
    <w:rsid w:val="00BA6AC4"/>
    <w:rsid w:val="00BA6B5B"/>
    <w:rsid w:val="00BA6D2A"/>
    <w:rsid w:val="00BA6D98"/>
    <w:rsid w:val="00BA6E54"/>
    <w:rsid w:val="00BA6F52"/>
    <w:rsid w:val="00BA7016"/>
    <w:rsid w:val="00BA707D"/>
    <w:rsid w:val="00BA7107"/>
    <w:rsid w:val="00BA7779"/>
    <w:rsid w:val="00BA79CF"/>
    <w:rsid w:val="00BA79F8"/>
    <w:rsid w:val="00BA7B66"/>
    <w:rsid w:val="00BA7C3A"/>
    <w:rsid w:val="00BA7E73"/>
    <w:rsid w:val="00BA7FEF"/>
    <w:rsid w:val="00BB0000"/>
    <w:rsid w:val="00BB00D2"/>
    <w:rsid w:val="00BB017C"/>
    <w:rsid w:val="00BB019F"/>
    <w:rsid w:val="00BB022A"/>
    <w:rsid w:val="00BB041F"/>
    <w:rsid w:val="00BB088F"/>
    <w:rsid w:val="00BB08DD"/>
    <w:rsid w:val="00BB0A63"/>
    <w:rsid w:val="00BB0A76"/>
    <w:rsid w:val="00BB0AB1"/>
    <w:rsid w:val="00BB0CED"/>
    <w:rsid w:val="00BB0F4E"/>
    <w:rsid w:val="00BB1C4B"/>
    <w:rsid w:val="00BB1D2C"/>
    <w:rsid w:val="00BB1E54"/>
    <w:rsid w:val="00BB2125"/>
    <w:rsid w:val="00BB25DB"/>
    <w:rsid w:val="00BB265D"/>
    <w:rsid w:val="00BB26EB"/>
    <w:rsid w:val="00BB277B"/>
    <w:rsid w:val="00BB27E9"/>
    <w:rsid w:val="00BB27EF"/>
    <w:rsid w:val="00BB2841"/>
    <w:rsid w:val="00BB285A"/>
    <w:rsid w:val="00BB2903"/>
    <w:rsid w:val="00BB296A"/>
    <w:rsid w:val="00BB2C5F"/>
    <w:rsid w:val="00BB3000"/>
    <w:rsid w:val="00BB3004"/>
    <w:rsid w:val="00BB3178"/>
    <w:rsid w:val="00BB31F3"/>
    <w:rsid w:val="00BB32C4"/>
    <w:rsid w:val="00BB34A4"/>
    <w:rsid w:val="00BB3604"/>
    <w:rsid w:val="00BB3698"/>
    <w:rsid w:val="00BB3745"/>
    <w:rsid w:val="00BB3EE2"/>
    <w:rsid w:val="00BB3EF7"/>
    <w:rsid w:val="00BB40FC"/>
    <w:rsid w:val="00BB44CA"/>
    <w:rsid w:val="00BB4587"/>
    <w:rsid w:val="00BB4AF6"/>
    <w:rsid w:val="00BB4CA8"/>
    <w:rsid w:val="00BB4F38"/>
    <w:rsid w:val="00BB4FA7"/>
    <w:rsid w:val="00BB516F"/>
    <w:rsid w:val="00BB5203"/>
    <w:rsid w:val="00BB5338"/>
    <w:rsid w:val="00BB5554"/>
    <w:rsid w:val="00BB5665"/>
    <w:rsid w:val="00BB5711"/>
    <w:rsid w:val="00BB5895"/>
    <w:rsid w:val="00BB5952"/>
    <w:rsid w:val="00BB5AB8"/>
    <w:rsid w:val="00BB5B5D"/>
    <w:rsid w:val="00BB5BB3"/>
    <w:rsid w:val="00BB5D60"/>
    <w:rsid w:val="00BB5ED5"/>
    <w:rsid w:val="00BB5EE5"/>
    <w:rsid w:val="00BB60DB"/>
    <w:rsid w:val="00BB60E1"/>
    <w:rsid w:val="00BB6696"/>
    <w:rsid w:val="00BB6A33"/>
    <w:rsid w:val="00BB6A6D"/>
    <w:rsid w:val="00BB6B51"/>
    <w:rsid w:val="00BB6C20"/>
    <w:rsid w:val="00BB6C3C"/>
    <w:rsid w:val="00BB7127"/>
    <w:rsid w:val="00BB72A3"/>
    <w:rsid w:val="00BB72A4"/>
    <w:rsid w:val="00BB72F9"/>
    <w:rsid w:val="00BB7770"/>
    <w:rsid w:val="00BB77CE"/>
    <w:rsid w:val="00BB7B31"/>
    <w:rsid w:val="00BB7D52"/>
    <w:rsid w:val="00BC0329"/>
    <w:rsid w:val="00BC03DA"/>
    <w:rsid w:val="00BC051A"/>
    <w:rsid w:val="00BC0604"/>
    <w:rsid w:val="00BC06BA"/>
    <w:rsid w:val="00BC09CE"/>
    <w:rsid w:val="00BC0BF0"/>
    <w:rsid w:val="00BC0DBE"/>
    <w:rsid w:val="00BC0E4E"/>
    <w:rsid w:val="00BC0FF2"/>
    <w:rsid w:val="00BC1394"/>
    <w:rsid w:val="00BC13D7"/>
    <w:rsid w:val="00BC1671"/>
    <w:rsid w:val="00BC1692"/>
    <w:rsid w:val="00BC1970"/>
    <w:rsid w:val="00BC1E11"/>
    <w:rsid w:val="00BC1EE3"/>
    <w:rsid w:val="00BC1EE5"/>
    <w:rsid w:val="00BC1F31"/>
    <w:rsid w:val="00BC1FDE"/>
    <w:rsid w:val="00BC21D1"/>
    <w:rsid w:val="00BC21E4"/>
    <w:rsid w:val="00BC22CB"/>
    <w:rsid w:val="00BC23E9"/>
    <w:rsid w:val="00BC2410"/>
    <w:rsid w:val="00BC243D"/>
    <w:rsid w:val="00BC254F"/>
    <w:rsid w:val="00BC255B"/>
    <w:rsid w:val="00BC26CD"/>
    <w:rsid w:val="00BC2814"/>
    <w:rsid w:val="00BC2A1F"/>
    <w:rsid w:val="00BC2BB2"/>
    <w:rsid w:val="00BC2BD4"/>
    <w:rsid w:val="00BC2C70"/>
    <w:rsid w:val="00BC2C97"/>
    <w:rsid w:val="00BC2D0F"/>
    <w:rsid w:val="00BC2D9D"/>
    <w:rsid w:val="00BC2EFC"/>
    <w:rsid w:val="00BC304C"/>
    <w:rsid w:val="00BC317F"/>
    <w:rsid w:val="00BC323F"/>
    <w:rsid w:val="00BC328C"/>
    <w:rsid w:val="00BC32F7"/>
    <w:rsid w:val="00BC3310"/>
    <w:rsid w:val="00BC3880"/>
    <w:rsid w:val="00BC3885"/>
    <w:rsid w:val="00BC3C64"/>
    <w:rsid w:val="00BC3D1B"/>
    <w:rsid w:val="00BC472D"/>
    <w:rsid w:val="00BC488B"/>
    <w:rsid w:val="00BC494E"/>
    <w:rsid w:val="00BC4A27"/>
    <w:rsid w:val="00BC4AE9"/>
    <w:rsid w:val="00BC4C76"/>
    <w:rsid w:val="00BC4D5E"/>
    <w:rsid w:val="00BC4DA5"/>
    <w:rsid w:val="00BC4E23"/>
    <w:rsid w:val="00BC4F6D"/>
    <w:rsid w:val="00BC53BE"/>
    <w:rsid w:val="00BC54CD"/>
    <w:rsid w:val="00BC576A"/>
    <w:rsid w:val="00BC5A32"/>
    <w:rsid w:val="00BC5C9F"/>
    <w:rsid w:val="00BC5CBA"/>
    <w:rsid w:val="00BC5DB9"/>
    <w:rsid w:val="00BC5ECA"/>
    <w:rsid w:val="00BC5FED"/>
    <w:rsid w:val="00BC6167"/>
    <w:rsid w:val="00BC6435"/>
    <w:rsid w:val="00BC65E5"/>
    <w:rsid w:val="00BC66A0"/>
    <w:rsid w:val="00BC6707"/>
    <w:rsid w:val="00BC69F6"/>
    <w:rsid w:val="00BC6B48"/>
    <w:rsid w:val="00BC6B96"/>
    <w:rsid w:val="00BC6D6C"/>
    <w:rsid w:val="00BC6FC0"/>
    <w:rsid w:val="00BC719D"/>
    <w:rsid w:val="00BC7334"/>
    <w:rsid w:val="00BC73F6"/>
    <w:rsid w:val="00BC75C3"/>
    <w:rsid w:val="00BC7774"/>
    <w:rsid w:val="00BC7B20"/>
    <w:rsid w:val="00BC7BBD"/>
    <w:rsid w:val="00BC7C7C"/>
    <w:rsid w:val="00BC7E43"/>
    <w:rsid w:val="00BD01C8"/>
    <w:rsid w:val="00BD055C"/>
    <w:rsid w:val="00BD0667"/>
    <w:rsid w:val="00BD0714"/>
    <w:rsid w:val="00BD08D5"/>
    <w:rsid w:val="00BD0BA4"/>
    <w:rsid w:val="00BD0E8F"/>
    <w:rsid w:val="00BD10A5"/>
    <w:rsid w:val="00BD113C"/>
    <w:rsid w:val="00BD114D"/>
    <w:rsid w:val="00BD12AC"/>
    <w:rsid w:val="00BD198F"/>
    <w:rsid w:val="00BD19DE"/>
    <w:rsid w:val="00BD1E26"/>
    <w:rsid w:val="00BD1E37"/>
    <w:rsid w:val="00BD1EA4"/>
    <w:rsid w:val="00BD2274"/>
    <w:rsid w:val="00BD2352"/>
    <w:rsid w:val="00BD2715"/>
    <w:rsid w:val="00BD288A"/>
    <w:rsid w:val="00BD28B2"/>
    <w:rsid w:val="00BD2BE8"/>
    <w:rsid w:val="00BD2C1C"/>
    <w:rsid w:val="00BD2E07"/>
    <w:rsid w:val="00BD2E23"/>
    <w:rsid w:val="00BD2E2B"/>
    <w:rsid w:val="00BD2F80"/>
    <w:rsid w:val="00BD30A5"/>
    <w:rsid w:val="00BD3219"/>
    <w:rsid w:val="00BD3268"/>
    <w:rsid w:val="00BD3A9E"/>
    <w:rsid w:val="00BD3FB1"/>
    <w:rsid w:val="00BD4178"/>
    <w:rsid w:val="00BD45B4"/>
    <w:rsid w:val="00BD4814"/>
    <w:rsid w:val="00BD4834"/>
    <w:rsid w:val="00BD48D8"/>
    <w:rsid w:val="00BD4C59"/>
    <w:rsid w:val="00BD4C90"/>
    <w:rsid w:val="00BD4DA1"/>
    <w:rsid w:val="00BD4EDC"/>
    <w:rsid w:val="00BD4F3B"/>
    <w:rsid w:val="00BD4FC6"/>
    <w:rsid w:val="00BD4FF1"/>
    <w:rsid w:val="00BD5598"/>
    <w:rsid w:val="00BD5724"/>
    <w:rsid w:val="00BD5A99"/>
    <w:rsid w:val="00BD5F76"/>
    <w:rsid w:val="00BD6013"/>
    <w:rsid w:val="00BD60BB"/>
    <w:rsid w:val="00BD616E"/>
    <w:rsid w:val="00BD62FC"/>
    <w:rsid w:val="00BD649F"/>
    <w:rsid w:val="00BD653B"/>
    <w:rsid w:val="00BD66FF"/>
    <w:rsid w:val="00BD6D73"/>
    <w:rsid w:val="00BD6E4A"/>
    <w:rsid w:val="00BD6FD0"/>
    <w:rsid w:val="00BD6FF1"/>
    <w:rsid w:val="00BD6FFE"/>
    <w:rsid w:val="00BD7074"/>
    <w:rsid w:val="00BD733C"/>
    <w:rsid w:val="00BD75BE"/>
    <w:rsid w:val="00BD765B"/>
    <w:rsid w:val="00BD76CA"/>
    <w:rsid w:val="00BD79B3"/>
    <w:rsid w:val="00BD7C82"/>
    <w:rsid w:val="00BD7C99"/>
    <w:rsid w:val="00BD7D3F"/>
    <w:rsid w:val="00BE0173"/>
    <w:rsid w:val="00BE01C0"/>
    <w:rsid w:val="00BE0309"/>
    <w:rsid w:val="00BE047A"/>
    <w:rsid w:val="00BE06FA"/>
    <w:rsid w:val="00BE08B2"/>
    <w:rsid w:val="00BE0B65"/>
    <w:rsid w:val="00BE0D63"/>
    <w:rsid w:val="00BE0EF0"/>
    <w:rsid w:val="00BE0F57"/>
    <w:rsid w:val="00BE129B"/>
    <w:rsid w:val="00BE12D0"/>
    <w:rsid w:val="00BE1332"/>
    <w:rsid w:val="00BE149B"/>
    <w:rsid w:val="00BE14FE"/>
    <w:rsid w:val="00BE16D4"/>
    <w:rsid w:val="00BE16F7"/>
    <w:rsid w:val="00BE181C"/>
    <w:rsid w:val="00BE1824"/>
    <w:rsid w:val="00BE186C"/>
    <w:rsid w:val="00BE1A1D"/>
    <w:rsid w:val="00BE1BC8"/>
    <w:rsid w:val="00BE1DF3"/>
    <w:rsid w:val="00BE1FCA"/>
    <w:rsid w:val="00BE2017"/>
    <w:rsid w:val="00BE20EE"/>
    <w:rsid w:val="00BE20F5"/>
    <w:rsid w:val="00BE2395"/>
    <w:rsid w:val="00BE23F0"/>
    <w:rsid w:val="00BE24F8"/>
    <w:rsid w:val="00BE25C0"/>
    <w:rsid w:val="00BE27A6"/>
    <w:rsid w:val="00BE27F9"/>
    <w:rsid w:val="00BE29DC"/>
    <w:rsid w:val="00BE2A49"/>
    <w:rsid w:val="00BE2C59"/>
    <w:rsid w:val="00BE2C72"/>
    <w:rsid w:val="00BE2DB8"/>
    <w:rsid w:val="00BE339D"/>
    <w:rsid w:val="00BE343C"/>
    <w:rsid w:val="00BE353F"/>
    <w:rsid w:val="00BE383E"/>
    <w:rsid w:val="00BE38B4"/>
    <w:rsid w:val="00BE3A03"/>
    <w:rsid w:val="00BE3A76"/>
    <w:rsid w:val="00BE3B6F"/>
    <w:rsid w:val="00BE3D36"/>
    <w:rsid w:val="00BE3DF0"/>
    <w:rsid w:val="00BE3EFF"/>
    <w:rsid w:val="00BE40CF"/>
    <w:rsid w:val="00BE40F7"/>
    <w:rsid w:val="00BE44DC"/>
    <w:rsid w:val="00BE44F7"/>
    <w:rsid w:val="00BE4533"/>
    <w:rsid w:val="00BE4AAE"/>
    <w:rsid w:val="00BE4FDD"/>
    <w:rsid w:val="00BE4FE1"/>
    <w:rsid w:val="00BE4FE9"/>
    <w:rsid w:val="00BE504F"/>
    <w:rsid w:val="00BE52DB"/>
    <w:rsid w:val="00BE53E5"/>
    <w:rsid w:val="00BE53F9"/>
    <w:rsid w:val="00BE55AD"/>
    <w:rsid w:val="00BE5688"/>
    <w:rsid w:val="00BE56BF"/>
    <w:rsid w:val="00BE58E6"/>
    <w:rsid w:val="00BE59D1"/>
    <w:rsid w:val="00BE5A2D"/>
    <w:rsid w:val="00BE5A5A"/>
    <w:rsid w:val="00BE5B69"/>
    <w:rsid w:val="00BE5CE1"/>
    <w:rsid w:val="00BE5EDB"/>
    <w:rsid w:val="00BE604E"/>
    <w:rsid w:val="00BE60A0"/>
    <w:rsid w:val="00BE611C"/>
    <w:rsid w:val="00BE6126"/>
    <w:rsid w:val="00BE6693"/>
    <w:rsid w:val="00BE6812"/>
    <w:rsid w:val="00BE6A1C"/>
    <w:rsid w:val="00BE6BB7"/>
    <w:rsid w:val="00BE6CAB"/>
    <w:rsid w:val="00BE6E17"/>
    <w:rsid w:val="00BE6E43"/>
    <w:rsid w:val="00BE6EE3"/>
    <w:rsid w:val="00BE7034"/>
    <w:rsid w:val="00BE745A"/>
    <w:rsid w:val="00BE771B"/>
    <w:rsid w:val="00BE7B3B"/>
    <w:rsid w:val="00BF0337"/>
    <w:rsid w:val="00BF034C"/>
    <w:rsid w:val="00BF0672"/>
    <w:rsid w:val="00BF08E6"/>
    <w:rsid w:val="00BF0968"/>
    <w:rsid w:val="00BF0B83"/>
    <w:rsid w:val="00BF0C14"/>
    <w:rsid w:val="00BF0D44"/>
    <w:rsid w:val="00BF0D53"/>
    <w:rsid w:val="00BF0E78"/>
    <w:rsid w:val="00BF0FCE"/>
    <w:rsid w:val="00BF0FEB"/>
    <w:rsid w:val="00BF1072"/>
    <w:rsid w:val="00BF10FA"/>
    <w:rsid w:val="00BF1387"/>
    <w:rsid w:val="00BF15A5"/>
    <w:rsid w:val="00BF184E"/>
    <w:rsid w:val="00BF19D6"/>
    <w:rsid w:val="00BF1A9A"/>
    <w:rsid w:val="00BF1B6E"/>
    <w:rsid w:val="00BF1D61"/>
    <w:rsid w:val="00BF1D9F"/>
    <w:rsid w:val="00BF1DD0"/>
    <w:rsid w:val="00BF2046"/>
    <w:rsid w:val="00BF2093"/>
    <w:rsid w:val="00BF2144"/>
    <w:rsid w:val="00BF223C"/>
    <w:rsid w:val="00BF2252"/>
    <w:rsid w:val="00BF25B4"/>
    <w:rsid w:val="00BF25F8"/>
    <w:rsid w:val="00BF2682"/>
    <w:rsid w:val="00BF291D"/>
    <w:rsid w:val="00BF2A00"/>
    <w:rsid w:val="00BF2A48"/>
    <w:rsid w:val="00BF2C68"/>
    <w:rsid w:val="00BF2F36"/>
    <w:rsid w:val="00BF3361"/>
    <w:rsid w:val="00BF3445"/>
    <w:rsid w:val="00BF3515"/>
    <w:rsid w:val="00BF3A0D"/>
    <w:rsid w:val="00BF3A69"/>
    <w:rsid w:val="00BF3C9C"/>
    <w:rsid w:val="00BF3D47"/>
    <w:rsid w:val="00BF404B"/>
    <w:rsid w:val="00BF4151"/>
    <w:rsid w:val="00BF44C9"/>
    <w:rsid w:val="00BF44D9"/>
    <w:rsid w:val="00BF4584"/>
    <w:rsid w:val="00BF4759"/>
    <w:rsid w:val="00BF49AE"/>
    <w:rsid w:val="00BF4B0D"/>
    <w:rsid w:val="00BF4BD5"/>
    <w:rsid w:val="00BF4C02"/>
    <w:rsid w:val="00BF5236"/>
    <w:rsid w:val="00BF5361"/>
    <w:rsid w:val="00BF53B4"/>
    <w:rsid w:val="00BF53DB"/>
    <w:rsid w:val="00BF5463"/>
    <w:rsid w:val="00BF55FB"/>
    <w:rsid w:val="00BF5626"/>
    <w:rsid w:val="00BF56CF"/>
    <w:rsid w:val="00BF58E6"/>
    <w:rsid w:val="00BF5957"/>
    <w:rsid w:val="00BF5BE3"/>
    <w:rsid w:val="00BF5C5B"/>
    <w:rsid w:val="00BF5D31"/>
    <w:rsid w:val="00BF5DE7"/>
    <w:rsid w:val="00BF5ED3"/>
    <w:rsid w:val="00BF6190"/>
    <w:rsid w:val="00BF61AA"/>
    <w:rsid w:val="00BF642C"/>
    <w:rsid w:val="00BF67BE"/>
    <w:rsid w:val="00BF6958"/>
    <w:rsid w:val="00BF6AB4"/>
    <w:rsid w:val="00BF6C69"/>
    <w:rsid w:val="00BF6EA2"/>
    <w:rsid w:val="00BF6FD6"/>
    <w:rsid w:val="00BF72D8"/>
    <w:rsid w:val="00BF76EA"/>
    <w:rsid w:val="00BF77D2"/>
    <w:rsid w:val="00BF78BB"/>
    <w:rsid w:val="00BF7A9C"/>
    <w:rsid w:val="00BF7B6B"/>
    <w:rsid w:val="00BF7B79"/>
    <w:rsid w:val="00BF7C72"/>
    <w:rsid w:val="00BF7E19"/>
    <w:rsid w:val="00C0010A"/>
    <w:rsid w:val="00C0030B"/>
    <w:rsid w:val="00C003CA"/>
    <w:rsid w:val="00C006D4"/>
    <w:rsid w:val="00C00A8B"/>
    <w:rsid w:val="00C00AB1"/>
    <w:rsid w:val="00C00B21"/>
    <w:rsid w:val="00C01186"/>
    <w:rsid w:val="00C01436"/>
    <w:rsid w:val="00C014B8"/>
    <w:rsid w:val="00C0162C"/>
    <w:rsid w:val="00C01A17"/>
    <w:rsid w:val="00C01B04"/>
    <w:rsid w:val="00C01C58"/>
    <w:rsid w:val="00C01C76"/>
    <w:rsid w:val="00C01E54"/>
    <w:rsid w:val="00C01EDF"/>
    <w:rsid w:val="00C0218C"/>
    <w:rsid w:val="00C02309"/>
    <w:rsid w:val="00C02AA3"/>
    <w:rsid w:val="00C02B71"/>
    <w:rsid w:val="00C02C85"/>
    <w:rsid w:val="00C02CFA"/>
    <w:rsid w:val="00C02F37"/>
    <w:rsid w:val="00C031D6"/>
    <w:rsid w:val="00C031D9"/>
    <w:rsid w:val="00C032CE"/>
    <w:rsid w:val="00C03390"/>
    <w:rsid w:val="00C03578"/>
    <w:rsid w:val="00C035D4"/>
    <w:rsid w:val="00C0369F"/>
    <w:rsid w:val="00C036AA"/>
    <w:rsid w:val="00C03856"/>
    <w:rsid w:val="00C039AD"/>
    <w:rsid w:val="00C03AB9"/>
    <w:rsid w:val="00C03EDF"/>
    <w:rsid w:val="00C0402D"/>
    <w:rsid w:val="00C040FB"/>
    <w:rsid w:val="00C0428C"/>
    <w:rsid w:val="00C0443F"/>
    <w:rsid w:val="00C04767"/>
    <w:rsid w:val="00C0477F"/>
    <w:rsid w:val="00C04B0E"/>
    <w:rsid w:val="00C04C8E"/>
    <w:rsid w:val="00C050C1"/>
    <w:rsid w:val="00C05670"/>
    <w:rsid w:val="00C05AF2"/>
    <w:rsid w:val="00C05C3B"/>
    <w:rsid w:val="00C05E99"/>
    <w:rsid w:val="00C060B7"/>
    <w:rsid w:val="00C062C9"/>
    <w:rsid w:val="00C063EC"/>
    <w:rsid w:val="00C06426"/>
    <w:rsid w:val="00C067B9"/>
    <w:rsid w:val="00C067ED"/>
    <w:rsid w:val="00C068D2"/>
    <w:rsid w:val="00C0694A"/>
    <w:rsid w:val="00C06C04"/>
    <w:rsid w:val="00C06CDC"/>
    <w:rsid w:val="00C071D7"/>
    <w:rsid w:val="00C07508"/>
    <w:rsid w:val="00C078D9"/>
    <w:rsid w:val="00C078EB"/>
    <w:rsid w:val="00C07A21"/>
    <w:rsid w:val="00C07A4A"/>
    <w:rsid w:val="00C07AE9"/>
    <w:rsid w:val="00C100AA"/>
    <w:rsid w:val="00C10185"/>
    <w:rsid w:val="00C101AC"/>
    <w:rsid w:val="00C10300"/>
    <w:rsid w:val="00C10727"/>
    <w:rsid w:val="00C108CF"/>
    <w:rsid w:val="00C10B67"/>
    <w:rsid w:val="00C10CDF"/>
    <w:rsid w:val="00C10D2E"/>
    <w:rsid w:val="00C10D3D"/>
    <w:rsid w:val="00C10D5A"/>
    <w:rsid w:val="00C10D7A"/>
    <w:rsid w:val="00C10F60"/>
    <w:rsid w:val="00C10FDE"/>
    <w:rsid w:val="00C110CB"/>
    <w:rsid w:val="00C1127E"/>
    <w:rsid w:val="00C11570"/>
    <w:rsid w:val="00C116A3"/>
    <w:rsid w:val="00C1176C"/>
    <w:rsid w:val="00C11773"/>
    <w:rsid w:val="00C1184A"/>
    <w:rsid w:val="00C11A0B"/>
    <w:rsid w:val="00C11B14"/>
    <w:rsid w:val="00C11B9C"/>
    <w:rsid w:val="00C11D9E"/>
    <w:rsid w:val="00C11F83"/>
    <w:rsid w:val="00C122AB"/>
    <w:rsid w:val="00C122F3"/>
    <w:rsid w:val="00C12B2B"/>
    <w:rsid w:val="00C12B49"/>
    <w:rsid w:val="00C12B55"/>
    <w:rsid w:val="00C12BD9"/>
    <w:rsid w:val="00C12E08"/>
    <w:rsid w:val="00C12E0B"/>
    <w:rsid w:val="00C12E83"/>
    <w:rsid w:val="00C1300F"/>
    <w:rsid w:val="00C1304A"/>
    <w:rsid w:val="00C13142"/>
    <w:rsid w:val="00C13375"/>
    <w:rsid w:val="00C134F3"/>
    <w:rsid w:val="00C13678"/>
    <w:rsid w:val="00C136B4"/>
    <w:rsid w:val="00C137C1"/>
    <w:rsid w:val="00C137D3"/>
    <w:rsid w:val="00C13A6A"/>
    <w:rsid w:val="00C13B98"/>
    <w:rsid w:val="00C13E81"/>
    <w:rsid w:val="00C13F88"/>
    <w:rsid w:val="00C1412F"/>
    <w:rsid w:val="00C1423A"/>
    <w:rsid w:val="00C143BB"/>
    <w:rsid w:val="00C144CA"/>
    <w:rsid w:val="00C144CC"/>
    <w:rsid w:val="00C14655"/>
    <w:rsid w:val="00C14823"/>
    <w:rsid w:val="00C1495D"/>
    <w:rsid w:val="00C14A84"/>
    <w:rsid w:val="00C14C6D"/>
    <w:rsid w:val="00C14CA4"/>
    <w:rsid w:val="00C14D0D"/>
    <w:rsid w:val="00C14EE3"/>
    <w:rsid w:val="00C14F90"/>
    <w:rsid w:val="00C15075"/>
    <w:rsid w:val="00C156B7"/>
    <w:rsid w:val="00C15871"/>
    <w:rsid w:val="00C15C71"/>
    <w:rsid w:val="00C15CBB"/>
    <w:rsid w:val="00C15E23"/>
    <w:rsid w:val="00C15E9A"/>
    <w:rsid w:val="00C16303"/>
    <w:rsid w:val="00C1663D"/>
    <w:rsid w:val="00C16661"/>
    <w:rsid w:val="00C1687A"/>
    <w:rsid w:val="00C16B6D"/>
    <w:rsid w:val="00C16B72"/>
    <w:rsid w:val="00C16C94"/>
    <w:rsid w:val="00C16D0C"/>
    <w:rsid w:val="00C17227"/>
    <w:rsid w:val="00C177EE"/>
    <w:rsid w:val="00C1788F"/>
    <w:rsid w:val="00C1792E"/>
    <w:rsid w:val="00C179E5"/>
    <w:rsid w:val="00C17A2B"/>
    <w:rsid w:val="00C17F11"/>
    <w:rsid w:val="00C17F3A"/>
    <w:rsid w:val="00C17FF3"/>
    <w:rsid w:val="00C17FFB"/>
    <w:rsid w:val="00C20677"/>
    <w:rsid w:val="00C209FF"/>
    <w:rsid w:val="00C20A11"/>
    <w:rsid w:val="00C20A1A"/>
    <w:rsid w:val="00C20D87"/>
    <w:rsid w:val="00C21117"/>
    <w:rsid w:val="00C2112D"/>
    <w:rsid w:val="00C21470"/>
    <w:rsid w:val="00C2167D"/>
    <w:rsid w:val="00C21761"/>
    <w:rsid w:val="00C217A6"/>
    <w:rsid w:val="00C217D0"/>
    <w:rsid w:val="00C218C6"/>
    <w:rsid w:val="00C218F1"/>
    <w:rsid w:val="00C219E0"/>
    <w:rsid w:val="00C21A63"/>
    <w:rsid w:val="00C21DAE"/>
    <w:rsid w:val="00C21F06"/>
    <w:rsid w:val="00C21F24"/>
    <w:rsid w:val="00C21F73"/>
    <w:rsid w:val="00C22020"/>
    <w:rsid w:val="00C221D2"/>
    <w:rsid w:val="00C22249"/>
    <w:rsid w:val="00C22533"/>
    <w:rsid w:val="00C22740"/>
    <w:rsid w:val="00C2279A"/>
    <w:rsid w:val="00C22AB8"/>
    <w:rsid w:val="00C22D13"/>
    <w:rsid w:val="00C22D43"/>
    <w:rsid w:val="00C22EE2"/>
    <w:rsid w:val="00C22F58"/>
    <w:rsid w:val="00C2306A"/>
    <w:rsid w:val="00C232CB"/>
    <w:rsid w:val="00C232E8"/>
    <w:rsid w:val="00C23775"/>
    <w:rsid w:val="00C238A4"/>
    <w:rsid w:val="00C238E4"/>
    <w:rsid w:val="00C23A93"/>
    <w:rsid w:val="00C23F92"/>
    <w:rsid w:val="00C2424E"/>
    <w:rsid w:val="00C242C2"/>
    <w:rsid w:val="00C242DE"/>
    <w:rsid w:val="00C2448F"/>
    <w:rsid w:val="00C2456C"/>
    <w:rsid w:val="00C24602"/>
    <w:rsid w:val="00C246D5"/>
    <w:rsid w:val="00C247D5"/>
    <w:rsid w:val="00C24909"/>
    <w:rsid w:val="00C24ADD"/>
    <w:rsid w:val="00C24BBA"/>
    <w:rsid w:val="00C24D01"/>
    <w:rsid w:val="00C24D1E"/>
    <w:rsid w:val="00C24F3E"/>
    <w:rsid w:val="00C24F6E"/>
    <w:rsid w:val="00C25067"/>
    <w:rsid w:val="00C251D7"/>
    <w:rsid w:val="00C2577E"/>
    <w:rsid w:val="00C25835"/>
    <w:rsid w:val="00C25939"/>
    <w:rsid w:val="00C2597F"/>
    <w:rsid w:val="00C25ADF"/>
    <w:rsid w:val="00C25C7B"/>
    <w:rsid w:val="00C25D72"/>
    <w:rsid w:val="00C25DF9"/>
    <w:rsid w:val="00C25F5D"/>
    <w:rsid w:val="00C25F9D"/>
    <w:rsid w:val="00C260E6"/>
    <w:rsid w:val="00C26134"/>
    <w:rsid w:val="00C26159"/>
    <w:rsid w:val="00C26190"/>
    <w:rsid w:val="00C264FB"/>
    <w:rsid w:val="00C26716"/>
    <w:rsid w:val="00C26874"/>
    <w:rsid w:val="00C2697A"/>
    <w:rsid w:val="00C26BA7"/>
    <w:rsid w:val="00C26C20"/>
    <w:rsid w:val="00C26C90"/>
    <w:rsid w:val="00C26E62"/>
    <w:rsid w:val="00C2722E"/>
    <w:rsid w:val="00C2728A"/>
    <w:rsid w:val="00C275C6"/>
    <w:rsid w:val="00C279AB"/>
    <w:rsid w:val="00C27EB2"/>
    <w:rsid w:val="00C301B7"/>
    <w:rsid w:val="00C305A2"/>
    <w:rsid w:val="00C305E3"/>
    <w:rsid w:val="00C30AD7"/>
    <w:rsid w:val="00C30B60"/>
    <w:rsid w:val="00C30B72"/>
    <w:rsid w:val="00C30BC6"/>
    <w:rsid w:val="00C30C3F"/>
    <w:rsid w:val="00C30D10"/>
    <w:rsid w:val="00C3106A"/>
    <w:rsid w:val="00C31150"/>
    <w:rsid w:val="00C317AD"/>
    <w:rsid w:val="00C3183F"/>
    <w:rsid w:val="00C3185F"/>
    <w:rsid w:val="00C323C9"/>
    <w:rsid w:val="00C324F4"/>
    <w:rsid w:val="00C32518"/>
    <w:rsid w:val="00C32851"/>
    <w:rsid w:val="00C32AFD"/>
    <w:rsid w:val="00C32CEF"/>
    <w:rsid w:val="00C32E9D"/>
    <w:rsid w:val="00C32EA3"/>
    <w:rsid w:val="00C32F79"/>
    <w:rsid w:val="00C332F9"/>
    <w:rsid w:val="00C33477"/>
    <w:rsid w:val="00C33527"/>
    <w:rsid w:val="00C336B8"/>
    <w:rsid w:val="00C33A4D"/>
    <w:rsid w:val="00C33C88"/>
    <w:rsid w:val="00C33D19"/>
    <w:rsid w:val="00C33F03"/>
    <w:rsid w:val="00C34156"/>
    <w:rsid w:val="00C342E6"/>
    <w:rsid w:val="00C34A2D"/>
    <w:rsid w:val="00C34A69"/>
    <w:rsid w:val="00C34B07"/>
    <w:rsid w:val="00C34BB2"/>
    <w:rsid w:val="00C3545F"/>
    <w:rsid w:val="00C35476"/>
    <w:rsid w:val="00C354DB"/>
    <w:rsid w:val="00C355B1"/>
    <w:rsid w:val="00C35944"/>
    <w:rsid w:val="00C359A8"/>
    <w:rsid w:val="00C35A10"/>
    <w:rsid w:val="00C35AB2"/>
    <w:rsid w:val="00C35AD3"/>
    <w:rsid w:val="00C35B8A"/>
    <w:rsid w:val="00C35F67"/>
    <w:rsid w:val="00C36056"/>
    <w:rsid w:val="00C36191"/>
    <w:rsid w:val="00C363CF"/>
    <w:rsid w:val="00C36548"/>
    <w:rsid w:val="00C36B92"/>
    <w:rsid w:val="00C36EC8"/>
    <w:rsid w:val="00C36EF8"/>
    <w:rsid w:val="00C36F6D"/>
    <w:rsid w:val="00C37167"/>
    <w:rsid w:val="00C37242"/>
    <w:rsid w:val="00C3725F"/>
    <w:rsid w:val="00C37922"/>
    <w:rsid w:val="00C37989"/>
    <w:rsid w:val="00C37EE2"/>
    <w:rsid w:val="00C40628"/>
    <w:rsid w:val="00C40669"/>
    <w:rsid w:val="00C40678"/>
    <w:rsid w:val="00C407D3"/>
    <w:rsid w:val="00C408CF"/>
    <w:rsid w:val="00C40B01"/>
    <w:rsid w:val="00C40B71"/>
    <w:rsid w:val="00C40CE3"/>
    <w:rsid w:val="00C40E43"/>
    <w:rsid w:val="00C40E59"/>
    <w:rsid w:val="00C40E68"/>
    <w:rsid w:val="00C4106F"/>
    <w:rsid w:val="00C4118C"/>
    <w:rsid w:val="00C415D6"/>
    <w:rsid w:val="00C4189B"/>
    <w:rsid w:val="00C418E5"/>
    <w:rsid w:val="00C419D5"/>
    <w:rsid w:val="00C41A20"/>
    <w:rsid w:val="00C41A94"/>
    <w:rsid w:val="00C41AB3"/>
    <w:rsid w:val="00C41AC8"/>
    <w:rsid w:val="00C41B39"/>
    <w:rsid w:val="00C41C0C"/>
    <w:rsid w:val="00C41F19"/>
    <w:rsid w:val="00C42267"/>
    <w:rsid w:val="00C4234C"/>
    <w:rsid w:val="00C42714"/>
    <w:rsid w:val="00C42722"/>
    <w:rsid w:val="00C42B47"/>
    <w:rsid w:val="00C42BE5"/>
    <w:rsid w:val="00C42F42"/>
    <w:rsid w:val="00C42F62"/>
    <w:rsid w:val="00C4330E"/>
    <w:rsid w:val="00C43445"/>
    <w:rsid w:val="00C439DC"/>
    <w:rsid w:val="00C439DF"/>
    <w:rsid w:val="00C43AE6"/>
    <w:rsid w:val="00C43B0A"/>
    <w:rsid w:val="00C43C1A"/>
    <w:rsid w:val="00C43C46"/>
    <w:rsid w:val="00C43C6B"/>
    <w:rsid w:val="00C43C88"/>
    <w:rsid w:val="00C43D3C"/>
    <w:rsid w:val="00C43E68"/>
    <w:rsid w:val="00C43EF6"/>
    <w:rsid w:val="00C441DA"/>
    <w:rsid w:val="00C44203"/>
    <w:rsid w:val="00C44501"/>
    <w:rsid w:val="00C4465D"/>
    <w:rsid w:val="00C446C1"/>
    <w:rsid w:val="00C44B27"/>
    <w:rsid w:val="00C44BA7"/>
    <w:rsid w:val="00C44C3E"/>
    <w:rsid w:val="00C44DCB"/>
    <w:rsid w:val="00C44DD0"/>
    <w:rsid w:val="00C44EC4"/>
    <w:rsid w:val="00C44FBC"/>
    <w:rsid w:val="00C452B4"/>
    <w:rsid w:val="00C45361"/>
    <w:rsid w:val="00C453C5"/>
    <w:rsid w:val="00C45419"/>
    <w:rsid w:val="00C4548B"/>
    <w:rsid w:val="00C455B7"/>
    <w:rsid w:val="00C456B0"/>
    <w:rsid w:val="00C45752"/>
    <w:rsid w:val="00C457FA"/>
    <w:rsid w:val="00C459D3"/>
    <w:rsid w:val="00C45AE8"/>
    <w:rsid w:val="00C45DF8"/>
    <w:rsid w:val="00C45E01"/>
    <w:rsid w:val="00C45F6C"/>
    <w:rsid w:val="00C461E2"/>
    <w:rsid w:val="00C462B5"/>
    <w:rsid w:val="00C46359"/>
    <w:rsid w:val="00C46546"/>
    <w:rsid w:val="00C46D88"/>
    <w:rsid w:val="00C46E92"/>
    <w:rsid w:val="00C46EE3"/>
    <w:rsid w:val="00C4750F"/>
    <w:rsid w:val="00C47524"/>
    <w:rsid w:val="00C4764B"/>
    <w:rsid w:val="00C476AD"/>
    <w:rsid w:val="00C476FF"/>
    <w:rsid w:val="00C4785C"/>
    <w:rsid w:val="00C47CC0"/>
    <w:rsid w:val="00C47D09"/>
    <w:rsid w:val="00C50044"/>
    <w:rsid w:val="00C50225"/>
    <w:rsid w:val="00C50481"/>
    <w:rsid w:val="00C50A21"/>
    <w:rsid w:val="00C50D38"/>
    <w:rsid w:val="00C50D8E"/>
    <w:rsid w:val="00C50F37"/>
    <w:rsid w:val="00C511C8"/>
    <w:rsid w:val="00C51260"/>
    <w:rsid w:val="00C512B1"/>
    <w:rsid w:val="00C51640"/>
    <w:rsid w:val="00C51C2E"/>
    <w:rsid w:val="00C51EF1"/>
    <w:rsid w:val="00C5239B"/>
    <w:rsid w:val="00C5242F"/>
    <w:rsid w:val="00C52549"/>
    <w:rsid w:val="00C526E8"/>
    <w:rsid w:val="00C52877"/>
    <w:rsid w:val="00C52938"/>
    <w:rsid w:val="00C52D59"/>
    <w:rsid w:val="00C52EED"/>
    <w:rsid w:val="00C53123"/>
    <w:rsid w:val="00C539F1"/>
    <w:rsid w:val="00C53AD5"/>
    <w:rsid w:val="00C53C8B"/>
    <w:rsid w:val="00C53D7E"/>
    <w:rsid w:val="00C53F98"/>
    <w:rsid w:val="00C541A6"/>
    <w:rsid w:val="00C54432"/>
    <w:rsid w:val="00C5458B"/>
    <w:rsid w:val="00C5495A"/>
    <w:rsid w:val="00C54969"/>
    <w:rsid w:val="00C54C1D"/>
    <w:rsid w:val="00C54CFF"/>
    <w:rsid w:val="00C54E89"/>
    <w:rsid w:val="00C54F53"/>
    <w:rsid w:val="00C551E6"/>
    <w:rsid w:val="00C551F6"/>
    <w:rsid w:val="00C552EE"/>
    <w:rsid w:val="00C5531D"/>
    <w:rsid w:val="00C55482"/>
    <w:rsid w:val="00C555A6"/>
    <w:rsid w:val="00C555F5"/>
    <w:rsid w:val="00C556A3"/>
    <w:rsid w:val="00C55823"/>
    <w:rsid w:val="00C55DB4"/>
    <w:rsid w:val="00C55FE1"/>
    <w:rsid w:val="00C560B7"/>
    <w:rsid w:val="00C56204"/>
    <w:rsid w:val="00C5638B"/>
    <w:rsid w:val="00C56474"/>
    <w:rsid w:val="00C56616"/>
    <w:rsid w:val="00C56660"/>
    <w:rsid w:val="00C5674E"/>
    <w:rsid w:val="00C56AD9"/>
    <w:rsid w:val="00C56D23"/>
    <w:rsid w:val="00C56D77"/>
    <w:rsid w:val="00C56D8A"/>
    <w:rsid w:val="00C56DE5"/>
    <w:rsid w:val="00C56F45"/>
    <w:rsid w:val="00C570BB"/>
    <w:rsid w:val="00C57336"/>
    <w:rsid w:val="00C5756A"/>
    <w:rsid w:val="00C57799"/>
    <w:rsid w:val="00C57850"/>
    <w:rsid w:val="00C57B24"/>
    <w:rsid w:val="00C57B9C"/>
    <w:rsid w:val="00C57C29"/>
    <w:rsid w:val="00C57D02"/>
    <w:rsid w:val="00C57E35"/>
    <w:rsid w:val="00C57E4A"/>
    <w:rsid w:val="00C57FBA"/>
    <w:rsid w:val="00C601BF"/>
    <w:rsid w:val="00C60593"/>
    <w:rsid w:val="00C605D4"/>
    <w:rsid w:val="00C606E8"/>
    <w:rsid w:val="00C60905"/>
    <w:rsid w:val="00C60AAB"/>
    <w:rsid w:val="00C60B1D"/>
    <w:rsid w:val="00C60E79"/>
    <w:rsid w:val="00C60F38"/>
    <w:rsid w:val="00C60FE9"/>
    <w:rsid w:val="00C610D2"/>
    <w:rsid w:val="00C6126A"/>
    <w:rsid w:val="00C612A1"/>
    <w:rsid w:val="00C615B5"/>
    <w:rsid w:val="00C616E9"/>
    <w:rsid w:val="00C617C2"/>
    <w:rsid w:val="00C61892"/>
    <w:rsid w:val="00C61965"/>
    <w:rsid w:val="00C61ABE"/>
    <w:rsid w:val="00C61BF2"/>
    <w:rsid w:val="00C61D03"/>
    <w:rsid w:val="00C61DB6"/>
    <w:rsid w:val="00C625B0"/>
    <w:rsid w:val="00C625B2"/>
    <w:rsid w:val="00C62608"/>
    <w:rsid w:val="00C6283D"/>
    <w:rsid w:val="00C62916"/>
    <w:rsid w:val="00C62981"/>
    <w:rsid w:val="00C62AC8"/>
    <w:rsid w:val="00C62BA2"/>
    <w:rsid w:val="00C62E09"/>
    <w:rsid w:val="00C62E5E"/>
    <w:rsid w:val="00C63663"/>
    <w:rsid w:val="00C63692"/>
    <w:rsid w:val="00C6395F"/>
    <w:rsid w:val="00C639E4"/>
    <w:rsid w:val="00C63A68"/>
    <w:rsid w:val="00C63B86"/>
    <w:rsid w:val="00C63ED1"/>
    <w:rsid w:val="00C641BD"/>
    <w:rsid w:val="00C64257"/>
    <w:rsid w:val="00C64691"/>
    <w:rsid w:val="00C647C6"/>
    <w:rsid w:val="00C64978"/>
    <w:rsid w:val="00C64B4B"/>
    <w:rsid w:val="00C64C44"/>
    <w:rsid w:val="00C64DFF"/>
    <w:rsid w:val="00C64F63"/>
    <w:rsid w:val="00C65048"/>
    <w:rsid w:val="00C65080"/>
    <w:rsid w:val="00C653B5"/>
    <w:rsid w:val="00C65464"/>
    <w:rsid w:val="00C65598"/>
    <w:rsid w:val="00C6561E"/>
    <w:rsid w:val="00C65791"/>
    <w:rsid w:val="00C65876"/>
    <w:rsid w:val="00C659FC"/>
    <w:rsid w:val="00C65BAC"/>
    <w:rsid w:val="00C660EB"/>
    <w:rsid w:val="00C6646C"/>
    <w:rsid w:val="00C664F5"/>
    <w:rsid w:val="00C665AB"/>
    <w:rsid w:val="00C66721"/>
    <w:rsid w:val="00C667B8"/>
    <w:rsid w:val="00C66913"/>
    <w:rsid w:val="00C6694D"/>
    <w:rsid w:val="00C66998"/>
    <w:rsid w:val="00C669C9"/>
    <w:rsid w:val="00C66C03"/>
    <w:rsid w:val="00C66CCE"/>
    <w:rsid w:val="00C66DDC"/>
    <w:rsid w:val="00C66EC3"/>
    <w:rsid w:val="00C66ED8"/>
    <w:rsid w:val="00C66F62"/>
    <w:rsid w:val="00C66F6D"/>
    <w:rsid w:val="00C671F0"/>
    <w:rsid w:val="00C673C0"/>
    <w:rsid w:val="00C67657"/>
    <w:rsid w:val="00C6773B"/>
    <w:rsid w:val="00C67829"/>
    <w:rsid w:val="00C678BA"/>
    <w:rsid w:val="00C67905"/>
    <w:rsid w:val="00C67A61"/>
    <w:rsid w:val="00C67B43"/>
    <w:rsid w:val="00C67F46"/>
    <w:rsid w:val="00C67FEF"/>
    <w:rsid w:val="00C7018F"/>
    <w:rsid w:val="00C7027B"/>
    <w:rsid w:val="00C704AB"/>
    <w:rsid w:val="00C704CB"/>
    <w:rsid w:val="00C70591"/>
    <w:rsid w:val="00C70617"/>
    <w:rsid w:val="00C709F5"/>
    <w:rsid w:val="00C70B27"/>
    <w:rsid w:val="00C70B84"/>
    <w:rsid w:val="00C70C7F"/>
    <w:rsid w:val="00C70D98"/>
    <w:rsid w:val="00C710F8"/>
    <w:rsid w:val="00C71140"/>
    <w:rsid w:val="00C71719"/>
    <w:rsid w:val="00C71A14"/>
    <w:rsid w:val="00C71ABF"/>
    <w:rsid w:val="00C71C8B"/>
    <w:rsid w:val="00C71D1D"/>
    <w:rsid w:val="00C71E43"/>
    <w:rsid w:val="00C71F00"/>
    <w:rsid w:val="00C721B5"/>
    <w:rsid w:val="00C7251F"/>
    <w:rsid w:val="00C72521"/>
    <w:rsid w:val="00C726B9"/>
    <w:rsid w:val="00C727D0"/>
    <w:rsid w:val="00C729D6"/>
    <w:rsid w:val="00C72A21"/>
    <w:rsid w:val="00C72A39"/>
    <w:rsid w:val="00C72BD5"/>
    <w:rsid w:val="00C72C63"/>
    <w:rsid w:val="00C72CCE"/>
    <w:rsid w:val="00C72D80"/>
    <w:rsid w:val="00C72F16"/>
    <w:rsid w:val="00C730BD"/>
    <w:rsid w:val="00C730F2"/>
    <w:rsid w:val="00C7319B"/>
    <w:rsid w:val="00C73212"/>
    <w:rsid w:val="00C733D6"/>
    <w:rsid w:val="00C7350C"/>
    <w:rsid w:val="00C737AB"/>
    <w:rsid w:val="00C737D9"/>
    <w:rsid w:val="00C73BBA"/>
    <w:rsid w:val="00C73C54"/>
    <w:rsid w:val="00C73E7D"/>
    <w:rsid w:val="00C73EC8"/>
    <w:rsid w:val="00C73EF4"/>
    <w:rsid w:val="00C73F63"/>
    <w:rsid w:val="00C74148"/>
    <w:rsid w:val="00C74154"/>
    <w:rsid w:val="00C741C3"/>
    <w:rsid w:val="00C74254"/>
    <w:rsid w:val="00C74501"/>
    <w:rsid w:val="00C74573"/>
    <w:rsid w:val="00C7473F"/>
    <w:rsid w:val="00C74B72"/>
    <w:rsid w:val="00C74D16"/>
    <w:rsid w:val="00C74E0E"/>
    <w:rsid w:val="00C74E54"/>
    <w:rsid w:val="00C74E9B"/>
    <w:rsid w:val="00C7500D"/>
    <w:rsid w:val="00C751DA"/>
    <w:rsid w:val="00C751E3"/>
    <w:rsid w:val="00C75235"/>
    <w:rsid w:val="00C7543D"/>
    <w:rsid w:val="00C755A1"/>
    <w:rsid w:val="00C75701"/>
    <w:rsid w:val="00C75A0D"/>
    <w:rsid w:val="00C75A93"/>
    <w:rsid w:val="00C75B10"/>
    <w:rsid w:val="00C75CDD"/>
    <w:rsid w:val="00C75D3E"/>
    <w:rsid w:val="00C75DE7"/>
    <w:rsid w:val="00C7631C"/>
    <w:rsid w:val="00C76488"/>
    <w:rsid w:val="00C76B22"/>
    <w:rsid w:val="00C76C41"/>
    <w:rsid w:val="00C76E04"/>
    <w:rsid w:val="00C77128"/>
    <w:rsid w:val="00C772AC"/>
    <w:rsid w:val="00C77652"/>
    <w:rsid w:val="00C777E3"/>
    <w:rsid w:val="00C77871"/>
    <w:rsid w:val="00C77E06"/>
    <w:rsid w:val="00C77F85"/>
    <w:rsid w:val="00C801D9"/>
    <w:rsid w:val="00C8020C"/>
    <w:rsid w:val="00C80246"/>
    <w:rsid w:val="00C803F0"/>
    <w:rsid w:val="00C80463"/>
    <w:rsid w:val="00C8054D"/>
    <w:rsid w:val="00C80639"/>
    <w:rsid w:val="00C809DF"/>
    <w:rsid w:val="00C80E14"/>
    <w:rsid w:val="00C80E20"/>
    <w:rsid w:val="00C81618"/>
    <w:rsid w:val="00C81641"/>
    <w:rsid w:val="00C817BE"/>
    <w:rsid w:val="00C81918"/>
    <w:rsid w:val="00C819D9"/>
    <w:rsid w:val="00C81B86"/>
    <w:rsid w:val="00C81B97"/>
    <w:rsid w:val="00C81D61"/>
    <w:rsid w:val="00C81DDE"/>
    <w:rsid w:val="00C81EC7"/>
    <w:rsid w:val="00C82007"/>
    <w:rsid w:val="00C82314"/>
    <w:rsid w:val="00C823AB"/>
    <w:rsid w:val="00C824CF"/>
    <w:rsid w:val="00C824F8"/>
    <w:rsid w:val="00C82579"/>
    <w:rsid w:val="00C8284A"/>
    <w:rsid w:val="00C82883"/>
    <w:rsid w:val="00C82A77"/>
    <w:rsid w:val="00C82AA0"/>
    <w:rsid w:val="00C82BC1"/>
    <w:rsid w:val="00C82D64"/>
    <w:rsid w:val="00C82E3D"/>
    <w:rsid w:val="00C82E40"/>
    <w:rsid w:val="00C82FA5"/>
    <w:rsid w:val="00C82FBA"/>
    <w:rsid w:val="00C82FFF"/>
    <w:rsid w:val="00C8315C"/>
    <w:rsid w:val="00C831E7"/>
    <w:rsid w:val="00C832BC"/>
    <w:rsid w:val="00C8347D"/>
    <w:rsid w:val="00C835CC"/>
    <w:rsid w:val="00C836F4"/>
    <w:rsid w:val="00C8383A"/>
    <w:rsid w:val="00C83850"/>
    <w:rsid w:val="00C83927"/>
    <w:rsid w:val="00C83976"/>
    <w:rsid w:val="00C83983"/>
    <w:rsid w:val="00C839BF"/>
    <w:rsid w:val="00C83BF7"/>
    <w:rsid w:val="00C83EDF"/>
    <w:rsid w:val="00C84804"/>
    <w:rsid w:val="00C84A70"/>
    <w:rsid w:val="00C84C4B"/>
    <w:rsid w:val="00C85161"/>
    <w:rsid w:val="00C8519F"/>
    <w:rsid w:val="00C851FF"/>
    <w:rsid w:val="00C85275"/>
    <w:rsid w:val="00C85429"/>
    <w:rsid w:val="00C85599"/>
    <w:rsid w:val="00C855E3"/>
    <w:rsid w:val="00C8568C"/>
    <w:rsid w:val="00C856B8"/>
    <w:rsid w:val="00C858B7"/>
    <w:rsid w:val="00C85A90"/>
    <w:rsid w:val="00C862FE"/>
    <w:rsid w:val="00C866F2"/>
    <w:rsid w:val="00C867B6"/>
    <w:rsid w:val="00C867E0"/>
    <w:rsid w:val="00C868D7"/>
    <w:rsid w:val="00C86E26"/>
    <w:rsid w:val="00C873F5"/>
    <w:rsid w:val="00C875F9"/>
    <w:rsid w:val="00C876EB"/>
    <w:rsid w:val="00C877E2"/>
    <w:rsid w:val="00C878CB"/>
    <w:rsid w:val="00C87B64"/>
    <w:rsid w:val="00C87DC2"/>
    <w:rsid w:val="00C87EC0"/>
    <w:rsid w:val="00C87FD1"/>
    <w:rsid w:val="00C9009D"/>
    <w:rsid w:val="00C905C2"/>
    <w:rsid w:val="00C905F9"/>
    <w:rsid w:val="00C908D9"/>
    <w:rsid w:val="00C90A3C"/>
    <w:rsid w:val="00C90BFE"/>
    <w:rsid w:val="00C90CA5"/>
    <w:rsid w:val="00C91171"/>
    <w:rsid w:val="00C91302"/>
    <w:rsid w:val="00C9149C"/>
    <w:rsid w:val="00C9150B"/>
    <w:rsid w:val="00C916B6"/>
    <w:rsid w:val="00C91927"/>
    <w:rsid w:val="00C91959"/>
    <w:rsid w:val="00C91C41"/>
    <w:rsid w:val="00C91D79"/>
    <w:rsid w:val="00C91DE1"/>
    <w:rsid w:val="00C91E3D"/>
    <w:rsid w:val="00C9203D"/>
    <w:rsid w:val="00C92059"/>
    <w:rsid w:val="00C92235"/>
    <w:rsid w:val="00C92384"/>
    <w:rsid w:val="00C923D3"/>
    <w:rsid w:val="00C924B9"/>
    <w:rsid w:val="00C925B9"/>
    <w:rsid w:val="00C92615"/>
    <w:rsid w:val="00C92705"/>
    <w:rsid w:val="00C9270E"/>
    <w:rsid w:val="00C927BF"/>
    <w:rsid w:val="00C927D7"/>
    <w:rsid w:val="00C927FC"/>
    <w:rsid w:val="00C92AD7"/>
    <w:rsid w:val="00C92EBE"/>
    <w:rsid w:val="00C930BF"/>
    <w:rsid w:val="00C93113"/>
    <w:rsid w:val="00C9381F"/>
    <w:rsid w:val="00C93833"/>
    <w:rsid w:val="00C93ACA"/>
    <w:rsid w:val="00C93BA4"/>
    <w:rsid w:val="00C9416C"/>
    <w:rsid w:val="00C942B3"/>
    <w:rsid w:val="00C9435D"/>
    <w:rsid w:val="00C946CA"/>
    <w:rsid w:val="00C94BB5"/>
    <w:rsid w:val="00C94C1B"/>
    <w:rsid w:val="00C94E11"/>
    <w:rsid w:val="00C94F03"/>
    <w:rsid w:val="00C95090"/>
    <w:rsid w:val="00C95094"/>
    <w:rsid w:val="00C95587"/>
    <w:rsid w:val="00C95A3E"/>
    <w:rsid w:val="00C95B5A"/>
    <w:rsid w:val="00C95D3C"/>
    <w:rsid w:val="00C96217"/>
    <w:rsid w:val="00C96239"/>
    <w:rsid w:val="00C96605"/>
    <w:rsid w:val="00C969AF"/>
    <w:rsid w:val="00C96B41"/>
    <w:rsid w:val="00C96BD4"/>
    <w:rsid w:val="00C96C3E"/>
    <w:rsid w:val="00C96CC8"/>
    <w:rsid w:val="00C96E9D"/>
    <w:rsid w:val="00C96F1C"/>
    <w:rsid w:val="00C96F7D"/>
    <w:rsid w:val="00C97137"/>
    <w:rsid w:val="00C97234"/>
    <w:rsid w:val="00C972A9"/>
    <w:rsid w:val="00C9738A"/>
    <w:rsid w:val="00C977D7"/>
    <w:rsid w:val="00C97835"/>
    <w:rsid w:val="00C97B60"/>
    <w:rsid w:val="00C97D43"/>
    <w:rsid w:val="00C97F38"/>
    <w:rsid w:val="00C97F8E"/>
    <w:rsid w:val="00CA0072"/>
    <w:rsid w:val="00CA0144"/>
    <w:rsid w:val="00CA0268"/>
    <w:rsid w:val="00CA0328"/>
    <w:rsid w:val="00CA04AF"/>
    <w:rsid w:val="00CA052E"/>
    <w:rsid w:val="00CA053A"/>
    <w:rsid w:val="00CA07F9"/>
    <w:rsid w:val="00CA087F"/>
    <w:rsid w:val="00CA092A"/>
    <w:rsid w:val="00CA0A3A"/>
    <w:rsid w:val="00CA0A54"/>
    <w:rsid w:val="00CA0B65"/>
    <w:rsid w:val="00CA11FA"/>
    <w:rsid w:val="00CA12B0"/>
    <w:rsid w:val="00CA1628"/>
    <w:rsid w:val="00CA164A"/>
    <w:rsid w:val="00CA1723"/>
    <w:rsid w:val="00CA1755"/>
    <w:rsid w:val="00CA17D7"/>
    <w:rsid w:val="00CA191E"/>
    <w:rsid w:val="00CA1942"/>
    <w:rsid w:val="00CA1C45"/>
    <w:rsid w:val="00CA1CDB"/>
    <w:rsid w:val="00CA1E7E"/>
    <w:rsid w:val="00CA1FCA"/>
    <w:rsid w:val="00CA228F"/>
    <w:rsid w:val="00CA25AD"/>
    <w:rsid w:val="00CA26A9"/>
    <w:rsid w:val="00CA26E6"/>
    <w:rsid w:val="00CA2728"/>
    <w:rsid w:val="00CA290B"/>
    <w:rsid w:val="00CA297D"/>
    <w:rsid w:val="00CA29FC"/>
    <w:rsid w:val="00CA2B4A"/>
    <w:rsid w:val="00CA2C29"/>
    <w:rsid w:val="00CA2D3D"/>
    <w:rsid w:val="00CA2F1A"/>
    <w:rsid w:val="00CA3183"/>
    <w:rsid w:val="00CA3569"/>
    <w:rsid w:val="00CA3668"/>
    <w:rsid w:val="00CA3689"/>
    <w:rsid w:val="00CA36AE"/>
    <w:rsid w:val="00CA3704"/>
    <w:rsid w:val="00CA3730"/>
    <w:rsid w:val="00CA3887"/>
    <w:rsid w:val="00CA3A15"/>
    <w:rsid w:val="00CA3A8A"/>
    <w:rsid w:val="00CA3B7B"/>
    <w:rsid w:val="00CA3F97"/>
    <w:rsid w:val="00CA3FD0"/>
    <w:rsid w:val="00CA4027"/>
    <w:rsid w:val="00CA40FF"/>
    <w:rsid w:val="00CA4163"/>
    <w:rsid w:val="00CA416A"/>
    <w:rsid w:val="00CA4332"/>
    <w:rsid w:val="00CA43D8"/>
    <w:rsid w:val="00CA4441"/>
    <w:rsid w:val="00CA4478"/>
    <w:rsid w:val="00CA47F4"/>
    <w:rsid w:val="00CA494B"/>
    <w:rsid w:val="00CA4B4D"/>
    <w:rsid w:val="00CA4DB4"/>
    <w:rsid w:val="00CA504A"/>
    <w:rsid w:val="00CA5391"/>
    <w:rsid w:val="00CA5726"/>
    <w:rsid w:val="00CA5872"/>
    <w:rsid w:val="00CA5A9F"/>
    <w:rsid w:val="00CA5C03"/>
    <w:rsid w:val="00CA5C28"/>
    <w:rsid w:val="00CA5C76"/>
    <w:rsid w:val="00CA5E7F"/>
    <w:rsid w:val="00CA5FB9"/>
    <w:rsid w:val="00CA6284"/>
    <w:rsid w:val="00CA62AC"/>
    <w:rsid w:val="00CA635F"/>
    <w:rsid w:val="00CA6416"/>
    <w:rsid w:val="00CA64F3"/>
    <w:rsid w:val="00CA6512"/>
    <w:rsid w:val="00CA664C"/>
    <w:rsid w:val="00CA671A"/>
    <w:rsid w:val="00CA6A59"/>
    <w:rsid w:val="00CA6C23"/>
    <w:rsid w:val="00CA6E79"/>
    <w:rsid w:val="00CA6E98"/>
    <w:rsid w:val="00CA6F13"/>
    <w:rsid w:val="00CA701C"/>
    <w:rsid w:val="00CA72AE"/>
    <w:rsid w:val="00CA7373"/>
    <w:rsid w:val="00CA74DB"/>
    <w:rsid w:val="00CA7A72"/>
    <w:rsid w:val="00CA7AA9"/>
    <w:rsid w:val="00CA7B7C"/>
    <w:rsid w:val="00CA7BE1"/>
    <w:rsid w:val="00CA7BE4"/>
    <w:rsid w:val="00CA7C04"/>
    <w:rsid w:val="00CA7DC4"/>
    <w:rsid w:val="00CB0255"/>
    <w:rsid w:val="00CB027D"/>
    <w:rsid w:val="00CB0343"/>
    <w:rsid w:val="00CB043D"/>
    <w:rsid w:val="00CB055B"/>
    <w:rsid w:val="00CB061E"/>
    <w:rsid w:val="00CB07AA"/>
    <w:rsid w:val="00CB095E"/>
    <w:rsid w:val="00CB0F79"/>
    <w:rsid w:val="00CB10C9"/>
    <w:rsid w:val="00CB1238"/>
    <w:rsid w:val="00CB12CA"/>
    <w:rsid w:val="00CB14D1"/>
    <w:rsid w:val="00CB1525"/>
    <w:rsid w:val="00CB15D0"/>
    <w:rsid w:val="00CB1856"/>
    <w:rsid w:val="00CB1995"/>
    <w:rsid w:val="00CB1C54"/>
    <w:rsid w:val="00CB1CB1"/>
    <w:rsid w:val="00CB1F10"/>
    <w:rsid w:val="00CB1F99"/>
    <w:rsid w:val="00CB1F9D"/>
    <w:rsid w:val="00CB1FCB"/>
    <w:rsid w:val="00CB2110"/>
    <w:rsid w:val="00CB23E5"/>
    <w:rsid w:val="00CB2402"/>
    <w:rsid w:val="00CB2672"/>
    <w:rsid w:val="00CB28F8"/>
    <w:rsid w:val="00CB2945"/>
    <w:rsid w:val="00CB2A6F"/>
    <w:rsid w:val="00CB2B0C"/>
    <w:rsid w:val="00CB2B3F"/>
    <w:rsid w:val="00CB2BAA"/>
    <w:rsid w:val="00CB2BAD"/>
    <w:rsid w:val="00CB2CBE"/>
    <w:rsid w:val="00CB2DAD"/>
    <w:rsid w:val="00CB2E25"/>
    <w:rsid w:val="00CB2F5E"/>
    <w:rsid w:val="00CB2F5F"/>
    <w:rsid w:val="00CB3226"/>
    <w:rsid w:val="00CB322F"/>
    <w:rsid w:val="00CB3299"/>
    <w:rsid w:val="00CB32B0"/>
    <w:rsid w:val="00CB3B17"/>
    <w:rsid w:val="00CB3FBA"/>
    <w:rsid w:val="00CB3FE9"/>
    <w:rsid w:val="00CB4266"/>
    <w:rsid w:val="00CB44C0"/>
    <w:rsid w:val="00CB4B91"/>
    <w:rsid w:val="00CB50E5"/>
    <w:rsid w:val="00CB5186"/>
    <w:rsid w:val="00CB527E"/>
    <w:rsid w:val="00CB56F7"/>
    <w:rsid w:val="00CB57BA"/>
    <w:rsid w:val="00CB59DC"/>
    <w:rsid w:val="00CB5EAD"/>
    <w:rsid w:val="00CB5EE1"/>
    <w:rsid w:val="00CB60BA"/>
    <w:rsid w:val="00CB6416"/>
    <w:rsid w:val="00CB65A1"/>
    <w:rsid w:val="00CB67EC"/>
    <w:rsid w:val="00CB685C"/>
    <w:rsid w:val="00CB6904"/>
    <w:rsid w:val="00CB6B2E"/>
    <w:rsid w:val="00CB6D2D"/>
    <w:rsid w:val="00CB6EC9"/>
    <w:rsid w:val="00CB7253"/>
    <w:rsid w:val="00CB7BD1"/>
    <w:rsid w:val="00CB7DF1"/>
    <w:rsid w:val="00CB7EF3"/>
    <w:rsid w:val="00CC00A2"/>
    <w:rsid w:val="00CC0310"/>
    <w:rsid w:val="00CC0318"/>
    <w:rsid w:val="00CC036C"/>
    <w:rsid w:val="00CC0392"/>
    <w:rsid w:val="00CC0698"/>
    <w:rsid w:val="00CC0730"/>
    <w:rsid w:val="00CC07DE"/>
    <w:rsid w:val="00CC0838"/>
    <w:rsid w:val="00CC0863"/>
    <w:rsid w:val="00CC0941"/>
    <w:rsid w:val="00CC09D8"/>
    <w:rsid w:val="00CC0A11"/>
    <w:rsid w:val="00CC0C11"/>
    <w:rsid w:val="00CC0CC1"/>
    <w:rsid w:val="00CC0D02"/>
    <w:rsid w:val="00CC0DA6"/>
    <w:rsid w:val="00CC0E31"/>
    <w:rsid w:val="00CC1096"/>
    <w:rsid w:val="00CC1174"/>
    <w:rsid w:val="00CC11BF"/>
    <w:rsid w:val="00CC14D0"/>
    <w:rsid w:val="00CC1725"/>
    <w:rsid w:val="00CC1BD9"/>
    <w:rsid w:val="00CC1EA6"/>
    <w:rsid w:val="00CC1FD0"/>
    <w:rsid w:val="00CC2249"/>
    <w:rsid w:val="00CC2460"/>
    <w:rsid w:val="00CC25B8"/>
    <w:rsid w:val="00CC2829"/>
    <w:rsid w:val="00CC283C"/>
    <w:rsid w:val="00CC2B02"/>
    <w:rsid w:val="00CC2C7E"/>
    <w:rsid w:val="00CC2EA4"/>
    <w:rsid w:val="00CC2F53"/>
    <w:rsid w:val="00CC2FE2"/>
    <w:rsid w:val="00CC3248"/>
    <w:rsid w:val="00CC32FC"/>
    <w:rsid w:val="00CC3498"/>
    <w:rsid w:val="00CC373F"/>
    <w:rsid w:val="00CC389B"/>
    <w:rsid w:val="00CC3AC4"/>
    <w:rsid w:val="00CC3E33"/>
    <w:rsid w:val="00CC3E5D"/>
    <w:rsid w:val="00CC3EF6"/>
    <w:rsid w:val="00CC3F7F"/>
    <w:rsid w:val="00CC4156"/>
    <w:rsid w:val="00CC41C8"/>
    <w:rsid w:val="00CC468E"/>
    <w:rsid w:val="00CC4895"/>
    <w:rsid w:val="00CC4923"/>
    <w:rsid w:val="00CC4AE2"/>
    <w:rsid w:val="00CC4C91"/>
    <w:rsid w:val="00CC4EBD"/>
    <w:rsid w:val="00CC52C1"/>
    <w:rsid w:val="00CC57CD"/>
    <w:rsid w:val="00CC5CF2"/>
    <w:rsid w:val="00CC5D14"/>
    <w:rsid w:val="00CC5DD9"/>
    <w:rsid w:val="00CC6058"/>
    <w:rsid w:val="00CC6073"/>
    <w:rsid w:val="00CC61EB"/>
    <w:rsid w:val="00CC6208"/>
    <w:rsid w:val="00CC6300"/>
    <w:rsid w:val="00CC6499"/>
    <w:rsid w:val="00CC682C"/>
    <w:rsid w:val="00CC6945"/>
    <w:rsid w:val="00CC6A1A"/>
    <w:rsid w:val="00CC6DFB"/>
    <w:rsid w:val="00CC6F1F"/>
    <w:rsid w:val="00CC6F80"/>
    <w:rsid w:val="00CC70B4"/>
    <w:rsid w:val="00CC7483"/>
    <w:rsid w:val="00CC75D6"/>
    <w:rsid w:val="00CC760D"/>
    <w:rsid w:val="00CC7788"/>
    <w:rsid w:val="00CC78EE"/>
    <w:rsid w:val="00CC7C78"/>
    <w:rsid w:val="00CD019E"/>
    <w:rsid w:val="00CD05D3"/>
    <w:rsid w:val="00CD06A6"/>
    <w:rsid w:val="00CD0709"/>
    <w:rsid w:val="00CD0814"/>
    <w:rsid w:val="00CD09FB"/>
    <w:rsid w:val="00CD0AC4"/>
    <w:rsid w:val="00CD0B15"/>
    <w:rsid w:val="00CD0C20"/>
    <w:rsid w:val="00CD0E55"/>
    <w:rsid w:val="00CD1060"/>
    <w:rsid w:val="00CD1092"/>
    <w:rsid w:val="00CD1317"/>
    <w:rsid w:val="00CD169E"/>
    <w:rsid w:val="00CD179D"/>
    <w:rsid w:val="00CD1B98"/>
    <w:rsid w:val="00CD1C85"/>
    <w:rsid w:val="00CD1FC6"/>
    <w:rsid w:val="00CD1FF7"/>
    <w:rsid w:val="00CD2045"/>
    <w:rsid w:val="00CD20AB"/>
    <w:rsid w:val="00CD23C3"/>
    <w:rsid w:val="00CD23D8"/>
    <w:rsid w:val="00CD24AC"/>
    <w:rsid w:val="00CD2593"/>
    <w:rsid w:val="00CD274D"/>
    <w:rsid w:val="00CD2AC2"/>
    <w:rsid w:val="00CD2C41"/>
    <w:rsid w:val="00CD2DA1"/>
    <w:rsid w:val="00CD2E09"/>
    <w:rsid w:val="00CD2ECD"/>
    <w:rsid w:val="00CD30C7"/>
    <w:rsid w:val="00CD310D"/>
    <w:rsid w:val="00CD3211"/>
    <w:rsid w:val="00CD330D"/>
    <w:rsid w:val="00CD33E5"/>
    <w:rsid w:val="00CD3834"/>
    <w:rsid w:val="00CD3836"/>
    <w:rsid w:val="00CD3876"/>
    <w:rsid w:val="00CD38C4"/>
    <w:rsid w:val="00CD3945"/>
    <w:rsid w:val="00CD3B14"/>
    <w:rsid w:val="00CD3B93"/>
    <w:rsid w:val="00CD3C3B"/>
    <w:rsid w:val="00CD3F3C"/>
    <w:rsid w:val="00CD3FE1"/>
    <w:rsid w:val="00CD4122"/>
    <w:rsid w:val="00CD43ED"/>
    <w:rsid w:val="00CD4538"/>
    <w:rsid w:val="00CD45F6"/>
    <w:rsid w:val="00CD54D7"/>
    <w:rsid w:val="00CD5567"/>
    <w:rsid w:val="00CD5712"/>
    <w:rsid w:val="00CD5736"/>
    <w:rsid w:val="00CD58E1"/>
    <w:rsid w:val="00CD593E"/>
    <w:rsid w:val="00CD5C2A"/>
    <w:rsid w:val="00CD5DB9"/>
    <w:rsid w:val="00CD5EA0"/>
    <w:rsid w:val="00CD5F1B"/>
    <w:rsid w:val="00CD6097"/>
    <w:rsid w:val="00CD64A8"/>
    <w:rsid w:val="00CD662E"/>
    <w:rsid w:val="00CD6634"/>
    <w:rsid w:val="00CD6786"/>
    <w:rsid w:val="00CD67E3"/>
    <w:rsid w:val="00CD68BC"/>
    <w:rsid w:val="00CD690A"/>
    <w:rsid w:val="00CD6B57"/>
    <w:rsid w:val="00CD6D1F"/>
    <w:rsid w:val="00CD6DFE"/>
    <w:rsid w:val="00CD7064"/>
    <w:rsid w:val="00CD70C2"/>
    <w:rsid w:val="00CD72B4"/>
    <w:rsid w:val="00CD7308"/>
    <w:rsid w:val="00CD750D"/>
    <w:rsid w:val="00CD777B"/>
    <w:rsid w:val="00CD7793"/>
    <w:rsid w:val="00CD7BA8"/>
    <w:rsid w:val="00CD7CF3"/>
    <w:rsid w:val="00CE01B2"/>
    <w:rsid w:val="00CE0287"/>
    <w:rsid w:val="00CE036B"/>
    <w:rsid w:val="00CE049F"/>
    <w:rsid w:val="00CE05DF"/>
    <w:rsid w:val="00CE06BF"/>
    <w:rsid w:val="00CE0762"/>
    <w:rsid w:val="00CE07E1"/>
    <w:rsid w:val="00CE09BE"/>
    <w:rsid w:val="00CE0CC3"/>
    <w:rsid w:val="00CE0E1A"/>
    <w:rsid w:val="00CE0F68"/>
    <w:rsid w:val="00CE1204"/>
    <w:rsid w:val="00CE14AE"/>
    <w:rsid w:val="00CE166B"/>
    <w:rsid w:val="00CE1C1F"/>
    <w:rsid w:val="00CE1D1D"/>
    <w:rsid w:val="00CE1D7D"/>
    <w:rsid w:val="00CE1E7A"/>
    <w:rsid w:val="00CE21F9"/>
    <w:rsid w:val="00CE22AA"/>
    <w:rsid w:val="00CE2870"/>
    <w:rsid w:val="00CE2AE3"/>
    <w:rsid w:val="00CE2C15"/>
    <w:rsid w:val="00CE2DE4"/>
    <w:rsid w:val="00CE316C"/>
    <w:rsid w:val="00CE34A8"/>
    <w:rsid w:val="00CE356A"/>
    <w:rsid w:val="00CE35AE"/>
    <w:rsid w:val="00CE362F"/>
    <w:rsid w:val="00CE3881"/>
    <w:rsid w:val="00CE3955"/>
    <w:rsid w:val="00CE39C0"/>
    <w:rsid w:val="00CE39FC"/>
    <w:rsid w:val="00CE3C9E"/>
    <w:rsid w:val="00CE3D52"/>
    <w:rsid w:val="00CE41DA"/>
    <w:rsid w:val="00CE4376"/>
    <w:rsid w:val="00CE43D7"/>
    <w:rsid w:val="00CE4804"/>
    <w:rsid w:val="00CE493F"/>
    <w:rsid w:val="00CE4AEE"/>
    <w:rsid w:val="00CE4B02"/>
    <w:rsid w:val="00CE4C46"/>
    <w:rsid w:val="00CE4D43"/>
    <w:rsid w:val="00CE4E75"/>
    <w:rsid w:val="00CE4F26"/>
    <w:rsid w:val="00CE52E0"/>
    <w:rsid w:val="00CE538A"/>
    <w:rsid w:val="00CE545F"/>
    <w:rsid w:val="00CE5513"/>
    <w:rsid w:val="00CE5647"/>
    <w:rsid w:val="00CE5BC9"/>
    <w:rsid w:val="00CE5D91"/>
    <w:rsid w:val="00CE61FD"/>
    <w:rsid w:val="00CE6262"/>
    <w:rsid w:val="00CE6333"/>
    <w:rsid w:val="00CE63A3"/>
    <w:rsid w:val="00CE6449"/>
    <w:rsid w:val="00CE6576"/>
    <w:rsid w:val="00CE67A5"/>
    <w:rsid w:val="00CE6951"/>
    <w:rsid w:val="00CE69B0"/>
    <w:rsid w:val="00CE6AE5"/>
    <w:rsid w:val="00CE6C3F"/>
    <w:rsid w:val="00CE6ECF"/>
    <w:rsid w:val="00CE6FF1"/>
    <w:rsid w:val="00CE70CA"/>
    <w:rsid w:val="00CE720B"/>
    <w:rsid w:val="00CE72F8"/>
    <w:rsid w:val="00CE76A1"/>
    <w:rsid w:val="00CE7799"/>
    <w:rsid w:val="00CE779A"/>
    <w:rsid w:val="00CE7BA9"/>
    <w:rsid w:val="00CE7BD7"/>
    <w:rsid w:val="00CE7D29"/>
    <w:rsid w:val="00CE7D8E"/>
    <w:rsid w:val="00CE7DA4"/>
    <w:rsid w:val="00CF0227"/>
    <w:rsid w:val="00CF0568"/>
    <w:rsid w:val="00CF061E"/>
    <w:rsid w:val="00CF06EC"/>
    <w:rsid w:val="00CF0704"/>
    <w:rsid w:val="00CF0887"/>
    <w:rsid w:val="00CF0A68"/>
    <w:rsid w:val="00CF0D20"/>
    <w:rsid w:val="00CF0E74"/>
    <w:rsid w:val="00CF0F13"/>
    <w:rsid w:val="00CF0F5D"/>
    <w:rsid w:val="00CF10C4"/>
    <w:rsid w:val="00CF14FC"/>
    <w:rsid w:val="00CF17B6"/>
    <w:rsid w:val="00CF18CF"/>
    <w:rsid w:val="00CF19A3"/>
    <w:rsid w:val="00CF1AB6"/>
    <w:rsid w:val="00CF1B34"/>
    <w:rsid w:val="00CF1B36"/>
    <w:rsid w:val="00CF1EDC"/>
    <w:rsid w:val="00CF207A"/>
    <w:rsid w:val="00CF2479"/>
    <w:rsid w:val="00CF25D2"/>
    <w:rsid w:val="00CF27E0"/>
    <w:rsid w:val="00CF289B"/>
    <w:rsid w:val="00CF28B0"/>
    <w:rsid w:val="00CF2C20"/>
    <w:rsid w:val="00CF2EC9"/>
    <w:rsid w:val="00CF3116"/>
    <w:rsid w:val="00CF3136"/>
    <w:rsid w:val="00CF33AF"/>
    <w:rsid w:val="00CF3565"/>
    <w:rsid w:val="00CF3717"/>
    <w:rsid w:val="00CF3A67"/>
    <w:rsid w:val="00CF3A81"/>
    <w:rsid w:val="00CF3F46"/>
    <w:rsid w:val="00CF404E"/>
    <w:rsid w:val="00CF411F"/>
    <w:rsid w:val="00CF4326"/>
    <w:rsid w:val="00CF45E8"/>
    <w:rsid w:val="00CF4862"/>
    <w:rsid w:val="00CF49CD"/>
    <w:rsid w:val="00CF4AD8"/>
    <w:rsid w:val="00CF4ADA"/>
    <w:rsid w:val="00CF4EB8"/>
    <w:rsid w:val="00CF5300"/>
    <w:rsid w:val="00CF541E"/>
    <w:rsid w:val="00CF56B2"/>
    <w:rsid w:val="00CF56E4"/>
    <w:rsid w:val="00CF5796"/>
    <w:rsid w:val="00CF5890"/>
    <w:rsid w:val="00CF5A87"/>
    <w:rsid w:val="00CF5E3B"/>
    <w:rsid w:val="00CF5E51"/>
    <w:rsid w:val="00CF6069"/>
    <w:rsid w:val="00CF610B"/>
    <w:rsid w:val="00CF622C"/>
    <w:rsid w:val="00CF6330"/>
    <w:rsid w:val="00CF63FD"/>
    <w:rsid w:val="00CF669C"/>
    <w:rsid w:val="00CF66F3"/>
    <w:rsid w:val="00CF671A"/>
    <w:rsid w:val="00CF6C7E"/>
    <w:rsid w:val="00CF6CE1"/>
    <w:rsid w:val="00CF7167"/>
    <w:rsid w:val="00CF7708"/>
    <w:rsid w:val="00CF7952"/>
    <w:rsid w:val="00CF795B"/>
    <w:rsid w:val="00CF7C4F"/>
    <w:rsid w:val="00CF7E02"/>
    <w:rsid w:val="00CF7FBD"/>
    <w:rsid w:val="00D00003"/>
    <w:rsid w:val="00D00175"/>
    <w:rsid w:val="00D005CF"/>
    <w:rsid w:val="00D007B8"/>
    <w:rsid w:val="00D0083F"/>
    <w:rsid w:val="00D00853"/>
    <w:rsid w:val="00D008DB"/>
    <w:rsid w:val="00D00B83"/>
    <w:rsid w:val="00D00D02"/>
    <w:rsid w:val="00D01236"/>
    <w:rsid w:val="00D01991"/>
    <w:rsid w:val="00D01CB9"/>
    <w:rsid w:val="00D01CD7"/>
    <w:rsid w:val="00D01D1B"/>
    <w:rsid w:val="00D01D93"/>
    <w:rsid w:val="00D01E5D"/>
    <w:rsid w:val="00D01EC7"/>
    <w:rsid w:val="00D02058"/>
    <w:rsid w:val="00D02070"/>
    <w:rsid w:val="00D02083"/>
    <w:rsid w:val="00D020D4"/>
    <w:rsid w:val="00D021B3"/>
    <w:rsid w:val="00D02236"/>
    <w:rsid w:val="00D02399"/>
    <w:rsid w:val="00D025F7"/>
    <w:rsid w:val="00D0261E"/>
    <w:rsid w:val="00D026CB"/>
    <w:rsid w:val="00D02777"/>
    <w:rsid w:val="00D02902"/>
    <w:rsid w:val="00D0291A"/>
    <w:rsid w:val="00D02A79"/>
    <w:rsid w:val="00D02AB2"/>
    <w:rsid w:val="00D02BC4"/>
    <w:rsid w:val="00D02BD5"/>
    <w:rsid w:val="00D02C27"/>
    <w:rsid w:val="00D02C58"/>
    <w:rsid w:val="00D02DD8"/>
    <w:rsid w:val="00D02EBE"/>
    <w:rsid w:val="00D03358"/>
    <w:rsid w:val="00D03939"/>
    <w:rsid w:val="00D03C37"/>
    <w:rsid w:val="00D03C61"/>
    <w:rsid w:val="00D03D0A"/>
    <w:rsid w:val="00D04013"/>
    <w:rsid w:val="00D04026"/>
    <w:rsid w:val="00D0407E"/>
    <w:rsid w:val="00D040DE"/>
    <w:rsid w:val="00D042A3"/>
    <w:rsid w:val="00D04346"/>
    <w:rsid w:val="00D04492"/>
    <w:rsid w:val="00D04926"/>
    <w:rsid w:val="00D04E43"/>
    <w:rsid w:val="00D04F9E"/>
    <w:rsid w:val="00D051E5"/>
    <w:rsid w:val="00D05369"/>
    <w:rsid w:val="00D05656"/>
    <w:rsid w:val="00D0574C"/>
    <w:rsid w:val="00D05985"/>
    <w:rsid w:val="00D05B06"/>
    <w:rsid w:val="00D05B92"/>
    <w:rsid w:val="00D05C75"/>
    <w:rsid w:val="00D06033"/>
    <w:rsid w:val="00D06134"/>
    <w:rsid w:val="00D0614E"/>
    <w:rsid w:val="00D0629D"/>
    <w:rsid w:val="00D064C8"/>
    <w:rsid w:val="00D06736"/>
    <w:rsid w:val="00D06954"/>
    <w:rsid w:val="00D069F9"/>
    <w:rsid w:val="00D06A56"/>
    <w:rsid w:val="00D06C7D"/>
    <w:rsid w:val="00D06DE9"/>
    <w:rsid w:val="00D06EC5"/>
    <w:rsid w:val="00D06F83"/>
    <w:rsid w:val="00D07241"/>
    <w:rsid w:val="00D07974"/>
    <w:rsid w:val="00D07998"/>
    <w:rsid w:val="00D079FC"/>
    <w:rsid w:val="00D07B06"/>
    <w:rsid w:val="00D07BC2"/>
    <w:rsid w:val="00D07DCA"/>
    <w:rsid w:val="00D10713"/>
    <w:rsid w:val="00D108A5"/>
    <w:rsid w:val="00D10D6F"/>
    <w:rsid w:val="00D10DDF"/>
    <w:rsid w:val="00D10E0B"/>
    <w:rsid w:val="00D10F72"/>
    <w:rsid w:val="00D10FAF"/>
    <w:rsid w:val="00D110D2"/>
    <w:rsid w:val="00D11274"/>
    <w:rsid w:val="00D11353"/>
    <w:rsid w:val="00D11780"/>
    <w:rsid w:val="00D118D8"/>
    <w:rsid w:val="00D11971"/>
    <w:rsid w:val="00D11AC8"/>
    <w:rsid w:val="00D11B93"/>
    <w:rsid w:val="00D11BC1"/>
    <w:rsid w:val="00D11CC6"/>
    <w:rsid w:val="00D1206A"/>
    <w:rsid w:val="00D12151"/>
    <w:rsid w:val="00D122B1"/>
    <w:rsid w:val="00D12453"/>
    <w:rsid w:val="00D124D5"/>
    <w:rsid w:val="00D126E0"/>
    <w:rsid w:val="00D12791"/>
    <w:rsid w:val="00D12913"/>
    <w:rsid w:val="00D12979"/>
    <w:rsid w:val="00D12B99"/>
    <w:rsid w:val="00D12C8E"/>
    <w:rsid w:val="00D1305C"/>
    <w:rsid w:val="00D1312C"/>
    <w:rsid w:val="00D13211"/>
    <w:rsid w:val="00D13299"/>
    <w:rsid w:val="00D1338A"/>
    <w:rsid w:val="00D1340E"/>
    <w:rsid w:val="00D13900"/>
    <w:rsid w:val="00D139E1"/>
    <w:rsid w:val="00D13F74"/>
    <w:rsid w:val="00D14007"/>
    <w:rsid w:val="00D1425C"/>
    <w:rsid w:val="00D148F4"/>
    <w:rsid w:val="00D14DF9"/>
    <w:rsid w:val="00D14E22"/>
    <w:rsid w:val="00D14E53"/>
    <w:rsid w:val="00D14EA8"/>
    <w:rsid w:val="00D14F7B"/>
    <w:rsid w:val="00D14F83"/>
    <w:rsid w:val="00D15370"/>
    <w:rsid w:val="00D153D8"/>
    <w:rsid w:val="00D1556A"/>
    <w:rsid w:val="00D155A1"/>
    <w:rsid w:val="00D157FD"/>
    <w:rsid w:val="00D15A9C"/>
    <w:rsid w:val="00D15C4A"/>
    <w:rsid w:val="00D15C64"/>
    <w:rsid w:val="00D15D3F"/>
    <w:rsid w:val="00D15EF4"/>
    <w:rsid w:val="00D160A5"/>
    <w:rsid w:val="00D1615A"/>
    <w:rsid w:val="00D1616F"/>
    <w:rsid w:val="00D16211"/>
    <w:rsid w:val="00D16238"/>
    <w:rsid w:val="00D1649A"/>
    <w:rsid w:val="00D16A02"/>
    <w:rsid w:val="00D16A78"/>
    <w:rsid w:val="00D16AA3"/>
    <w:rsid w:val="00D16C74"/>
    <w:rsid w:val="00D16D9B"/>
    <w:rsid w:val="00D16E46"/>
    <w:rsid w:val="00D16ED0"/>
    <w:rsid w:val="00D16F74"/>
    <w:rsid w:val="00D173D9"/>
    <w:rsid w:val="00D17449"/>
    <w:rsid w:val="00D17606"/>
    <w:rsid w:val="00D1775C"/>
    <w:rsid w:val="00D177BA"/>
    <w:rsid w:val="00D17AAB"/>
    <w:rsid w:val="00D17DA7"/>
    <w:rsid w:val="00D17EA3"/>
    <w:rsid w:val="00D17F09"/>
    <w:rsid w:val="00D20171"/>
    <w:rsid w:val="00D2026B"/>
    <w:rsid w:val="00D20493"/>
    <w:rsid w:val="00D2071B"/>
    <w:rsid w:val="00D20734"/>
    <w:rsid w:val="00D20738"/>
    <w:rsid w:val="00D208B8"/>
    <w:rsid w:val="00D208D7"/>
    <w:rsid w:val="00D20CD2"/>
    <w:rsid w:val="00D20DA7"/>
    <w:rsid w:val="00D20DB4"/>
    <w:rsid w:val="00D20E11"/>
    <w:rsid w:val="00D20EE0"/>
    <w:rsid w:val="00D21152"/>
    <w:rsid w:val="00D214CC"/>
    <w:rsid w:val="00D2153E"/>
    <w:rsid w:val="00D216A3"/>
    <w:rsid w:val="00D2172E"/>
    <w:rsid w:val="00D21C81"/>
    <w:rsid w:val="00D21D87"/>
    <w:rsid w:val="00D21DA4"/>
    <w:rsid w:val="00D21DCE"/>
    <w:rsid w:val="00D220D9"/>
    <w:rsid w:val="00D222A3"/>
    <w:rsid w:val="00D2238A"/>
    <w:rsid w:val="00D22622"/>
    <w:rsid w:val="00D22724"/>
    <w:rsid w:val="00D2281C"/>
    <w:rsid w:val="00D22AAD"/>
    <w:rsid w:val="00D22BD4"/>
    <w:rsid w:val="00D22ED3"/>
    <w:rsid w:val="00D23223"/>
    <w:rsid w:val="00D23301"/>
    <w:rsid w:val="00D23305"/>
    <w:rsid w:val="00D233AF"/>
    <w:rsid w:val="00D233D3"/>
    <w:rsid w:val="00D234E7"/>
    <w:rsid w:val="00D235DE"/>
    <w:rsid w:val="00D23659"/>
    <w:rsid w:val="00D236E0"/>
    <w:rsid w:val="00D237C2"/>
    <w:rsid w:val="00D23886"/>
    <w:rsid w:val="00D2395A"/>
    <w:rsid w:val="00D23983"/>
    <w:rsid w:val="00D23D5E"/>
    <w:rsid w:val="00D23E46"/>
    <w:rsid w:val="00D242A2"/>
    <w:rsid w:val="00D243B0"/>
    <w:rsid w:val="00D24602"/>
    <w:rsid w:val="00D2465D"/>
    <w:rsid w:val="00D247D0"/>
    <w:rsid w:val="00D24B10"/>
    <w:rsid w:val="00D24C65"/>
    <w:rsid w:val="00D24EA8"/>
    <w:rsid w:val="00D24F26"/>
    <w:rsid w:val="00D24FB2"/>
    <w:rsid w:val="00D24FF2"/>
    <w:rsid w:val="00D252B0"/>
    <w:rsid w:val="00D253F1"/>
    <w:rsid w:val="00D25526"/>
    <w:rsid w:val="00D2567E"/>
    <w:rsid w:val="00D25846"/>
    <w:rsid w:val="00D258CE"/>
    <w:rsid w:val="00D25DF4"/>
    <w:rsid w:val="00D25E83"/>
    <w:rsid w:val="00D25EC1"/>
    <w:rsid w:val="00D25F0E"/>
    <w:rsid w:val="00D26264"/>
    <w:rsid w:val="00D26446"/>
    <w:rsid w:val="00D264B6"/>
    <w:rsid w:val="00D26617"/>
    <w:rsid w:val="00D2697D"/>
    <w:rsid w:val="00D26AAD"/>
    <w:rsid w:val="00D26EE2"/>
    <w:rsid w:val="00D27766"/>
    <w:rsid w:val="00D2787B"/>
    <w:rsid w:val="00D27AC5"/>
    <w:rsid w:val="00D27B44"/>
    <w:rsid w:val="00D27D21"/>
    <w:rsid w:val="00D27E6C"/>
    <w:rsid w:val="00D3011B"/>
    <w:rsid w:val="00D3019A"/>
    <w:rsid w:val="00D301E9"/>
    <w:rsid w:val="00D30204"/>
    <w:rsid w:val="00D304AA"/>
    <w:rsid w:val="00D3050F"/>
    <w:rsid w:val="00D306C2"/>
    <w:rsid w:val="00D30899"/>
    <w:rsid w:val="00D30A1E"/>
    <w:rsid w:val="00D30B71"/>
    <w:rsid w:val="00D30CB5"/>
    <w:rsid w:val="00D30EC3"/>
    <w:rsid w:val="00D3100A"/>
    <w:rsid w:val="00D3106A"/>
    <w:rsid w:val="00D31247"/>
    <w:rsid w:val="00D3152F"/>
    <w:rsid w:val="00D316AB"/>
    <w:rsid w:val="00D316E0"/>
    <w:rsid w:val="00D3173A"/>
    <w:rsid w:val="00D31892"/>
    <w:rsid w:val="00D31940"/>
    <w:rsid w:val="00D31975"/>
    <w:rsid w:val="00D31985"/>
    <w:rsid w:val="00D31B8A"/>
    <w:rsid w:val="00D31CE9"/>
    <w:rsid w:val="00D31D54"/>
    <w:rsid w:val="00D31E5B"/>
    <w:rsid w:val="00D31E6A"/>
    <w:rsid w:val="00D320BB"/>
    <w:rsid w:val="00D321A5"/>
    <w:rsid w:val="00D321D7"/>
    <w:rsid w:val="00D32365"/>
    <w:rsid w:val="00D32488"/>
    <w:rsid w:val="00D32541"/>
    <w:rsid w:val="00D325DE"/>
    <w:rsid w:val="00D32658"/>
    <w:rsid w:val="00D327C0"/>
    <w:rsid w:val="00D327F6"/>
    <w:rsid w:val="00D3290E"/>
    <w:rsid w:val="00D3306E"/>
    <w:rsid w:val="00D3315E"/>
    <w:rsid w:val="00D3330E"/>
    <w:rsid w:val="00D333F8"/>
    <w:rsid w:val="00D335CC"/>
    <w:rsid w:val="00D33969"/>
    <w:rsid w:val="00D33A43"/>
    <w:rsid w:val="00D33BA9"/>
    <w:rsid w:val="00D33C58"/>
    <w:rsid w:val="00D33C84"/>
    <w:rsid w:val="00D33D3F"/>
    <w:rsid w:val="00D33EBA"/>
    <w:rsid w:val="00D33F85"/>
    <w:rsid w:val="00D33F90"/>
    <w:rsid w:val="00D341A6"/>
    <w:rsid w:val="00D34225"/>
    <w:rsid w:val="00D34442"/>
    <w:rsid w:val="00D34464"/>
    <w:rsid w:val="00D344E4"/>
    <w:rsid w:val="00D345AF"/>
    <w:rsid w:val="00D347BB"/>
    <w:rsid w:val="00D348C7"/>
    <w:rsid w:val="00D34A50"/>
    <w:rsid w:val="00D34A6F"/>
    <w:rsid w:val="00D34A88"/>
    <w:rsid w:val="00D34B03"/>
    <w:rsid w:val="00D34B79"/>
    <w:rsid w:val="00D34C7D"/>
    <w:rsid w:val="00D34D5E"/>
    <w:rsid w:val="00D34E17"/>
    <w:rsid w:val="00D350B0"/>
    <w:rsid w:val="00D350F3"/>
    <w:rsid w:val="00D353C9"/>
    <w:rsid w:val="00D353D1"/>
    <w:rsid w:val="00D35673"/>
    <w:rsid w:val="00D35764"/>
    <w:rsid w:val="00D3579D"/>
    <w:rsid w:val="00D35900"/>
    <w:rsid w:val="00D35AD7"/>
    <w:rsid w:val="00D35E90"/>
    <w:rsid w:val="00D36134"/>
    <w:rsid w:val="00D36369"/>
    <w:rsid w:val="00D36472"/>
    <w:rsid w:val="00D367F8"/>
    <w:rsid w:val="00D36915"/>
    <w:rsid w:val="00D36A3A"/>
    <w:rsid w:val="00D36A3D"/>
    <w:rsid w:val="00D36F35"/>
    <w:rsid w:val="00D3700A"/>
    <w:rsid w:val="00D37041"/>
    <w:rsid w:val="00D3708F"/>
    <w:rsid w:val="00D37108"/>
    <w:rsid w:val="00D3711D"/>
    <w:rsid w:val="00D37138"/>
    <w:rsid w:val="00D373E7"/>
    <w:rsid w:val="00D3750E"/>
    <w:rsid w:val="00D375E0"/>
    <w:rsid w:val="00D37806"/>
    <w:rsid w:val="00D37866"/>
    <w:rsid w:val="00D37975"/>
    <w:rsid w:val="00D37A9D"/>
    <w:rsid w:val="00D37AD7"/>
    <w:rsid w:val="00D37BD3"/>
    <w:rsid w:val="00D37CAE"/>
    <w:rsid w:val="00D37D7A"/>
    <w:rsid w:val="00D37F55"/>
    <w:rsid w:val="00D37FE6"/>
    <w:rsid w:val="00D4003E"/>
    <w:rsid w:val="00D40071"/>
    <w:rsid w:val="00D400B5"/>
    <w:rsid w:val="00D403BB"/>
    <w:rsid w:val="00D403E0"/>
    <w:rsid w:val="00D40482"/>
    <w:rsid w:val="00D40494"/>
    <w:rsid w:val="00D404C3"/>
    <w:rsid w:val="00D404F3"/>
    <w:rsid w:val="00D405A4"/>
    <w:rsid w:val="00D4069A"/>
    <w:rsid w:val="00D40732"/>
    <w:rsid w:val="00D407DB"/>
    <w:rsid w:val="00D4094A"/>
    <w:rsid w:val="00D4096D"/>
    <w:rsid w:val="00D40B07"/>
    <w:rsid w:val="00D40B78"/>
    <w:rsid w:val="00D40D5B"/>
    <w:rsid w:val="00D40EB4"/>
    <w:rsid w:val="00D40F99"/>
    <w:rsid w:val="00D41183"/>
    <w:rsid w:val="00D41283"/>
    <w:rsid w:val="00D421FC"/>
    <w:rsid w:val="00D42224"/>
    <w:rsid w:val="00D42344"/>
    <w:rsid w:val="00D423BD"/>
    <w:rsid w:val="00D427FD"/>
    <w:rsid w:val="00D42937"/>
    <w:rsid w:val="00D429A7"/>
    <w:rsid w:val="00D42B26"/>
    <w:rsid w:val="00D42D2B"/>
    <w:rsid w:val="00D42FF0"/>
    <w:rsid w:val="00D4308E"/>
    <w:rsid w:val="00D43091"/>
    <w:rsid w:val="00D430F9"/>
    <w:rsid w:val="00D4343F"/>
    <w:rsid w:val="00D43668"/>
    <w:rsid w:val="00D438BC"/>
    <w:rsid w:val="00D43960"/>
    <w:rsid w:val="00D43A9E"/>
    <w:rsid w:val="00D43C13"/>
    <w:rsid w:val="00D43C21"/>
    <w:rsid w:val="00D43F27"/>
    <w:rsid w:val="00D43F68"/>
    <w:rsid w:val="00D43FF4"/>
    <w:rsid w:val="00D4403B"/>
    <w:rsid w:val="00D4415C"/>
    <w:rsid w:val="00D44168"/>
    <w:rsid w:val="00D4416D"/>
    <w:rsid w:val="00D442B5"/>
    <w:rsid w:val="00D4448E"/>
    <w:rsid w:val="00D4462F"/>
    <w:rsid w:val="00D44A7D"/>
    <w:rsid w:val="00D44B46"/>
    <w:rsid w:val="00D44C50"/>
    <w:rsid w:val="00D44E99"/>
    <w:rsid w:val="00D450BA"/>
    <w:rsid w:val="00D450CD"/>
    <w:rsid w:val="00D4536F"/>
    <w:rsid w:val="00D4570C"/>
    <w:rsid w:val="00D45927"/>
    <w:rsid w:val="00D459D2"/>
    <w:rsid w:val="00D45A34"/>
    <w:rsid w:val="00D45AAD"/>
    <w:rsid w:val="00D45B77"/>
    <w:rsid w:val="00D45F17"/>
    <w:rsid w:val="00D46087"/>
    <w:rsid w:val="00D463DF"/>
    <w:rsid w:val="00D463FC"/>
    <w:rsid w:val="00D464C4"/>
    <w:rsid w:val="00D466D0"/>
    <w:rsid w:val="00D46A0C"/>
    <w:rsid w:val="00D46B6E"/>
    <w:rsid w:val="00D46C0A"/>
    <w:rsid w:val="00D46C6C"/>
    <w:rsid w:val="00D46D2B"/>
    <w:rsid w:val="00D46D3A"/>
    <w:rsid w:val="00D46F06"/>
    <w:rsid w:val="00D47109"/>
    <w:rsid w:val="00D47AA2"/>
    <w:rsid w:val="00D47AB0"/>
    <w:rsid w:val="00D47B99"/>
    <w:rsid w:val="00D47CE4"/>
    <w:rsid w:val="00D47D24"/>
    <w:rsid w:val="00D47D8E"/>
    <w:rsid w:val="00D5003E"/>
    <w:rsid w:val="00D501AD"/>
    <w:rsid w:val="00D50727"/>
    <w:rsid w:val="00D50881"/>
    <w:rsid w:val="00D508DE"/>
    <w:rsid w:val="00D509F7"/>
    <w:rsid w:val="00D50F9C"/>
    <w:rsid w:val="00D5103C"/>
    <w:rsid w:val="00D5105C"/>
    <w:rsid w:val="00D511A7"/>
    <w:rsid w:val="00D5126F"/>
    <w:rsid w:val="00D5162D"/>
    <w:rsid w:val="00D516EF"/>
    <w:rsid w:val="00D517C4"/>
    <w:rsid w:val="00D51A1B"/>
    <w:rsid w:val="00D51BB1"/>
    <w:rsid w:val="00D51C60"/>
    <w:rsid w:val="00D51CC1"/>
    <w:rsid w:val="00D52196"/>
    <w:rsid w:val="00D524A6"/>
    <w:rsid w:val="00D52864"/>
    <w:rsid w:val="00D52A63"/>
    <w:rsid w:val="00D52C63"/>
    <w:rsid w:val="00D52E13"/>
    <w:rsid w:val="00D52E35"/>
    <w:rsid w:val="00D52E40"/>
    <w:rsid w:val="00D52EB7"/>
    <w:rsid w:val="00D52F4D"/>
    <w:rsid w:val="00D52FA4"/>
    <w:rsid w:val="00D53421"/>
    <w:rsid w:val="00D53655"/>
    <w:rsid w:val="00D5367C"/>
    <w:rsid w:val="00D5393E"/>
    <w:rsid w:val="00D53A33"/>
    <w:rsid w:val="00D53B45"/>
    <w:rsid w:val="00D53C3D"/>
    <w:rsid w:val="00D53EA0"/>
    <w:rsid w:val="00D5411A"/>
    <w:rsid w:val="00D543C4"/>
    <w:rsid w:val="00D54432"/>
    <w:rsid w:val="00D54696"/>
    <w:rsid w:val="00D5478A"/>
    <w:rsid w:val="00D54863"/>
    <w:rsid w:val="00D54D9F"/>
    <w:rsid w:val="00D54F39"/>
    <w:rsid w:val="00D54F71"/>
    <w:rsid w:val="00D54FD9"/>
    <w:rsid w:val="00D55137"/>
    <w:rsid w:val="00D552A8"/>
    <w:rsid w:val="00D5533A"/>
    <w:rsid w:val="00D553B2"/>
    <w:rsid w:val="00D55673"/>
    <w:rsid w:val="00D55A93"/>
    <w:rsid w:val="00D55AA2"/>
    <w:rsid w:val="00D55B37"/>
    <w:rsid w:val="00D55CB2"/>
    <w:rsid w:val="00D55D0C"/>
    <w:rsid w:val="00D55E19"/>
    <w:rsid w:val="00D55E80"/>
    <w:rsid w:val="00D55FCB"/>
    <w:rsid w:val="00D5623E"/>
    <w:rsid w:val="00D563E3"/>
    <w:rsid w:val="00D565B3"/>
    <w:rsid w:val="00D565D4"/>
    <w:rsid w:val="00D5660F"/>
    <w:rsid w:val="00D5662C"/>
    <w:rsid w:val="00D56705"/>
    <w:rsid w:val="00D56C8B"/>
    <w:rsid w:val="00D56E65"/>
    <w:rsid w:val="00D57270"/>
    <w:rsid w:val="00D57A51"/>
    <w:rsid w:val="00D57B94"/>
    <w:rsid w:val="00D57CAF"/>
    <w:rsid w:val="00D600F5"/>
    <w:rsid w:val="00D60153"/>
    <w:rsid w:val="00D6018D"/>
    <w:rsid w:val="00D6023D"/>
    <w:rsid w:val="00D60253"/>
    <w:rsid w:val="00D60349"/>
    <w:rsid w:val="00D604A2"/>
    <w:rsid w:val="00D60AA2"/>
    <w:rsid w:val="00D60D19"/>
    <w:rsid w:val="00D60E82"/>
    <w:rsid w:val="00D60F17"/>
    <w:rsid w:val="00D61105"/>
    <w:rsid w:val="00D61232"/>
    <w:rsid w:val="00D613FA"/>
    <w:rsid w:val="00D614A6"/>
    <w:rsid w:val="00D616FE"/>
    <w:rsid w:val="00D61B8F"/>
    <w:rsid w:val="00D61CBB"/>
    <w:rsid w:val="00D61CF4"/>
    <w:rsid w:val="00D61F8E"/>
    <w:rsid w:val="00D61F9D"/>
    <w:rsid w:val="00D61FB1"/>
    <w:rsid w:val="00D62145"/>
    <w:rsid w:val="00D621EE"/>
    <w:rsid w:val="00D6222A"/>
    <w:rsid w:val="00D6242A"/>
    <w:rsid w:val="00D62542"/>
    <w:rsid w:val="00D62729"/>
    <w:rsid w:val="00D629A2"/>
    <w:rsid w:val="00D62A1C"/>
    <w:rsid w:val="00D62F85"/>
    <w:rsid w:val="00D6346B"/>
    <w:rsid w:val="00D634AE"/>
    <w:rsid w:val="00D636DF"/>
    <w:rsid w:val="00D63765"/>
    <w:rsid w:val="00D63961"/>
    <w:rsid w:val="00D639AF"/>
    <w:rsid w:val="00D63C27"/>
    <w:rsid w:val="00D63C37"/>
    <w:rsid w:val="00D63CA7"/>
    <w:rsid w:val="00D63CF1"/>
    <w:rsid w:val="00D63D09"/>
    <w:rsid w:val="00D63E6A"/>
    <w:rsid w:val="00D63F40"/>
    <w:rsid w:val="00D63FAB"/>
    <w:rsid w:val="00D640B6"/>
    <w:rsid w:val="00D640FE"/>
    <w:rsid w:val="00D64284"/>
    <w:rsid w:val="00D6451C"/>
    <w:rsid w:val="00D646E5"/>
    <w:rsid w:val="00D648A9"/>
    <w:rsid w:val="00D64ACC"/>
    <w:rsid w:val="00D64C4E"/>
    <w:rsid w:val="00D64CCF"/>
    <w:rsid w:val="00D64D66"/>
    <w:rsid w:val="00D64E73"/>
    <w:rsid w:val="00D64F33"/>
    <w:rsid w:val="00D64F58"/>
    <w:rsid w:val="00D65173"/>
    <w:rsid w:val="00D65294"/>
    <w:rsid w:val="00D652AE"/>
    <w:rsid w:val="00D65381"/>
    <w:rsid w:val="00D654E1"/>
    <w:rsid w:val="00D655B8"/>
    <w:rsid w:val="00D65843"/>
    <w:rsid w:val="00D658DF"/>
    <w:rsid w:val="00D659EF"/>
    <w:rsid w:val="00D65A87"/>
    <w:rsid w:val="00D65A8B"/>
    <w:rsid w:val="00D65F3B"/>
    <w:rsid w:val="00D65FCB"/>
    <w:rsid w:val="00D65FCD"/>
    <w:rsid w:val="00D6603C"/>
    <w:rsid w:val="00D66120"/>
    <w:rsid w:val="00D6614E"/>
    <w:rsid w:val="00D66223"/>
    <w:rsid w:val="00D66295"/>
    <w:rsid w:val="00D6653C"/>
    <w:rsid w:val="00D6671E"/>
    <w:rsid w:val="00D6693F"/>
    <w:rsid w:val="00D669EC"/>
    <w:rsid w:val="00D66A7E"/>
    <w:rsid w:val="00D66B3B"/>
    <w:rsid w:val="00D66CEF"/>
    <w:rsid w:val="00D66D36"/>
    <w:rsid w:val="00D66EB3"/>
    <w:rsid w:val="00D66EB4"/>
    <w:rsid w:val="00D66F31"/>
    <w:rsid w:val="00D66FA9"/>
    <w:rsid w:val="00D670E0"/>
    <w:rsid w:val="00D67499"/>
    <w:rsid w:val="00D6793B"/>
    <w:rsid w:val="00D67A0F"/>
    <w:rsid w:val="00D67A95"/>
    <w:rsid w:val="00D67BE4"/>
    <w:rsid w:val="00D67C9D"/>
    <w:rsid w:val="00D67F51"/>
    <w:rsid w:val="00D67F6F"/>
    <w:rsid w:val="00D7014C"/>
    <w:rsid w:val="00D703CE"/>
    <w:rsid w:val="00D7055E"/>
    <w:rsid w:val="00D7068B"/>
    <w:rsid w:val="00D70697"/>
    <w:rsid w:val="00D707D5"/>
    <w:rsid w:val="00D70980"/>
    <w:rsid w:val="00D709D8"/>
    <w:rsid w:val="00D70C3D"/>
    <w:rsid w:val="00D70DC7"/>
    <w:rsid w:val="00D70ED6"/>
    <w:rsid w:val="00D70EFC"/>
    <w:rsid w:val="00D712C0"/>
    <w:rsid w:val="00D7130C"/>
    <w:rsid w:val="00D7142E"/>
    <w:rsid w:val="00D714E5"/>
    <w:rsid w:val="00D7164E"/>
    <w:rsid w:val="00D716D4"/>
    <w:rsid w:val="00D71C7D"/>
    <w:rsid w:val="00D71F98"/>
    <w:rsid w:val="00D71FDA"/>
    <w:rsid w:val="00D7213C"/>
    <w:rsid w:val="00D721D1"/>
    <w:rsid w:val="00D723DE"/>
    <w:rsid w:val="00D7240F"/>
    <w:rsid w:val="00D72547"/>
    <w:rsid w:val="00D7264C"/>
    <w:rsid w:val="00D72A89"/>
    <w:rsid w:val="00D72CE0"/>
    <w:rsid w:val="00D72DAD"/>
    <w:rsid w:val="00D72E0E"/>
    <w:rsid w:val="00D72F62"/>
    <w:rsid w:val="00D731B2"/>
    <w:rsid w:val="00D73224"/>
    <w:rsid w:val="00D7342D"/>
    <w:rsid w:val="00D7348C"/>
    <w:rsid w:val="00D7354D"/>
    <w:rsid w:val="00D7356B"/>
    <w:rsid w:val="00D736B1"/>
    <w:rsid w:val="00D737E6"/>
    <w:rsid w:val="00D7384C"/>
    <w:rsid w:val="00D73C0C"/>
    <w:rsid w:val="00D73CAB"/>
    <w:rsid w:val="00D74424"/>
    <w:rsid w:val="00D74495"/>
    <w:rsid w:val="00D7456F"/>
    <w:rsid w:val="00D747D4"/>
    <w:rsid w:val="00D74891"/>
    <w:rsid w:val="00D748C5"/>
    <w:rsid w:val="00D74A23"/>
    <w:rsid w:val="00D74D93"/>
    <w:rsid w:val="00D74EB9"/>
    <w:rsid w:val="00D74EE7"/>
    <w:rsid w:val="00D74FEF"/>
    <w:rsid w:val="00D750C8"/>
    <w:rsid w:val="00D752CE"/>
    <w:rsid w:val="00D7538F"/>
    <w:rsid w:val="00D754B8"/>
    <w:rsid w:val="00D75562"/>
    <w:rsid w:val="00D75774"/>
    <w:rsid w:val="00D7588B"/>
    <w:rsid w:val="00D75A63"/>
    <w:rsid w:val="00D75AF0"/>
    <w:rsid w:val="00D75C88"/>
    <w:rsid w:val="00D75E42"/>
    <w:rsid w:val="00D75EA9"/>
    <w:rsid w:val="00D75EEA"/>
    <w:rsid w:val="00D75F55"/>
    <w:rsid w:val="00D762C4"/>
    <w:rsid w:val="00D76392"/>
    <w:rsid w:val="00D764CC"/>
    <w:rsid w:val="00D764FD"/>
    <w:rsid w:val="00D767E7"/>
    <w:rsid w:val="00D76A78"/>
    <w:rsid w:val="00D77032"/>
    <w:rsid w:val="00D77052"/>
    <w:rsid w:val="00D77109"/>
    <w:rsid w:val="00D77110"/>
    <w:rsid w:val="00D771B4"/>
    <w:rsid w:val="00D773D3"/>
    <w:rsid w:val="00D77591"/>
    <w:rsid w:val="00D7771B"/>
    <w:rsid w:val="00D77826"/>
    <w:rsid w:val="00D779ED"/>
    <w:rsid w:val="00D77AC2"/>
    <w:rsid w:val="00D77C3E"/>
    <w:rsid w:val="00D77EE4"/>
    <w:rsid w:val="00D77F80"/>
    <w:rsid w:val="00D80034"/>
    <w:rsid w:val="00D8004B"/>
    <w:rsid w:val="00D8005B"/>
    <w:rsid w:val="00D8014E"/>
    <w:rsid w:val="00D80163"/>
    <w:rsid w:val="00D8017E"/>
    <w:rsid w:val="00D80494"/>
    <w:rsid w:val="00D80A02"/>
    <w:rsid w:val="00D80CBB"/>
    <w:rsid w:val="00D80DE7"/>
    <w:rsid w:val="00D80F76"/>
    <w:rsid w:val="00D812C7"/>
    <w:rsid w:val="00D81321"/>
    <w:rsid w:val="00D815E4"/>
    <w:rsid w:val="00D815FF"/>
    <w:rsid w:val="00D81774"/>
    <w:rsid w:val="00D817BB"/>
    <w:rsid w:val="00D81922"/>
    <w:rsid w:val="00D81D5D"/>
    <w:rsid w:val="00D8203F"/>
    <w:rsid w:val="00D82092"/>
    <w:rsid w:val="00D823B8"/>
    <w:rsid w:val="00D8250B"/>
    <w:rsid w:val="00D82781"/>
    <w:rsid w:val="00D829A7"/>
    <w:rsid w:val="00D82AF3"/>
    <w:rsid w:val="00D82E96"/>
    <w:rsid w:val="00D83006"/>
    <w:rsid w:val="00D83413"/>
    <w:rsid w:val="00D83448"/>
    <w:rsid w:val="00D8372C"/>
    <w:rsid w:val="00D8381E"/>
    <w:rsid w:val="00D8388A"/>
    <w:rsid w:val="00D838A2"/>
    <w:rsid w:val="00D838C8"/>
    <w:rsid w:val="00D83A4A"/>
    <w:rsid w:val="00D83B25"/>
    <w:rsid w:val="00D83C98"/>
    <w:rsid w:val="00D83E6E"/>
    <w:rsid w:val="00D841B4"/>
    <w:rsid w:val="00D84366"/>
    <w:rsid w:val="00D8439B"/>
    <w:rsid w:val="00D8471A"/>
    <w:rsid w:val="00D84ACA"/>
    <w:rsid w:val="00D84AE6"/>
    <w:rsid w:val="00D84B61"/>
    <w:rsid w:val="00D84B63"/>
    <w:rsid w:val="00D84E93"/>
    <w:rsid w:val="00D850CD"/>
    <w:rsid w:val="00D8512B"/>
    <w:rsid w:val="00D8533F"/>
    <w:rsid w:val="00D85647"/>
    <w:rsid w:val="00D856AD"/>
    <w:rsid w:val="00D85A32"/>
    <w:rsid w:val="00D85CD5"/>
    <w:rsid w:val="00D85E38"/>
    <w:rsid w:val="00D86009"/>
    <w:rsid w:val="00D863AE"/>
    <w:rsid w:val="00D865FD"/>
    <w:rsid w:val="00D866D1"/>
    <w:rsid w:val="00D86A7A"/>
    <w:rsid w:val="00D86B33"/>
    <w:rsid w:val="00D86EDC"/>
    <w:rsid w:val="00D8702F"/>
    <w:rsid w:val="00D8724B"/>
    <w:rsid w:val="00D876C8"/>
    <w:rsid w:val="00D8771D"/>
    <w:rsid w:val="00D878B7"/>
    <w:rsid w:val="00D87A2E"/>
    <w:rsid w:val="00D87B69"/>
    <w:rsid w:val="00D87BCF"/>
    <w:rsid w:val="00D87C20"/>
    <w:rsid w:val="00D87C6C"/>
    <w:rsid w:val="00D87C8C"/>
    <w:rsid w:val="00D9085C"/>
    <w:rsid w:val="00D908C2"/>
    <w:rsid w:val="00D909A4"/>
    <w:rsid w:val="00D90C43"/>
    <w:rsid w:val="00D90D67"/>
    <w:rsid w:val="00D90F6A"/>
    <w:rsid w:val="00D90F88"/>
    <w:rsid w:val="00D91124"/>
    <w:rsid w:val="00D9120F"/>
    <w:rsid w:val="00D912A9"/>
    <w:rsid w:val="00D913B4"/>
    <w:rsid w:val="00D916D9"/>
    <w:rsid w:val="00D91700"/>
    <w:rsid w:val="00D9184C"/>
    <w:rsid w:val="00D9198E"/>
    <w:rsid w:val="00D91BDE"/>
    <w:rsid w:val="00D91CB8"/>
    <w:rsid w:val="00D91D59"/>
    <w:rsid w:val="00D91D7B"/>
    <w:rsid w:val="00D91F8D"/>
    <w:rsid w:val="00D92148"/>
    <w:rsid w:val="00D928AE"/>
    <w:rsid w:val="00D928B6"/>
    <w:rsid w:val="00D929D0"/>
    <w:rsid w:val="00D929FE"/>
    <w:rsid w:val="00D92B01"/>
    <w:rsid w:val="00D92B89"/>
    <w:rsid w:val="00D930CC"/>
    <w:rsid w:val="00D9322E"/>
    <w:rsid w:val="00D9323F"/>
    <w:rsid w:val="00D93310"/>
    <w:rsid w:val="00D9336A"/>
    <w:rsid w:val="00D9357B"/>
    <w:rsid w:val="00D938EE"/>
    <w:rsid w:val="00D93A33"/>
    <w:rsid w:val="00D93CB4"/>
    <w:rsid w:val="00D93E5B"/>
    <w:rsid w:val="00D93F82"/>
    <w:rsid w:val="00D940C3"/>
    <w:rsid w:val="00D941A1"/>
    <w:rsid w:val="00D942D6"/>
    <w:rsid w:val="00D943A1"/>
    <w:rsid w:val="00D94759"/>
    <w:rsid w:val="00D947AF"/>
    <w:rsid w:val="00D949DA"/>
    <w:rsid w:val="00D94A00"/>
    <w:rsid w:val="00D94BFC"/>
    <w:rsid w:val="00D94E01"/>
    <w:rsid w:val="00D94F0A"/>
    <w:rsid w:val="00D9547E"/>
    <w:rsid w:val="00D95669"/>
    <w:rsid w:val="00D95848"/>
    <w:rsid w:val="00D9592A"/>
    <w:rsid w:val="00D959BB"/>
    <w:rsid w:val="00D95A2B"/>
    <w:rsid w:val="00D95B5A"/>
    <w:rsid w:val="00D95E1E"/>
    <w:rsid w:val="00D95F5D"/>
    <w:rsid w:val="00D964F1"/>
    <w:rsid w:val="00D965B4"/>
    <w:rsid w:val="00D96604"/>
    <w:rsid w:val="00D9695A"/>
    <w:rsid w:val="00D96A45"/>
    <w:rsid w:val="00D96C1C"/>
    <w:rsid w:val="00D96E8B"/>
    <w:rsid w:val="00D96FDC"/>
    <w:rsid w:val="00D970F3"/>
    <w:rsid w:val="00D97381"/>
    <w:rsid w:val="00D974EF"/>
    <w:rsid w:val="00D9763E"/>
    <w:rsid w:val="00D97644"/>
    <w:rsid w:val="00D97713"/>
    <w:rsid w:val="00D97B19"/>
    <w:rsid w:val="00D97B20"/>
    <w:rsid w:val="00D97B38"/>
    <w:rsid w:val="00D97DA3"/>
    <w:rsid w:val="00D97EBB"/>
    <w:rsid w:val="00DA0170"/>
    <w:rsid w:val="00DA01ED"/>
    <w:rsid w:val="00DA0222"/>
    <w:rsid w:val="00DA0531"/>
    <w:rsid w:val="00DA05D7"/>
    <w:rsid w:val="00DA0975"/>
    <w:rsid w:val="00DA0BF2"/>
    <w:rsid w:val="00DA0DF9"/>
    <w:rsid w:val="00DA12DA"/>
    <w:rsid w:val="00DA141E"/>
    <w:rsid w:val="00DA1499"/>
    <w:rsid w:val="00DA154E"/>
    <w:rsid w:val="00DA15F9"/>
    <w:rsid w:val="00DA16B2"/>
    <w:rsid w:val="00DA1D41"/>
    <w:rsid w:val="00DA1DAC"/>
    <w:rsid w:val="00DA1E28"/>
    <w:rsid w:val="00DA1F6C"/>
    <w:rsid w:val="00DA1FE0"/>
    <w:rsid w:val="00DA25C1"/>
    <w:rsid w:val="00DA2686"/>
    <w:rsid w:val="00DA27FC"/>
    <w:rsid w:val="00DA2932"/>
    <w:rsid w:val="00DA2A8C"/>
    <w:rsid w:val="00DA2C21"/>
    <w:rsid w:val="00DA2E4B"/>
    <w:rsid w:val="00DA2F43"/>
    <w:rsid w:val="00DA33C0"/>
    <w:rsid w:val="00DA33CD"/>
    <w:rsid w:val="00DA3576"/>
    <w:rsid w:val="00DA35E6"/>
    <w:rsid w:val="00DA35FD"/>
    <w:rsid w:val="00DA36A5"/>
    <w:rsid w:val="00DA3AAD"/>
    <w:rsid w:val="00DA3B57"/>
    <w:rsid w:val="00DA3DC1"/>
    <w:rsid w:val="00DA3E54"/>
    <w:rsid w:val="00DA410E"/>
    <w:rsid w:val="00DA4458"/>
    <w:rsid w:val="00DA4486"/>
    <w:rsid w:val="00DA481F"/>
    <w:rsid w:val="00DA496E"/>
    <w:rsid w:val="00DA4994"/>
    <w:rsid w:val="00DA4B7C"/>
    <w:rsid w:val="00DA4C4B"/>
    <w:rsid w:val="00DA4CFB"/>
    <w:rsid w:val="00DA51DA"/>
    <w:rsid w:val="00DA5390"/>
    <w:rsid w:val="00DA5507"/>
    <w:rsid w:val="00DA598B"/>
    <w:rsid w:val="00DA59D2"/>
    <w:rsid w:val="00DA5BA6"/>
    <w:rsid w:val="00DA60C4"/>
    <w:rsid w:val="00DA61C8"/>
    <w:rsid w:val="00DA6366"/>
    <w:rsid w:val="00DA639D"/>
    <w:rsid w:val="00DA69A3"/>
    <w:rsid w:val="00DA6BC7"/>
    <w:rsid w:val="00DA6D33"/>
    <w:rsid w:val="00DA6DDE"/>
    <w:rsid w:val="00DA6E47"/>
    <w:rsid w:val="00DA6EFB"/>
    <w:rsid w:val="00DA6F63"/>
    <w:rsid w:val="00DA7143"/>
    <w:rsid w:val="00DA757F"/>
    <w:rsid w:val="00DA761C"/>
    <w:rsid w:val="00DA7A31"/>
    <w:rsid w:val="00DA7C87"/>
    <w:rsid w:val="00DA7D3B"/>
    <w:rsid w:val="00DB0083"/>
    <w:rsid w:val="00DB0169"/>
    <w:rsid w:val="00DB0473"/>
    <w:rsid w:val="00DB04C6"/>
    <w:rsid w:val="00DB0541"/>
    <w:rsid w:val="00DB05BE"/>
    <w:rsid w:val="00DB0688"/>
    <w:rsid w:val="00DB06A7"/>
    <w:rsid w:val="00DB0949"/>
    <w:rsid w:val="00DB0B67"/>
    <w:rsid w:val="00DB0B9C"/>
    <w:rsid w:val="00DB0C58"/>
    <w:rsid w:val="00DB0CEE"/>
    <w:rsid w:val="00DB10D1"/>
    <w:rsid w:val="00DB10DA"/>
    <w:rsid w:val="00DB10FC"/>
    <w:rsid w:val="00DB11E4"/>
    <w:rsid w:val="00DB13D0"/>
    <w:rsid w:val="00DB176B"/>
    <w:rsid w:val="00DB1A15"/>
    <w:rsid w:val="00DB1B3D"/>
    <w:rsid w:val="00DB1BBA"/>
    <w:rsid w:val="00DB1BE9"/>
    <w:rsid w:val="00DB1C22"/>
    <w:rsid w:val="00DB1C52"/>
    <w:rsid w:val="00DB2307"/>
    <w:rsid w:val="00DB27B1"/>
    <w:rsid w:val="00DB2868"/>
    <w:rsid w:val="00DB28FB"/>
    <w:rsid w:val="00DB2A0B"/>
    <w:rsid w:val="00DB2BB5"/>
    <w:rsid w:val="00DB2C3E"/>
    <w:rsid w:val="00DB2D29"/>
    <w:rsid w:val="00DB2D3B"/>
    <w:rsid w:val="00DB2E02"/>
    <w:rsid w:val="00DB2FFC"/>
    <w:rsid w:val="00DB315A"/>
    <w:rsid w:val="00DB31FB"/>
    <w:rsid w:val="00DB3210"/>
    <w:rsid w:val="00DB34EA"/>
    <w:rsid w:val="00DB3516"/>
    <w:rsid w:val="00DB35D7"/>
    <w:rsid w:val="00DB3962"/>
    <w:rsid w:val="00DB3977"/>
    <w:rsid w:val="00DB3BCC"/>
    <w:rsid w:val="00DB4059"/>
    <w:rsid w:val="00DB4283"/>
    <w:rsid w:val="00DB42F6"/>
    <w:rsid w:val="00DB4371"/>
    <w:rsid w:val="00DB4774"/>
    <w:rsid w:val="00DB49DE"/>
    <w:rsid w:val="00DB4B8A"/>
    <w:rsid w:val="00DB4BBC"/>
    <w:rsid w:val="00DB4F5E"/>
    <w:rsid w:val="00DB564F"/>
    <w:rsid w:val="00DB570B"/>
    <w:rsid w:val="00DB572F"/>
    <w:rsid w:val="00DB57B0"/>
    <w:rsid w:val="00DB5B5E"/>
    <w:rsid w:val="00DB5DE1"/>
    <w:rsid w:val="00DB5FC4"/>
    <w:rsid w:val="00DB5FFC"/>
    <w:rsid w:val="00DB63CA"/>
    <w:rsid w:val="00DB663A"/>
    <w:rsid w:val="00DB6952"/>
    <w:rsid w:val="00DB695A"/>
    <w:rsid w:val="00DB69BD"/>
    <w:rsid w:val="00DB69FF"/>
    <w:rsid w:val="00DB6AE7"/>
    <w:rsid w:val="00DB73C9"/>
    <w:rsid w:val="00DB7462"/>
    <w:rsid w:val="00DB7519"/>
    <w:rsid w:val="00DB79A8"/>
    <w:rsid w:val="00DB7A3E"/>
    <w:rsid w:val="00DB7D04"/>
    <w:rsid w:val="00DB7DC5"/>
    <w:rsid w:val="00DC00BE"/>
    <w:rsid w:val="00DC047D"/>
    <w:rsid w:val="00DC04C9"/>
    <w:rsid w:val="00DC04E4"/>
    <w:rsid w:val="00DC0717"/>
    <w:rsid w:val="00DC0A80"/>
    <w:rsid w:val="00DC0AD7"/>
    <w:rsid w:val="00DC0B11"/>
    <w:rsid w:val="00DC0D2D"/>
    <w:rsid w:val="00DC1056"/>
    <w:rsid w:val="00DC1376"/>
    <w:rsid w:val="00DC1468"/>
    <w:rsid w:val="00DC1508"/>
    <w:rsid w:val="00DC16C6"/>
    <w:rsid w:val="00DC16DC"/>
    <w:rsid w:val="00DC181C"/>
    <w:rsid w:val="00DC1A51"/>
    <w:rsid w:val="00DC1B15"/>
    <w:rsid w:val="00DC1C0F"/>
    <w:rsid w:val="00DC22AA"/>
    <w:rsid w:val="00DC22B9"/>
    <w:rsid w:val="00DC2367"/>
    <w:rsid w:val="00DC2373"/>
    <w:rsid w:val="00DC2639"/>
    <w:rsid w:val="00DC263F"/>
    <w:rsid w:val="00DC26A8"/>
    <w:rsid w:val="00DC2792"/>
    <w:rsid w:val="00DC27C2"/>
    <w:rsid w:val="00DC2AE1"/>
    <w:rsid w:val="00DC2F6C"/>
    <w:rsid w:val="00DC2F74"/>
    <w:rsid w:val="00DC30A5"/>
    <w:rsid w:val="00DC3258"/>
    <w:rsid w:val="00DC348E"/>
    <w:rsid w:val="00DC360D"/>
    <w:rsid w:val="00DC375E"/>
    <w:rsid w:val="00DC380C"/>
    <w:rsid w:val="00DC3CFD"/>
    <w:rsid w:val="00DC3F03"/>
    <w:rsid w:val="00DC3F61"/>
    <w:rsid w:val="00DC43E6"/>
    <w:rsid w:val="00DC4412"/>
    <w:rsid w:val="00DC44E8"/>
    <w:rsid w:val="00DC45DD"/>
    <w:rsid w:val="00DC46EA"/>
    <w:rsid w:val="00DC4814"/>
    <w:rsid w:val="00DC492B"/>
    <w:rsid w:val="00DC4A14"/>
    <w:rsid w:val="00DC4ABF"/>
    <w:rsid w:val="00DC4CA9"/>
    <w:rsid w:val="00DC4DE1"/>
    <w:rsid w:val="00DC4F57"/>
    <w:rsid w:val="00DC4FC5"/>
    <w:rsid w:val="00DC5384"/>
    <w:rsid w:val="00DC539F"/>
    <w:rsid w:val="00DC5581"/>
    <w:rsid w:val="00DC5640"/>
    <w:rsid w:val="00DC57BA"/>
    <w:rsid w:val="00DC57BB"/>
    <w:rsid w:val="00DC57BD"/>
    <w:rsid w:val="00DC5821"/>
    <w:rsid w:val="00DC58AD"/>
    <w:rsid w:val="00DC61F0"/>
    <w:rsid w:val="00DC6338"/>
    <w:rsid w:val="00DC64EE"/>
    <w:rsid w:val="00DC6689"/>
    <w:rsid w:val="00DC67C3"/>
    <w:rsid w:val="00DC695B"/>
    <w:rsid w:val="00DC6BDC"/>
    <w:rsid w:val="00DC6C0E"/>
    <w:rsid w:val="00DC6D11"/>
    <w:rsid w:val="00DC6EC0"/>
    <w:rsid w:val="00DC6F3D"/>
    <w:rsid w:val="00DC70FE"/>
    <w:rsid w:val="00DC7131"/>
    <w:rsid w:val="00DC71F9"/>
    <w:rsid w:val="00DC733A"/>
    <w:rsid w:val="00DC746E"/>
    <w:rsid w:val="00DC7663"/>
    <w:rsid w:val="00DC7A78"/>
    <w:rsid w:val="00DC7D47"/>
    <w:rsid w:val="00DD0156"/>
    <w:rsid w:val="00DD02BD"/>
    <w:rsid w:val="00DD0378"/>
    <w:rsid w:val="00DD0396"/>
    <w:rsid w:val="00DD0421"/>
    <w:rsid w:val="00DD079D"/>
    <w:rsid w:val="00DD0B9F"/>
    <w:rsid w:val="00DD0C34"/>
    <w:rsid w:val="00DD0F52"/>
    <w:rsid w:val="00DD0FDB"/>
    <w:rsid w:val="00DD1448"/>
    <w:rsid w:val="00DD1703"/>
    <w:rsid w:val="00DD1AC6"/>
    <w:rsid w:val="00DD1B41"/>
    <w:rsid w:val="00DD1BE9"/>
    <w:rsid w:val="00DD1CEC"/>
    <w:rsid w:val="00DD1D2B"/>
    <w:rsid w:val="00DD1E90"/>
    <w:rsid w:val="00DD21FC"/>
    <w:rsid w:val="00DD230C"/>
    <w:rsid w:val="00DD2383"/>
    <w:rsid w:val="00DD253E"/>
    <w:rsid w:val="00DD26F5"/>
    <w:rsid w:val="00DD29BF"/>
    <w:rsid w:val="00DD2AAB"/>
    <w:rsid w:val="00DD2D28"/>
    <w:rsid w:val="00DD2D47"/>
    <w:rsid w:val="00DD2E6F"/>
    <w:rsid w:val="00DD2FCB"/>
    <w:rsid w:val="00DD3279"/>
    <w:rsid w:val="00DD3289"/>
    <w:rsid w:val="00DD32A2"/>
    <w:rsid w:val="00DD32B9"/>
    <w:rsid w:val="00DD336A"/>
    <w:rsid w:val="00DD352C"/>
    <w:rsid w:val="00DD3594"/>
    <w:rsid w:val="00DD3A64"/>
    <w:rsid w:val="00DD3AC3"/>
    <w:rsid w:val="00DD3E3D"/>
    <w:rsid w:val="00DD41F8"/>
    <w:rsid w:val="00DD468F"/>
    <w:rsid w:val="00DD46C4"/>
    <w:rsid w:val="00DD47CC"/>
    <w:rsid w:val="00DD4DDB"/>
    <w:rsid w:val="00DD4E65"/>
    <w:rsid w:val="00DD4F07"/>
    <w:rsid w:val="00DD5045"/>
    <w:rsid w:val="00DD5084"/>
    <w:rsid w:val="00DD50A0"/>
    <w:rsid w:val="00DD514F"/>
    <w:rsid w:val="00DD51EA"/>
    <w:rsid w:val="00DD5B17"/>
    <w:rsid w:val="00DD5BFE"/>
    <w:rsid w:val="00DD5C70"/>
    <w:rsid w:val="00DD5D04"/>
    <w:rsid w:val="00DD5E23"/>
    <w:rsid w:val="00DD5EC6"/>
    <w:rsid w:val="00DD5F3F"/>
    <w:rsid w:val="00DD5FE3"/>
    <w:rsid w:val="00DD601F"/>
    <w:rsid w:val="00DD6178"/>
    <w:rsid w:val="00DD625C"/>
    <w:rsid w:val="00DD66FF"/>
    <w:rsid w:val="00DD6997"/>
    <w:rsid w:val="00DD699A"/>
    <w:rsid w:val="00DD69E1"/>
    <w:rsid w:val="00DD6CBA"/>
    <w:rsid w:val="00DD7099"/>
    <w:rsid w:val="00DD7130"/>
    <w:rsid w:val="00DD72F6"/>
    <w:rsid w:val="00DD73D5"/>
    <w:rsid w:val="00DD7566"/>
    <w:rsid w:val="00DD7713"/>
    <w:rsid w:val="00DD7768"/>
    <w:rsid w:val="00DD7856"/>
    <w:rsid w:val="00DD7970"/>
    <w:rsid w:val="00DD7A76"/>
    <w:rsid w:val="00DD7B65"/>
    <w:rsid w:val="00DE0011"/>
    <w:rsid w:val="00DE019A"/>
    <w:rsid w:val="00DE02B4"/>
    <w:rsid w:val="00DE02FD"/>
    <w:rsid w:val="00DE04E1"/>
    <w:rsid w:val="00DE06AF"/>
    <w:rsid w:val="00DE06EC"/>
    <w:rsid w:val="00DE070E"/>
    <w:rsid w:val="00DE0908"/>
    <w:rsid w:val="00DE0954"/>
    <w:rsid w:val="00DE0A5E"/>
    <w:rsid w:val="00DE0C9C"/>
    <w:rsid w:val="00DE0DD9"/>
    <w:rsid w:val="00DE0DFB"/>
    <w:rsid w:val="00DE0E68"/>
    <w:rsid w:val="00DE0FFF"/>
    <w:rsid w:val="00DE12B5"/>
    <w:rsid w:val="00DE1321"/>
    <w:rsid w:val="00DE14F8"/>
    <w:rsid w:val="00DE1730"/>
    <w:rsid w:val="00DE1851"/>
    <w:rsid w:val="00DE1902"/>
    <w:rsid w:val="00DE1B04"/>
    <w:rsid w:val="00DE1D21"/>
    <w:rsid w:val="00DE1E8F"/>
    <w:rsid w:val="00DE2045"/>
    <w:rsid w:val="00DE2055"/>
    <w:rsid w:val="00DE20D5"/>
    <w:rsid w:val="00DE2147"/>
    <w:rsid w:val="00DE2238"/>
    <w:rsid w:val="00DE23EE"/>
    <w:rsid w:val="00DE24D0"/>
    <w:rsid w:val="00DE2733"/>
    <w:rsid w:val="00DE280D"/>
    <w:rsid w:val="00DE28E2"/>
    <w:rsid w:val="00DE2904"/>
    <w:rsid w:val="00DE2C31"/>
    <w:rsid w:val="00DE2D10"/>
    <w:rsid w:val="00DE2EA3"/>
    <w:rsid w:val="00DE30BE"/>
    <w:rsid w:val="00DE31A9"/>
    <w:rsid w:val="00DE3699"/>
    <w:rsid w:val="00DE3706"/>
    <w:rsid w:val="00DE39E4"/>
    <w:rsid w:val="00DE3CF3"/>
    <w:rsid w:val="00DE3EF0"/>
    <w:rsid w:val="00DE3F15"/>
    <w:rsid w:val="00DE3F1B"/>
    <w:rsid w:val="00DE4012"/>
    <w:rsid w:val="00DE411A"/>
    <w:rsid w:val="00DE4231"/>
    <w:rsid w:val="00DE4310"/>
    <w:rsid w:val="00DE483B"/>
    <w:rsid w:val="00DE485D"/>
    <w:rsid w:val="00DE4901"/>
    <w:rsid w:val="00DE49AF"/>
    <w:rsid w:val="00DE4A40"/>
    <w:rsid w:val="00DE4B9B"/>
    <w:rsid w:val="00DE4F54"/>
    <w:rsid w:val="00DE4FB1"/>
    <w:rsid w:val="00DE516C"/>
    <w:rsid w:val="00DE5332"/>
    <w:rsid w:val="00DE57F8"/>
    <w:rsid w:val="00DE5873"/>
    <w:rsid w:val="00DE596C"/>
    <w:rsid w:val="00DE59B8"/>
    <w:rsid w:val="00DE5BAC"/>
    <w:rsid w:val="00DE5DA2"/>
    <w:rsid w:val="00DE5DE5"/>
    <w:rsid w:val="00DE5EB3"/>
    <w:rsid w:val="00DE606A"/>
    <w:rsid w:val="00DE632E"/>
    <w:rsid w:val="00DE641B"/>
    <w:rsid w:val="00DE6517"/>
    <w:rsid w:val="00DE65FE"/>
    <w:rsid w:val="00DE6672"/>
    <w:rsid w:val="00DE6675"/>
    <w:rsid w:val="00DE68C9"/>
    <w:rsid w:val="00DE6DC7"/>
    <w:rsid w:val="00DE6DD7"/>
    <w:rsid w:val="00DE6F3B"/>
    <w:rsid w:val="00DE6F4B"/>
    <w:rsid w:val="00DE6FD8"/>
    <w:rsid w:val="00DE72B8"/>
    <w:rsid w:val="00DE7490"/>
    <w:rsid w:val="00DE7610"/>
    <w:rsid w:val="00DE78F5"/>
    <w:rsid w:val="00DE7986"/>
    <w:rsid w:val="00DE79CC"/>
    <w:rsid w:val="00DE7AB6"/>
    <w:rsid w:val="00DE7AD2"/>
    <w:rsid w:val="00DE7AFD"/>
    <w:rsid w:val="00DE7B06"/>
    <w:rsid w:val="00DE7D22"/>
    <w:rsid w:val="00DE7E85"/>
    <w:rsid w:val="00DF028A"/>
    <w:rsid w:val="00DF0424"/>
    <w:rsid w:val="00DF04DB"/>
    <w:rsid w:val="00DF06DA"/>
    <w:rsid w:val="00DF0712"/>
    <w:rsid w:val="00DF07B3"/>
    <w:rsid w:val="00DF07EA"/>
    <w:rsid w:val="00DF07FC"/>
    <w:rsid w:val="00DF086B"/>
    <w:rsid w:val="00DF0967"/>
    <w:rsid w:val="00DF0AA8"/>
    <w:rsid w:val="00DF0F0C"/>
    <w:rsid w:val="00DF0F89"/>
    <w:rsid w:val="00DF10BF"/>
    <w:rsid w:val="00DF1207"/>
    <w:rsid w:val="00DF14B2"/>
    <w:rsid w:val="00DF157F"/>
    <w:rsid w:val="00DF1694"/>
    <w:rsid w:val="00DF1919"/>
    <w:rsid w:val="00DF1A1E"/>
    <w:rsid w:val="00DF1B92"/>
    <w:rsid w:val="00DF1BA4"/>
    <w:rsid w:val="00DF211A"/>
    <w:rsid w:val="00DF2130"/>
    <w:rsid w:val="00DF22DC"/>
    <w:rsid w:val="00DF240E"/>
    <w:rsid w:val="00DF2486"/>
    <w:rsid w:val="00DF24A7"/>
    <w:rsid w:val="00DF27BE"/>
    <w:rsid w:val="00DF2888"/>
    <w:rsid w:val="00DF28E8"/>
    <w:rsid w:val="00DF28F5"/>
    <w:rsid w:val="00DF2D79"/>
    <w:rsid w:val="00DF2F5F"/>
    <w:rsid w:val="00DF324F"/>
    <w:rsid w:val="00DF32FE"/>
    <w:rsid w:val="00DF3327"/>
    <w:rsid w:val="00DF3502"/>
    <w:rsid w:val="00DF35C3"/>
    <w:rsid w:val="00DF3623"/>
    <w:rsid w:val="00DF3765"/>
    <w:rsid w:val="00DF391A"/>
    <w:rsid w:val="00DF3AB8"/>
    <w:rsid w:val="00DF3D5A"/>
    <w:rsid w:val="00DF3D6E"/>
    <w:rsid w:val="00DF3F36"/>
    <w:rsid w:val="00DF4062"/>
    <w:rsid w:val="00DF42C3"/>
    <w:rsid w:val="00DF42CD"/>
    <w:rsid w:val="00DF437E"/>
    <w:rsid w:val="00DF4600"/>
    <w:rsid w:val="00DF485F"/>
    <w:rsid w:val="00DF4A50"/>
    <w:rsid w:val="00DF4B7F"/>
    <w:rsid w:val="00DF4F25"/>
    <w:rsid w:val="00DF4FAC"/>
    <w:rsid w:val="00DF5087"/>
    <w:rsid w:val="00DF5135"/>
    <w:rsid w:val="00DF5171"/>
    <w:rsid w:val="00DF5339"/>
    <w:rsid w:val="00DF573D"/>
    <w:rsid w:val="00DF5757"/>
    <w:rsid w:val="00DF5771"/>
    <w:rsid w:val="00DF57CE"/>
    <w:rsid w:val="00DF5A14"/>
    <w:rsid w:val="00DF5CD1"/>
    <w:rsid w:val="00DF5E27"/>
    <w:rsid w:val="00DF5F5B"/>
    <w:rsid w:val="00DF6055"/>
    <w:rsid w:val="00DF61F1"/>
    <w:rsid w:val="00DF62BB"/>
    <w:rsid w:val="00DF645D"/>
    <w:rsid w:val="00DF6563"/>
    <w:rsid w:val="00DF66DA"/>
    <w:rsid w:val="00DF6A40"/>
    <w:rsid w:val="00DF6EE8"/>
    <w:rsid w:val="00DF6F1E"/>
    <w:rsid w:val="00DF70AF"/>
    <w:rsid w:val="00DF7178"/>
    <w:rsid w:val="00DF7238"/>
    <w:rsid w:val="00DF7492"/>
    <w:rsid w:val="00DF74F7"/>
    <w:rsid w:val="00DF752B"/>
    <w:rsid w:val="00DF7699"/>
    <w:rsid w:val="00DF79DF"/>
    <w:rsid w:val="00DF7A7C"/>
    <w:rsid w:val="00DF7AE1"/>
    <w:rsid w:val="00DF7CD6"/>
    <w:rsid w:val="00DF7E75"/>
    <w:rsid w:val="00E0001C"/>
    <w:rsid w:val="00E0012C"/>
    <w:rsid w:val="00E001BE"/>
    <w:rsid w:val="00E002C2"/>
    <w:rsid w:val="00E00367"/>
    <w:rsid w:val="00E0056C"/>
    <w:rsid w:val="00E00689"/>
    <w:rsid w:val="00E00695"/>
    <w:rsid w:val="00E0076D"/>
    <w:rsid w:val="00E008D6"/>
    <w:rsid w:val="00E00949"/>
    <w:rsid w:val="00E00978"/>
    <w:rsid w:val="00E00A36"/>
    <w:rsid w:val="00E011D2"/>
    <w:rsid w:val="00E01426"/>
    <w:rsid w:val="00E01492"/>
    <w:rsid w:val="00E018F5"/>
    <w:rsid w:val="00E01A9D"/>
    <w:rsid w:val="00E01E45"/>
    <w:rsid w:val="00E01F5B"/>
    <w:rsid w:val="00E02059"/>
    <w:rsid w:val="00E021BE"/>
    <w:rsid w:val="00E021C6"/>
    <w:rsid w:val="00E021F0"/>
    <w:rsid w:val="00E02215"/>
    <w:rsid w:val="00E02399"/>
    <w:rsid w:val="00E0244C"/>
    <w:rsid w:val="00E024B7"/>
    <w:rsid w:val="00E025B5"/>
    <w:rsid w:val="00E025E8"/>
    <w:rsid w:val="00E02EF2"/>
    <w:rsid w:val="00E02F0D"/>
    <w:rsid w:val="00E02F41"/>
    <w:rsid w:val="00E0301F"/>
    <w:rsid w:val="00E033D9"/>
    <w:rsid w:val="00E033EC"/>
    <w:rsid w:val="00E035D8"/>
    <w:rsid w:val="00E03865"/>
    <w:rsid w:val="00E038E2"/>
    <w:rsid w:val="00E0397C"/>
    <w:rsid w:val="00E03A99"/>
    <w:rsid w:val="00E03CED"/>
    <w:rsid w:val="00E03EC0"/>
    <w:rsid w:val="00E04222"/>
    <w:rsid w:val="00E042F4"/>
    <w:rsid w:val="00E04638"/>
    <w:rsid w:val="00E046F0"/>
    <w:rsid w:val="00E0472D"/>
    <w:rsid w:val="00E04807"/>
    <w:rsid w:val="00E048EA"/>
    <w:rsid w:val="00E048F1"/>
    <w:rsid w:val="00E04A2E"/>
    <w:rsid w:val="00E04D1D"/>
    <w:rsid w:val="00E04FF5"/>
    <w:rsid w:val="00E05279"/>
    <w:rsid w:val="00E0528E"/>
    <w:rsid w:val="00E053AE"/>
    <w:rsid w:val="00E05462"/>
    <w:rsid w:val="00E057DE"/>
    <w:rsid w:val="00E0593A"/>
    <w:rsid w:val="00E05AE8"/>
    <w:rsid w:val="00E05CB2"/>
    <w:rsid w:val="00E05F4C"/>
    <w:rsid w:val="00E06013"/>
    <w:rsid w:val="00E06177"/>
    <w:rsid w:val="00E0631B"/>
    <w:rsid w:val="00E06501"/>
    <w:rsid w:val="00E0660B"/>
    <w:rsid w:val="00E0661E"/>
    <w:rsid w:val="00E06622"/>
    <w:rsid w:val="00E066B9"/>
    <w:rsid w:val="00E06881"/>
    <w:rsid w:val="00E06922"/>
    <w:rsid w:val="00E06976"/>
    <w:rsid w:val="00E06A82"/>
    <w:rsid w:val="00E06B06"/>
    <w:rsid w:val="00E06B3E"/>
    <w:rsid w:val="00E06B60"/>
    <w:rsid w:val="00E06D3A"/>
    <w:rsid w:val="00E06D9B"/>
    <w:rsid w:val="00E06E6E"/>
    <w:rsid w:val="00E06F68"/>
    <w:rsid w:val="00E06F6F"/>
    <w:rsid w:val="00E07160"/>
    <w:rsid w:val="00E07378"/>
    <w:rsid w:val="00E07402"/>
    <w:rsid w:val="00E07469"/>
    <w:rsid w:val="00E07854"/>
    <w:rsid w:val="00E07A16"/>
    <w:rsid w:val="00E07A80"/>
    <w:rsid w:val="00E07BDE"/>
    <w:rsid w:val="00E07C65"/>
    <w:rsid w:val="00E07DF2"/>
    <w:rsid w:val="00E07EB2"/>
    <w:rsid w:val="00E07ED1"/>
    <w:rsid w:val="00E07FB6"/>
    <w:rsid w:val="00E102D5"/>
    <w:rsid w:val="00E104A1"/>
    <w:rsid w:val="00E108DD"/>
    <w:rsid w:val="00E1097E"/>
    <w:rsid w:val="00E10A93"/>
    <w:rsid w:val="00E10BEF"/>
    <w:rsid w:val="00E10E52"/>
    <w:rsid w:val="00E10ED7"/>
    <w:rsid w:val="00E10F49"/>
    <w:rsid w:val="00E11563"/>
    <w:rsid w:val="00E1162A"/>
    <w:rsid w:val="00E11697"/>
    <w:rsid w:val="00E11849"/>
    <w:rsid w:val="00E11A0B"/>
    <w:rsid w:val="00E11A1C"/>
    <w:rsid w:val="00E11CF0"/>
    <w:rsid w:val="00E11E60"/>
    <w:rsid w:val="00E1226E"/>
    <w:rsid w:val="00E12549"/>
    <w:rsid w:val="00E1270E"/>
    <w:rsid w:val="00E12999"/>
    <w:rsid w:val="00E12B15"/>
    <w:rsid w:val="00E12B7C"/>
    <w:rsid w:val="00E12D9D"/>
    <w:rsid w:val="00E1316F"/>
    <w:rsid w:val="00E1321B"/>
    <w:rsid w:val="00E133A2"/>
    <w:rsid w:val="00E134C8"/>
    <w:rsid w:val="00E13826"/>
    <w:rsid w:val="00E13BFA"/>
    <w:rsid w:val="00E13DBD"/>
    <w:rsid w:val="00E13E00"/>
    <w:rsid w:val="00E13E58"/>
    <w:rsid w:val="00E13FAF"/>
    <w:rsid w:val="00E13FB2"/>
    <w:rsid w:val="00E140D4"/>
    <w:rsid w:val="00E141BA"/>
    <w:rsid w:val="00E1466C"/>
    <w:rsid w:val="00E14714"/>
    <w:rsid w:val="00E1474C"/>
    <w:rsid w:val="00E14780"/>
    <w:rsid w:val="00E14782"/>
    <w:rsid w:val="00E1482E"/>
    <w:rsid w:val="00E14998"/>
    <w:rsid w:val="00E14B4C"/>
    <w:rsid w:val="00E14B59"/>
    <w:rsid w:val="00E1510E"/>
    <w:rsid w:val="00E15439"/>
    <w:rsid w:val="00E15451"/>
    <w:rsid w:val="00E154C2"/>
    <w:rsid w:val="00E154FC"/>
    <w:rsid w:val="00E15681"/>
    <w:rsid w:val="00E157EF"/>
    <w:rsid w:val="00E15901"/>
    <w:rsid w:val="00E159D3"/>
    <w:rsid w:val="00E15A67"/>
    <w:rsid w:val="00E15B5A"/>
    <w:rsid w:val="00E15BB8"/>
    <w:rsid w:val="00E15CC4"/>
    <w:rsid w:val="00E15D9C"/>
    <w:rsid w:val="00E15ECC"/>
    <w:rsid w:val="00E16009"/>
    <w:rsid w:val="00E1628B"/>
    <w:rsid w:val="00E1643C"/>
    <w:rsid w:val="00E164FF"/>
    <w:rsid w:val="00E16592"/>
    <w:rsid w:val="00E16607"/>
    <w:rsid w:val="00E1677A"/>
    <w:rsid w:val="00E16815"/>
    <w:rsid w:val="00E1685A"/>
    <w:rsid w:val="00E16A1A"/>
    <w:rsid w:val="00E16A3B"/>
    <w:rsid w:val="00E16E85"/>
    <w:rsid w:val="00E16FCE"/>
    <w:rsid w:val="00E17084"/>
    <w:rsid w:val="00E1713A"/>
    <w:rsid w:val="00E17204"/>
    <w:rsid w:val="00E173B3"/>
    <w:rsid w:val="00E176F0"/>
    <w:rsid w:val="00E17A2E"/>
    <w:rsid w:val="00E17BEB"/>
    <w:rsid w:val="00E17EC1"/>
    <w:rsid w:val="00E17ED4"/>
    <w:rsid w:val="00E2052D"/>
    <w:rsid w:val="00E205F2"/>
    <w:rsid w:val="00E20943"/>
    <w:rsid w:val="00E20ADD"/>
    <w:rsid w:val="00E20C92"/>
    <w:rsid w:val="00E20DB2"/>
    <w:rsid w:val="00E20F02"/>
    <w:rsid w:val="00E211F3"/>
    <w:rsid w:val="00E2128E"/>
    <w:rsid w:val="00E2137A"/>
    <w:rsid w:val="00E214E2"/>
    <w:rsid w:val="00E2160C"/>
    <w:rsid w:val="00E21620"/>
    <w:rsid w:val="00E2176D"/>
    <w:rsid w:val="00E21855"/>
    <w:rsid w:val="00E21965"/>
    <w:rsid w:val="00E21BFC"/>
    <w:rsid w:val="00E21CDA"/>
    <w:rsid w:val="00E21D38"/>
    <w:rsid w:val="00E21E03"/>
    <w:rsid w:val="00E21EFF"/>
    <w:rsid w:val="00E2239A"/>
    <w:rsid w:val="00E223E2"/>
    <w:rsid w:val="00E22539"/>
    <w:rsid w:val="00E22564"/>
    <w:rsid w:val="00E226B7"/>
    <w:rsid w:val="00E2295E"/>
    <w:rsid w:val="00E229D9"/>
    <w:rsid w:val="00E22A5A"/>
    <w:rsid w:val="00E22E5A"/>
    <w:rsid w:val="00E22F6B"/>
    <w:rsid w:val="00E22FF7"/>
    <w:rsid w:val="00E23097"/>
    <w:rsid w:val="00E230D2"/>
    <w:rsid w:val="00E2330C"/>
    <w:rsid w:val="00E23462"/>
    <w:rsid w:val="00E236B3"/>
    <w:rsid w:val="00E23719"/>
    <w:rsid w:val="00E2375E"/>
    <w:rsid w:val="00E23A7F"/>
    <w:rsid w:val="00E23BD4"/>
    <w:rsid w:val="00E23CD7"/>
    <w:rsid w:val="00E24077"/>
    <w:rsid w:val="00E245AD"/>
    <w:rsid w:val="00E248CF"/>
    <w:rsid w:val="00E24C42"/>
    <w:rsid w:val="00E24D17"/>
    <w:rsid w:val="00E24EFD"/>
    <w:rsid w:val="00E250EE"/>
    <w:rsid w:val="00E251FB"/>
    <w:rsid w:val="00E2537B"/>
    <w:rsid w:val="00E25518"/>
    <w:rsid w:val="00E25557"/>
    <w:rsid w:val="00E25605"/>
    <w:rsid w:val="00E258F1"/>
    <w:rsid w:val="00E25A5C"/>
    <w:rsid w:val="00E25B44"/>
    <w:rsid w:val="00E25BE8"/>
    <w:rsid w:val="00E25C66"/>
    <w:rsid w:val="00E26152"/>
    <w:rsid w:val="00E26356"/>
    <w:rsid w:val="00E26421"/>
    <w:rsid w:val="00E2649B"/>
    <w:rsid w:val="00E266E2"/>
    <w:rsid w:val="00E26757"/>
    <w:rsid w:val="00E26BA8"/>
    <w:rsid w:val="00E26BF5"/>
    <w:rsid w:val="00E26BF8"/>
    <w:rsid w:val="00E26D6D"/>
    <w:rsid w:val="00E26FF0"/>
    <w:rsid w:val="00E27131"/>
    <w:rsid w:val="00E27159"/>
    <w:rsid w:val="00E271E6"/>
    <w:rsid w:val="00E276A8"/>
    <w:rsid w:val="00E27729"/>
    <w:rsid w:val="00E278CF"/>
    <w:rsid w:val="00E27AB3"/>
    <w:rsid w:val="00E27C7A"/>
    <w:rsid w:val="00E27CF6"/>
    <w:rsid w:val="00E27E29"/>
    <w:rsid w:val="00E27E3E"/>
    <w:rsid w:val="00E30020"/>
    <w:rsid w:val="00E30268"/>
    <w:rsid w:val="00E303B8"/>
    <w:rsid w:val="00E303E8"/>
    <w:rsid w:val="00E30454"/>
    <w:rsid w:val="00E30554"/>
    <w:rsid w:val="00E3068B"/>
    <w:rsid w:val="00E3089A"/>
    <w:rsid w:val="00E30B2B"/>
    <w:rsid w:val="00E31244"/>
    <w:rsid w:val="00E312A0"/>
    <w:rsid w:val="00E31334"/>
    <w:rsid w:val="00E31632"/>
    <w:rsid w:val="00E3168C"/>
    <w:rsid w:val="00E319C1"/>
    <w:rsid w:val="00E31AAC"/>
    <w:rsid w:val="00E31AE3"/>
    <w:rsid w:val="00E31BB1"/>
    <w:rsid w:val="00E31BDA"/>
    <w:rsid w:val="00E31EA2"/>
    <w:rsid w:val="00E31F0A"/>
    <w:rsid w:val="00E320BD"/>
    <w:rsid w:val="00E32299"/>
    <w:rsid w:val="00E323F3"/>
    <w:rsid w:val="00E3247E"/>
    <w:rsid w:val="00E32526"/>
    <w:rsid w:val="00E326C7"/>
    <w:rsid w:val="00E32731"/>
    <w:rsid w:val="00E3273B"/>
    <w:rsid w:val="00E327F4"/>
    <w:rsid w:val="00E32B2D"/>
    <w:rsid w:val="00E32B94"/>
    <w:rsid w:val="00E32EEB"/>
    <w:rsid w:val="00E32FD0"/>
    <w:rsid w:val="00E3302E"/>
    <w:rsid w:val="00E33038"/>
    <w:rsid w:val="00E3306C"/>
    <w:rsid w:val="00E33288"/>
    <w:rsid w:val="00E33417"/>
    <w:rsid w:val="00E33420"/>
    <w:rsid w:val="00E3345C"/>
    <w:rsid w:val="00E337AE"/>
    <w:rsid w:val="00E33874"/>
    <w:rsid w:val="00E338B0"/>
    <w:rsid w:val="00E33ECE"/>
    <w:rsid w:val="00E33F70"/>
    <w:rsid w:val="00E33F92"/>
    <w:rsid w:val="00E340F6"/>
    <w:rsid w:val="00E3422C"/>
    <w:rsid w:val="00E3443A"/>
    <w:rsid w:val="00E34527"/>
    <w:rsid w:val="00E34533"/>
    <w:rsid w:val="00E34678"/>
    <w:rsid w:val="00E34681"/>
    <w:rsid w:val="00E34781"/>
    <w:rsid w:val="00E3484F"/>
    <w:rsid w:val="00E34C6B"/>
    <w:rsid w:val="00E34D5B"/>
    <w:rsid w:val="00E34FE1"/>
    <w:rsid w:val="00E34FFC"/>
    <w:rsid w:val="00E352EE"/>
    <w:rsid w:val="00E35682"/>
    <w:rsid w:val="00E358A4"/>
    <w:rsid w:val="00E359C0"/>
    <w:rsid w:val="00E35B87"/>
    <w:rsid w:val="00E35DEE"/>
    <w:rsid w:val="00E360D9"/>
    <w:rsid w:val="00E36196"/>
    <w:rsid w:val="00E36241"/>
    <w:rsid w:val="00E364D3"/>
    <w:rsid w:val="00E36535"/>
    <w:rsid w:val="00E36618"/>
    <w:rsid w:val="00E36665"/>
    <w:rsid w:val="00E3676A"/>
    <w:rsid w:val="00E36CFC"/>
    <w:rsid w:val="00E36D8B"/>
    <w:rsid w:val="00E36D8F"/>
    <w:rsid w:val="00E36E55"/>
    <w:rsid w:val="00E36F31"/>
    <w:rsid w:val="00E37315"/>
    <w:rsid w:val="00E3731A"/>
    <w:rsid w:val="00E37577"/>
    <w:rsid w:val="00E37A8B"/>
    <w:rsid w:val="00E37AD6"/>
    <w:rsid w:val="00E37B06"/>
    <w:rsid w:val="00E37B8C"/>
    <w:rsid w:val="00E37C94"/>
    <w:rsid w:val="00E37D2C"/>
    <w:rsid w:val="00E4000F"/>
    <w:rsid w:val="00E40012"/>
    <w:rsid w:val="00E4007B"/>
    <w:rsid w:val="00E40136"/>
    <w:rsid w:val="00E4016B"/>
    <w:rsid w:val="00E40281"/>
    <w:rsid w:val="00E402D6"/>
    <w:rsid w:val="00E402FA"/>
    <w:rsid w:val="00E40355"/>
    <w:rsid w:val="00E40394"/>
    <w:rsid w:val="00E40764"/>
    <w:rsid w:val="00E409D9"/>
    <w:rsid w:val="00E40C13"/>
    <w:rsid w:val="00E40C30"/>
    <w:rsid w:val="00E40CA1"/>
    <w:rsid w:val="00E41028"/>
    <w:rsid w:val="00E4112C"/>
    <w:rsid w:val="00E4119F"/>
    <w:rsid w:val="00E413B8"/>
    <w:rsid w:val="00E41410"/>
    <w:rsid w:val="00E4141B"/>
    <w:rsid w:val="00E41526"/>
    <w:rsid w:val="00E41ABB"/>
    <w:rsid w:val="00E41C9C"/>
    <w:rsid w:val="00E41D10"/>
    <w:rsid w:val="00E41E9B"/>
    <w:rsid w:val="00E42283"/>
    <w:rsid w:val="00E4231B"/>
    <w:rsid w:val="00E42522"/>
    <w:rsid w:val="00E428B6"/>
    <w:rsid w:val="00E429C9"/>
    <w:rsid w:val="00E429FD"/>
    <w:rsid w:val="00E42A3F"/>
    <w:rsid w:val="00E42BD2"/>
    <w:rsid w:val="00E42CC8"/>
    <w:rsid w:val="00E42F0B"/>
    <w:rsid w:val="00E432B6"/>
    <w:rsid w:val="00E432F5"/>
    <w:rsid w:val="00E43375"/>
    <w:rsid w:val="00E43729"/>
    <w:rsid w:val="00E43839"/>
    <w:rsid w:val="00E438A1"/>
    <w:rsid w:val="00E438BA"/>
    <w:rsid w:val="00E43929"/>
    <w:rsid w:val="00E43BF2"/>
    <w:rsid w:val="00E4421A"/>
    <w:rsid w:val="00E44301"/>
    <w:rsid w:val="00E44628"/>
    <w:rsid w:val="00E4470F"/>
    <w:rsid w:val="00E4476E"/>
    <w:rsid w:val="00E44B24"/>
    <w:rsid w:val="00E44CD7"/>
    <w:rsid w:val="00E44EEB"/>
    <w:rsid w:val="00E45040"/>
    <w:rsid w:val="00E45390"/>
    <w:rsid w:val="00E453DA"/>
    <w:rsid w:val="00E45566"/>
    <w:rsid w:val="00E4587B"/>
    <w:rsid w:val="00E458CF"/>
    <w:rsid w:val="00E45AC6"/>
    <w:rsid w:val="00E45B3E"/>
    <w:rsid w:val="00E45DBB"/>
    <w:rsid w:val="00E45DC6"/>
    <w:rsid w:val="00E45FF9"/>
    <w:rsid w:val="00E4613E"/>
    <w:rsid w:val="00E462B4"/>
    <w:rsid w:val="00E46403"/>
    <w:rsid w:val="00E46652"/>
    <w:rsid w:val="00E468D2"/>
    <w:rsid w:val="00E469B1"/>
    <w:rsid w:val="00E470D8"/>
    <w:rsid w:val="00E471B3"/>
    <w:rsid w:val="00E478A9"/>
    <w:rsid w:val="00E479E3"/>
    <w:rsid w:val="00E47A6B"/>
    <w:rsid w:val="00E47AF0"/>
    <w:rsid w:val="00E47F8C"/>
    <w:rsid w:val="00E50167"/>
    <w:rsid w:val="00E501DB"/>
    <w:rsid w:val="00E50286"/>
    <w:rsid w:val="00E502A4"/>
    <w:rsid w:val="00E502F4"/>
    <w:rsid w:val="00E503A6"/>
    <w:rsid w:val="00E504E2"/>
    <w:rsid w:val="00E5072E"/>
    <w:rsid w:val="00E50769"/>
    <w:rsid w:val="00E5083C"/>
    <w:rsid w:val="00E5086B"/>
    <w:rsid w:val="00E50875"/>
    <w:rsid w:val="00E50AAB"/>
    <w:rsid w:val="00E50B10"/>
    <w:rsid w:val="00E50D1B"/>
    <w:rsid w:val="00E50E04"/>
    <w:rsid w:val="00E51619"/>
    <w:rsid w:val="00E51676"/>
    <w:rsid w:val="00E516D9"/>
    <w:rsid w:val="00E517C3"/>
    <w:rsid w:val="00E517E9"/>
    <w:rsid w:val="00E51832"/>
    <w:rsid w:val="00E51A96"/>
    <w:rsid w:val="00E51AF6"/>
    <w:rsid w:val="00E51BA4"/>
    <w:rsid w:val="00E51C04"/>
    <w:rsid w:val="00E51C2E"/>
    <w:rsid w:val="00E51FA7"/>
    <w:rsid w:val="00E521EB"/>
    <w:rsid w:val="00E522B7"/>
    <w:rsid w:val="00E52473"/>
    <w:rsid w:val="00E524C1"/>
    <w:rsid w:val="00E52792"/>
    <w:rsid w:val="00E52BAF"/>
    <w:rsid w:val="00E5313F"/>
    <w:rsid w:val="00E532D3"/>
    <w:rsid w:val="00E53334"/>
    <w:rsid w:val="00E5348A"/>
    <w:rsid w:val="00E535ED"/>
    <w:rsid w:val="00E53693"/>
    <w:rsid w:val="00E53918"/>
    <w:rsid w:val="00E53993"/>
    <w:rsid w:val="00E53F4C"/>
    <w:rsid w:val="00E541A7"/>
    <w:rsid w:val="00E545A4"/>
    <w:rsid w:val="00E54A0F"/>
    <w:rsid w:val="00E54DBC"/>
    <w:rsid w:val="00E54F73"/>
    <w:rsid w:val="00E5558D"/>
    <w:rsid w:val="00E55608"/>
    <w:rsid w:val="00E55643"/>
    <w:rsid w:val="00E55712"/>
    <w:rsid w:val="00E55746"/>
    <w:rsid w:val="00E5580F"/>
    <w:rsid w:val="00E55839"/>
    <w:rsid w:val="00E559A4"/>
    <w:rsid w:val="00E55AF2"/>
    <w:rsid w:val="00E55C22"/>
    <w:rsid w:val="00E5603A"/>
    <w:rsid w:val="00E56047"/>
    <w:rsid w:val="00E560E1"/>
    <w:rsid w:val="00E56865"/>
    <w:rsid w:val="00E568DE"/>
    <w:rsid w:val="00E56961"/>
    <w:rsid w:val="00E569E4"/>
    <w:rsid w:val="00E56A09"/>
    <w:rsid w:val="00E56A54"/>
    <w:rsid w:val="00E56E88"/>
    <w:rsid w:val="00E57015"/>
    <w:rsid w:val="00E57238"/>
    <w:rsid w:val="00E57327"/>
    <w:rsid w:val="00E57465"/>
    <w:rsid w:val="00E5748C"/>
    <w:rsid w:val="00E57597"/>
    <w:rsid w:val="00E57C1D"/>
    <w:rsid w:val="00E57E66"/>
    <w:rsid w:val="00E57F59"/>
    <w:rsid w:val="00E60031"/>
    <w:rsid w:val="00E6005C"/>
    <w:rsid w:val="00E600AE"/>
    <w:rsid w:val="00E60330"/>
    <w:rsid w:val="00E60342"/>
    <w:rsid w:val="00E6034D"/>
    <w:rsid w:val="00E604CB"/>
    <w:rsid w:val="00E60566"/>
    <w:rsid w:val="00E60638"/>
    <w:rsid w:val="00E607C3"/>
    <w:rsid w:val="00E60C45"/>
    <w:rsid w:val="00E60E5C"/>
    <w:rsid w:val="00E60EF3"/>
    <w:rsid w:val="00E60F69"/>
    <w:rsid w:val="00E61239"/>
    <w:rsid w:val="00E615CA"/>
    <w:rsid w:val="00E61756"/>
    <w:rsid w:val="00E6196A"/>
    <w:rsid w:val="00E61B53"/>
    <w:rsid w:val="00E61B69"/>
    <w:rsid w:val="00E61CE4"/>
    <w:rsid w:val="00E61DD2"/>
    <w:rsid w:val="00E61FBE"/>
    <w:rsid w:val="00E62431"/>
    <w:rsid w:val="00E62447"/>
    <w:rsid w:val="00E6248E"/>
    <w:rsid w:val="00E62504"/>
    <w:rsid w:val="00E625CF"/>
    <w:rsid w:val="00E62626"/>
    <w:rsid w:val="00E6264C"/>
    <w:rsid w:val="00E626B4"/>
    <w:rsid w:val="00E62719"/>
    <w:rsid w:val="00E62787"/>
    <w:rsid w:val="00E62831"/>
    <w:rsid w:val="00E628AA"/>
    <w:rsid w:val="00E628B5"/>
    <w:rsid w:val="00E62A0C"/>
    <w:rsid w:val="00E62A1A"/>
    <w:rsid w:val="00E62DA9"/>
    <w:rsid w:val="00E62E40"/>
    <w:rsid w:val="00E630BF"/>
    <w:rsid w:val="00E630C7"/>
    <w:rsid w:val="00E6337A"/>
    <w:rsid w:val="00E63C0C"/>
    <w:rsid w:val="00E63D45"/>
    <w:rsid w:val="00E63F74"/>
    <w:rsid w:val="00E64124"/>
    <w:rsid w:val="00E642BF"/>
    <w:rsid w:val="00E64311"/>
    <w:rsid w:val="00E64362"/>
    <w:rsid w:val="00E64378"/>
    <w:rsid w:val="00E64387"/>
    <w:rsid w:val="00E6459C"/>
    <w:rsid w:val="00E64E71"/>
    <w:rsid w:val="00E64E95"/>
    <w:rsid w:val="00E64F68"/>
    <w:rsid w:val="00E64FA7"/>
    <w:rsid w:val="00E65381"/>
    <w:rsid w:val="00E65B51"/>
    <w:rsid w:val="00E65C36"/>
    <w:rsid w:val="00E65DA8"/>
    <w:rsid w:val="00E66105"/>
    <w:rsid w:val="00E661B5"/>
    <w:rsid w:val="00E66548"/>
    <w:rsid w:val="00E669A3"/>
    <w:rsid w:val="00E66A90"/>
    <w:rsid w:val="00E673F9"/>
    <w:rsid w:val="00E675E7"/>
    <w:rsid w:val="00E679EA"/>
    <w:rsid w:val="00E67BEF"/>
    <w:rsid w:val="00E67C67"/>
    <w:rsid w:val="00E67D67"/>
    <w:rsid w:val="00E700C4"/>
    <w:rsid w:val="00E7018D"/>
    <w:rsid w:val="00E70224"/>
    <w:rsid w:val="00E7023E"/>
    <w:rsid w:val="00E7054E"/>
    <w:rsid w:val="00E70576"/>
    <w:rsid w:val="00E70583"/>
    <w:rsid w:val="00E705B0"/>
    <w:rsid w:val="00E709F1"/>
    <w:rsid w:val="00E70BE7"/>
    <w:rsid w:val="00E70CF5"/>
    <w:rsid w:val="00E70EDC"/>
    <w:rsid w:val="00E713EC"/>
    <w:rsid w:val="00E71656"/>
    <w:rsid w:val="00E71920"/>
    <w:rsid w:val="00E71C88"/>
    <w:rsid w:val="00E71D4B"/>
    <w:rsid w:val="00E7236B"/>
    <w:rsid w:val="00E723E0"/>
    <w:rsid w:val="00E72814"/>
    <w:rsid w:val="00E72829"/>
    <w:rsid w:val="00E728B0"/>
    <w:rsid w:val="00E72907"/>
    <w:rsid w:val="00E72BD7"/>
    <w:rsid w:val="00E72C12"/>
    <w:rsid w:val="00E72CF5"/>
    <w:rsid w:val="00E73053"/>
    <w:rsid w:val="00E730F0"/>
    <w:rsid w:val="00E7328C"/>
    <w:rsid w:val="00E735A0"/>
    <w:rsid w:val="00E735D4"/>
    <w:rsid w:val="00E7363D"/>
    <w:rsid w:val="00E737B0"/>
    <w:rsid w:val="00E7389D"/>
    <w:rsid w:val="00E738A1"/>
    <w:rsid w:val="00E738E5"/>
    <w:rsid w:val="00E738EC"/>
    <w:rsid w:val="00E74025"/>
    <w:rsid w:val="00E7415D"/>
    <w:rsid w:val="00E74176"/>
    <w:rsid w:val="00E7457F"/>
    <w:rsid w:val="00E747EB"/>
    <w:rsid w:val="00E749E5"/>
    <w:rsid w:val="00E74A5A"/>
    <w:rsid w:val="00E74C22"/>
    <w:rsid w:val="00E74E9B"/>
    <w:rsid w:val="00E74ED9"/>
    <w:rsid w:val="00E75088"/>
    <w:rsid w:val="00E750FD"/>
    <w:rsid w:val="00E752F3"/>
    <w:rsid w:val="00E75557"/>
    <w:rsid w:val="00E75705"/>
    <w:rsid w:val="00E759F8"/>
    <w:rsid w:val="00E75AB6"/>
    <w:rsid w:val="00E75B21"/>
    <w:rsid w:val="00E75BC4"/>
    <w:rsid w:val="00E75CB0"/>
    <w:rsid w:val="00E75F09"/>
    <w:rsid w:val="00E75F29"/>
    <w:rsid w:val="00E7628C"/>
    <w:rsid w:val="00E7655A"/>
    <w:rsid w:val="00E7664E"/>
    <w:rsid w:val="00E76778"/>
    <w:rsid w:val="00E769F1"/>
    <w:rsid w:val="00E76C59"/>
    <w:rsid w:val="00E76CEF"/>
    <w:rsid w:val="00E76DCC"/>
    <w:rsid w:val="00E76E7A"/>
    <w:rsid w:val="00E77267"/>
    <w:rsid w:val="00E7727E"/>
    <w:rsid w:val="00E7771B"/>
    <w:rsid w:val="00E7772A"/>
    <w:rsid w:val="00E778D4"/>
    <w:rsid w:val="00E80295"/>
    <w:rsid w:val="00E80422"/>
    <w:rsid w:val="00E80507"/>
    <w:rsid w:val="00E80741"/>
    <w:rsid w:val="00E8076C"/>
    <w:rsid w:val="00E807CA"/>
    <w:rsid w:val="00E8085F"/>
    <w:rsid w:val="00E8096C"/>
    <w:rsid w:val="00E80AFD"/>
    <w:rsid w:val="00E80D73"/>
    <w:rsid w:val="00E80EFA"/>
    <w:rsid w:val="00E80F99"/>
    <w:rsid w:val="00E81072"/>
    <w:rsid w:val="00E812FB"/>
    <w:rsid w:val="00E81521"/>
    <w:rsid w:val="00E81710"/>
    <w:rsid w:val="00E81CAC"/>
    <w:rsid w:val="00E81D2E"/>
    <w:rsid w:val="00E81D68"/>
    <w:rsid w:val="00E81D7E"/>
    <w:rsid w:val="00E81E79"/>
    <w:rsid w:val="00E81E7D"/>
    <w:rsid w:val="00E81E90"/>
    <w:rsid w:val="00E81EB1"/>
    <w:rsid w:val="00E82069"/>
    <w:rsid w:val="00E8207A"/>
    <w:rsid w:val="00E8209F"/>
    <w:rsid w:val="00E8224B"/>
    <w:rsid w:val="00E824EC"/>
    <w:rsid w:val="00E82571"/>
    <w:rsid w:val="00E82AFD"/>
    <w:rsid w:val="00E82B1D"/>
    <w:rsid w:val="00E82B5B"/>
    <w:rsid w:val="00E82B66"/>
    <w:rsid w:val="00E82C8F"/>
    <w:rsid w:val="00E82CF6"/>
    <w:rsid w:val="00E83106"/>
    <w:rsid w:val="00E83222"/>
    <w:rsid w:val="00E833C3"/>
    <w:rsid w:val="00E835AE"/>
    <w:rsid w:val="00E8366C"/>
    <w:rsid w:val="00E8396A"/>
    <w:rsid w:val="00E839B5"/>
    <w:rsid w:val="00E83C19"/>
    <w:rsid w:val="00E83C5A"/>
    <w:rsid w:val="00E83D43"/>
    <w:rsid w:val="00E83D55"/>
    <w:rsid w:val="00E83DC1"/>
    <w:rsid w:val="00E84102"/>
    <w:rsid w:val="00E84237"/>
    <w:rsid w:val="00E84382"/>
    <w:rsid w:val="00E8463A"/>
    <w:rsid w:val="00E8473B"/>
    <w:rsid w:val="00E84761"/>
    <w:rsid w:val="00E848CA"/>
    <w:rsid w:val="00E84AD3"/>
    <w:rsid w:val="00E84DA0"/>
    <w:rsid w:val="00E84F14"/>
    <w:rsid w:val="00E85039"/>
    <w:rsid w:val="00E85103"/>
    <w:rsid w:val="00E851E0"/>
    <w:rsid w:val="00E852DD"/>
    <w:rsid w:val="00E854C5"/>
    <w:rsid w:val="00E8570C"/>
    <w:rsid w:val="00E85944"/>
    <w:rsid w:val="00E85C14"/>
    <w:rsid w:val="00E85C1B"/>
    <w:rsid w:val="00E85DB1"/>
    <w:rsid w:val="00E85FF5"/>
    <w:rsid w:val="00E86283"/>
    <w:rsid w:val="00E8641D"/>
    <w:rsid w:val="00E864BB"/>
    <w:rsid w:val="00E864FB"/>
    <w:rsid w:val="00E86856"/>
    <w:rsid w:val="00E868F3"/>
    <w:rsid w:val="00E869C7"/>
    <w:rsid w:val="00E869F8"/>
    <w:rsid w:val="00E86A55"/>
    <w:rsid w:val="00E86ACA"/>
    <w:rsid w:val="00E86C40"/>
    <w:rsid w:val="00E86C94"/>
    <w:rsid w:val="00E86C95"/>
    <w:rsid w:val="00E86D53"/>
    <w:rsid w:val="00E86E4F"/>
    <w:rsid w:val="00E87033"/>
    <w:rsid w:val="00E87067"/>
    <w:rsid w:val="00E87098"/>
    <w:rsid w:val="00E871DA"/>
    <w:rsid w:val="00E87460"/>
    <w:rsid w:val="00E8773E"/>
    <w:rsid w:val="00E877A3"/>
    <w:rsid w:val="00E87866"/>
    <w:rsid w:val="00E878F6"/>
    <w:rsid w:val="00E879E9"/>
    <w:rsid w:val="00E87A72"/>
    <w:rsid w:val="00E87AB7"/>
    <w:rsid w:val="00E87E00"/>
    <w:rsid w:val="00E87E81"/>
    <w:rsid w:val="00E90007"/>
    <w:rsid w:val="00E90575"/>
    <w:rsid w:val="00E905FA"/>
    <w:rsid w:val="00E907C2"/>
    <w:rsid w:val="00E908FE"/>
    <w:rsid w:val="00E9096A"/>
    <w:rsid w:val="00E909DF"/>
    <w:rsid w:val="00E90AB6"/>
    <w:rsid w:val="00E90DB3"/>
    <w:rsid w:val="00E91121"/>
    <w:rsid w:val="00E91197"/>
    <w:rsid w:val="00E91223"/>
    <w:rsid w:val="00E912F2"/>
    <w:rsid w:val="00E91355"/>
    <w:rsid w:val="00E9149D"/>
    <w:rsid w:val="00E918D3"/>
    <w:rsid w:val="00E9194E"/>
    <w:rsid w:val="00E91D1D"/>
    <w:rsid w:val="00E91F11"/>
    <w:rsid w:val="00E92643"/>
    <w:rsid w:val="00E9268B"/>
    <w:rsid w:val="00E927EC"/>
    <w:rsid w:val="00E929FE"/>
    <w:rsid w:val="00E92C28"/>
    <w:rsid w:val="00E92EA6"/>
    <w:rsid w:val="00E92EE9"/>
    <w:rsid w:val="00E92F57"/>
    <w:rsid w:val="00E9343B"/>
    <w:rsid w:val="00E93475"/>
    <w:rsid w:val="00E9378F"/>
    <w:rsid w:val="00E939DD"/>
    <w:rsid w:val="00E93BA2"/>
    <w:rsid w:val="00E93D7D"/>
    <w:rsid w:val="00E93D84"/>
    <w:rsid w:val="00E941E7"/>
    <w:rsid w:val="00E9446A"/>
    <w:rsid w:val="00E94709"/>
    <w:rsid w:val="00E947C6"/>
    <w:rsid w:val="00E948E1"/>
    <w:rsid w:val="00E94B54"/>
    <w:rsid w:val="00E94C4D"/>
    <w:rsid w:val="00E94D27"/>
    <w:rsid w:val="00E94F1A"/>
    <w:rsid w:val="00E9513E"/>
    <w:rsid w:val="00E955B6"/>
    <w:rsid w:val="00E957B6"/>
    <w:rsid w:val="00E957FA"/>
    <w:rsid w:val="00E958CE"/>
    <w:rsid w:val="00E95903"/>
    <w:rsid w:val="00E95C9F"/>
    <w:rsid w:val="00E95EA3"/>
    <w:rsid w:val="00E95EF9"/>
    <w:rsid w:val="00E961BF"/>
    <w:rsid w:val="00E9624F"/>
    <w:rsid w:val="00E96E32"/>
    <w:rsid w:val="00E96EF3"/>
    <w:rsid w:val="00E96FCA"/>
    <w:rsid w:val="00E97061"/>
    <w:rsid w:val="00E970B9"/>
    <w:rsid w:val="00E97389"/>
    <w:rsid w:val="00E97711"/>
    <w:rsid w:val="00E978B5"/>
    <w:rsid w:val="00E9791A"/>
    <w:rsid w:val="00E97C74"/>
    <w:rsid w:val="00E97CDC"/>
    <w:rsid w:val="00E97E18"/>
    <w:rsid w:val="00EA00D1"/>
    <w:rsid w:val="00EA00EE"/>
    <w:rsid w:val="00EA0376"/>
    <w:rsid w:val="00EA05C9"/>
    <w:rsid w:val="00EA05DD"/>
    <w:rsid w:val="00EA0C34"/>
    <w:rsid w:val="00EA0CF7"/>
    <w:rsid w:val="00EA0D39"/>
    <w:rsid w:val="00EA0D57"/>
    <w:rsid w:val="00EA0FAD"/>
    <w:rsid w:val="00EA1005"/>
    <w:rsid w:val="00EA10B2"/>
    <w:rsid w:val="00EA1342"/>
    <w:rsid w:val="00EA146A"/>
    <w:rsid w:val="00EA15EA"/>
    <w:rsid w:val="00EA1796"/>
    <w:rsid w:val="00EA182A"/>
    <w:rsid w:val="00EA1A17"/>
    <w:rsid w:val="00EA1B38"/>
    <w:rsid w:val="00EA1CE7"/>
    <w:rsid w:val="00EA1DC8"/>
    <w:rsid w:val="00EA1E59"/>
    <w:rsid w:val="00EA1E5F"/>
    <w:rsid w:val="00EA1F3C"/>
    <w:rsid w:val="00EA2004"/>
    <w:rsid w:val="00EA2082"/>
    <w:rsid w:val="00EA2145"/>
    <w:rsid w:val="00EA23A0"/>
    <w:rsid w:val="00EA252A"/>
    <w:rsid w:val="00EA262B"/>
    <w:rsid w:val="00EA266D"/>
    <w:rsid w:val="00EA26A2"/>
    <w:rsid w:val="00EA26C1"/>
    <w:rsid w:val="00EA28B8"/>
    <w:rsid w:val="00EA2921"/>
    <w:rsid w:val="00EA297C"/>
    <w:rsid w:val="00EA2A20"/>
    <w:rsid w:val="00EA2D82"/>
    <w:rsid w:val="00EA2EB2"/>
    <w:rsid w:val="00EA2F59"/>
    <w:rsid w:val="00EA2FE2"/>
    <w:rsid w:val="00EA337B"/>
    <w:rsid w:val="00EA340A"/>
    <w:rsid w:val="00EA369E"/>
    <w:rsid w:val="00EA38B8"/>
    <w:rsid w:val="00EA394F"/>
    <w:rsid w:val="00EA3964"/>
    <w:rsid w:val="00EA39DE"/>
    <w:rsid w:val="00EA3A74"/>
    <w:rsid w:val="00EA3C49"/>
    <w:rsid w:val="00EA3CDD"/>
    <w:rsid w:val="00EA3D99"/>
    <w:rsid w:val="00EA3F24"/>
    <w:rsid w:val="00EA4075"/>
    <w:rsid w:val="00EA40E3"/>
    <w:rsid w:val="00EA41E1"/>
    <w:rsid w:val="00EA41E7"/>
    <w:rsid w:val="00EA42E7"/>
    <w:rsid w:val="00EA4336"/>
    <w:rsid w:val="00EA44D2"/>
    <w:rsid w:val="00EA467F"/>
    <w:rsid w:val="00EA46CA"/>
    <w:rsid w:val="00EA475C"/>
    <w:rsid w:val="00EA48D1"/>
    <w:rsid w:val="00EA49C7"/>
    <w:rsid w:val="00EA4C2D"/>
    <w:rsid w:val="00EA4FBB"/>
    <w:rsid w:val="00EA51AE"/>
    <w:rsid w:val="00EA57E1"/>
    <w:rsid w:val="00EA5851"/>
    <w:rsid w:val="00EA597A"/>
    <w:rsid w:val="00EA5A31"/>
    <w:rsid w:val="00EA5CDA"/>
    <w:rsid w:val="00EA5F17"/>
    <w:rsid w:val="00EA618F"/>
    <w:rsid w:val="00EA65ED"/>
    <w:rsid w:val="00EA662A"/>
    <w:rsid w:val="00EA6776"/>
    <w:rsid w:val="00EA67A4"/>
    <w:rsid w:val="00EA6AB4"/>
    <w:rsid w:val="00EA6B6C"/>
    <w:rsid w:val="00EA6D84"/>
    <w:rsid w:val="00EA6D85"/>
    <w:rsid w:val="00EA6F62"/>
    <w:rsid w:val="00EA74E3"/>
    <w:rsid w:val="00EA76B8"/>
    <w:rsid w:val="00EA7840"/>
    <w:rsid w:val="00EA790B"/>
    <w:rsid w:val="00EA799F"/>
    <w:rsid w:val="00EA7A1F"/>
    <w:rsid w:val="00EA7B3A"/>
    <w:rsid w:val="00EA7D39"/>
    <w:rsid w:val="00EA7EE6"/>
    <w:rsid w:val="00EB00C9"/>
    <w:rsid w:val="00EB034A"/>
    <w:rsid w:val="00EB064C"/>
    <w:rsid w:val="00EB095E"/>
    <w:rsid w:val="00EB0A35"/>
    <w:rsid w:val="00EB0D46"/>
    <w:rsid w:val="00EB0DFD"/>
    <w:rsid w:val="00EB0E6C"/>
    <w:rsid w:val="00EB10A1"/>
    <w:rsid w:val="00EB10CE"/>
    <w:rsid w:val="00EB1189"/>
    <w:rsid w:val="00EB1270"/>
    <w:rsid w:val="00EB135C"/>
    <w:rsid w:val="00EB1463"/>
    <w:rsid w:val="00EB1611"/>
    <w:rsid w:val="00EB162E"/>
    <w:rsid w:val="00EB171B"/>
    <w:rsid w:val="00EB1736"/>
    <w:rsid w:val="00EB173D"/>
    <w:rsid w:val="00EB177D"/>
    <w:rsid w:val="00EB1898"/>
    <w:rsid w:val="00EB1A23"/>
    <w:rsid w:val="00EB1D5F"/>
    <w:rsid w:val="00EB1E11"/>
    <w:rsid w:val="00EB21A1"/>
    <w:rsid w:val="00EB21B6"/>
    <w:rsid w:val="00EB21F8"/>
    <w:rsid w:val="00EB2283"/>
    <w:rsid w:val="00EB2350"/>
    <w:rsid w:val="00EB2558"/>
    <w:rsid w:val="00EB25EB"/>
    <w:rsid w:val="00EB2910"/>
    <w:rsid w:val="00EB29D3"/>
    <w:rsid w:val="00EB2AFF"/>
    <w:rsid w:val="00EB2CB3"/>
    <w:rsid w:val="00EB2DD6"/>
    <w:rsid w:val="00EB2EF9"/>
    <w:rsid w:val="00EB312E"/>
    <w:rsid w:val="00EB3211"/>
    <w:rsid w:val="00EB3557"/>
    <w:rsid w:val="00EB365F"/>
    <w:rsid w:val="00EB377F"/>
    <w:rsid w:val="00EB3793"/>
    <w:rsid w:val="00EB3B76"/>
    <w:rsid w:val="00EB3C6F"/>
    <w:rsid w:val="00EB3D36"/>
    <w:rsid w:val="00EB3D5D"/>
    <w:rsid w:val="00EB3DBE"/>
    <w:rsid w:val="00EB3E77"/>
    <w:rsid w:val="00EB4054"/>
    <w:rsid w:val="00EB40A0"/>
    <w:rsid w:val="00EB416C"/>
    <w:rsid w:val="00EB469F"/>
    <w:rsid w:val="00EB48AE"/>
    <w:rsid w:val="00EB4A0E"/>
    <w:rsid w:val="00EB4B6D"/>
    <w:rsid w:val="00EB4C0C"/>
    <w:rsid w:val="00EB4C4A"/>
    <w:rsid w:val="00EB4E3F"/>
    <w:rsid w:val="00EB5132"/>
    <w:rsid w:val="00EB5143"/>
    <w:rsid w:val="00EB51EC"/>
    <w:rsid w:val="00EB523C"/>
    <w:rsid w:val="00EB5275"/>
    <w:rsid w:val="00EB5296"/>
    <w:rsid w:val="00EB535C"/>
    <w:rsid w:val="00EB53F0"/>
    <w:rsid w:val="00EB545F"/>
    <w:rsid w:val="00EB5491"/>
    <w:rsid w:val="00EB5525"/>
    <w:rsid w:val="00EB55D9"/>
    <w:rsid w:val="00EB5686"/>
    <w:rsid w:val="00EB56EB"/>
    <w:rsid w:val="00EB5958"/>
    <w:rsid w:val="00EB596B"/>
    <w:rsid w:val="00EB5BAA"/>
    <w:rsid w:val="00EB5BC3"/>
    <w:rsid w:val="00EB5FD4"/>
    <w:rsid w:val="00EB639C"/>
    <w:rsid w:val="00EB63D1"/>
    <w:rsid w:val="00EB6627"/>
    <w:rsid w:val="00EB6922"/>
    <w:rsid w:val="00EB6E59"/>
    <w:rsid w:val="00EB6EF6"/>
    <w:rsid w:val="00EB6FC6"/>
    <w:rsid w:val="00EB700D"/>
    <w:rsid w:val="00EB7069"/>
    <w:rsid w:val="00EB70C8"/>
    <w:rsid w:val="00EB7128"/>
    <w:rsid w:val="00EB71C4"/>
    <w:rsid w:val="00EB7236"/>
    <w:rsid w:val="00EB7665"/>
    <w:rsid w:val="00EB7825"/>
    <w:rsid w:val="00EB7A99"/>
    <w:rsid w:val="00EB7C39"/>
    <w:rsid w:val="00EB7C55"/>
    <w:rsid w:val="00EB7E03"/>
    <w:rsid w:val="00EB7E90"/>
    <w:rsid w:val="00EB7EFE"/>
    <w:rsid w:val="00EB7F36"/>
    <w:rsid w:val="00EC02B4"/>
    <w:rsid w:val="00EC0435"/>
    <w:rsid w:val="00EC04B7"/>
    <w:rsid w:val="00EC0635"/>
    <w:rsid w:val="00EC0908"/>
    <w:rsid w:val="00EC0ACC"/>
    <w:rsid w:val="00EC0C63"/>
    <w:rsid w:val="00EC0CFA"/>
    <w:rsid w:val="00EC0E0E"/>
    <w:rsid w:val="00EC0EF9"/>
    <w:rsid w:val="00EC1130"/>
    <w:rsid w:val="00EC1509"/>
    <w:rsid w:val="00EC1561"/>
    <w:rsid w:val="00EC1C3A"/>
    <w:rsid w:val="00EC20CD"/>
    <w:rsid w:val="00EC2524"/>
    <w:rsid w:val="00EC2547"/>
    <w:rsid w:val="00EC25A1"/>
    <w:rsid w:val="00EC2733"/>
    <w:rsid w:val="00EC2AEE"/>
    <w:rsid w:val="00EC2B34"/>
    <w:rsid w:val="00EC2C31"/>
    <w:rsid w:val="00EC2C7E"/>
    <w:rsid w:val="00EC3084"/>
    <w:rsid w:val="00EC30C9"/>
    <w:rsid w:val="00EC3400"/>
    <w:rsid w:val="00EC390B"/>
    <w:rsid w:val="00EC3995"/>
    <w:rsid w:val="00EC3A8A"/>
    <w:rsid w:val="00EC3F0C"/>
    <w:rsid w:val="00EC4347"/>
    <w:rsid w:val="00EC46CF"/>
    <w:rsid w:val="00EC481C"/>
    <w:rsid w:val="00EC4984"/>
    <w:rsid w:val="00EC4A07"/>
    <w:rsid w:val="00EC4C8F"/>
    <w:rsid w:val="00EC4CCE"/>
    <w:rsid w:val="00EC503D"/>
    <w:rsid w:val="00EC510B"/>
    <w:rsid w:val="00EC54B1"/>
    <w:rsid w:val="00EC551E"/>
    <w:rsid w:val="00EC55A4"/>
    <w:rsid w:val="00EC5668"/>
    <w:rsid w:val="00EC590A"/>
    <w:rsid w:val="00EC5ADC"/>
    <w:rsid w:val="00EC5BDA"/>
    <w:rsid w:val="00EC5C11"/>
    <w:rsid w:val="00EC5D7C"/>
    <w:rsid w:val="00EC5F73"/>
    <w:rsid w:val="00EC5FBE"/>
    <w:rsid w:val="00EC5FE0"/>
    <w:rsid w:val="00EC606A"/>
    <w:rsid w:val="00EC6127"/>
    <w:rsid w:val="00EC6458"/>
    <w:rsid w:val="00EC689C"/>
    <w:rsid w:val="00EC6C18"/>
    <w:rsid w:val="00EC6D18"/>
    <w:rsid w:val="00EC6E38"/>
    <w:rsid w:val="00EC6EAC"/>
    <w:rsid w:val="00EC6FB3"/>
    <w:rsid w:val="00EC7450"/>
    <w:rsid w:val="00EC76C6"/>
    <w:rsid w:val="00EC76F0"/>
    <w:rsid w:val="00EC7811"/>
    <w:rsid w:val="00EC78FF"/>
    <w:rsid w:val="00EC79CB"/>
    <w:rsid w:val="00EC7B81"/>
    <w:rsid w:val="00EC7D4D"/>
    <w:rsid w:val="00EC7DF2"/>
    <w:rsid w:val="00EC7E36"/>
    <w:rsid w:val="00EC7ECC"/>
    <w:rsid w:val="00ED01C0"/>
    <w:rsid w:val="00ED01FB"/>
    <w:rsid w:val="00ED020D"/>
    <w:rsid w:val="00ED031A"/>
    <w:rsid w:val="00ED0338"/>
    <w:rsid w:val="00ED04C3"/>
    <w:rsid w:val="00ED070A"/>
    <w:rsid w:val="00ED0C17"/>
    <w:rsid w:val="00ED0C65"/>
    <w:rsid w:val="00ED0EF9"/>
    <w:rsid w:val="00ED11D0"/>
    <w:rsid w:val="00ED1244"/>
    <w:rsid w:val="00ED13BB"/>
    <w:rsid w:val="00ED1527"/>
    <w:rsid w:val="00ED1532"/>
    <w:rsid w:val="00ED183A"/>
    <w:rsid w:val="00ED18C5"/>
    <w:rsid w:val="00ED1929"/>
    <w:rsid w:val="00ED1C36"/>
    <w:rsid w:val="00ED1DA1"/>
    <w:rsid w:val="00ED1E89"/>
    <w:rsid w:val="00ED1F3D"/>
    <w:rsid w:val="00ED21BD"/>
    <w:rsid w:val="00ED24D1"/>
    <w:rsid w:val="00ED271D"/>
    <w:rsid w:val="00ED27A8"/>
    <w:rsid w:val="00ED27D2"/>
    <w:rsid w:val="00ED2808"/>
    <w:rsid w:val="00ED2B3E"/>
    <w:rsid w:val="00ED2B4C"/>
    <w:rsid w:val="00ED2D77"/>
    <w:rsid w:val="00ED2E4F"/>
    <w:rsid w:val="00ED305E"/>
    <w:rsid w:val="00ED30C1"/>
    <w:rsid w:val="00ED3199"/>
    <w:rsid w:val="00ED3418"/>
    <w:rsid w:val="00ED3478"/>
    <w:rsid w:val="00ED3515"/>
    <w:rsid w:val="00ED38DE"/>
    <w:rsid w:val="00ED3C34"/>
    <w:rsid w:val="00ED3C48"/>
    <w:rsid w:val="00ED3DB2"/>
    <w:rsid w:val="00ED3EC1"/>
    <w:rsid w:val="00ED484C"/>
    <w:rsid w:val="00ED4C30"/>
    <w:rsid w:val="00ED4EB7"/>
    <w:rsid w:val="00ED4FE2"/>
    <w:rsid w:val="00ED527D"/>
    <w:rsid w:val="00ED52D5"/>
    <w:rsid w:val="00ED543B"/>
    <w:rsid w:val="00ED5581"/>
    <w:rsid w:val="00ED56A6"/>
    <w:rsid w:val="00ED586C"/>
    <w:rsid w:val="00ED590E"/>
    <w:rsid w:val="00ED59EA"/>
    <w:rsid w:val="00ED59FA"/>
    <w:rsid w:val="00ED5C27"/>
    <w:rsid w:val="00ED5D3C"/>
    <w:rsid w:val="00ED5E46"/>
    <w:rsid w:val="00ED5E99"/>
    <w:rsid w:val="00ED5F85"/>
    <w:rsid w:val="00ED60FA"/>
    <w:rsid w:val="00ED6170"/>
    <w:rsid w:val="00ED61CD"/>
    <w:rsid w:val="00ED6274"/>
    <w:rsid w:val="00ED6390"/>
    <w:rsid w:val="00ED63A5"/>
    <w:rsid w:val="00ED6BCD"/>
    <w:rsid w:val="00ED6DA1"/>
    <w:rsid w:val="00ED7114"/>
    <w:rsid w:val="00ED78F8"/>
    <w:rsid w:val="00ED7930"/>
    <w:rsid w:val="00ED7A3B"/>
    <w:rsid w:val="00ED7C46"/>
    <w:rsid w:val="00ED7CFD"/>
    <w:rsid w:val="00ED7D0F"/>
    <w:rsid w:val="00ED7E25"/>
    <w:rsid w:val="00ED7EEA"/>
    <w:rsid w:val="00EE005F"/>
    <w:rsid w:val="00EE01C0"/>
    <w:rsid w:val="00EE0413"/>
    <w:rsid w:val="00EE048F"/>
    <w:rsid w:val="00EE0589"/>
    <w:rsid w:val="00EE0612"/>
    <w:rsid w:val="00EE06DB"/>
    <w:rsid w:val="00EE0702"/>
    <w:rsid w:val="00EE0731"/>
    <w:rsid w:val="00EE0865"/>
    <w:rsid w:val="00EE08D4"/>
    <w:rsid w:val="00EE0994"/>
    <w:rsid w:val="00EE0A5C"/>
    <w:rsid w:val="00EE0C98"/>
    <w:rsid w:val="00EE0E96"/>
    <w:rsid w:val="00EE12C0"/>
    <w:rsid w:val="00EE13F9"/>
    <w:rsid w:val="00EE14BF"/>
    <w:rsid w:val="00EE153F"/>
    <w:rsid w:val="00EE164F"/>
    <w:rsid w:val="00EE16D3"/>
    <w:rsid w:val="00EE17E5"/>
    <w:rsid w:val="00EE19F4"/>
    <w:rsid w:val="00EE1BFB"/>
    <w:rsid w:val="00EE1C26"/>
    <w:rsid w:val="00EE1C6B"/>
    <w:rsid w:val="00EE1DC8"/>
    <w:rsid w:val="00EE2084"/>
    <w:rsid w:val="00EE2325"/>
    <w:rsid w:val="00EE2869"/>
    <w:rsid w:val="00EE2F45"/>
    <w:rsid w:val="00EE3424"/>
    <w:rsid w:val="00EE352B"/>
    <w:rsid w:val="00EE361E"/>
    <w:rsid w:val="00EE3703"/>
    <w:rsid w:val="00EE3A8B"/>
    <w:rsid w:val="00EE3DB0"/>
    <w:rsid w:val="00EE41FD"/>
    <w:rsid w:val="00EE43BC"/>
    <w:rsid w:val="00EE4407"/>
    <w:rsid w:val="00EE4438"/>
    <w:rsid w:val="00EE4586"/>
    <w:rsid w:val="00EE467D"/>
    <w:rsid w:val="00EE483A"/>
    <w:rsid w:val="00EE48FD"/>
    <w:rsid w:val="00EE49A9"/>
    <w:rsid w:val="00EE4C56"/>
    <w:rsid w:val="00EE4CB6"/>
    <w:rsid w:val="00EE4F56"/>
    <w:rsid w:val="00EE4FA4"/>
    <w:rsid w:val="00EE501B"/>
    <w:rsid w:val="00EE5090"/>
    <w:rsid w:val="00EE5117"/>
    <w:rsid w:val="00EE5440"/>
    <w:rsid w:val="00EE5718"/>
    <w:rsid w:val="00EE5A63"/>
    <w:rsid w:val="00EE5B51"/>
    <w:rsid w:val="00EE5E82"/>
    <w:rsid w:val="00EE6128"/>
    <w:rsid w:val="00EE621A"/>
    <w:rsid w:val="00EE6340"/>
    <w:rsid w:val="00EE6347"/>
    <w:rsid w:val="00EE6413"/>
    <w:rsid w:val="00EE658D"/>
    <w:rsid w:val="00EE66FD"/>
    <w:rsid w:val="00EE68C2"/>
    <w:rsid w:val="00EE697E"/>
    <w:rsid w:val="00EE6D7B"/>
    <w:rsid w:val="00EE7096"/>
    <w:rsid w:val="00EE70D9"/>
    <w:rsid w:val="00EE7110"/>
    <w:rsid w:val="00EE71CD"/>
    <w:rsid w:val="00EE7251"/>
    <w:rsid w:val="00EE7314"/>
    <w:rsid w:val="00EE7810"/>
    <w:rsid w:val="00EE78E0"/>
    <w:rsid w:val="00EF0123"/>
    <w:rsid w:val="00EF0193"/>
    <w:rsid w:val="00EF0274"/>
    <w:rsid w:val="00EF0380"/>
    <w:rsid w:val="00EF0548"/>
    <w:rsid w:val="00EF0578"/>
    <w:rsid w:val="00EF05AF"/>
    <w:rsid w:val="00EF05D0"/>
    <w:rsid w:val="00EF0826"/>
    <w:rsid w:val="00EF0C99"/>
    <w:rsid w:val="00EF0E2A"/>
    <w:rsid w:val="00EF12F1"/>
    <w:rsid w:val="00EF130F"/>
    <w:rsid w:val="00EF1413"/>
    <w:rsid w:val="00EF163E"/>
    <w:rsid w:val="00EF180E"/>
    <w:rsid w:val="00EF1898"/>
    <w:rsid w:val="00EF18E9"/>
    <w:rsid w:val="00EF199D"/>
    <w:rsid w:val="00EF1A61"/>
    <w:rsid w:val="00EF1B80"/>
    <w:rsid w:val="00EF1BAE"/>
    <w:rsid w:val="00EF1CA4"/>
    <w:rsid w:val="00EF1CD1"/>
    <w:rsid w:val="00EF1CEC"/>
    <w:rsid w:val="00EF1CF4"/>
    <w:rsid w:val="00EF1DA4"/>
    <w:rsid w:val="00EF1E54"/>
    <w:rsid w:val="00EF1EF6"/>
    <w:rsid w:val="00EF20F7"/>
    <w:rsid w:val="00EF2229"/>
    <w:rsid w:val="00EF223A"/>
    <w:rsid w:val="00EF22E0"/>
    <w:rsid w:val="00EF2355"/>
    <w:rsid w:val="00EF260A"/>
    <w:rsid w:val="00EF284B"/>
    <w:rsid w:val="00EF287F"/>
    <w:rsid w:val="00EF2920"/>
    <w:rsid w:val="00EF29F0"/>
    <w:rsid w:val="00EF2D0F"/>
    <w:rsid w:val="00EF2E3F"/>
    <w:rsid w:val="00EF3026"/>
    <w:rsid w:val="00EF3283"/>
    <w:rsid w:val="00EF333F"/>
    <w:rsid w:val="00EF3606"/>
    <w:rsid w:val="00EF3658"/>
    <w:rsid w:val="00EF37C5"/>
    <w:rsid w:val="00EF382A"/>
    <w:rsid w:val="00EF3A3C"/>
    <w:rsid w:val="00EF3A91"/>
    <w:rsid w:val="00EF3C36"/>
    <w:rsid w:val="00EF40C5"/>
    <w:rsid w:val="00EF4129"/>
    <w:rsid w:val="00EF42B4"/>
    <w:rsid w:val="00EF4457"/>
    <w:rsid w:val="00EF46B0"/>
    <w:rsid w:val="00EF47CA"/>
    <w:rsid w:val="00EF4850"/>
    <w:rsid w:val="00EF4863"/>
    <w:rsid w:val="00EF48F0"/>
    <w:rsid w:val="00EF4953"/>
    <w:rsid w:val="00EF49F0"/>
    <w:rsid w:val="00EF4B10"/>
    <w:rsid w:val="00EF4EFA"/>
    <w:rsid w:val="00EF4FFA"/>
    <w:rsid w:val="00EF51CF"/>
    <w:rsid w:val="00EF528D"/>
    <w:rsid w:val="00EF5799"/>
    <w:rsid w:val="00EF57CC"/>
    <w:rsid w:val="00EF5A1D"/>
    <w:rsid w:val="00EF5E28"/>
    <w:rsid w:val="00EF6290"/>
    <w:rsid w:val="00EF6311"/>
    <w:rsid w:val="00EF6370"/>
    <w:rsid w:val="00EF645D"/>
    <w:rsid w:val="00EF669E"/>
    <w:rsid w:val="00EF66AB"/>
    <w:rsid w:val="00EF69D7"/>
    <w:rsid w:val="00EF6BD9"/>
    <w:rsid w:val="00EF6D69"/>
    <w:rsid w:val="00EF6E7A"/>
    <w:rsid w:val="00EF70A2"/>
    <w:rsid w:val="00EF7107"/>
    <w:rsid w:val="00EF784B"/>
    <w:rsid w:val="00EF7992"/>
    <w:rsid w:val="00EF7B54"/>
    <w:rsid w:val="00EF7BD7"/>
    <w:rsid w:val="00EF7E29"/>
    <w:rsid w:val="00EF7E7C"/>
    <w:rsid w:val="00EF7EA4"/>
    <w:rsid w:val="00F00064"/>
    <w:rsid w:val="00F0010A"/>
    <w:rsid w:val="00F00120"/>
    <w:rsid w:val="00F00247"/>
    <w:rsid w:val="00F00356"/>
    <w:rsid w:val="00F0056B"/>
    <w:rsid w:val="00F0077B"/>
    <w:rsid w:val="00F008CE"/>
    <w:rsid w:val="00F00983"/>
    <w:rsid w:val="00F00A5A"/>
    <w:rsid w:val="00F00B6B"/>
    <w:rsid w:val="00F00C1F"/>
    <w:rsid w:val="00F00DF7"/>
    <w:rsid w:val="00F0114B"/>
    <w:rsid w:val="00F011C3"/>
    <w:rsid w:val="00F01571"/>
    <w:rsid w:val="00F017DD"/>
    <w:rsid w:val="00F01CD0"/>
    <w:rsid w:val="00F01E64"/>
    <w:rsid w:val="00F01F58"/>
    <w:rsid w:val="00F01F5A"/>
    <w:rsid w:val="00F02111"/>
    <w:rsid w:val="00F02113"/>
    <w:rsid w:val="00F023CB"/>
    <w:rsid w:val="00F02794"/>
    <w:rsid w:val="00F027F5"/>
    <w:rsid w:val="00F02C25"/>
    <w:rsid w:val="00F02C64"/>
    <w:rsid w:val="00F02D6B"/>
    <w:rsid w:val="00F02DFB"/>
    <w:rsid w:val="00F02F43"/>
    <w:rsid w:val="00F0300C"/>
    <w:rsid w:val="00F0333C"/>
    <w:rsid w:val="00F035FB"/>
    <w:rsid w:val="00F03914"/>
    <w:rsid w:val="00F03B1C"/>
    <w:rsid w:val="00F03CB1"/>
    <w:rsid w:val="00F03CB9"/>
    <w:rsid w:val="00F03D62"/>
    <w:rsid w:val="00F03DCD"/>
    <w:rsid w:val="00F03EB4"/>
    <w:rsid w:val="00F042F7"/>
    <w:rsid w:val="00F043DC"/>
    <w:rsid w:val="00F04419"/>
    <w:rsid w:val="00F04859"/>
    <w:rsid w:val="00F04B9E"/>
    <w:rsid w:val="00F04C58"/>
    <w:rsid w:val="00F04EA9"/>
    <w:rsid w:val="00F04FAD"/>
    <w:rsid w:val="00F04FEB"/>
    <w:rsid w:val="00F051F2"/>
    <w:rsid w:val="00F0520B"/>
    <w:rsid w:val="00F05466"/>
    <w:rsid w:val="00F054EF"/>
    <w:rsid w:val="00F0554A"/>
    <w:rsid w:val="00F05711"/>
    <w:rsid w:val="00F0579A"/>
    <w:rsid w:val="00F05968"/>
    <w:rsid w:val="00F05BAF"/>
    <w:rsid w:val="00F05D61"/>
    <w:rsid w:val="00F05DD5"/>
    <w:rsid w:val="00F05E5A"/>
    <w:rsid w:val="00F05F70"/>
    <w:rsid w:val="00F05F8E"/>
    <w:rsid w:val="00F06064"/>
    <w:rsid w:val="00F06209"/>
    <w:rsid w:val="00F062AD"/>
    <w:rsid w:val="00F0632A"/>
    <w:rsid w:val="00F06591"/>
    <w:rsid w:val="00F068DA"/>
    <w:rsid w:val="00F06DA9"/>
    <w:rsid w:val="00F07030"/>
    <w:rsid w:val="00F0704E"/>
    <w:rsid w:val="00F0744B"/>
    <w:rsid w:val="00F074B8"/>
    <w:rsid w:val="00F075A4"/>
    <w:rsid w:val="00F0761E"/>
    <w:rsid w:val="00F07813"/>
    <w:rsid w:val="00F07888"/>
    <w:rsid w:val="00F0790D"/>
    <w:rsid w:val="00F07B41"/>
    <w:rsid w:val="00F07BBA"/>
    <w:rsid w:val="00F07BFC"/>
    <w:rsid w:val="00F07C7F"/>
    <w:rsid w:val="00F07F43"/>
    <w:rsid w:val="00F101AD"/>
    <w:rsid w:val="00F1025A"/>
    <w:rsid w:val="00F103C1"/>
    <w:rsid w:val="00F1057C"/>
    <w:rsid w:val="00F10876"/>
    <w:rsid w:val="00F10B17"/>
    <w:rsid w:val="00F10FB1"/>
    <w:rsid w:val="00F10FDD"/>
    <w:rsid w:val="00F11057"/>
    <w:rsid w:val="00F110B4"/>
    <w:rsid w:val="00F112E3"/>
    <w:rsid w:val="00F1149B"/>
    <w:rsid w:val="00F11632"/>
    <w:rsid w:val="00F1166D"/>
    <w:rsid w:val="00F11718"/>
    <w:rsid w:val="00F11841"/>
    <w:rsid w:val="00F11938"/>
    <w:rsid w:val="00F11C89"/>
    <w:rsid w:val="00F11D9D"/>
    <w:rsid w:val="00F123DF"/>
    <w:rsid w:val="00F126E6"/>
    <w:rsid w:val="00F128FC"/>
    <w:rsid w:val="00F12A88"/>
    <w:rsid w:val="00F12AA3"/>
    <w:rsid w:val="00F12D6C"/>
    <w:rsid w:val="00F12D7E"/>
    <w:rsid w:val="00F12E71"/>
    <w:rsid w:val="00F12EB4"/>
    <w:rsid w:val="00F1303F"/>
    <w:rsid w:val="00F13564"/>
    <w:rsid w:val="00F136E6"/>
    <w:rsid w:val="00F13703"/>
    <w:rsid w:val="00F13717"/>
    <w:rsid w:val="00F137A5"/>
    <w:rsid w:val="00F137B7"/>
    <w:rsid w:val="00F138AA"/>
    <w:rsid w:val="00F13BB1"/>
    <w:rsid w:val="00F14B52"/>
    <w:rsid w:val="00F14D05"/>
    <w:rsid w:val="00F14E6A"/>
    <w:rsid w:val="00F14F8F"/>
    <w:rsid w:val="00F14FBB"/>
    <w:rsid w:val="00F15003"/>
    <w:rsid w:val="00F1503C"/>
    <w:rsid w:val="00F150D9"/>
    <w:rsid w:val="00F15476"/>
    <w:rsid w:val="00F154EE"/>
    <w:rsid w:val="00F155F4"/>
    <w:rsid w:val="00F157DC"/>
    <w:rsid w:val="00F1591F"/>
    <w:rsid w:val="00F15A0C"/>
    <w:rsid w:val="00F15BD5"/>
    <w:rsid w:val="00F15EBF"/>
    <w:rsid w:val="00F15EC0"/>
    <w:rsid w:val="00F16041"/>
    <w:rsid w:val="00F16150"/>
    <w:rsid w:val="00F1627C"/>
    <w:rsid w:val="00F165ED"/>
    <w:rsid w:val="00F16658"/>
    <w:rsid w:val="00F168A0"/>
    <w:rsid w:val="00F16B91"/>
    <w:rsid w:val="00F16E17"/>
    <w:rsid w:val="00F16F7B"/>
    <w:rsid w:val="00F170C0"/>
    <w:rsid w:val="00F1766E"/>
    <w:rsid w:val="00F17860"/>
    <w:rsid w:val="00F17BCE"/>
    <w:rsid w:val="00F17CC1"/>
    <w:rsid w:val="00F17EB6"/>
    <w:rsid w:val="00F17F1C"/>
    <w:rsid w:val="00F2010E"/>
    <w:rsid w:val="00F20191"/>
    <w:rsid w:val="00F202F5"/>
    <w:rsid w:val="00F20408"/>
    <w:rsid w:val="00F204C5"/>
    <w:rsid w:val="00F204D8"/>
    <w:rsid w:val="00F20545"/>
    <w:rsid w:val="00F206E3"/>
    <w:rsid w:val="00F20736"/>
    <w:rsid w:val="00F207A6"/>
    <w:rsid w:val="00F207BD"/>
    <w:rsid w:val="00F209B1"/>
    <w:rsid w:val="00F20B3E"/>
    <w:rsid w:val="00F20D5C"/>
    <w:rsid w:val="00F20E67"/>
    <w:rsid w:val="00F20F7C"/>
    <w:rsid w:val="00F21268"/>
    <w:rsid w:val="00F212F0"/>
    <w:rsid w:val="00F21431"/>
    <w:rsid w:val="00F214CE"/>
    <w:rsid w:val="00F21625"/>
    <w:rsid w:val="00F21B1B"/>
    <w:rsid w:val="00F21C48"/>
    <w:rsid w:val="00F21DB0"/>
    <w:rsid w:val="00F21ED5"/>
    <w:rsid w:val="00F229C4"/>
    <w:rsid w:val="00F229E8"/>
    <w:rsid w:val="00F22D32"/>
    <w:rsid w:val="00F22EC8"/>
    <w:rsid w:val="00F23078"/>
    <w:rsid w:val="00F23655"/>
    <w:rsid w:val="00F239C0"/>
    <w:rsid w:val="00F239CA"/>
    <w:rsid w:val="00F23AE7"/>
    <w:rsid w:val="00F23EEC"/>
    <w:rsid w:val="00F240B5"/>
    <w:rsid w:val="00F24122"/>
    <w:rsid w:val="00F2436B"/>
    <w:rsid w:val="00F243CC"/>
    <w:rsid w:val="00F244CF"/>
    <w:rsid w:val="00F24593"/>
    <w:rsid w:val="00F245B7"/>
    <w:rsid w:val="00F2476E"/>
    <w:rsid w:val="00F24971"/>
    <w:rsid w:val="00F24AB3"/>
    <w:rsid w:val="00F24C14"/>
    <w:rsid w:val="00F24F4D"/>
    <w:rsid w:val="00F25097"/>
    <w:rsid w:val="00F2513C"/>
    <w:rsid w:val="00F25466"/>
    <w:rsid w:val="00F2552D"/>
    <w:rsid w:val="00F25564"/>
    <w:rsid w:val="00F25622"/>
    <w:rsid w:val="00F2594C"/>
    <w:rsid w:val="00F25B50"/>
    <w:rsid w:val="00F25BA3"/>
    <w:rsid w:val="00F25DA1"/>
    <w:rsid w:val="00F25EAF"/>
    <w:rsid w:val="00F261DE"/>
    <w:rsid w:val="00F2632B"/>
    <w:rsid w:val="00F2649B"/>
    <w:rsid w:val="00F264ED"/>
    <w:rsid w:val="00F265CA"/>
    <w:rsid w:val="00F26741"/>
    <w:rsid w:val="00F26787"/>
    <w:rsid w:val="00F26BA0"/>
    <w:rsid w:val="00F26E0A"/>
    <w:rsid w:val="00F26E56"/>
    <w:rsid w:val="00F26EC5"/>
    <w:rsid w:val="00F26F80"/>
    <w:rsid w:val="00F27008"/>
    <w:rsid w:val="00F27055"/>
    <w:rsid w:val="00F271E2"/>
    <w:rsid w:val="00F275B2"/>
    <w:rsid w:val="00F27787"/>
    <w:rsid w:val="00F277EC"/>
    <w:rsid w:val="00F277F1"/>
    <w:rsid w:val="00F27888"/>
    <w:rsid w:val="00F278B5"/>
    <w:rsid w:val="00F27980"/>
    <w:rsid w:val="00F27AB9"/>
    <w:rsid w:val="00F27ABB"/>
    <w:rsid w:val="00F27DED"/>
    <w:rsid w:val="00F27E73"/>
    <w:rsid w:val="00F30550"/>
    <w:rsid w:val="00F30C42"/>
    <w:rsid w:val="00F30C85"/>
    <w:rsid w:val="00F31007"/>
    <w:rsid w:val="00F3139A"/>
    <w:rsid w:val="00F316A5"/>
    <w:rsid w:val="00F3191E"/>
    <w:rsid w:val="00F32062"/>
    <w:rsid w:val="00F320C6"/>
    <w:rsid w:val="00F320C8"/>
    <w:rsid w:val="00F32194"/>
    <w:rsid w:val="00F321AB"/>
    <w:rsid w:val="00F32215"/>
    <w:rsid w:val="00F3242D"/>
    <w:rsid w:val="00F32572"/>
    <w:rsid w:val="00F327AD"/>
    <w:rsid w:val="00F32B54"/>
    <w:rsid w:val="00F32D67"/>
    <w:rsid w:val="00F32EB2"/>
    <w:rsid w:val="00F32F08"/>
    <w:rsid w:val="00F33314"/>
    <w:rsid w:val="00F33361"/>
    <w:rsid w:val="00F3343D"/>
    <w:rsid w:val="00F33561"/>
    <w:rsid w:val="00F335E5"/>
    <w:rsid w:val="00F33678"/>
    <w:rsid w:val="00F33806"/>
    <w:rsid w:val="00F3381F"/>
    <w:rsid w:val="00F33CC0"/>
    <w:rsid w:val="00F3417C"/>
    <w:rsid w:val="00F3428A"/>
    <w:rsid w:val="00F3465B"/>
    <w:rsid w:val="00F3483F"/>
    <w:rsid w:val="00F3489F"/>
    <w:rsid w:val="00F349D2"/>
    <w:rsid w:val="00F34A67"/>
    <w:rsid w:val="00F34B7E"/>
    <w:rsid w:val="00F350EE"/>
    <w:rsid w:val="00F3534D"/>
    <w:rsid w:val="00F35850"/>
    <w:rsid w:val="00F3596C"/>
    <w:rsid w:val="00F35AAC"/>
    <w:rsid w:val="00F35ACC"/>
    <w:rsid w:val="00F35ACD"/>
    <w:rsid w:val="00F35C20"/>
    <w:rsid w:val="00F35CF9"/>
    <w:rsid w:val="00F3602D"/>
    <w:rsid w:val="00F36084"/>
    <w:rsid w:val="00F362FB"/>
    <w:rsid w:val="00F36485"/>
    <w:rsid w:val="00F36822"/>
    <w:rsid w:val="00F36A44"/>
    <w:rsid w:val="00F36AAC"/>
    <w:rsid w:val="00F36D64"/>
    <w:rsid w:val="00F37040"/>
    <w:rsid w:val="00F3732A"/>
    <w:rsid w:val="00F3740A"/>
    <w:rsid w:val="00F3757B"/>
    <w:rsid w:val="00F3779A"/>
    <w:rsid w:val="00F377BB"/>
    <w:rsid w:val="00F37852"/>
    <w:rsid w:val="00F378C2"/>
    <w:rsid w:val="00F37F07"/>
    <w:rsid w:val="00F37F19"/>
    <w:rsid w:val="00F40087"/>
    <w:rsid w:val="00F400AF"/>
    <w:rsid w:val="00F401E9"/>
    <w:rsid w:val="00F40209"/>
    <w:rsid w:val="00F4022A"/>
    <w:rsid w:val="00F4039C"/>
    <w:rsid w:val="00F407BF"/>
    <w:rsid w:val="00F407E6"/>
    <w:rsid w:val="00F40A30"/>
    <w:rsid w:val="00F40A33"/>
    <w:rsid w:val="00F40AE9"/>
    <w:rsid w:val="00F40E7B"/>
    <w:rsid w:val="00F4104B"/>
    <w:rsid w:val="00F41110"/>
    <w:rsid w:val="00F41129"/>
    <w:rsid w:val="00F41513"/>
    <w:rsid w:val="00F41655"/>
    <w:rsid w:val="00F41781"/>
    <w:rsid w:val="00F41A60"/>
    <w:rsid w:val="00F41AC4"/>
    <w:rsid w:val="00F41B2E"/>
    <w:rsid w:val="00F41C30"/>
    <w:rsid w:val="00F41DE5"/>
    <w:rsid w:val="00F41F2B"/>
    <w:rsid w:val="00F41FC4"/>
    <w:rsid w:val="00F42202"/>
    <w:rsid w:val="00F42216"/>
    <w:rsid w:val="00F422D1"/>
    <w:rsid w:val="00F426D2"/>
    <w:rsid w:val="00F4295D"/>
    <w:rsid w:val="00F42B62"/>
    <w:rsid w:val="00F43131"/>
    <w:rsid w:val="00F4323A"/>
    <w:rsid w:val="00F43449"/>
    <w:rsid w:val="00F43548"/>
    <w:rsid w:val="00F4357F"/>
    <w:rsid w:val="00F43800"/>
    <w:rsid w:val="00F43954"/>
    <w:rsid w:val="00F43D18"/>
    <w:rsid w:val="00F43D5A"/>
    <w:rsid w:val="00F43EAE"/>
    <w:rsid w:val="00F43F84"/>
    <w:rsid w:val="00F440B8"/>
    <w:rsid w:val="00F440D0"/>
    <w:rsid w:val="00F44135"/>
    <w:rsid w:val="00F443EA"/>
    <w:rsid w:val="00F446BD"/>
    <w:rsid w:val="00F447EF"/>
    <w:rsid w:val="00F44C4F"/>
    <w:rsid w:val="00F44F22"/>
    <w:rsid w:val="00F44FC5"/>
    <w:rsid w:val="00F45015"/>
    <w:rsid w:val="00F4507D"/>
    <w:rsid w:val="00F450F9"/>
    <w:rsid w:val="00F4523F"/>
    <w:rsid w:val="00F45272"/>
    <w:rsid w:val="00F45A95"/>
    <w:rsid w:val="00F45DCF"/>
    <w:rsid w:val="00F45F96"/>
    <w:rsid w:val="00F461A5"/>
    <w:rsid w:val="00F46504"/>
    <w:rsid w:val="00F46619"/>
    <w:rsid w:val="00F466A9"/>
    <w:rsid w:val="00F4675E"/>
    <w:rsid w:val="00F468AE"/>
    <w:rsid w:val="00F468F6"/>
    <w:rsid w:val="00F469A6"/>
    <w:rsid w:val="00F469E1"/>
    <w:rsid w:val="00F46AB6"/>
    <w:rsid w:val="00F46B3F"/>
    <w:rsid w:val="00F46D59"/>
    <w:rsid w:val="00F46D5B"/>
    <w:rsid w:val="00F46F62"/>
    <w:rsid w:val="00F47018"/>
    <w:rsid w:val="00F47197"/>
    <w:rsid w:val="00F471B0"/>
    <w:rsid w:val="00F471D1"/>
    <w:rsid w:val="00F47213"/>
    <w:rsid w:val="00F472C3"/>
    <w:rsid w:val="00F4751D"/>
    <w:rsid w:val="00F476B5"/>
    <w:rsid w:val="00F478BB"/>
    <w:rsid w:val="00F47A6A"/>
    <w:rsid w:val="00F47CB2"/>
    <w:rsid w:val="00F47D8C"/>
    <w:rsid w:val="00F47D9A"/>
    <w:rsid w:val="00F47E10"/>
    <w:rsid w:val="00F50353"/>
    <w:rsid w:val="00F506E4"/>
    <w:rsid w:val="00F507B8"/>
    <w:rsid w:val="00F509AE"/>
    <w:rsid w:val="00F50CB9"/>
    <w:rsid w:val="00F5106F"/>
    <w:rsid w:val="00F5107F"/>
    <w:rsid w:val="00F510E3"/>
    <w:rsid w:val="00F5111E"/>
    <w:rsid w:val="00F5126D"/>
    <w:rsid w:val="00F512D4"/>
    <w:rsid w:val="00F51557"/>
    <w:rsid w:val="00F5155A"/>
    <w:rsid w:val="00F51889"/>
    <w:rsid w:val="00F51C22"/>
    <w:rsid w:val="00F51D7C"/>
    <w:rsid w:val="00F51DD9"/>
    <w:rsid w:val="00F51F86"/>
    <w:rsid w:val="00F52020"/>
    <w:rsid w:val="00F520DC"/>
    <w:rsid w:val="00F52161"/>
    <w:rsid w:val="00F522F1"/>
    <w:rsid w:val="00F523D6"/>
    <w:rsid w:val="00F525F7"/>
    <w:rsid w:val="00F52744"/>
    <w:rsid w:val="00F52849"/>
    <w:rsid w:val="00F52928"/>
    <w:rsid w:val="00F529DC"/>
    <w:rsid w:val="00F52AFC"/>
    <w:rsid w:val="00F52C89"/>
    <w:rsid w:val="00F52CD8"/>
    <w:rsid w:val="00F52CD9"/>
    <w:rsid w:val="00F52D91"/>
    <w:rsid w:val="00F5357C"/>
    <w:rsid w:val="00F536A6"/>
    <w:rsid w:val="00F5389D"/>
    <w:rsid w:val="00F54020"/>
    <w:rsid w:val="00F54266"/>
    <w:rsid w:val="00F543F9"/>
    <w:rsid w:val="00F545BC"/>
    <w:rsid w:val="00F54736"/>
    <w:rsid w:val="00F5476C"/>
    <w:rsid w:val="00F548D1"/>
    <w:rsid w:val="00F549D3"/>
    <w:rsid w:val="00F54C84"/>
    <w:rsid w:val="00F54DA7"/>
    <w:rsid w:val="00F54DB9"/>
    <w:rsid w:val="00F54DC5"/>
    <w:rsid w:val="00F54E26"/>
    <w:rsid w:val="00F55015"/>
    <w:rsid w:val="00F550C4"/>
    <w:rsid w:val="00F551A1"/>
    <w:rsid w:val="00F552E5"/>
    <w:rsid w:val="00F55325"/>
    <w:rsid w:val="00F55401"/>
    <w:rsid w:val="00F55481"/>
    <w:rsid w:val="00F55523"/>
    <w:rsid w:val="00F5554E"/>
    <w:rsid w:val="00F555BC"/>
    <w:rsid w:val="00F556A0"/>
    <w:rsid w:val="00F558B2"/>
    <w:rsid w:val="00F55D2A"/>
    <w:rsid w:val="00F55DB0"/>
    <w:rsid w:val="00F5631B"/>
    <w:rsid w:val="00F56838"/>
    <w:rsid w:val="00F56A76"/>
    <w:rsid w:val="00F56BB6"/>
    <w:rsid w:val="00F56BEB"/>
    <w:rsid w:val="00F56CC3"/>
    <w:rsid w:val="00F56E93"/>
    <w:rsid w:val="00F57486"/>
    <w:rsid w:val="00F574A8"/>
    <w:rsid w:val="00F5751B"/>
    <w:rsid w:val="00F575EF"/>
    <w:rsid w:val="00F57684"/>
    <w:rsid w:val="00F5769C"/>
    <w:rsid w:val="00F576D8"/>
    <w:rsid w:val="00F57704"/>
    <w:rsid w:val="00F57731"/>
    <w:rsid w:val="00F5773E"/>
    <w:rsid w:val="00F578C5"/>
    <w:rsid w:val="00F579AB"/>
    <w:rsid w:val="00F57BB5"/>
    <w:rsid w:val="00F57BCF"/>
    <w:rsid w:val="00F57BF0"/>
    <w:rsid w:val="00F60034"/>
    <w:rsid w:val="00F600CD"/>
    <w:rsid w:val="00F6024D"/>
    <w:rsid w:val="00F60348"/>
    <w:rsid w:val="00F60379"/>
    <w:rsid w:val="00F60741"/>
    <w:rsid w:val="00F60B91"/>
    <w:rsid w:val="00F6130C"/>
    <w:rsid w:val="00F61364"/>
    <w:rsid w:val="00F61562"/>
    <w:rsid w:val="00F61BCE"/>
    <w:rsid w:val="00F61BE0"/>
    <w:rsid w:val="00F61D44"/>
    <w:rsid w:val="00F61D77"/>
    <w:rsid w:val="00F61E8D"/>
    <w:rsid w:val="00F61FD0"/>
    <w:rsid w:val="00F61FF3"/>
    <w:rsid w:val="00F6201B"/>
    <w:rsid w:val="00F621D7"/>
    <w:rsid w:val="00F621EA"/>
    <w:rsid w:val="00F62302"/>
    <w:rsid w:val="00F62497"/>
    <w:rsid w:val="00F6282E"/>
    <w:rsid w:val="00F62914"/>
    <w:rsid w:val="00F629A5"/>
    <w:rsid w:val="00F62E22"/>
    <w:rsid w:val="00F63286"/>
    <w:rsid w:val="00F638E2"/>
    <w:rsid w:val="00F639BA"/>
    <w:rsid w:val="00F63C65"/>
    <w:rsid w:val="00F63E80"/>
    <w:rsid w:val="00F63EC4"/>
    <w:rsid w:val="00F63F5C"/>
    <w:rsid w:val="00F64072"/>
    <w:rsid w:val="00F640F5"/>
    <w:rsid w:val="00F6415B"/>
    <w:rsid w:val="00F64506"/>
    <w:rsid w:val="00F6489B"/>
    <w:rsid w:val="00F649B0"/>
    <w:rsid w:val="00F64CB0"/>
    <w:rsid w:val="00F64DC9"/>
    <w:rsid w:val="00F64E19"/>
    <w:rsid w:val="00F64F94"/>
    <w:rsid w:val="00F65150"/>
    <w:rsid w:val="00F6525C"/>
    <w:rsid w:val="00F655F3"/>
    <w:rsid w:val="00F65AB4"/>
    <w:rsid w:val="00F65CAC"/>
    <w:rsid w:val="00F662FE"/>
    <w:rsid w:val="00F663CA"/>
    <w:rsid w:val="00F666EA"/>
    <w:rsid w:val="00F66701"/>
    <w:rsid w:val="00F66AFD"/>
    <w:rsid w:val="00F66B5B"/>
    <w:rsid w:val="00F66BD2"/>
    <w:rsid w:val="00F66DD4"/>
    <w:rsid w:val="00F67537"/>
    <w:rsid w:val="00F67669"/>
    <w:rsid w:val="00F6769F"/>
    <w:rsid w:val="00F677C5"/>
    <w:rsid w:val="00F67B82"/>
    <w:rsid w:val="00F70362"/>
    <w:rsid w:val="00F703BC"/>
    <w:rsid w:val="00F70448"/>
    <w:rsid w:val="00F70868"/>
    <w:rsid w:val="00F70911"/>
    <w:rsid w:val="00F70F27"/>
    <w:rsid w:val="00F71070"/>
    <w:rsid w:val="00F7109A"/>
    <w:rsid w:val="00F7130F"/>
    <w:rsid w:val="00F717CC"/>
    <w:rsid w:val="00F717D0"/>
    <w:rsid w:val="00F71A92"/>
    <w:rsid w:val="00F71AFC"/>
    <w:rsid w:val="00F71CEF"/>
    <w:rsid w:val="00F72079"/>
    <w:rsid w:val="00F721D6"/>
    <w:rsid w:val="00F72367"/>
    <w:rsid w:val="00F7283A"/>
    <w:rsid w:val="00F72BCB"/>
    <w:rsid w:val="00F72C0B"/>
    <w:rsid w:val="00F731E4"/>
    <w:rsid w:val="00F7345C"/>
    <w:rsid w:val="00F73507"/>
    <w:rsid w:val="00F73654"/>
    <w:rsid w:val="00F739B1"/>
    <w:rsid w:val="00F73EC0"/>
    <w:rsid w:val="00F73FA1"/>
    <w:rsid w:val="00F74105"/>
    <w:rsid w:val="00F7446D"/>
    <w:rsid w:val="00F7493D"/>
    <w:rsid w:val="00F74B46"/>
    <w:rsid w:val="00F74C28"/>
    <w:rsid w:val="00F74C8A"/>
    <w:rsid w:val="00F750E6"/>
    <w:rsid w:val="00F7525F"/>
    <w:rsid w:val="00F75705"/>
    <w:rsid w:val="00F757E9"/>
    <w:rsid w:val="00F75A11"/>
    <w:rsid w:val="00F75AEE"/>
    <w:rsid w:val="00F75B64"/>
    <w:rsid w:val="00F75B6F"/>
    <w:rsid w:val="00F75B87"/>
    <w:rsid w:val="00F75D94"/>
    <w:rsid w:val="00F75F1D"/>
    <w:rsid w:val="00F767DA"/>
    <w:rsid w:val="00F76CE6"/>
    <w:rsid w:val="00F76EEF"/>
    <w:rsid w:val="00F76F06"/>
    <w:rsid w:val="00F7719D"/>
    <w:rsid w:val="00F772DE"/>
    <w:rsid w:val="00F7734F"/>
    <w:rsid w:val="00F774E3"/>
    <w:rsid w:val="00F77516"/>
    <w:rsid w:val="00F77518"/>
    <w:rsid w:val="00F7763A"/>
    <w:rsid w:val="00F776C9"/>
    <w:rsid w:val="00F7782C"/>
    <w:rsid w:val="00F77831"/>
    <w:rsid w:val="00F77881"/>
    <w:rsid w:val="00F77C67"/>
    <w:rsid w:val="00F77DAB"/>
    <w:rsid w:val="00F77F1D"/>
    <w:rsid w:val="00F77F20"/>
    <w:rsid w:val="00F77F92"/>
    <w:rsid w:val="00F80235"/>
    <w:rsid w:val="00F802A2"/>
    <w:rsid w:val="00F802D5"/>
    <w:rsid w:val="00F8038D"/>
    <w:rsid w:val="00F806CB"/>
    <w:rsid w:val="00F806FC"/>
    <w:rsid w:val="00F807A0"/>
    <w:rsid w:val="00F808ED"/>
    <w:rsid w:val="00F808FA"/>
    <w:rsid w:val="00F809EB"/>
    <w:rsid w:val="00F80B76"/>
    <w:rsid w:val="00F80BEF"/>
    <w:rsid w:val="00F80C6A"/>
    <w:rsid w:val="00F80E84"/>
    <w:rsid w:val="00F812CE"/>
    <w:rsid w:val="00F81303"/>
    <w:rsid w:val="00F8157A"/>
    <w:rsid w:val="00F8161B"/>
    <w:rsid w:val="00F8169E"/>
    <w:rsid w:val="00F817AF"/>
    <w:rsid w:val="00F8196F"/>
    <w:rsid w:val="00F81D2F"/>
    <w:rsid w:val="00F81E74"/>
    <w:rsid w:val="00F81F4F"/>
    <w:rsid w:val="00F81F74"/>
    <w:rsid w:val="00F820F8"/>
    <w:rsid w:val="00F82111"/>
    <w:rsid w:val="00F82526"/>
    <w:rsid w:val="00F827C3"/>
    <w:rsid w:val="00F82A01"/>
    <w:rsid w:val="00F82B71"/>
    <w:rsid w:val="00F82C82"/>
    <w:rsid w:val="00F82CEB"/>
    <w:rsid w:val="00F82D75"/>
    <w:rsid w:val="00F82EE9"/>
    <w:rsid w:val="00F832D5"/>
    <w:rsid w:val="00F832EE"/>
    <w:rsid w:val="00F8343F"/>
    <w:rsid w:val="00F83604"/>
    <w:rsid w:val="00F83BDE"/>
    <w:rsid w:val="00F83C5A"/>
    <w:rsid w:val="00F841F7"/>
    <w:rsid w:val="00F84494"/>
    <w:rsid w:val="00F84568"/>
    <w:rsid w:val="00F845DD"/>
    <w:rsid w:val="00F84855"/>
    <w:rsid w:val="00F84931"/>
    <w:rsid w:val="00F849D7"/>
    <w:rsid w:val="00F84B3F"/>
    <w:rsid w:val="00F84F3E"/>
    <w:rsid w:val="00F85292"/>
    <w:rsid w:val="00F852CC"/>
    <w:rsid w:val="00F85746"/>
    <w:rsid w:val="00F8576E"/>
    <w:rsid w:val="00F858F0"/>
    <w:rsid w:val="00F85A33"/>
    <w:rsid w:val="00F85C15"/>
    <w:rsid w:val="00F85CAC"/>
    <w:rsid w:val="00F85D4E"/>
    <w:rsid w:val="00F85F59"/>
    <w:rsid w:val="00F86199"/>
    <w:rsid w:val="00F8630A"/>
    <w:rsid w:val="00F8630F"/>
    <w:rsid w:val="00F86410"/>
    <w:rsid w:val="00F86537"/>
    <w:rsid w:val="00F86931"/>
    <w:rsid w:val="00F86A37"/>
    <w:rsid w:val="00F86A55"/>
    <w:rsid w:val="00F86B37"/>
    <w:rsid w:val="00F86CDC"/>
    <w:rsid w:val="00F86D2E"/>
    <w:rsid w:val="00F87005"/>
    <w:rsid w:val="00F8720D"/>
    <w:rsid w:val="00F874C3"/>
    <w:rsid w:val="00F87566"/>
    <w:rsid w:val="00F875FA"/>
    <w:rsid w:val="00F87BC3"/>
    <w:rsid w:val="00F87CE5"/>
    <w:rsid w:val="00F87D24"/>
    <w:rsid w:val="00F87EF6"/>
    <w:rsid w:val="00F87F51"/>
    <w:rsid w:val="00F87FE1"/>
    <w:rsid w:val="00F901D9"/>
    <w:rsid w:val="00F90349"/>
    <w:rsid w:val="00F9059F"/>
    <w:rsid w:val="00F9096E"/>
    <w:rsid w:val="00F90A4C"/>
    <w:rsid w:val="00F90AB2"/>
    <w:rsid w:val="00F90B28"/>
    <w:rsid w:val="00F90C81"/>
    <w:rsid w:val="00F90CDD"/>
    <w:rsid w:val="00F90D19"/>
    <w:rsid w:val="00F90DF2"/>
    <w:rsid w:val="00F9104E"/>
    <w:rsid w:val="00F911E7"/>
    <w:rsid w:val="00F91224"/>
    <w:rsid w:val="00F912E9"/>
    <w:rsid w:val="00F91476"/>
    <w:rsid w:val="00F914E1"/>
    <w:rsid w:val="00F91572"/>
    <w:rsid w:val="00F916FA"/>
    <w:rsid w:val="00F91A8B"/>
    <w:rsid w:val="00F91B01"/>
    <w:rsid w:val="00F91D96"/>
    <w:rsid w:val="00F91DA2"/>
    <w:rsid w:val="00F91E7E"/>
    <w:rsid w:val="00F91EAA"/>
    <w:rsid w:val="00F920FC"/>
    <w:rsid w:val="00F92257"/>
    <w:rsid w:val="00F92402"/>
    <w:rsid w:val="00F9270F"/>
    <w:rsid w:val="00F92766"/>
    <w:rsid w:val="00F92807"/>
    <w:rsid w:val="00F92895"/>
    <w:rsid w:val="00F928F5"/>
    <w:rsid w:val="00F92927"/>
    <w:rsid w:val="00F92A7D"/>
    <w:rsid w:val="00F92B69"/>
    <w:rsid w:val="00F92DAE"/>
    <w:rsid w:val="00F92EA4"/>
    <w:rsid w:val="00F92FB3"/>
    <w:rsid w:val="00F92FC6"/>
    <w:rsid w:val="00F93136"/>
    <w:rsid w:val="00F9313A"/>
    <w:rsid w:val="00F93239"/>
    <w:rsid w:val="00F934C0"/>
    <w:rsid w:val="00F934E6"/>
    <w:rsid w:val="00F9366E"/>
    <w:rsid w:val="00F93721"/>
    <w:rsid w:val="00F9374C"/>
    <w:rsid w:val="00F93905"/>
    <w:rsid w:val="00F9392F"/>
    <w:rsid w:val="00F93C44"/>
    <w:rsid w:val="00F93C54"/>
    <w:rsid w:val="00F93D26"/>
    <w:rsid w:val="00F93DB1"/>
    <w:rsid w:val="00F93E19"/>
    <w:rsid w:val="00F93F13"/>
    <w:rsid w:val="00F94011"/>
    <w:rsid w:val="00F940C0"/>
    <w:rsid w:val="00F941CE"/>
    <w:rsid w:val="00F94362"/>
    <w:rsid w:val="00F94408"/>
    <w:rsid w:val="00F944E5"/>
    <w:rsid w:val="00F944EA"/>
    <w:rsid w:val="00F9484C"/>
    <w:rsid w:val="00F94970"/>
    <w:rsid w:val="00F94CAA"/>
    <w:rsid w:val="00F94D71"/>
    <w:rsid w:val="00F94F1F"/>
    <w:rsid w:val="00F951B2"/>
    <w:rsid w:val="00F95386"/>
    <w:rsid w:val="00F95476"/>
    <w:rsid w:val="00F957B4"/>
    <w:rsid w:val="00F958B0"/>
    <w:rsid w:val="00F95997"/>
    <w:rsid w:val="00F95A27"/>
    <w:rsid w:val="00F95A3B"/>
    <w:rsid w:val="00F95C8B"/>
    <w:rsid w:val="00F95CBE"/>
    <w:rsid w:val="00F95DC2"/>
    <w:rsid w:val="00F95E64"/>
    <w:rsid w:val="00F95E82"/>
    <w:rsid w:val="00F95E83"/>
    <w:rsid w:val="00F95FF1"/>
    <w:rsid w:val="00F96057"/>
    <w:rsid w:val="00F960B0"/>
    <w:rsid w:val="00F9650B"/>
    <w:rsid w:val="00F965A1"/>
    <w:rsid w:val="00F9675A"/>
    <w:rsid w:val="00F96874"/>
    <w:rsid w:val="00F97136"/>
    <w:rsid w:val="00F9731D"/>
    <w:rsid w:val="00F97851"/>
    <w:rsid w:val="00F979ED"/>
    <w:rsid w:val="00F97B8B"/>
    <w:rsid w:val="00F97C47"/>
    <w:rsid w:val="00F97FBC"/>
    <w:rsid w:val="00F97FBD"/>
    <w:rsid w:val="00FA0331"/>
    <w:rsid w:val="00FA04E8"/>
    <w:rsid w:val="00FA082A"/>
    <w:rsid w:val="00FA085F"/>
    <w:rsid w:val="00FA0A5E"/>
    <w:rsid w:val="00FA0C8C"/>
    <w:rsid w:val="00FA0DF4"/>
    <w:rsid w:val="00FA0E92"/>
    <w:rsid w:val="00FA0F8B"/>
    <w:rsid w:val="00FA11B9"/>
    <w:rsid w:val="00FA12D1"/>
    <w:rsid w:val="00FA149F"/>
    <w:rsid w:val="00FA1571"/>
    <w:rsid w:val="00FA1633"/>
    <w:rsid w:val="00FA1698"/>
    <w:rsid w:val="00FA16CE"/>
    <w:rsid w:val="00FA17C5"/>
    <w:rsid w:val="00FA1AA3"/>
    <w:rsid w:val="00FA1B08"/>
    <w:rsid w:val="00FA1BC4"/>
    <w:rsid w:val="00FA1CFC"/>
    <w:rsid w:val="00FA1ECC"/>
    <w:rsid w:val="00FA202C"/>
    <w:rsid w:val="00FA22A4"/>
    <w:rsid w:val="00FA22F3"/>
    <w:rsid w:val="00FA23DE"/>
    <w:rsid w:val="00FA2780"/>
    <w:rsid w:val="00FA281E"/>
    <w:rsid w:val="00FA2B7F"/>
    <w:rsid w:val="00FA2CE8"/>
    <w:rsid w:val="00FA3200"/>
    <w:rsid w:val="00FA32AD"/>
    <w:rsid w:val="00FA33BF"/>
    <w:rsid w:val="00FA33D7"/>
    <w:rsid w:val="00FA3C29"/>
    <w:rsid w:val="00FA3C3F"/>
    <w:rsid w:val="00FA3C8A"/>
    <w:rsid w:val="00FA3DCE"/>
    <w:rsid w:val="00FA3EFC"/>
    <w:rsid w:val="00FA4438"/>
    <w:rsid w:val="00FA4618"/>
    <w:rsid w:val="00FA48A7"/>
    <w:rsid w:val="00FA4B31"/>
    <w:rsid w:val="00FA521C"/>
    <w:rsid w:val="00FA5582"/>
    <w:rsid w:val="00FA5713"/>
    <w:rsid w:val="00FA5760"/>
    <w:rsid w:val="00FA57F8"/>
    <w:rsid w:val="00FA5D8A"/>
    <w:rsid w:val="00FA5E26"/>
    <w:rsid w:val="00FA6267"/>
    <w:rsid w:val="00FA6375"/>
    <w:rsid w:val="00FA650B"/>
    <w:rsid w:val="00FA6518"/>
    <w:rsid w:val="00FA6554"/>
    <w:rsid w:val="00FA6606"/>
    <w:rsid w:val="00FA66EB"/>
    <w:rsid w:val="00FA677F"/>
    <w:rsid w:val="00FA69D1"/>
    <w:rsid w:val="00FA6CCC"/>
    <w:rsid w:val="00FA6DC1"/>
    <w:rsid w:val="00FA6FCC"/>
    <w:rsid w:val="00FA7058"/>
    <w:rsid w:val="00FA7370"/>
    <w:rsid w:val="00FA74B4"/>
    <w:rsid w:val="00FA7521"/>
    <w:rsid w:val="00FA75AA"/>
    <w:rsid w:val="00FA770C"/>
    <w:rsid w:val="00FA777D"/>
    <w:rsid w:val="00FA798C"/>
    <w:rsid w:val="00FA79B4"/>
    <w:rsid w:val="00FA7BF2"/>
    <w:rsid w:val="00FA7E10"/>
    <w:rsid w:val="00FA7F82"/>
    <w:rsid w:val="00FB002F"/>
    <w:rsid w:val="00FB007A"/>
    <w:rsid w:val="00FB01BA"/>
    <w:rsid w:val="00FB0211"/>
    <w:rsid w:val="00FB0539"/>
    <w:rsid w:val="00FB09B3"/>
    <w:rsid w:val="00FB0A18"/>
    <w:rsid w:val="00FB0C44"/>
    <w:rsid w:val="00FB0D43"/>
    <w:rsid w:val="00FB1107"/>
    <w:rsid w:val="00FB117E"/>
    <w:rsid w:val="00FB132A"/>
    <w:rsid w:val="00FB1500"/>
    <w:rsid w:val="00FB168B"/>
    <w:rsid w:val="00FB1716"/>
    <w:rsid w:val="00FB1754"/>
    <w:rsid w:val="00FB1864"/>
    <w:rsid w:val="00FB1917"/>
    <w:rsid w:val="00FB1D4F"/>
    <w:rsid w:val="00FB23BB"/>
    <w:rsid w:val="00FB2624"/>
    <w:rsid w:val="00FB27A2"/>
    <w:rsid w:val="00FB29A7"/>
    <w:rsid w:val="00FB2D91"/>
    <w:rsid w:val="00FB2F30"/>
    <w:rsid w:val="00FB2F3E"/>
    <w:rsid w:val="00FB327F"/>
    <w:rsid w:val="00FB3294"/>
    <w:rsid w:val="00FB3510"/>
    <w:rsid w:val="00FB3566"/>
    <w:rsid w:val="00FB359E"/>
    <w:rsid w:val="00FB3625"/>
    <w:rsid w:val="00FB370A"/>
    <w:rsid w:val="00FB3A36"/>
    <w:rsid w:val="00FB3A68"/>
    <w:rsid w:val="00FB3A8B"/>
    <w:rsid w:val="00FB3EB8"/>
    <w:rsid w:val="00FB3F35"/>
    <w:rsid w:val="00FB414D"/>
    <w:rsid w:val="00FB4173"/>
    <w:rsid w:val="00FB41AC"/>
    <w:rsid w:val="00FB422D"/>
    <w:rsid w:val="00FB4569"/>
    <w:rsid w:val="00FB4571"/>
    <w:rsid w:val="00FB458A"/>
    <w:rsid w:val="00FB4A6F"/>
    <w:rsid w:val="00FB4B48"/>
    <w:rsid w:val="00FB4D7C"/>
    <w:rsid w:val="00FB4EC6"/>
    <w:rsid w:val="00FB4F00"/>
    <w:rsid w:val="00FB4F38"/>
    <w:rsid w:val="00FB513B"/>
    <w:rsid w:val="00FB51A4"/>
    <w:rsid w:val="00FB51F8"/>
    <w:rsid w:val="00FB52E7"/>
    <w:rsid w:val="00FB5615"/>
    <w:rsid w:val="00FB5A5B"/>
    <w:rsid w:val="00FB5DBB"/>
    <w:rsid w:val="00FB6030"/>
    <w:rsid w:val="00FB612A"/>
    <w:rsid w:val="00FB651F"/>
    <w:rsid w:val="00FB66D9"/>
    <w:rsid w:val="00FB6767"/>
    <w:rsid w:val="00FB6842"/>
    <w:rsid w:val="00FB6B7E"/>
    <w:rsid w:val="00FB6B8E"/>
    <w:rsid w:val="00FB6DF0"/>
    <w:rsid w:val="00FB70B9"/>
    <w:rsid w:val="00FB7205"/>
    <w:rsid w:val="00FB720B"/>
    <w:rsid w:val="00FB72FC"/>
    <w:rsid w:val="00FB7415"/>
    <w:rsid w:val="00FB7636"/>
    <w:rsid w:val="00FB778B"/>
    <w:rsid w:val="00FB78DA"/>
    <w:rsid w:val="00FB7967"/>
    <w:rsid w:val="00FB7BC4"/>
    <w:rsid w:val="00FB7C63"/>
    <w:rsid w:val="00FB7D2B"/>
    <w:rsid w:val="00FB7D91"/>
    <w:rsid w:val="00FB7DF6"/>
    <w:rsid w:val="00FB7EBD"/>
    <w:rsid w:val="00FB7FA3"/>
    <w:rsid w:val="00FC0489"/>
    <w:rsid w:val="00FC0669"/>
    <w:rsid w:val="00FC0765"/>
    <w:rsid w:val="00FC09CF"/>
    <w:rsid w:val="00FC0EAD"/>
    <w:rsid w:val="00FC0F90"/>
    <w:rsid w:val="00FC1150"/>
    <w:rsid w:val="00FC158C"/>
    <w:rsid w:val="00FC15BD"/>
    <w:rsid w:val="00FC1769"/>
    <w:rsid w:val="00FC184E"/>
    <w:rsid w:val="00FC187F"/>
    <w:rsid w:val="00FC1902"/>
    <w:rsid w:val="00FC1AFD"/>
    <w:rsid w:val="00FC1B78"/>
    <w:rsid w:val="00FC1CC1"/>
    <w:rsid w:val="00FC1F60"/>
    <w:rsid w:val="00FC1FB5"/>
    <w:rsid w:val="00FC2041"/>
    <w:rsid w:val="00FC25A0"/>
    <w:rsid w:val="00FC278C"/>
    <w:rsid w:val="00FC27BD"/>
    <w:rsid w:val="00FC2986"/>
    <w:rsid w:val="00FC2AA0"/>
    <w:rsid w:val="00FC2ADC"/>
    <w:rsid w:val="00FC2BDC"/>
    <w:rsid w:val="00FC2E38"/>
    <w:rsid w:val="00FC2E7F"/>
    <w:rsid w:val="00FC2FA8"/>
    <w:rsid w:val="00FC304D"/>
    <w:rsid w:val="00FC32E4"/>
    <w:rsid w:val="00FC3309"/>
    <w:rsid w:val="00FC332C"/>
    <w:rsid w:val="00FC34F0"/>
    <w:rsid w:val="00FC359D"/>
    <w:rsid w:val="00FC35D6"/>
    <w:rsid w:val="00FC3886"/>
    <w:rsid w:val="00FC389B"/>
    <w:rsid w:val="00FC39BC"/>
    <w:rsid w:val="00FC39FB"/>
    <w:rsid w:val="00FC3CC3"/>
    <w:rsid w:val="00FC3F83"/>
    <w:rsid w:val="00FC43D7"/>
    <w:rsid w:val="00FC4E6B"/>
    <w:rsid w:val="00FC5344"/>
    <w:rsid w:val="00FC53B8"/>
    <w:rsid w:val="00FC5457"/>
    <w:rsid w:val="00FC5628"/>
    <w:rsid w:val="00FC5723"/>
    <w:rsid w:val="00FC57B5"/>
    <w:rsid w:val="00FC57C3"/>
    <w:rsid w:val="00FC5A75"/>
    <w:rsid w:val="00FC5B24"/>
    <w:rsid w:val="00FC5BCD"/>
    <w:rsid w:val="00FC5BE8"/>
    <w:rsid w:val="00FC5BF6"/>
    <w:rsid w:val="00FC5D0C"/>
    <w:rsid w:val="00FC5D40"/>
    <w:rsid w:val="00FC602F"/>
    <w:rsid w:val="00FC6149"/>
    <w:rsid w:val="00FC61FD"/>
    <w:rsid w:val="00FC63B7"/>
    <w:rsid w:val="00FC63FC"/>
    <w:rsid w:val="00FC644D"/>
    <w:rsid w:val="00FC6598"/>
    <w:rsid w:val="00FC65D7"/>
    <w:rsid w:val="00FC6680"/>
    <w:rsid w:val="00FC69FC"/>
    <w:rsid w:val="00FC6A0E"/>
    <w:rsid w:val="00FC6B82"/>
    <w:rsid w:val="00FC6E89"/>
    <w:rsid w:val="00FC707C"/>
    <w:rsid w:val="00FC72E6"/>
    <w:rsid w:val="00FC74CB"/>
    <w:rsid w:val="00FC75A6"/>
    <w:rsid w:val="00FC75D7"/>
    <w:rsid w:val="00FC767F"/>
    <w:rsid w:val="00FC7811"/>
    <w:rsid w:val="00FC79E5"/>
    <w:rsid w:val="00FC7B94"/>
    <w:rsid w:val="00FC7BF2"/>
    <w:rsid w:val="00FC7D2F"/>
    <w:rsid w:val="00FD0086"/>
    <w:rsid w:val="00FD0121"/>
    <w:rsid w:val="00FD0778"/>
    <w:rsid w:val="00FD09BE"/>
    <w:rsid w:val="00FD0CF3"/>
    <w:rsid w:val="00FD0DE4"/>
    <w:rsid w:val="00FD0E6B"/>
    <w:rsid w:val="00FD0E6D"/>
    <w:rsid w:val="00FD109F"/>
    <w:rsid w:val="00FD120B"/>
    <w:rsid w:val="00FD140A"/>
    <w:rsid w:val="00FD144A"/>
    <w:rsid w:val="00FD1557"/>
    <w:rsid w:val="00FD1659"/>
    <w:rsid w:val="00FD18FB"/>
    <w:rsid w:val="00FD1988"/>
    <w:rsid w:val="00FD1ACA"/>
    <w:rsid w:val="00FD1BD3"/>
    <w:rsid w:val="00FD1C15"/>
    <w:rsid w:val="00FD1C21"/>
    <w:rsid w:val="00FD1C7D"/>
    <w:rsid w:val="00FD1CDF"/>
    <w:rsid w:val="00FD1D4B"/>
    <w:rsid w:val="00FD1D80"/>
    <w:rsid w:val="00FD200D"/>
    <w:rsid w:val="00FD223E"/>
    <w:rsid w:val="00FD23AA"/>
    <w:rsid w:val="00FD24F4"/>
    <w:rsid w:val="00FD250F"/>
    <w:rsid w:val="00FD2529"/>
    <w:rsid w:val="00FD28CD"/>
    <w:rsid w:val="00FD2933"/>
    <w:rsid w:val="00FD2A67"/>
    <w:rsid w:val="00FD2A95"/>
    <w:rsid w:val="00FD2C23"/>
    <w:rsid w:val="00FD2CB9"/>
    <w:rsid w:val="00FD2D5C"/>
    <w:rsid w:val="00FD2ED7"/>
    <w:rsid w:val="00FD31C7"/>
    <w:rsid w:val="00FD344B"/>
    <w:rsid w:val="00FD36E1"/>
    <w:rsid w:val="00FD3B5F"/>
    <w:rsid w:val="00FD3BB4"/>
    <w:rsid w:val="00FD3C8A"/>
    <w:rsid w:val="00FD407C"/>
    <w:rsid w:val="00FD4119"/>
    <w:rsid w:val="00FD45C6"/>
    <w:rsid w:val="00FD49DE"/>
    <w:rsid w:val="00FD4BCF"/>
    <w:rsid w:val="00FD4C27"/>
    <w:rsid w:val="00FD4C88"/>
    <w:rsid w:val="00FD4D87"/>
    <w:rsid w:val="00FD4EB3"/>
    <w:rsid w:val="00FD4EF1"/>
    <w:rsid w:val="00FD5305"/>
    <w:rsid w:val="00FD534A"/>
    <w:rsid w:val="00FD54D7"/>
    <w:rsid w:val="00FD5AEF"/>
    <w:rsid w:val="00FD5CA2"/>
    <w:rsid w:val="00FD6192"/>
    <w:rsid w:val="00FD6569"/>
    <w:rsid w:val="00FD65FA"/>
    <w:rsid w:val="00FD6601"/>
    <w:rsid w:val="00FD670C"/>
    <w:rsid w:val="00FD67AF"/>
    <w:rsid w:val="00FD6BFB"/>
    <w:rsid w:val="00FD6D69"/>
    <w:rsid w:val="00FD6D77"/>
    <w:rsid w:val="00FD6DB7"/>
    <w:rsid w:val="00FD7A00"/>
    <w:rsid w:val="00FD7B66"/>
    <w:rsid w:val="00FD7CB8"/>
    <w:rsid w:val="00FD7D41"/>
    <w:rsid w:val="00FD7D8E"/>
    <w:rsid w:val="00FD7F3D"/>
    <w:rsid w:val="00FE0108"/>
    <w:rsid w:val="00FE02B9"/>
    <w:rsid w:val="00FE046E"/>
    <w:rsid w:val="00FE05E2"/>
    <w:rsid w:val="00FE0795"/>
    <w:rsid w:val="00FE07F6"/>
    <w:rsid w:val="00FE089B"/>
    <w:rsid w:val="00FE0954"/>
    <w:rsid w:val="00FE0DE6"/>
    <w:rsid w:val="00FE0E2F"/>
    <w:rsid w:val="00FE0FEA"/>
    <w:rsid w:val="00FE1188"/>
    <w:rsid w:val="00FE1353"/>
    <w:rsid w:val="00FE139C"/>
    <w:rsid w:val="00FE14FB"/>
    <w:rsid w:val="00FE185B"/>
    <w:rsid w:val="00FE193C"/>
    <w:rsid w:val="00FE1BA7"/>
    <w:rsid w:val="00FE1C79"/>
    <w:rsid w:val="00FE1CA5"/>
    <w:rsid w:val="00FE20C6"/>
    <w:rsid w:val="00FE2171"/>
    <w:rsid w:val="00FE252B"/>
    <w:rsid w:val="00FE2A41"/>
    <w:rsid w:val="00FE2F7B"/>
    <w:rsid w:val="00FE2FBE"/>
    <w:rsid w:val="00FE3082"/>
    <w:rsid w:val="00FE30DD"/>
    <w:rsid w:val="00FE31CB"/>
    <w:rsid w:val="00FE38F3"/>
    <w:rsid w:val="00FE3A05"/>
    <w:rsid w:val="00FE3BAA"/>
    <w:rsid w:val="00FE3BEE"/>
    <w:rsid w:val="00FE3CDE"/>
    <w:rsid w:val="00FE3CDF"/>
    <w:rsid w:val="00FE3F9C"/>
    <w:rsid w:val="00FE41C3"/>
    <w:rsid w:val="00FE431A"/>
    <w:rsid w:val="00FE4327"/>
    <w:rsid w:val="00FE4374"/>
    <w:rsid w:val="00FE496E"/>
    <w:rsid w:val="00FE4A02"/>
    <w:rsid w:val="00FE4BB4"/>
    <w:rsid w:val="00FE4DC1"/>
    <w:rsid w:val="00FE4F24"/>
    <w:rsid w:val="00FE4FA2"/>
    <w:rsid w:val="00FE4FF5"/>
    <w:rsid w:val="00FE51FF"/>
    <w:rsid w:val="00FE556F"/>
    <w:rsid w:val="00FE5666"/>
    <w:rsid w:val="00FE581A"/>
    <w:rsid w:val="00FE59F9"/>
    <w:rsid w:val="00FE60A9"/>
    <w:rsid w:val="00FE6276"/>
    <w:rsid w:val="00FE62D7"/>
    <w:rsid w:val="00FE6379"/>
    <w:rsid w:val="00FE6665"/>
    <w:rsid w:val="00FE6673"/>
    <w:rsid w:val="00FE6DEA"/>
    <w:rsid w:val="00FE6FBF"/>
    <w:rsid w:val="00FE7428"/>
    <w:rsid w:val="00FE74F8"/>
    <w:rsid w:val="00FE759F"/>
    <w:rsid w:val="00FE78F6"/>
    <w:rsid w:val="00FE7C81"/>
    <w:rsid w:val="00FF026A"/>
    <w:rsid w:val="00FF040A"/>
    <w:rsid w:val="00FF048D"/>
    <w:rsid w:val="00FF0612"/>
    <w:rsid w:val="00FF099B"/>
    <w:rsid w:val="00FF0AAE"/>
    <w:rsid w:val="00FF0CA0"/>
    <w:rsid w:val="00FF0D1D"/>
    <w:rsid w:val="00FF0E32"/>
    <w:rsid w:val="00FF0EF2"/>
    <w:rsid w:val="00FF1014"/>
    <w:rsid w:val="00FF108C"/>
    <w:rsid w:val="00FF119A"/>
    <w:rsid w:val="00FF1558"/>
    <w:rsid w:val="00FF155D"/>
    <w:rsid w:val="00FF15D4"/>
    <w:rsid w:val="00FF1618"/>
    <w:rsid w:val="00FF1647"/>
    <w:rsid w:val="00FF17CE"/>
    <w:rsid w:val="00FF1A6D"/>
    <w:rsid w:val="00FF1B32"/>
    <w:rsid w:val="00FF2275"/>
    <w:rsid w:val="00FF227C"/>
    <w:rsid w:val="00FF2283"/>
    <w:rsid w:val="00FF2358"/>
    <w:rsid w:val="00FF24B3"/>
    <w:rsid w:val="00FF2571"/>
    <w:rsid w:val="00FF283F"/>
    <w:rsid w:val="00FF28D9"/>
    <w:rsid w:val="00FF2988"/>
    <w:rsid w:val="00FF2A7F"/>
    <w:rsid w:val="00FF2AF7"/>
    <w:rsid w:val="00FF2C40"/>
    <w:rsid w:val="00FF2C7A"/>
    <w:rsid w:val="00FF3094"/>
    <w:rsid w:val="00FF32C1"/>
    <w:rsid w:val="00FF3346"/>
    <w:rsid w:val="00FF352A"/>
    <w:rsid w:val="00FF366B"/>
    <w:rsid w:val="00FF368D"/>
    <w:rsid w:val="00FF3CCA"/>
    <w:rsid w:val="00FF3E70"/>
    <w:rsid w:val="00FF4052"/>
    <w:rsid w:val="00FF40C4"/>
    <w:rsid w:val="00FF4140"/>
    <w:rsid w:val="00FF4151"/>
    <w:rsid w:val="00FF44E8"/>
    <w:rsid w:val="00FF4574"/>
    <w:rsid w:val="00FF471D"/>
    <w:rsid w:val="00FF48C3"/>
    <w:rsid w:val="00FF4D78"/>
    <w:rsid w:val="00FF4F12"/>
    <w:rsid w:val="00FF513B"/>
    <w:rsid w:val="00FF5205"/>
    <w:rsid w:val="00FF53C1"/>
    <w:rsid w:val="00FF5436"/>
    <w:rsid w:val="00FF54B5"/>
    <w:rsid w:val="00FF55D2"/>
    <w:rsid w:val="00FF5926"/>
    <w:rsid w:val="00FF60DC"/>
    <w:rsid w:val="00FF60FB"/>
    <w:rsid w:val="00FF61BC"/>
    <w:rsid w:val="00FF627C"/>
    <w:rsid w:val="00FF63BC"/>
    <w:rsid w:val="00FF668E"/>
    <w:rsid w:val="00FF66FC"/>
    <w:rsid w:val="00FF68CD"/>
    <w:rsid w:val="00FF6955"/>
    <w:rsid w:val="00FF6CCD"/>
    <w:rsid w:val="00FF6F16"/>
    <w:rsid w:val="00FF712E"/>
    <w:rsid w:val="00FF71BB"/>
    <w:rsid w:val="00FF75B0"/>
    <w:rsid w:val="00FF7697"/>
    <w:rsid w:val="00FF772C"/>
    <w:rsid w:val="00FF7AB4"/>
    <w:rsid w:val="00FF7DBB"/>
    <w:rsid w:val="00FF7E01"/>
    <w:rsid w:val="00FF7E2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2BAA"/>
    <w:pPr>
      <w:widowControl w:val="0"/>
      <w:wordWrap w:val="0"/>
      <w:autoSpaceDE w:val="0"/>
      <w:autoSpaceDN w:val="0"/>
    </w:pPr>
  </w:style>
  <w:style w:type="paragraph" w:styleId="1">
    <w:name w:val="heading 1"/>
    <w:basedOn w:val="a"/>
    <w:link w:val="1Char"/>
    <w:uiPriority w:val="9"/>
    <w:qFormat/>
    <w:rsid w:val="00B806C7"/>
    <w:pPr>
      <w:widowControl/>
      <w:wordWrap/>
      <w:autoSpaceDE/>
      <w:autoSpaceDN/>
      <w:spacing w:before="100" w:beforeAutospacing="1" w:after="100" w:afterAutospacing="1" w:line="240" w:lineRule="auto"/>
      <w:jc w:val="left"/>
      <w:outlineLvl w:val="0"/>
    </w:pPr>
    <w:rPr>
      <w:rFonts w:ascii="굴림" w:eastAsia="굴림" w:hAnsi="굴림" w:cs="굴림"/>
      <w:b/>
      <w:bCs/>
      <w:kern w:val="36"/>
      <w:sz w:val="48"/>
      <w:szCs w:val="48"/>
    </w:rPr>
  </w:style>
  <w:style w:type="paragraph" w:styleId="2">
    <w:name w:val="heading 2"/>
    <w:basedOn w:val="a"/>
    <w:next w:val="a"/>
    <w:link w:val="2Char"/>
    <w:uiPriority w:val="9"/>
    <w:semiHidden/>
    <w:unhideWhenUsed/>
    <w:qFormat/>
    <w:rsid w:val="001D6C56"/>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D6D03"/>
    <w:rPr>
      <w:b/>
      <w:bCs/>
    </w:rPr>
  </w:style>
  <w:style w:type="paragraph" w:styleId="a4">
    <w:name w:val="header"/>
    <w:basedOn w:val="a"/>
    <w:link w:val="Char"/>
    <w:uiPriority w:val="99"/>
    <w:unhideWhenUsed/>
    <w:rsid w:val="00452FA0"/>
    <w:pPr>
      <w:tabs>
        <w:tab w:val="center" w:pos="4513"/>
        <w:tab w:val="right" w:pos="9026"/>
      </w:tabs>
      <w:snapToGrid w:val="0"/>
    </w:pPr>
  </w:style>
  <w:style w:type="character" w:customStyle="1" w:styleId="Char">
    <w:name w:val="머리글 Char"/>
    <w:basedOn w:val="a0"/>
    <w:link w:val="a4"/>
    <w:uiPriority w:val="99"/>
    <w:rsid w:val="00452FA0"/>
  </w:style>
  <w:style w:type="paragraph" w:styleId="a5">
    <w:name w:val="footer"/>
    <w:basedOn w:val="a"/>
    <w:link w:val="Char0"/>
    <w:uiPriority w:val="99"/>
    <w:unhideWhenUsed/>
    <w:rsid w:val="00452FA0"/>
    <w:pPr>
      <w:tabs>
        <w:tab w:val="center" w:pos="4513"/>
        <w:tab w:val="right" w:pos="9026"/>
      </w:tabs>
      <w:snapToGrid w:val="0"/>
    </w:pPr>
  </w:style>
  <w:style w:type="character" w:customStyle="1" w:styleId="Char0">
    <w:name w:val="바닥글 Char"/>
    <w:basedOn w:val="a0"/>
    <w:link w:val="a5"/>
    <w:uiPriority w:val="99"/>
    <w:rsid w:val="00452FA0"/>
  </w:style>
  <w:style w:type="character" w:styleId="a6">
    <w:name w:val="Hyperlink"/>
    <w:basedOn w:val="a0"/>
    <w:uiPriority w:val="99"/>
    <w:unhideWhenUsed/>
    <w:rsid w:val="003D2BDB"/>
    <w:rPr>
      <w:color w:val="0000FF" w:themeColor="hyperlink"/>
      <w:u w:val="single"/>
    </w:rPr>
  </w:style>
  <w:style w:type="character" w:styleId="a7">
    <w:name w:val="FollowedHyperlink"/>
    <w:basedOn w:val="a0"/>
    <w:uiPriority w:val="99"/>
    <w:semiHidden/>
    <w:unhideWhenUsed/>
    <w:rsid w:val="003D2BDB"/>
    <w:rPr>
      <w:color w:val="800080" w:themeColor="followedHyperlink"/>
      <w:u w:val="single"/>
    </w:rPr>
  </w:style>
  <w:style w:type="paragraph" w:styleId="a8">
    <w:name w:val="Balloon Text"/>
    <w:basedOn w:val="a"/>
    <w:link w:val="Char1"/>
    <w:uiPriority w:val="99"/>
    <w:semiHidden/>
    <w:unhideWhenUsed/>
    <w:rsid w:val="00C01436"/>
    <w:pPr>
      <w:spacing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8"/>
    <w:uiPriority w:val="99"/>
    <w:semiHidden/>
    <w:rsid w:val="00C01436"/>
    <w:rPr>
      <w:rFonts w:asciiTheme="majorHAnsi" w:eastAsiaTheme="majorEastAsia" w:hAnsiTheme="majorHAnsi" w:cstheme="majorBidi"/>
      <w:sz w:val="18"/>
      <w:szCs w:val="18"/>
    </w:rPr>
  </w:style>
  <w:style w:type="character" w:styleId="a9">
    <w:name w:val="Placeholder Text"/>
    <w:basedOn w:val="a0"/>
    <w:uiPriority w:val="99"/>
    <w:semiHidden/>
    <w:rsid w:val="00D33F90"/>
    <w:rPr>
      <w:color w:val="808080"/>
    </w:rPr>
  </w:style>
  <w:style w:type="character" w:styleId="aa">
    <w:name w:val="Emphasis"/>
    <w:basedOn w:val="a0"/>
    <w:uiPriority w:val="20"/>
    <w:qFormat/>
    <w:rsid w:val="00852AE7"/>
    <w:rPr>
      <w:i/>
      <w:iCs/>
    </w:rPr>
  </w:style>
  <w:style w:type="character" w:customStyle="1" w:styleId="doctitle">
    <w:name w:val="doctitle"/>
    <w:basedOn w:val="a0"/>
    <w:rsid w:val="00D23E46"/>
  </w:style>
  <w:style w:type="paragraph" w:styleId="ab">
    <w:name w:val="Date"/>
    <w:basedOn w:val="a"/>
    <w:next w:val="a"/>
    <w:link w:val="Char2"/>
    <w:uiPriority w:val="99"/>
    <w:semiHidden/>
    <w:unhideWhenUsed/>
    <w:rsid w:val="008F03BC"/>
  </w:style>
  <w:style w:type="character" w:customStyle="1" w:styleId="Char2">
    <w:name w:val="날짜 Char"/>
    <w:basedOn w:val="a0"/>
    <w:link w:val="ab"/>
    <w:uiPriority w:val="99"/>
    <w:semiHidden/>
    <w:rsid w:val="008F03BC"/>
  </w:style>
  <w:style w:type="character" w:customStyle="1" w:styleId="1Char">
    <w:name w:val="제목 1 Char"/>
    <w:basedOn w:val="a0"/>
    <w:link w:val="1"/>
    <w:uiPriority w:val="9"/>
    <w:rsid w:val="00B806C7"/>
    <w:rPr>
      <w:rFonts w:ascii="굴림" w:eastAsia="굴림" w:hAnsi="굴림" w:cs="굴림"/>
      <w:b/>
      <w:bCs/>
      <w:kern w:val="36"/>
      <w:sz w:val="48"/>
      <w:szCs w:val="48"/>
    </w:rPr>
  </w:style>
  <w:style w:type="paragraph" w:styleId="ac">
    <w:name w:val="List Paragraph"/>
    <w:basedOn w:val="a"/>
    <w:uiPriority w:val="34"/>
    <w:qFormat/>
    <w:rsid w:val="00FB4173"/>
    <w:pPr>
      <w:ind w:leftChars="400" w:left="800"/>
    </w:pPr>
  </w:style>
  <w:style w:type="character" w:customStyle="1" w:styleId="fntk064">
    <w:name w:val="fnt_k064"/>
    <w:basedOn w:val="a0"/>
    <w:rsid w:val="00FF7E27"/>
    <w:rPr>
      <w:rFonts w:ascii="gulim" w:hAnsi="gulim" w:hint="default"/>
      <w:b/>
      <w:bCs/>
      <w:color w:val="000000"/>
      <w:sz w:val="20"/>
      <w:szCs w:val="20"/>
    </w:rPr>
  </w:style>
  <w:style w:type="character" w:customStyle="1" w:styleId="worddic1">
    <w:name w:val="word_dic1"/>
    <w:basedOn w:val="a0"/>
    <w:rsid w:val="002B1D47"/>
    <w:rPr>
      <w:strike w:val="0"/>
      <w:dstrike w:val="0"/>
      <w:vanish w:val="0"/>
      <w:webHidden w:val="0"/>
      <w:u w:val="none"/>
      <w:effect w:val="none"/>
      <w:bdr w:val="none" w:sz="0" w:space="0" w:color="auto" w:frame="1"/>
      <w:specVanish w:val="0"/>
    </w:rPr>
  </w:style>
  <w:style w:type="character" w:customStyle="1" w:styleId="lineheightchg">
    <w:name w:val="lineheight_chg"/>
    <w:basedOn w:val="a0"/>
    <w:rsid w:val="002B4924"/>
  </w:style>
  <w:style w:type="character" w:customStyle="1" w:styleId="viewworddis">
    <w:name w:val="view_word_dis"/>
    <w:basedOn w:val="a0"/>
    <w:rsid w:val="003662C2"/>
  </w:style>
  <w:style w:type="paragraph" w:styleId="ad">
    <w:name w:val="Normal (Web)"/>
    <w:basedOn w:val="a"/>
    <w:uiPriority w:val="99"/>
    <w:semiHidden/>
    <w:unhideWhenUsed/>
    <w:rsid w:val="005E0A9E"/>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e">
    <w:name w:val="footnote text"/>
    <w:basedOn w:val="a"/>
    <w:link w:val="Char3"/>
    <w:uiPriority w:val="99"/>
    <w:semiHidden/>
    <w:unhideWhenUsed/>
    <w:rsid w:val="00D44C50"/>
    <w:pPr>
      <w:snapToGrid w:val="0"/>
      <w:jc w:val="left"/>
    </w:pPr>
  </w:style>
  <w:style w:type="character" w:customStyle="1" w:styleId="Char3">
    <w:name w:val="각주 텍스트 Char"/>
    <w:basedOn w:val="a0"/>
    <w:link w:val="ae"/>
    <w:uiPriority w:val="99"/>
    <w:semiHidden/>
    <w:rsid w:val="00D44C50"/>
  </w:style>
  <w:style w:type="character" w:styleId="af">
    <w:name w:val="footnote reference"/>
    <w:basedOn w:val="a0"/>
    <w:uiPriority w:val="99"/>
    <w:semiHidden/>
    <w:unhideWhenUsed/>
    <w:rsid w:val="00D44C50"/>
    <w:rPr>
      <w:vertAlign w:val="superscript"/>
    </w:rPr>
  </w:style>
  <w:style w:type="character" w:customStyle="1" w:styleId="2Char">
    <w:name w:val="제목 2 Char"/>
    <w:basedOn w:val="a0"/>
    <w:link w:val="2"/>
    <w:uiPriority w:val="9"/>
    <w:semiHidden/>
    <w:rsid w:val="001D6C56"/>
    <w:rPr>
      <w:rFonts w:asciiTheme="majorHAnsi" w:eastAsiaTheme="majorEastAsia" w:hAnsiTheme="majorHAnsi" w:cstheme="maj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2BAA"/>
    <w:pPr>
      <w:widowControl w:val="0"/>
      <w:wordWrap w:val="0"/>
      <w:autoSpaceDE w:val="0"/>
      <w:autoSpaceDN w:val="0"/>
    </w:pPr>
  </w:style>
  <w:style w:type="paragraph" w:styleId="1">
    <w:name w:val="heading 1"/>
    <w:basedOn w:val="a"/>
    <w:link w:val="1Char"/>
    <w:uiPriority w:val="9"/>
    <w:qFormat/>
    <w:rsid w:val="00B806C7"/>
    <w:pPr>
      <w:widowControl/>
      <w:wordWrap/>
      <w:autoSpaceDE/>
      <w:autoSpaceDN/>
      <w:spacing w:before="100" w:beforeAutospacing="1" w:after="100" w:afterAutospacing="1" w:line="240" w:lineRule="auto"/>
      <w:jc w:val="left"/>
      <w:outlineLvl w:val="0"/>
    </w:pPr>
    <w:rPr>
      <w:rFonts w:ascii="굴림" w:eastAsia="굴림" w:hAnsi="굴림" w:cs="굴림"/>
      <w:b/>
      <w:bCs/>
      <w:kern w:val="36"/>
      <w:sz w:val="48"/>
      <w:szCs w:val="48"/>
    </w:rPr>
  </w:style>
  <w:style w:type="paragraph" w:styleId="2">
    <w:name w:val="heading 2"/>
    <w:basedOn w:val="a"/>
    <w:next w:val="a"/>
    <w:link w:val="2Char"/>
    <w:uiPriority w:val="9"/>
    <w:semiHidden/>
    <w:unhideWhenUsed/>
    <w:qFormat/>
    <w:rsid w:val="001D6C56"/>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D6D03"/>
    <w:rPr>
      <w:b/>
      <w:bCs/>
    </w:rPr>
  </w:style>
  <w:style w:type="paragraph" w:styleId="a4">
    <w:name w:val="header"/>
    <w:basedOn w:val="a"/>
    <w:link w:val="Char"/>
    <w:uiPriority w:val="99"/>
    <w:unhideWhenUsed/>
    <w:rsid w:val="00452FA0"/>
    <w:pPr>
      <w:tabs>
        <w:tab w:val="center" w:pos="4513"/>
        <w:tab w:val="right" w:pos="9026"/>
      </w:tabs>
      <w:snapToGrid w:val="0"/>
    </w:pPr>
  </w:style>
  <w:style w:type="character" w:customStyle="1" w:styleId="Char">
    <w:name w:val="머리글 Char"/>
    <w:basedOn w:val="a0"/>
    <w:link w:val="a4"/>
    <w:uiPriority w:val="99"/>
    <w:rsid w:val="00452FA0"/>
  </w:style>
  <w:style w:type="paragraph" w:styleId="a5">
    <w:name w:val="footer"/>
    <w:basedOn w:val="a"/>
    <w:link w:val="Char0"/>
    <w:uiPriority w:val="99"/>
    <w:unhideWhenUsed/>
    <w:rsid w:val="00452FA0"/>
    <w:pPr>
      <w:tabs>
        <w:tab w:val="center" w:pos="4513"/>
        <w:tab w:val="right" w:pos="9026"/>
      </w:tabs>
      <w:snapToGrid w:val="0"/>
    </w:pPr>
  </w:style>
  <w:style w:type="character" w:customStyle="1" w:styleId="Char0">
    <w:name w:val="바닥글 Char"/>
    <w:basedOn w:val="a0"/>
    <w:link w:val="a5"/>
    <w:uiPriority w:val="99"/>
    <w:rsid w:val="00452FA0"/>
  </w:style>
  <w:style w:type="character" w:styleId="a6">
    <w:name w:val="Hyperlink"/>
    <w:basedOn w:val="a0"/>
    <w:uiPriority w:val="99"/>
    <w:unhideWhenUsed/>
    <w:rsid w:val="003D2BDB"/>
    <w:rPr>
      <w:color w:val="0000FF" w:themeColor="hyperlink"/>
      <w:u w:val="single"/>
    </w:rPr>
  </w:style>
  <w:style w:type="character" w:styleId="a7">
    <w:name w:val="FollowedHyperlink"/>
    <w:basedOn w:val="a0"/>
    <w:uiPriority w:val="99"/>
    <w:semiHidden/>
    <w:unhideWhenUsed/>
    <w:rsid w:val="003D2BDB"/>
    <w:rPr>
      <w:color w:val="800080" w:themeColor="followedHyperlink"/>
      <w:u w:val="single"/>
    </w:rPr>
  </w:style>
  <w:style w:type="paragraph" w:styleId="a8">
    <w:name w:val="Balloon Text"/>
    <w:basedOn w:val="a"/>
    <w:link w:val="Char1"/>
    <w:uiPriority w:val="99"/>
    <w:semiHidden/>
    <w:unhideWhenUsed/>
    <w:rsid w:val="00C01436"/>
    <w:pPr>
      <w:spacing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8"/>
    <w:uiPriority w:val="99"/>
    <w:semiHidden/>
    <w:rsid w:val="00C01436"/>
    <w:rPr>
      <w:rFonts w:asciiTheme="majorHAnsi" w:eastAsiaTheme="majorEastAsia" w:hAnsiTheme="majorHAnsi" w:cstheme="majorBidi"/>
      <w:sz w:val="18"/>
      <w:szCs w:val="18"/>
    </w:rPr>
  </w:style>
  <w:style w:type="character" w:styleId="a9">
    <w:name w:val="Placeholder Text"/>
    <w:basedOn w:val="a0"/>
    <w:uiPriority w:val="99"/>
    <w:semiHidden/>
    <w:rsid w:val="00D33F90"/>
    <w:rPr>
      <w:color w:val="808080"/>
    </w:rPr>
  </w:style>
  <w:style w:type="character" w:styleId="aa">
    <w:name w:val="Emphasis"/>
    <w:basedOn w:val="a0"/>
    <w:uiPriority w:val="20"/>
    <w:qFormat/>
    <w:rsid w:val="00852AE7"/>
    <w:rPr>
      <w:i/>
      <w:iCs/>
    </w:rPr>
  </w:style>
  <w:style w:type="character" w:customStyle="1" w:styleId="doctitle">
    <w:name w:val="doctitle"/>
    <w:basedOn w:val="a0"/>
    <w:rsid w:val="00D23E46"/>
  </w:style>
  <w:style w:type="paragraph" w:styleId="ab">
    <w:name w:val="Date"/>
    <w:basedOn w:val="a"/>
    <w:next w:val="a"/>
    <w:link w:val="Char2"/>
    <w:uiPriority w:val="99"/>
    <w:semiHidden/>
    <w:unhideWhenUsed/>
    <w:rsid w:val="008F03BC"/>
  </w:style>
  <w:style w:type="character" w:customStyle="1" w:styleId="Char2">
    <w:name w:val="날짜 Char"/>
    <w:basedOn w:val="a0"/>
    <w:link w:val="ab"/>
    <w:uiPriority w:val="99"/>
    <w:semiHidden/>
    <w:rsid w:val="008F03BC"/>
  </w:style>
  <w:style w:type="character" w:customStyle="1" w:styleId="1Char">
    <w:name w:val="제목 1 Char"/>
    <w:basedOn w:val="a0"/>
    <w:link w:val="1"/>
    <w:uiPriority w:val="9"/>
    <w:rsid w:val="00B806C7"/>
    <w:rPr>
      <w:rFonts w:ascii="굴림" w:eastAsia="굴림" w:hAnsi="굴림" w:cs="굴림"/>
      <w:b/>
      <w:bCs/>
      <w:kern w:val="36"/>
      <w:sz w:val="48"/>
      <w:szCs w:val="48"/>
    </w:rPr>
  </w:style>
  <w:style w:type="paragraph" w:styleId="ac">
    <w:name w:val="List Paragraph"/>
    <w:basedOn w:val="a"/>
    <w:uiPriority w:val="34"/>
    <w:qFormat/>
    <w:rsid w:val="00FB4173"/>
    <w:pPr>
      <w:ind w:leftChars="400" w:left="800"/>
    </w:pPr>
  </w:style>
  <w:style w:type="character" w:customStyle="1" w:styleId="fntk064">
    <w:name w:val="fnt_k064"/>
    <w:basedOn w:val="a0"/>
    <w:rsid w:val="00FF7E27"/>
    <w:rPr>
      <w:rFonts w:ascii="gulim" w:hAnsi="gulim" w:hint="default"/>
      <w:b/>
      <w:bCs/>
      <w:color w:val="000000"/>
      <w:sz w:val="20"/>
      <w:szCs w:val="20"/>
    </w:rPr>
  </w:style>
  <w:style w:type="character" w:customStyle="1" w:styleId="worddic1">
    <w:name w:val="word_dic1"/>
    <w:basedOn w:val="a0"/>
    <w:rsid w:val="002B1D47"/>
    <w:rPr>
      <w:strike w:val="0"/>
      <w:dstrike w:val="0"/>
      <w:vanish w:val="0"/>
      <w:webHidden w:val="0"/>
      <w:u w:val="none"/>
      <w:effect w:val="none"/>
      <w:bdr w:val="none" w:sz="0" w:space="0" w:color="auto" w:frame="1"/>
      <w:specVanish w:val="0"/>
    </w:rPr>
  </w:style>
  <w:style w:type="character" w:customStyle="1" w:styleId="lineheightchg">
    <w:name w:val="lineheight_chg"/>
    <w:basedOn w:val="a0"/>
    <w:rsid w:val="002B4924"/>
  </w:style>
  <w:style w:type="character" w:customStyle="1" w:styleId="viewworddis">
    <w:name w:val="view_word_dis"/>
    <w:basedOn w:val="a0"/>
    <w:rsid w:val="003662C2"/>
  </w:style>
  <w:style w:type="paragraph" w:styleId="ad">
    <w:name w:val="Normal (Web)"/>
    <w:basedOn w:val="a"/>
    <w:uiPriority w:val="99"/>
    <w:semiHidden/>
    <w:unhideWhenUsed/>
    <w:rsid w:val="005E0A9E"/>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e">
    <w:name w:val="footnote text"/>
    <w:basedOn w:val="a"/>
    <w:link w:val="Char3"/>
    <w:uiPriority w:val="99"/>
    <w:semiHidden/>
    <w:unhideWhenUsed/>
    <w:rsid w:val="00D44C50"/>
    <w:pPr>
      <w:snapToGrid w:val="0"/>
      <w:jc w:val="left"/>
    </w:pPr>
  </w:style>
  <w:style w:type="character" w:customStyle="1" w:styleId="Char3">
    <w:name w:val="각주 텍스트 Char"/>
    <w:basedOn w:val="a0"/>
    <w:link w:val="ae"/>
    <w:uiPriority w:val="99"/>
    <w:semiHidden/>
    <w:rsid w:val="00D44C50"/>
  </w:style>
  <w:style w:type="character" w:styleId="af">
    <w:name w:val="footnote reference"/>
    <w:basedOn w:val="a0"/>
    <w:uiPriority w:val="99"/>
    <w:semiHidden/>
    <w:unhideWhenUsed/>
    <w:rsid w:val="00D44C50"/>
    <w:rPr>
      <w:vertAlign w:val="superscript"/>
    </w:rPr>
  </w:style>
  <w:style w:type="character" w:customStyle="1" w:styleId="2Char">
    <w:name w:val="제목 2 Char"/>
    <w:basedOn w:val="a0"/>
    <w:link w:val="2"/>
    <w:uiPriority w:val="9"/>
    <w:semiHidden/>
    <w:rsid w:val="001D6C56"/>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04739">
      <w:bodyDiv w:val="1"/>
      <w:marLeft w:val="0"/>
      <w:marRight w:val="0"/>
      <w:marTop w:val="0"/>
      <w:marBottom w:val="0"/>
      <w:divBdr>
        <w:top w:val="none" w:sz="0" w:space="0" w:color="auto"/>
        <w:left w:val="none" w:sz="0" w:space="0" w:color="auto"/>
        <w:bottom w:val="none" w:sz="0" w:space="0" w:color="auto"/>
        <w:right w:val="none" w:sz="0" w:space="0" w:color="auto"/>
      </w:divBdr>
      <w:divsChild>
        <w:div w:id="180976699">
          <w:marLeft w:val="0"/>
          <w:marRight w:val="0"/>
          <w:marTop w:val="0"/>
          <w:marBottom w:val="0"/>
          <w:divBdr>
            <w:top w:val="none" w:sz="0" w:space="0" w:color="auto"/>
            <w:left w:val="none" w:sz="0" w:space="0" w:color="auto"/>
            <w:bottom w:val="none" w:sz="0" w:space="0" w:color="auto"/>
            <w:right w:val="none" w:sz="0" w:space="0" w:color="auto"/>
          </w:divBdr>
          <w:divsChild>
            <w:div w:id="177043381">
              <w:marLeft w:val="0"/>
              <w:marRight w:val="0"/>
              <w:marTop w:val="0"/>
              <w:marBottom w:val="0"/>
              <w:divBdr>
                <w:top w:val="none" w:sz="0" w:space="0" w:color="auto"/>
                <w:left w:val="none" w:sz="0" w:space="0" w:color="auto"/>
                <w:bottom w:val="none" w:sz="0" w:space="0" w:color="auto"/>
                <w:right w:val="none" w:sz="0" w:space="0" w:color="auto"/>
              </w:divBdr>
              <w:divsChild>
                <w:div w:id="201773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78750">
      <w:bodyDiv w:val="1"/>
      <w:marLeft w:val="0"/>
      <w:marRight w:val="0"/>
      <w:marTop w:val="0"/>
      <w:marBottom w:val="0"/>
      <w:divBdr>
        <w:top w:val="none" w:sz="0" w:space="0" w:color="auto"/>
        <w:left w:val="none" w:sz="0" w:space="0" w:color="auto"/>
        <w:bottom w:val="none" w:sz="0" w:space="0" w:color="auto"/>
        <w:right w:val="none" w:sz="0" w:space="0" w:color="auto"/>
      </w:divBdr>
      <w:divsChild>
        <w:div w:id="972642257">
          <w:marLeft w:val="0"/>
          <w:marRight w:val="0"/>
          <w:marTop w:val="0"/>
          <w:marBottom w:val="0"/>
          <w:divBdr>
            <w:top w:val="none" w:sz="0" w:space="0" w:color="auto"/>
            <w:left w:val="none" w:sz="0" w:space="0" w:color="auto"/>
            <w:bottom w:val="none" w:sz="0" w:space="0" w:color="auto"/>
            <w:right w:val="none" w:sz="0" w:space="0" w:color="auto"/>
          </w:divBdr>
          <w:divsChild>
            <w:div w:id="1927689711">
              <w:marLeft w:val="0"/>
              <w:marRight w:val="0"/>
              <w:marTop w:val="0"/>
              <w:marBottom w:val="0"/>
              <w:divBdr>
                <w:top w:val="none" w:sz="0" w:space="0" w:color="auto"/>
                <w:left w:val="none" w:sz="0" w:space="0" w:color="auto"/>
                <w:bottom w:val="none" w:sz="0" w:space="0" w:color="auto"/>
                <w:right w:val="none" w:sz="0" w:space="0" w:color="auto"/>
              </w:divBdr>
              <w:divsChild>
                <w:div w:id="87354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97250">
      <w:bodyDiv w:val="1"/>
      <w:marLeft w:val="0"/>
      <w:marRight w:val="0"/>
      <w:marTop w:val="0"/>
      <w:marBottom w:val="0"/>
      <w:divBdr>
        <w:top w:val="none" w:sz="0" w:space="0" w:color="auto"/>
        <w:left w:val="none" w:sz="0" w:space="0" w:color="auto"/>
        <w:bottom w:val="none" w:sz="0" w:space="0" w:color="auto"/>
        <w:right w:val="none" w:sz="0" w:space="0" w:color="auto"/>
      </w:divBdr>
      <w:divsChild>
        <w:div w:id="1928538548">
          <w:marLeft w:val="0"/>
          <w:marRight w:val="0"/>
          <w:marTop w:val="0"/>
          <w:marBottom w:val="0"/>
          <w:divBdr>
            <w:top w:val="none" w:sz="0" w:space="0" w:color="auto"/>
            <w:left w:val="none" w:sz="0" w:space="0" w:color="auto"/>
            <w:bottom w:val="none" w:sz="0" w:space="0" w:color="auto"/>
            <w:right w:val="none" w:sz="0" w:space="0" w:color="auto"/>
          </w:divBdr>
          <w:divsChild>
            <w:div w:id="98531660">
              <w:marLeft w:val="0"/>
              <w:marRight w:val="0"/>
              <w:marTop w:val="0"/>
              <w:marBottom w:val="0"/>
              <w:divBdr>
                <w:top w:val="none" w:sz="0" w:space="0" w:color="auto"/>
                <w:left w:val="none" w:sz="0" w:space="0" w:color="auto"/>
                <w:bottom w:val="none" w:sz="0" w:space="0" w:color="auto"/>
                <w:right w:val="none" w:sz="0" w:space="0" w:color="auto"/>
              </w:divBdr>
              <w:divsChild>
                <w:div w:id="33673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23024">
      <w:bodyDiv w:val="1"/>
      <w:marLeft w:val="0"/>
      <w:marRight w:val="0"/>
      <w:marTop w:val="0"/>
      <w:marBottom w:val="0"/>
      <w:divBdr>
        <w:top w:val="none" w:sz="0" w:space="0" w:color="auto"/>
        <w:left w:val="none" w:sz="0" w:space="0" w:color="auto"/>
        <w:bottom w:val="none" w:sz="0" w:space="0" w:color="auto"/>
        <w:right w:val="none" w:sz="0" w:space="0" w:color="auto"/>
      </w:divBdr>
      <w:divsChild>
        <w:div w:id="2063093302">
          <w:marLeft w:val="0"/>
          <w:marRight w:val="0"/>
          <w:marTop w:val="0"/>
          <w:marBottom w:val="0"/>
          <w:divBdr>
            <w:top w:val="none" w:sz="0" w:space="0" w:color="auto"/>
            <w:left w:val="none" w:sz="0" w:space="0" w:color="auto"/>
            <w:bottom w:val="none" w:sz="0" w:space="0" w:color="auto"/>
            <w:right w:val="none" w:sz="0" w:space="0" w:color="auto"/>
          </w:divBdr>
          <w:divsChild>
            <w:div w:id="1274939592">
              <w:marLeft w:val="0"/>
              <w:marRight w:val="0"/>
              <w:marTop w:val="0"/>
              <w:marBottom w:val="0"/>
              <w:divBdr>
                <w:top w:val="none" w:sz="0" w:space="0" w:color="auto"/>
                <w:left w:val="none" w:sz="0" w:space="0" w:color="auto"/>
                <w:bottom w:val="none" w:sz="0" w:space="0" w:color="auto"/>
                <w:right w:val="none" w:sz="0" w:space="0" w:color="auto"/>
              </w:divBdr>
              <w:divsChild>
                <w:div w:id="71396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60548">
      <w:bodyDiv w:val="1"/>
      <w:marLeft w:val="0"/>
      <w:marRight w:val="0"/>
      <w:marTop w:val="0"/>
      <w:marBottom w:val="0"/>
      <w:divBdr>
        <w:top w:val="none" w:sz="0" w:space="0" w:color="auto"/>
        <w:left w:val="none" w:sz="0" w:space="0" w:color="auto"/>
        <w:bottom w:val="none" w:sz="0" w:space="0" w:color="auto"/>
        <w:right w:val="none" w:sz="0" w:space="0" w:color="auto"/>
      </w:divBdr>
      <w:divsChild>
        <w:div w:id="1263337535">
          <w:marLeft w:val="0"/>
          <w:marRight w:val="0"/>
          <w:marTop w:val="0"/>
          <w:marBottom w:val="0"/>
          <w:divBdr>
            <w:top w:val="none" w:sz="0" w:space="0" w:color="auto"/>
            <w:left w:val="none" w:sz="0" w:space="0" w:color="auto"/>
            <w:bottom w:val="none" w:sz="0" w:space="0" w:color="auto"/>
            <w:right w:val="none" w:sz="0" w:space="0" w:color="auto"/>
          </w:divBdr>
          <w:divsChild>
            <w:div w:id="1636763794">
              <w:marLeft w:val="0"/>
              <w:marRight w:val="0"/>
              <w:marTop w:val="0"/>
              <w:marBottom w:val="0"/>
              <w:divBdr>
                <w:top w:val="none" w:sz="0" w:space="0" w:color="auto"/>
                <w:left w:val="none" w:sz="0" w:space="0" w:color="auto"/>
                <w:bottom w:val="none" w:sz="0" w:space="0" w:color="auto"/>
                <w:right w:val="none" w:sz="0" w:space="0" w:color="auto"/>
              </w:divBdr>
              <w:divsChild>
                <w:div w:id="6488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60010">
      <w:bodyDiv w:val="1"/>
      <w:marLeft w:val="0"/>
      <w:marRight w:val="0"/>
      <w:marTop w:val="0"/>
      <w:marBottom w:val="0"/>
      <w:divBdr>
        <w:top w:val="none" w:sz="0" w:space="0" w:color="auto"/>
        <w:left w:val="none" w:sz="0" w:space="0" w:color="auto"/>
        <w:bottom w:val="none" w:sz="0" w:space="0" w:color="auto"/>
        <w:right w:val="none" w:sz="0" w:space="0" w:color="auto"/>
      </w:divBdr>
      <w:divsChild>
        <w:div w:id="116724290">
          <w:marLeft w:val="0"/>
          <w:marRight w:val="0"/>
          <w:marTop w:val="0"/>
          <w:marBottom w:val="0"/>
          <w:divBdr>
            <w:top w:val="none" w:sz="0" w:space="0" w:color="auto"/>
            <w:left w:val="none" w:sz="0" w:space="0" w:color="auto"/>
            <w:bottom w:val="none" w:sz="0" w:space="0" w:color="auto"/>
            <w:right w:val="none" w:sz="0" w:space="0" w:color="auto"/>
          </w:divBdr>
          <w:divsChild>
            <w:div w:id="1869564486">
              <w:marLeft w:val="0"/>
              <w:marRight w:val="0"/>
              <w:marTop w:val="0"/>
              <w:marBottom w:val="0"/>
              <w:divBdr>
                <w:top w:val="none" w:sz="0" w:space="0" w:color="auto"/>
                <w:left w:val="none" w:sz="0" w:space="0" w:color="auto"/>
                <w:bottom w:val="none" w:sz="0" w:space="0" w:color="auto"/>
                <w:right w:val="none" w:sz="0" w:space="0" w:color="auto"/>
              </w:divBdr>
              <w:divsChild>
                <w:div w:id="7335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82599">
      <w:bodyDiv w:val="1"/>
      <w:marLeft w:val="0"/>
      <w:marRight w:val="0"/>
      <w:marTop w:val="0"/>
      <w:marBottom w:val="0"/>
      <w:divBdr>
        <w:top w:val="none" w:sz="0" w:space="0" w:color="auto"/>
        <w:left w:val="none" w:sz="0" w:space="0" w:color="auto"/>
        <w:bottom w:val="none" w:sz="0" w:space="0" w:color="auto"/>
        <w:right w:val="none" w:sz="0" w:space="0" w:color="auto"/>
      </w:divBdr>
      <w:divsChild>
        <w:div w:id="758256842">
          <w:marLeft w:val="0"/>
          <w:marRight w:val="0"/>
          <w:marTop w:val="0"/>
          <w:marBottom w:val="0"/>
          <w:divBdr>
            <w:top w:val="none" w:sz="0" w:space="0" w:color="auto"/>
            <w:left w:val="none" w:sz="0" w:space="0" w:color="auto"/>
            <w:bottom w:val="none" w:sz="0" w:space="0" w:color="auto"/>
            <w:right w:val="none" w:sz="0" w:space="0" w:color="auto"/>
          </w:divBdr>
          <w:divsChild>
            <w:div w:id="903031725">
              <w:marLeft w:val="0"/>
              <w:marRight w:val="0"/>
              <w:marTop w:val="0"/>
              <w:marBottom w:val="0"/>
              <w:divBdr>
                <w:top w:val="none" w:sz="0" w:space="0" w:color="auto"/>
                <w:left w:val="none" w:sz="0" w:space="0" w:color="auto"/>
                <w:bottom w:val="none" w:sz="0" w:space="0" w:color="auto"/>
                <w:right w:val="none" w:sz="0" w:space="0" w:color="auto"/>
              </w:divBdr>
              <w:divsChild>
                <w:div w:id="28890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79151">
      <w:bodyDiv w:val="1"/>
      <w:marLeft w:val="0"/>
      <w:marRight w:val="0"/>
      <w:marTop w:val="0"/>
      <w:marBottom w:val="0"/>
      <w:divBdr>
        <w:top w:val="none" w:sz="0" w:space="0" w:color="auto"/>
        <w:left w:val="none" w:sz="0" w:space="0" w:color="auto"/>
        <w:bottom w:val="none" w:sz="0" w:space="0" w:color="auto"/>
        <w:right w:val="none" w:sz="0" w:space="0" w:color="auto"/>
      </w:divBdr>
      <w:divsChild>
        <w:div w:id="1925528453">
          <w:marLeft w:val="0"/>
          <w:marRight w:val="0"/>
          <w:marTop w:val="0"/>
          <w:marBottom w:val="0"/>
          <w:divBdr>
            <w:top w:val="none" w:sz="0" w:space="0" w:color="auto"/>
            <w:left w:val="none" w:sz="0" w:space="0" w:color="auto"/>
            <w:bottom w:val="none" w:sz="0" w:space="0" w:color="auto"/>
            <w:right w:val="none" w:sz="0" w:space="0" w:color="auto"/>
          </w:divBdr>
          <w:divsChild>
            <w:div w:id="1838501403">
              <w:marLeft w:val="0"/>
              <w:marRight w:val="0"/>
              <w:marTop w:val="0"/>
              <w:marBottom w:val="0"/>
              <w:divBdr>
                <w:top w:val="none" w:sz="0" w:space="0" w:color="auto"/>
                <w:left w:val="none" w:sz="0" w:space="0" w:color="auto"/>
                <w:bottom w:val="none" w:sz="0" w:space="0" w:color="auto"/>
                <w:right w:val="none" w:sz="0" w:space="0" w:color="auto"/>
              </w:divBdr>
              <w:divsChild>
                <w:div w:id="114308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28602">
      <w:bodyDiv w:val="1"/>
      <w:marLeft w:val="0"/>
      <w:marRight w:val="0"/>
      <w:marTop w:val="0"/>
      <w:marBottom w:val="0"/>
      <w:divBdr>
        <w:top w:val="none" w:sz="0" w:space="0" w:color="auto"/>
        <w:left w:val="none" w:sz="0" w:space="0" w:color="auto"/>
        <w:bottom w:val="none" w:sz="0" w:space="0" w:color="auto"/>
        <w:right w:val="none" w:sz="0" w:space="0" w:color="auto"/>
      </w:divBdr>
      <w:divsChild>
        <w:div w:id="268659323">
          <w:marLeft w:val="0"/>
          <w:marRight w:val="0"/>
          <w:marTop w:val="0"/>
          <w:marBottom w:val="0"/>
          <w:divBdr>
            <w:top w:val="none" w:sz="0" w:space="0" w:color="auto"/>
            <w:left w:val="none" w:sz="0" w:space="0" w:color="auto"/>
            <w:bottom w:val="none" w:sz="0" w:space="0" w:color="auto"/>
            <w:right w:val="none" w:sz="0" w:space="0" w:color="auto"/>
          </w:divBdr>
          <w:divsChild>
            <w:div w:id="29840547">
              <w:marLeft w:val="0"/>
              <w:marRight w:val="0"/>
              <w:marTop w:val="0"/>
              <w:marBottom w:val="0"/>
              <w:divBdr>
                <w:top w:val="none" w:sz="0" w:space="0" w:color="auto"/>
                <w:left w:val="none" w:sz="0" w:space="0" w:color="auto"/>
                <w:bottom w:val="none" w:sz="0" w:space="0" w:color="auto"/>
                <w:right w:val="none" w:sz="0" w:space="0" w:color="auto"/>
              </w:divBdr>
              <w:divsChild>
                <w:div w:id="207685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94097">
      <w:bodyDiv w:val="1"/>
      <w:marLeft w:val="0"/>
      <w:marRight w:val="0"/>
      <w:marTop w:val="0"/>
      <w:marBottom w:val="0"/>
      <w:divBdr>
        <w:top w:val="none" w:sz="0" w:space="0" w:color="auto"/>
        <w:left w:val="none" w:sz="0" w:space="0" w:color="auto"/>
        <w:bottom w:val="none" w:sz="0" w:space="0" w:color="auto"/>
        <w:right w:val="none" w:sz="0" w:space="0" w:color="auto"/>
      </w:divBdr>
      <w:divsChild>
        <w:div w:id="789978651">
          <w:marLeft w:val="0"/>
          <w:marRight w:val="0"/>
          <w:marTop w:val="0"/>
          <w:marBottom w:val="0"/>
          <w:divBdr>
            <w:top w:val="none" w:sz="0" w:space="0" w:color="auto"/>
            <w:left w:val="none" w:sz="0" w:space="0" w:color="auto"/>
            <w:bottom w:val="none" w:sz="0" w:space="0" w:color="auto"/>
            <w:right w:val="none" w:sz="0" w:space="0" w:color="auto"/>
          </w:divBdr>
          <w:divsChild>
            <w:div w:id="49244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49872">
      <w:bodyDiv w:val="1"/>
      <w:marLeft w:val="0"/>
      <w:marRight w:val="0"/>
      <w:marTop w:val="0"/>
      <w:marBottom w:val="0"/>
      <w:divBdr>
        <w:top w:val="none" w:sz="0" w:space="0" w:color="auto"/>
        <w:left w:val="none" w:sz="0" w:space="0" w:color="auto"/>
        <w:bottom w:val="none" w:sz="0" w:space="0" w:color="auto"/>
        <w:right w:val="none" w:sz="0" w:space="0" w:color="auto"/>
      </w:divBdr>
      <w:divsChild>
        <w:div w:id="550121132">
          <w:marLeft w:val="0"/>
          <w:marRight w:val="0"/>
          <w:marTop w:val="0"/>
          <w:marBottom w:val="0"/>
          <w:divBdr>
            <w:top w:val="none" w:sz="0" w:space="0" w:color="auto"/>
            <w:left w:val="none" w:sz="0" w:space="0" w:color="auto"/>
            <w:bottom w:val="none" w:sz="0" w:space="0" w:color="auto"/>
            <w:right w:val="none" w:sz="0" w:space="0" w:color="auto"/>
          </w:divBdr>
          <w:divsChild>
            <w:div w:id="1035695420">
              <w:marLeft w:val="0"/>
              <w:marRight w:val="0"/>
              <w:marTop w:val="0"/>
              <w:marBottom w:val="0"/>
              <w:divBdr>
                <w:top w:val="dotted" w:sz="6" w:space="0" w:color="FFFFFF"/>
                <w:left w:val="dotted" w:sz="6" w:space="0" w:color="FFFFFF"/>
                <w:bottom w:val="dotted" w:sz="6" w:space="0" w:color="FFFFFF"/>
                <w:right w:val="dotted" w:sz="6" w:space="0" w:color="FFFFFF"/>
              </w:divBdr>
              <w:divsChild>
                <w:div w:id="489373996">
                  <w:marLeft w:val="0"/>
                  <w:marRight w:val="0"/>
                  <w:marTop w:val="0"/>
                  <w:marBottom w:val="0"/>
                  <w:divBdr>
                    <w:top w:val="none" w:sz="0" w:space="0" w:color="auto"/>
                    <w:left w:val="none" w:sz="0" w:space="0" w:color="auto"/>
                    <w:bottom w:val="none" w:sz="0" w:space="0" w:color="auto"/>
                    <w:right w:val="none" w:sz="0" w:space="0" w:color="auto"/>
                  </w:divBdr>
                  <w:divsChild>
                    <w:div w:id="127475975">
                      <w:marLeft w:val="0"/>
                      <w:marRight w:val="0"/>
                      <w:marTop w:val="0"/>
                      <w:marBottom w:val="0"/>
                      <w:divBdr>
                        <w:top w:val="none" w:sz="0" w:space="0" w:color="auto"/>
                        <w:left w:val="none" w:sz="0" w:space="0" w:color="auto"/>
                        <w:bottom w:val="none" w:sz="0" w:space="0" w:color="auto"/>
                        <w:right w:val="none" w:sz="0" w:space="0" w:color="auto"/>
                      </w:divBdr>
                      <w:divsChild>
                        <w:div w:id="2027752883">
                          <w:marLeft w:val="0"/>
                          <w:marRight w:val="0"/>
                          <w:marTop w:val="60"/>
                          <w:marBottom w:val="0"/>
                          <w:divBdr>
                            <w:top w:val="none" w:sz="0" w:space="0" w:color="auto"/>
                            <w:left w:val="none" w:sz="0" w:space="0" w:color="auto"/>
                            <w:bottom w:val="none" w:sz="0" w:space="0" w:color="auto"/>
                            <w:right w:val="none" w:sz="0" w:space="0" w:color="auto"/>
                          </w:divBdr>
                          <w:divsChild>
                            <w:div w:id="1854950689">
                              <w:marLeft w:val="0"/>
                              <w:marRight w:val="0"/>
                              <w:marTop w:val="0"/>
                              <w:marBottom w:val="0"/>
                              <w:divBdr>
                                <w:top w:val="none" w:sz="0" w:space="0" w:color="auto"/>
                                <w:left w:val="none" w:sz="0" w:space="0" w:color="auto"/>
                                <w:bottom w:val="none" w:sz="0" w:space="0" w:color="auto"/>
                                <w:right w:val="none" w:sz="0" w:space="0" w:color="auto"/>
                              </w:divBdr>
                              <w:divsChild>
                                <w:div w:id="869683722">
                                  <w:marLeft w:val="0"/>
                                  <w:marRight w:val="0"/>
                                  <w:marTop w:val="0"/>
                                  <w:marBottom w:val="0"/>
                                  <w:divBdr>
                                    <w:top w:val="none" w:sz="0" w:space="0" w:color="auto"/>
                                    <w:left w:val="none" w:sz="0" w:space="0" w:color="auto"/>
                                    <w:bottom w:val="none" w:sz="0" w:space="0" w:color="auto"/>
                                    <w:right w:val="none" w:sz="0" w:space="0" w:color="auto"/>
                                  </w:divBdr>
                                  <w:divsChild>
                                    <w:div w:id="618024536">
                                      <w:marLeft w:val="0"/>
                                      <w:marRight w:val="0"/>
                                      <w:marTop w:val="0"/>
                                      <w:marBottom w:val="0"/>
                                      <w:divBdr>
                                        <w:top w:val="single" w:sz="2" w:space="0" w:color="FFFFFF"/>
                                        <w:left w:val="single" w:sz="2" w:space="0" w:color="FFFFFF"/>
                                        <w:bottom w:val="single" w:sz="2" w:space="0" w:color="FFFFFF"/>
                                        <w:right w:val="single" w:sz="2" w:space="0" w:color="FFFFFF"/>
                                      </w:divBdr>
                                      <w:divsChild>
                                        <w:div w:id="446000036">
                                          <w:marLeft w:val="0"/>
                                          <w:marRight w:val="0"/>
                                          <w:marTop w:val="0"/>
                                          <w:marBottom w:val="0"/>
                                          <w:divBdr>
                                            <w:top w:val="none" w:sz="0" w:space="0" w:color="auto"/>
                                            <w:left w:val="none" w:sz="0" w:space="0" w:color="auto"/>
                                            <w:bottom w:val="none" w:sz="0" w:space="0" w:color="auto"/>
                                            <w:right w:val="none" w:sz="0" w:space="0" w:color="auto"/>
                                          </w:divBdr>
                                          <w:divsChild>
                                            <w:div w:id="2065642948">
                                              <w:marLeft w:val="0"/>
                                              <w:marRight w:val="0"/>
                                              <w:marTop w:val="0"/>
                                              <w:marBottom w:val="0"/>
                                              <w:divBdr>
                                                <w:top w:val="none" w:sz="0" w:space="0" w:color="auto"/>
                                                <w:left w:val="none" w:sz="0" w:space="0" w:color="auto"/>
                                                <w:bottom w:val="none" w:sz="0" w:space="0" w:color="auto"/>
                                                <w:right w:val="none" w:sz="0" w:space="0" w:color="auto"/>
                                              </w:divBdr>
                                              <w:divsChild>
                                                <w:div w:id="1049304816">
                                                  <w:marLeft w:val="0"/>
                                                  <w:marRight w:val="0"/>
                                                  <w:marTop w:val="0"/>
                                                  <w:marBottom w:val="225"/>
                                                  <w:divBdr>
                                                    <w:top w:val="none" w:sz="0" w:space="0" w:color="auto"/>
                                                    <w:left w:val="none" w:sz="0" w:space="0" w:color="auto"/>
                                                    <w:bottom w:val="none" w:sz="0" w:space="0" w:color="auto"/>
                                                    <w:right w:val="none" w:sz="0" w:space="0" w:color="auto"/>
                                                  </w:divBdr>
                                                  <w:divsChild>
                                                    <w:div w:id="1785231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84776112">
      <w:bodyDiv w:val="1"/>
      <w:marLeft w:val="0"/>
      <w:marRight w:val="0"/>
      <w:marTop w:val="0"/>
      <w:marBottom w:val="0"/>
      <w:divBdr>
        <w:top w:val="none" w:sz="0" w:space="0" w:color="auto"/>
        <w:left w:val="none" w:sz="0" w:space="0" w:color="auto"/>
        <w:bottom w:val="none" w:sz="0" w:space="0" w:color="auto"/>
        <w:right w:val="none" w:sz="0" w:space="0" w:color="auto"/>
      </w:divBdr>
      <w:divsChild>
        <w:div w:id="2003703653">
          <w:marLeft w:val="0"/>
          <w:marRight w:val="0"/>
          <w:marTop w:val="0"/>
          <w:marBottom w:val="0"/>
          <w:divBdr>
            <w:top w:val="none" w:sz="0" w:space="0" w:color="auto"/>
            <w:left w:val="none" w:sz="0" w:space="0" w:color="auto"/>
            <w:bottom w:val="none" w:sz="0" w:space="0" w:color="auto"/>
            <w:right w:val="none" w:sz="0" w:space="0" w:color="auto"/>
          </w:divBdr>
          <w:divsChild>
            <w:div w:id="658770651">
              <w:marLeft w:val="0"/>
              <w:marRight w:val="0"/>
              <w:marTop w:val="0"/>
              <w:marBottom w:val="0"/>
              <w:divBdr>
                <w:top w:val="none" w:sz="0" w:space="0" w:color="auto"/>
                <w:left w:val="none" w:sz="0" w:space="0" w:color="auto"/>
                <w:bottom w:val="none" w:sz="0" w:space="0" w:color="auto"/>
                <w:right w:val="none" w:sz="0" w:space="0" w:color="auto"/>
              </w:divBdr>
              <w:divsChild>
                <w:div w:id="136591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653342">
      <w:bodyDiv w:val="1"/>
      <w:marLeft w:val="0"/>
      <w:marRight w:val="0"/>
      <w:marTop w:val="0"/>
      <w:marBottom w:val="0"/>
      <w:divBdr>
        <w:top w:val="none" w:sz="0" w:space="0" w:color="auto"/>
        <w:left w:val="none" w:sz="0" w:space="0" w:color="auto"/>
        <w:bottom w:val="none" w:sz="0" w:space="0" w:color="auto"/>
        <w:right w:val="none" w:sz="0" w:space="0" w:color="auto"/>
      </w:divBdr>
      <w:divsChild>
        <w:div w:id="1014959556">
          <w:marLeft w:val="0"/>
          <w:marRight w:val="0"/>
          <w:marTop w:val="0"/>
          <w:marBottom w:val="0"/>
          <w:divBdr>
            <w:top w:val="none" w:sz="0" w:space="0" w:color="auto"/>
            <w:left w:val="none" w:sz="0" w:space="0" w:color="auto"/>
            <w:bottom w:val="none" w:sz="0" w:space="0" w:color="auto"/>
            <w:right w:val="none" w:sz="0" w:space="0" w:color="auto"/>
          </w:divBdr>
          <w:divsChild>
            <w:div w:id="205068151">
              <w:marLeft w:val="0"/>
              <w:marRight w:val="0"/>
              <w:marTop w:val="0"/>
              <w:marBottom w:val="271"/>
              <w:divBdr>
                <w:top w:val="none" w:sz="0" w:space="0" w:color="auto"/>
                <w:left w:val="none" w:sz="0" w:space="0" w:color="auto"/>
                <w:bottom w:val="none" w:sz="0" w:space="0" w:color="auto"/>
                <w:right w:val="none" w:sz="0" w:space="0" w:color="auto"/>
              </w:divBdr>
              <w:divsChild>
                <w:div w:id="1794713229">
                  <w:marLeft w:val="0"/>
                  <w:marRight w:val="0"/>
                  <w:marTop w:val="0"/>
                  <w:marBottom w:val="0"/>
                  <w:divBdr>
                    <w:top w:val="none" w:sz="0" w:space="0" w:color="auto"/>
                    <w:left w:val="none" w:sz="0" w:space="0" w:color="auto"/>
                    <w:bottom w:val="none" w:sz="0" w:space="0" w:color="auto"/>
                    <w:right w:val="none" w:sz="0" w:space="0" w:color="auto"/>
                  </w:divBdr>
                  <w:divsChild>
                    <w:div w:id="540820160">
                      <w:marLeft w:val="0"/>
                      <w:marRight w:val="0"/>
                      <w:marTop w:val="0"/>
                      <w:marBottom w:val="0"/>
                      <w:divBdr>
                        <w:top w:val="none" w:sz="0" w:space="0" w:color="auto"/>
                        <w:left w:val="none" w:sz="0" w:space="0" w:color="auto"/>
                        <w:bottom w:val="none" w:sz="0" w:space="0" w:color="auto"/>
                        <w:right w:val="none" w:sz="0" w:space="0" w:color="auto"/>
                      </w:divBdr>
                      <w:divsChild>
                        <w:div w:id="921597708">
                          <w:marLeft w:val="0"/>
                          <w:marRight w:val="0"/>
                          <w:marTop w:val="0"/>
                          <w:marBottom w:val="0"/>
                          <w:divBdr>
                            <w:top w:val="none" w:sz="0" w:space="0" w:color="auto"/>
                            <w:left w:val="none" w:sz="0" w:space="0" w:color="auto"/>
                            <w:bottom w:val="none" w:sz="0" w:space="0" w:color="auto"/>
                            <w:right w:val="none" w:sz="0" w:space="0" w:color="auto"/>
                          </w:divBdr>
                          <w:divsChild>
                            <w:div w:id="594561134">
                              <w:marLeft w:val="0"/>
                              <w:marRight w:val="0"/>
                              <w:marTop w:val="0"/>
                              <w:marBottom w:val="0"/>
                              <w:divBdr>
                                <w:top w:val="none" w:sz="0" w:space="0" w:color="auto"/>
                                <w:left w:val="none" w:sz="0" w:space="0" w:color="auto"/>
                                <w:bottom w:val="none" w:sz="0" w:space="0" w:color="auto"/>
                                <w:right w:val="none" w:sz="0" w:space="0" w:color="auto"/>
                              </w:divBdr>
                              <w:divsChild>
                                <w:div w:id="977104955">
                                  <w:marLeft w:val="0"/>
                                  <w:marRight w:val="0"/>
                                  <w:marTop w:val="0"/>
                                  <w:marBottom w:val="0"/>
                                  <w:divBdr>
                                    <w:top w:val="none" w:sz="0" w:space="0" w:color="auto"/>
                                    <w:left w:val="none" w:sz="0" w:space="0" w:color="auto"/>
                                    <w:bottom w:val="none" w:sz="0" w:space="0" w:color="auto"/>
                                    <w:right w:val="none" w:sz="0" w:space="0" w:color="auto"/>
                                  </w:divBdr>
                                  <w:divsChild>
                                    <w:div w:id="684329549">
                                      <w:marLeft w:val="0"/>
                                      <w:marRight w:val="0"/>
                                      <w:marTop w:val="0"/>
                                      <w:marBottom w:val="0"/>
                                      <w:divBdr>
                                        <w:top w:val="none" w:sz="0" w:space="0" w:color="auto"/>
                                        <w:left w:val="none" w:sz="0" w:space="0" w:color="auto"/>
                                        <w:bottom w:val="none" w:sz="0" w:space="0" w:color="auto"/>
                                        <w:right w:val="none" w:sz="0" w:space="0" w:color="auto"/>
                                      </w:divBdr>
                                      <w:divsChild>
                                        <w:div w:id="451023848">
                                          <w:marLeft w:val="0"/>
                                          <w:marRight w:val="0"/>
                                          <w:marTop w:val="0"/>
                                          <w:marBottom w:val="0"/>
                                          <w:divBdr>
                                            <w:top w:val="none" w:sz="0" w:space="0" w:color="auto"/>
                                            <w:left w:val="none" w:sz="0" w:space="0" w:color="auto"/>
                                            <w:bottom w:val="none" w:sz="0" w:space="0" w:color="auto"/>
                                            <w:right w:val="none" w:sz="0" w:space="0" w:color="auto"/>
                                          </w:divBdr>
                                          <w:divsChild>
                                            <w:div w:id="130830300">
                                              <w:marLeft w:val="0"/>
                                              <w:marRight w:val="0"/>
                                              <w:marTop w:val="0"/>
                                              <w:marBottom w:val="0"/>
                                              <w:divBdr>
                                                <w:top w:val="none" w:sz="0" w:space="0" w:color="auto"/>
                                                <w:left w:val="none" w:sz="0" w:space="0" w:color="auto"/>
                                                <w:bottom w:val="none" w:sz="0" w:space="0" w:color="auto"/>
                                                <w:right w:val="none" w:sz="0" w:space="0" w:color="auto"/>
                                              </w:divBdr>
                                            </w:div>
                                            <w:div w:id="423189016">
                                              <w:marLeft w:val="0"/>
                                              <w:marRight w:val="0"/>
                                              <w:marTop w:val="0"/>
                                              <w:marBottom w:val="0"/>
                                              <w:divBdr>
                                                <w:top w:val="none" w:sz="0" w:space="0" w:color="auto"/>
                                                <w:left w:val="none" w:sz="0" w:space="0" w:color="auto"/>
                                                <w:bottom w:val="none" w:sz="0" w:space="0" w:color="auto"/>
                                                <w:right w:val="none" w:sz="0" w:space="0" w:color="auto"/>
                                              </w:divBdr>
                                            </w:div>
                                            <w:div w:id="1332373544">
                                              <w:marLeft w:val="0"/>
                                              <w:marRight w:val="0"/>
                                              <w:marTop w:val="0"/>
                                              <w:marBottom w:val="0"/>
                                              <w:divBdr>
                                                <w:top w:val="none" w:sz="0" w:space="0" w:color="auto"/>
                                                <w:left w:val="none" w:sz="0" w:space="0" w:color="auto"/>
                                                <w:bottom w:val="none" w:sz="0" w:space="0" w:color="auto"/>
                                                <w:right w:val="none" w:sz="0" w:space="0" w:color="auto"/>
                                              </w:divBdr>
                                            </w:div>
                                            <w:div w:id="1354727267">
                                              <w:marLeft w:val="0"/>
                                              <w:marRight w:val="0"/>
                                              <w:marTop w:val="0"/>
                                              <w:marBottom w:val="0"/>
                                              <w:divBdr>
                                                <w:top w:val="none" w:sz="0" w:space="0" w:color="auto"/>
                                                <w:left w:val="none" w:sz="0" w:space="0" w:color="auto"/>
                                                <w:bottom w:val="none" w:sz="0" w:space="0" w:color="auto"/>
                                                <w:right w:val="none" w:sz="0" w:space="0" w:color="auto"/>
                                              </w:divBdr>
                                            </w:div>
                                            <w:div w:id="1749813114">
                                              <w:marLeft w:val="0"/>
                                              <w:marRight w:val="0"/>
                                              <w:marTop w:val="0"/>
                                              <w:marBottom w:val="0"/>
                                              <w:divBdr>
                                                <w:top w:val="none" w:sz="0" w:space="0" w:color="auto"/>
                                                <w:left w:val="none" w:sz="0" w:space="0" w:color="auto"/>
                                                <w:bottom w:val="none" w:sz="0" w:space="0" w:color="auto"/>
                                                <w:right w:val="none" w:sz="0" w:space="0" w:color="auto"/>
                                              </w:divBdr>
                                            </w:div>
                                            <w:div w:id="188213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03197517">
      <w:bodyDiv w:val="1"/>
      <w:marLeft w:val="0"/>
      <w:marRight w:val="0"/>
      <w:marTop w:val="0"/>
      <w:marBottom w:val="0"/>
      <w:divBdr>
        <w:top w:val="none" w:sz="0" w:space="0" w:color="auto"/>
        <w:left w:val="none" w:sz="0" w:space="0" w:color="auto"/>
        <w:bottom w:val="none" w:sz="0" w:space="0" w:color="auto"/>
        <w:right w:val="none" w:sz="0" w:space="0" w:color="auto"/>
      </w:divBdr>
      <w:divsChild>
        <w:div w:id="212010098">
          <w:marLeft w:val="0"/>
          <w:marRight w:val="0"/>
          <w:marTop w:val="0"/>
          <w:marBottom w:val="0"/>
          <w:divBdr>
            <w:top w:val="none" w:sz="0" w:space="0" w:color="auto"/>
            <w:left w:val="none" w:sz="0" w:space="0" w:color="auto"/>
            <w:bottom w:val="none" w:sz="0" w:space="0" w:color="auto"/>
            <w:right w:val="none" w:sz="0" w:space="0" w:color="auto"/>
          </w:divBdr>
          <w:divsChild>
            <w:div w:id="2062896254">
              <w:marLeft w:val="0"/>
              <w:marRight w:val="0"/>
              <w:marTop w:val="0"/>
              <w:marBottom w:val="0"/>
              <w:divBdr>
                <w:top w:val="none" w:sz="0" w:space="0" w:color="auto"/>
                <w:left w:val="none" w:sz="0" w:space="0" w:color="auto"/>
                <w:bottom w:val="none" w:sz="0" w:space="0" w:color="auto"/>
                <w:right w:val="none" w:sz="0" w:space="0" w:color="auto"/>
              </w:divBdr>
              <w:divsChild>
                <w:div w:id="166893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23187">
      <w:bodyDiv w:val="1"/>
      <w:marLeft w:val="0"/>
      <w:marRight w:val="0"/>
      <w:marTop w:val="0"/>
      <w:marBottom w:val="0"/>
      <w:divBdr>
        <w:top w:val="none" w:sz="0" w:space="0" w:color="auto"/>
        <w:left w:val="none" w:sz="0" w:space="0" w:color="auto"/>
        <w:bottom w:val="none" w:sz="0" w:space="0" w:color="auto"/>
        <w:right w:val="none" w:sz="0" w:space="0" w:color="auto"/>
      </w:divBdr>
      <w:divsChild>
        <w:div w:id="1218739783">
          <w:marLeft w:val="0"/>
          <w:marRight w:val="0"/>
          <w:marTop w:val="0"/>
          <w:marBottom w:val="0"/>
          <w:divBdr>
            <w:top w:val="none" w:sz="0" w:space="0" w:color="auto"/>
            <w:left w:val="none" w:sz="0" w:space="0" w:color="auto"/>
            <w:bottom w:val="none" w:sz="0" w:space="0" w:color="auto"/>
            <w:right w:val="none" w:sz="0" w:space="0" w:color="auto"/>
          </w:divBdr>
          <w:divsChild>
            <w:div w:id="516433304">
              <w:marLeft w:val="0"/>
              <w:marRight w:val="0"/>
              <w:marTop w:val="0"/>
              <w:marBottom w:val="0"/>
              <w:divBdr>
                <w:top w:val="none" w:sz="0" w:space="0" w:color="auto"/>
                <w:left w:val="none" w:sz="0" w:space="0" w:color="auto"/>
                <w:bottom w:val="none" w:sz="0" w:space="0" w:color="auto"/>
                <w:right w:val="none" w:sz="0" w:space="0" w:color="auto"/>
              </w:divBdr>
              <w:divsChild>
                <w:div w:id="120483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389280">
      <w:bodyDiv w:val="1"/>
      <w:marLeft w:val="0"/>
      <w:marRight w:val="0"/>
      <w:marTop w:val="0"/>
      <w:marBottom w:val="0"/>
      <w:divBdr>
        <w:top w:val="none" w:sz="0" w:space="0" w:color="auto"/>
        <w:left w:val="none" w:sz="0" w:space="0" w:color="auto"/>
        <w:bottom w:val="none" w:sz="0" w:space="0" w:color="auto"/>
        <w:right w:val="none" w:sz="0" w:space="0" w:color="auto"/>
      </w:divBdr>
      <w:divsChild>
        <w:div w:id="2034644966">
          <w:marLeft w:val="0"/>
          <w:marRight w:val="0"/>
          <w:marTop w:val="0"/>
          <w:marBottom w:val="0"/>
          <w:divBdr>
            <w:top w:val="none" w:sz="0" w:space="0" w:color="auto"/>
            <w:left w:val="none" w:sz="0" w:space="0" w:color="auto"/>
            <w:bottom w:val="none" w:sz="0" w:space="0" w:color="auto"/>
            <w:right w:val="none" w:sz="0" w:space="0" w:color="auto"/>
          </w:divBdr>
          <w:divsChild>
            <w:div w:id="264383194">
              <w:marLeft w:val="0"/>
              <w:marRight w:val="0"/>
              <w:marTop w:val="0"/>
              <w:marBottom w:val="0"/>
              <w:divBdr>
                <w:top w:val="none" w:sz="0" w:space="0" w:color="auto"/>
                <w:left w:val="none" w:sz="0" w:space="0" w:color="auto"/>
                <w:bottom w:val="none" w:sz="0" w:space="0" w:color="auto"/>
                <w:right w:val="none" w:sz="0" w:space="0" w:color="auto"/>
              </w:divBdr>
              <w:divsChild>
                <w:div w:id="126695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398874">
      <w:bodyDiv w:val="1"/>
      <w:marLeft w:val="0"/>
      <w:marRight w:val="0"/>
      <w:marTop w:val="0"/>
      <w:marBottom w:val="0"/>
      <w:divBdr>
        <w:top w:val="none" w:sz="0" w:space="0" w:color="auto"/>
        <w:left w:val="none" w:sz="0" w:space="0" w:color="auto"/>
        <w:bottom w:val="none" w:sz="0" w:space="0" w:color="auto"/>
        <w:right w:val="none" w:sz="0" w:space="0" w:color="auto"/>
      </w:divBdr>
      <w:divsChild>
        <w:div w:id="2064327206">
          <w:marLeft w:val="0"/>
          <w:marRight w:val="0"/>
          <w:marTop w:val="0"/>
          <w:marBottom w:val="0"/>
          <w:divBdr>
            <w:top w:val="none" w:sz="0" w:space="0" w:color="auto"/>
            <w:left w:val="none" w:sz="0" w:space="0" w:color="auto"/>
            <w:bottom w:val="none" w:sz="0" w:space="0" w:color="auto"/>
            <w:right w:val="none" w:sz="0" w:space="0" w:color="auto"/>
          </w:divBdr>
          <w:divsChild>
            <w:div w:id="340813928">
              <w:marLeft w:val="0"/>
              <w:marRight w:val="0"/>
              <w:marTop w:val="0"/>
              <w:marBottom w:val="0"/>
              <w:divBdr>
                <w:top w:val="none" w:sz="0" w:space="0" w:color="auto"/>
                <w:left w:val="none" w:sz="0" w:space="0" w:color="auto"/>
                <w:bottom w:val="none" w:sz="0" w:space="0" w:color="auto"/>
                <w:right w:val="none" w:sz="0" w:space="0" w:color="auto"/>
              </w:divBdr>
              <w:divsChild>
                <w:div w:id="119904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009540">
      <w:bodyDiv w:val="1"/>
      <w:marLeft w:val="0"/>
      <w:marRight w:val="0"/>
      <w:marTop w:val="0"/>
      <w:marBottom w:val="0"/>
      <w:divBdr>
        <w:top w:val="none" w:sz="0" w:space="0" w:color="auto"/>
        <w:left w:val="none" w:sz="0" w:space="0" w:color="auto"/>
        <w:bottom w:val="none" w:sz="0" w:space="0" w:color="auto"/>
        <w:right w:val="none" w:sz="0" w:space="0" w:color="auto"/>
      </w:divBdr>
      <w:divsChild>
        <w:div w:id="1703824767">
          <w:marLeft w:val="0"/>
          <w:marRight w:val="0"/>
          <w:marTop w:val="0"/>
          <w:marBottom w:val="0"/>
          <w:divBdr>
            <w:top w:val="none" w:sz="0" w:space="0" w:color="auto"/>
            <w:left w:val="none" w:sz="0" w:space="0" w:color="auto"/>
            <w:bottom w:val="none" w:sz="0" w:space="0" w:color="auto"/>
            <w:right w:val="none" w:sz="0" w:space="0" w:color="auto"/>
          </w:divBdr>
          <w:divsChild>
            <w:div w:id="454719626">
              <w:marLeft w:val="0"/>
              <w:marRight w:val="0"/>
              <w:marTop w:val="0"/>
              <w:marBottom w:val="0"/>
              <w:divBdr>
                <w:top w:val="none" w:sz="0" w:space="0" w:color="auto"/>
                <w:left w:val="none" w:sz="0" w:space="0" w:color="auto"/>
                <w:bottom w:val="none" w:sz="0" w:space="0" w:color="auto"/>
                <w:right w:val="none" w:sz="0" w:space="0" w:color="auto"/>
              </w:divBdr>
              <w:divsChild>
                <w:div w:id="211905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493707">
      <w:bodyDiv w:val="1"/>
      <w:marLeft w:val="0"/>
      <w:marRight w:val="0"/>
      <w:marTop w:val="0"/>
      <w:marBottom w:val="0"/>
      <w:divBdr>
        <w:top w:val="none" w:sz="0" w:space="0" w:color="auto"/>
        <w:left w:val="none" w:sz="0" w:space="0" w:color="auto"/>
        <w:bottom w:val="none" w:sz="0" w:space="0" w:color="auto"/>
        <w:right w:val="none" w:sz="0" w:space="0" w:color="auto"/>
      </w:divBdr>
      <w:divsChild>
        <w:div w:id="1382703909">
          <w:marLeft w:val="0"/>
          <w:marRight w:val="0"/>
          <w:marTop w:val="0"/>
          <w:marBottom w:val="0"/>
          <w:divBdr>
            <w:top w:val="none" w:sz="0" w:space="0" w:color="auto"/>
            <w:left w:val="none" w:sz="0" w:space="0" w:color="auto"/>
            <w:bottom w:val="none" w:sz="0" w:space="0" w:color="auto"/>
            <w:right w:val="none" w:sz="0" w:space="0" w:color="auto"/>
          </w:divBdr>
          <w:divsChild>
            <w:div w:id="1817911557">
              <w:marLeft w:val="0"/>
              <w:marRight w:val="0"/>
              <w:marTop w:val="0"/>
              <w:marBottom w:val="0"/>
              <w:divBdr>
                <w:top w:val="none" w:sz="0" w:space="0" w:color="auto"/>
                <w:left w:val="none" w:sz="0" w:space="0" w:color="auto"/>
                <w:bottom w:val="none" w:sz="0" w:space="0" w:color="auto"/>
                <w:right w:val="none" w:sz="0" w:space="0" w:color="auto"/>
              </w:divBdr>
              <w:divsChild>
                <w:div w:id="47560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879535">
      <w:bodyDiv w:val="1"/>
      <w:marLeft w:val="0"/>
      <w:marRight w:val="0"/>
      <w:marTop w:val="0"/>
      <w:marBottom w:val="0"/>
      <w:divBdr>
        <w:top w:val="none" w:sz="0" w:space="0" w:color="auto"/>
        <w:left w:val="none" w:sz="0" w:space="0" w:color="auto"/>
        <w:bottom w:val="none" w:sz="0" w:space="0" w:color="auto"/>
        <w:right w:val="none" w:sz="0" w:space="0" w:color="auto"/>
      </w:divBdr>
      <w:divsChild>
        <w:div w:id="414136348">
          <w:marLeft w:val="0"/>
          <w:marRight w:val="0"/>
          <w:marTop w:val="0"/>
          <w:marBottom w:val="0"/>
          <w:divBdr>
            <w:top w:val="none" w:sz="0" w:space="0" w:color="auto"/>
            <w:left w:val="none" w:sz="0" w:space="0" w:color="auto"/>
            <w:bottom w:val="none" w:sz="0" w:space="0" w:color="auto"/>
            <w:right w:val="none" w:sz="0" w:space="0" w:color="auto"/>
          </w:divBdr>
          <w:divsChild>
            <w:div w:id="1425609026">
              <w:marLeft w:val="0"/>
              <w:marRight w:val="0"/>
              <w:marTop w:val="0"/>
              <w:marBottom w:val="0"/>
              <w:divBdr>
                <w:top w:val="none" w:sz="0" w:space="0" w:color="auto"/>
                <w:left w:val="none" w:sz="0" w:space="0" w:color="auto"/>
                <w:bottom w:val="none" w:sz="0" w:space="0" w:color="auto"/>
                <w:right w:val="none" w:sz="0" w:space="0" w:color="auto"/>
              </w:divBdr>
              <w:divsChild>
                <w:div w:id="125575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656590">
      <w:bodyDiv w:val="1"/>
      <w:marLeft w:val="0"/>
      <w:marRight w:val="0"/>
      <w:marTop w:val="0"/>
      <w:marBottom w:val="0"/>
      <w:divBdr>
        <w:top w:val="none" w:sz="0" w:space="0" w:color="auto"/>
        <w:left w:val="none" w:sz="0" w:space="0" w:color="auto"/>
        <w:bottom w:val="none" w:sz="0" w:space="0" w:color="auto"/>
        <w:right w:val="none" w:sz="0" w:space="0" w:color="auto"/>
      </w:divBdr>
      <w:divsChild>
        <w:div w:id="1622571317">
          <w:marLeft w:val="0"/>
          <w:marRight w:val="0"/>
          <w:marTop w:val="0"/>
          <w:marBottom w:val="0"/>
          <w:divBdr>
            <w:top w:val="none" w:sz="0" w:space="0" w:color="auto"/>
            <w:left w:val="none" w:sz="0" w:space="0" w:color="auto"/>
            <w:bottom w:val="none" w:sz="0" w:space="0" w:color="auto"/>
            <w:right w:val="none" w:sz="0" w:space="0" w:color="auto"/>
          </w:divBdr>
          <w:divsChild>
            <w:div w:id="14157136">
              <w:marLeft w:val="0"/>
              <w:marRight w:val="0"/>
              <w:marTop w:val="0"/>
              <w:marBottom w:val="0"/>
              <w:divBdr>
                <w:top w:val="none" w:sz="0" w:space="0" w:color="auto"/>
                <w:left w:val="none" w:sz="0" w:space="0" w:color="auto"/>
                <w:bottom w:val="none" w:sz="0" w:space="0" w:color="auto"/>
                <w:right w:val="none" w:sz="0" w:space="0" w:color="auto"/>
              </w:divBdr>
              <w:divsChild>
                <w:div w:id="165256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310706">
      <w:bodyDiv w:val="1"/>
      <w:marLeft w:val="0"/>
      <w:marRight w:val="0"/>
      <w:marTop w:val="0"/>
      <w:marBottom w:val="0"/>
      <w:divBdr>
        <w:top w:val="none" w:sz="0" w:space="0" w:color="auto"/>
        <w:left w:val="none" w:sz="0" w:space="0" w:color="auto"/>
        <w:bottom w:val="none" w:sz="0" w:space="0" w:color="auto"/>
        <w:right w:val="none" w:sz="0" w:space="0" w:color="auto"/>
      </w:divBdr>
      <w:divsChild>
        <w:div w:id="1896578955">
          <w:marLeft w:val="0"/>
          <w:marRight w:val="0"/>
          <w:marTop w:val="0"/>
          <w:marBottom w:val="0"/>
          <w:divBdr>
            <w:top w:val="none" w:sz="0" w:space="0" w:color="auto"/>
            <w:left w:val="none" w:sz="0" w:space="0" w:color="auto"/>
            <w:bottom w:val="none" w:sz="0" w:space="0" w:color="auto"/>
            <w:right w:val="none" w:sz="0" w:space="0" w:color="auto"/>
          </w:divBdr>
          <w:divsChild>
            <w:div w:id="319500001">
              <w:marLeft w:val="0"/>
              <w:marRight w:val="0"/>
              <w:marTop w:val="0"/>
              <w:marBottom w:val="0"/>
              <w:divBdr>
                <w:top w:val="none" w:sz="0" w:space="0" w:color="auto"/>
                <w:left w:val="none" w:sz="0" w:space="0" w:color="auto"/>
                <w:bottom w:val="none" w:sz="0" w:space="0" w:color="auto"/>
                <w:right w:val="none" w:sz="0" w:space="0" w:color="auto"/>
              </w:divBdr>
              <w:divsChild>
                <w:div w:id="17747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778287">
      <w:bodyDiv w:val="1"/>
      <w:marLeft w:val="0"/>
      <w:marRight w:val="0"/>
      <w:marTop w:val="0"/>
      <w:marBottom w:val="0"/>
      <w:divBdr>
        <w:top w:val="none" w:sz="0" w:space="0" w:color="auto"/>
        <w:left w:val="none" w:sz="0" w:space="0" w:color="auto"/>
        <w:bottom w:val="none" w:sz="0" w:space="0" w:color="auto"/>
        <w:right w:val="none" w:sz="0" w:space="0" w:color="auto"/>
      </w:divBdr>
      <w:divsChild>
        <w:div w:id="2056811559">
          <w:marLeft w:val="0"/>
          <w:marRight w:val="0"/>
          <w:marTop w:val="0"/>
          <w:marBottom w:val="0"/>
          <w:divBdr>
            <w:top w:val="none" w:sz="0" w:space="0" w:color="auto"/>
            <w:left w:val="none" w:sz="0" w:space="0" w:color="auto"/>
            <w:bottom w:val="none" w:sz="0" w:space="0" w:color="auto"/>
            <w:right w:val="none" w:sz="0" w:space="0" w:color="auto"/>
          </w:divBdr>
          <w:divsChild>
            <w:div w:id="752628996">
              <w:marLeft w:val="0"/>
              <w:marRight w:val="0"/>
              <w:marTop w:val="0"/>
              <w:marBottom w:val="0"/>
              <w:divBdr>
                <w:top w:val="none" w:sz="0" w:space="0" w:color="auto"/>
                <w:left w:val="none" w:sz="0" w:space="0" w:color="auto"/>
                <w:bottom w:val="none" w:sz="0" w:space="0" w:color="auto"/>
                <w:right w:val="none" w:sz="0" w:space="0" w:color="auto"/>
              </w:divBdr>
              <w:divsChild>
                <w:div w:id="142418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828718">
      <w:bodyDiv w:val="1"/>
      <w:marLeft w:val="0"/>
      <w:marRight w:val="0"/>
      <w:marTop w:val="0"/>
      <w:marBottom w:val="0"/>
      <w:divBdr>
        <w:top w:val="none" w:sz="0" w:space="0" w:color="auto"/>
        <w:left w:val="none" w:sz="0" w:space="0" w:color="auto"/>
        <w:bottom w:val="none" w:sz="0" w:space="0" w:color="auto"/>
        <w:right w:val="none" w:sz="0" w:space="0" w:color="auto"/>
      </w:divBdr>
      <w:divsChild>
        <w:div w:id="268975202">
          <w:marLeft w:val="0"/>
          <w:marRight w:val="0"/>
          <w:marTop w:val="0"/>
          <w:marBottom w:val="0"/>
          <w:divBdr>
            <w:top w:val="none" w:sz="0" w:space="0" w:color="auto"/>
            <w:left w:val="none" w:sz="0" w:space="0" w:color="auto"/>
            <w:bottom w:val="none" w:sz="0" w:space="0" w:color="auto"/>
            <w:right w:val="none" w:sz="0" w:space="0" w:color="auto"/>
          </w:divBdr>
          <w:divsChild>
            <w:div w:id="167407764">
              <w:marLeft w:val="0"/>
              <w:marRight w:val="0"/>
              <w:marTop w:val="0"/>
              <w:marBottom w:val="0"/>
              <w:divBdr>
                <w:top w:val="none" w:sz="0" w:space="0" w:color="auto"/>
                <w:left w:val="none" w:sz="0" w:space="0" w:color="auto"/>
                <w:bottom w:val="none" w:sz="0" w:space="0" w:color="auto"/>
                <w:right w:val="none" w:sz="0" w:space="0" w:color="auto"/>
              </w:divBdr>
              <w:divsChild>
                <w:div w:id="6730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450033">
      <w:bodyDiv w:val="1"/>
      <w:marLeft w:val="0"/>
      <w:marRight w:val="0"/>
      <w:marTop w:val="0"/>
      <w:marBottom w:val="0"/>
      <w:divBdr>
        <w:top w:val="none" w:sz="0" w:space="0" w:color="auto"/>
        <w:left w:val="none" w:sz="0" w:space="0" w:color="auto"/>
        <w:bottom w:val="none" w:sz="0" w:space="0" w:color="auto"/>
        <w:right w:val="none" w:sz="0" w:space="0" w:color="auto"/>
      </w:divBdr>
      <w:divsChild>
        <w:div w:id="1633949505">
          <w:marLeft w:val="0"/>
          <w:marRight w:val="0"/>
          <w:marTop w:val="0"/>
          <w:marBottom w:val="0"/>
          <w:divBdr>
            <w:top w:val="none" w:sz="0" w:space="0" w:color="auto"/>
            <w:left w:val="none" w:sz="0" w:space="0" w:color="auto"/>
            <w:bottom w:val="none" w:sz="0" w:space="0" w:color="auto"/>
            <w:right w:val="none" w:sz="0" w:space="0" w:color="auto"/>
          </w:divBdr>
          <w:divsChild>
            <w:div w:id="81068672">
              <w:marLeft w:val="0"/>
              <w:marRight w:val="0"/>
              <w:marTop w:val="0"/>
              <w:marBottom w:val="0"/>
              <w:divBdr>
                <w:top w:val="none" w:sz="0" w:space="0" w:color="auto"/>
                <w:left w:val="none" w:sz="0" w:space="0" w:color="auto"/>
                <w:bottom w:val="none" w:sz="0" w:space="0" w:color="auto"/>
                <w:right w:val="none" w:sz="0" w:space="0" w:color="auto"/>
              </w:divBdr>
              <w:divsChild>
                <w:div w:id="8018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158111">
      <w:bodyDiv w:val="1"/>
      <w:marLeft w:val="0"/>
      <w:marRight w:val="0"/>
      <w:marTop w:val="0"/>
      <w:marBottom w:val="0"/>
      <w:divBdr>
        <w:top w:val="none" w:sz="0" w:space="0" w:color="auto"/>
        <w:left w:val="none" w:sz="0" w:space="0" w:color="auto"/>
        <w:bottom w:val="none" w:sz="0" w:space="0" w:color="auto"/>
        <w:right w:val="none" w:sz="0" w:space="0" w:color="auto"/>
      </w:divBdr>
      <w:divsChild>
        <w:div w:id="499470416">
          <w:marLeft w:val="0"/>
          <w:marRight w:val="0"/>
          <w:marTop w:val="0"/>
          <w:marBottom w:val="0"/>
          <w:divBdr>
            <w:top w:val="none" w:sz="0" w:space="0" w:color="auto"/>
            <w:left w:val="none" w:sz="0" w:space="0" w:color="auto"/>
            <w:bottom w:val="none" w:sz="0" w:space="0" w:color="auto"/>
            <w:right w:val="none" w:sz="0" w:space="0" w:color="auto"/>
          </w:divBdr>
          <w:divsChild>
            <w:div w:id="1074013611">
              <w:marLeft w:val="0"/>
              <w:marRight w:val="0"/>
              <w:marTop w:val="0"/>
              <w:marBottom w:val="0"/>
              <w:divBdr>
                <w:top w:val="none" w:sz="0" w:space="0" w:color="auto"/>
                <w:left w:val="none" w:sz="0" w:space="0" w:color="auto"/>
                <w:bottom w:val="none" w:sz="0" w:space="0" w:color="auto"/>
                <w:right w:val="none" w:sz="0" w:space="0" w:color="auto"/>
              </w:divBdr>
              <w:divsChild>
                <w:div w:id="108700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450814">
      <w:bodyDiv w:val="1"/>
      <w:marLeft w:val="0"/>
      <w:marRight w:val="0"/>
      <w:marTop w:val="0"/>
      <w:marBottom w:val="0"/>
      <w:divBdr>
        <w:top w:val="none" w:sz="0" w:space="0" w:color="auto"/>
        <w:left w:val="none" w:sz="0" w:space="0" w:color="auto"/>
        <w:bottom w:val="none" w:sz="0" w:space="0" w:color="auto"/>
        <w:right w:val="none" w:sz="0" w:space="0" w:color="auto"/>
      </w:divBdr>
      <w:divsChild>
        <w:div w:id="779179415">
          <w:marLeft w:val="0"/>
          <w:marRight w:val="0"/>
          <w:marTop w:val="0"/>
          <w:marBottom w:val="0"/>
          <w:divBdr>
            <w:top w:val="none" w:sz="0" w:space="0" w:color="auto"/>
            <w:left w:val="none" w:sz="0" w:space="0" w:color="auto"/>
            <w:bottom w:val="none" w:sz="0" w:space="0" w:color="auto"/>
            <w:right w:val="none" w:sz="0" w:space="0" w:color="auto"/>
          </w:divBdr>
          <w:divsChild>
            <w:div w:id="1286699685">
              <w:marLeft w:val="0"/>
              <w:marRight w:val="0"/>
              <w:marTop w:val="0"/>
              <w:marBottom w:val="0"/>
              <w:divBdr>
                <w:top w:val="none" w:sz="0" w:space="0" w:color="auto"/>
                <w:left w:val="none" w:sz="0" w:space="0" w:color="auto"/>
                <w:bottom w:val="none" w:sz="0" w:space="0" w:color="auto"/>
                <w:right w:val="none" w:sz="0" w:space="0" w:color="auto"/>
              </w:divBdr>
              <w:divsChild>
                <w:div w:id="22021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795065">
      <w:bodyDiv w:val="1"/>
      <w:marLeft w:val="0"/>
      <w:marRight w:val="0"/>
      <w:marTop w:val="0"/>
      <w:marBottom w:val="0"/>
      <w:divBdr>
        <w:top w:val="none" w:sz="0" w:space="0" w:color="auto"/>
        <w:left w:val="none" w:sz="0" w:space="0" w:color="auto"/>
        <w:bottom w:val="none" w:sz="0" w:space="0" w:color="auto"/>
        <w:right w:val="none" w:sz="0" w:space="0" w:color="auto"/>
      </w:divBdr>
      <w:divsChild>
        <w:div w:id="517735525">
          <w:marLeft w:val="0"/>
          <w:marRight w:val="0"/>
          <w:marTop w:val="0"/>
          <w:marBottom w:val="0"/>
          <w:divBdr>
            <w:top w:val="none" w:sz="0" w:space="0" w:color="auto"/>
            <w:left w:val="none" w:sz="0" w:space="0" w:color="auto"/>
            <w:bottom w:val="none" w:sz="0" w:space="0" w:color="auto"/>
            <w:right w:val="none" w:sz="0" w:space="0" w:color="auto"/>
          </w:divBdr>
          <w:divsChild>
            <w:div w:id="638457294">
              <w:marLeft w:val="0"/>
              <w:marRight w:val="0"/>
              <w:marTop w:val="0"/>
              <w:marBottom w:val="0"/>
              <w:divBdr>
                <w:top w:val="none" w:sz="0" w:space="0" w:color="auto"/>
                <w:left w:val="none" w:sz="0" w:space="0" w:color="auto"/>
                <w:bottom w:val="none" w:sz="0" w:space="0" w:color="auto"/>
                <w:right w:val="none" w:sz="0" w:space="0" w:color="auto"/>
              </w:divBdr>
              <w:divsChild>
                <w:div w:id="87596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043333">
      <w:bodyDiv w:val="1"/>
      <w:marLeft w:val="0"/>
      <w:marRight w:val="0"/>
      <w:marTop w:val="0"/>
      <w:marBottom w:val="0"/>
      <w:divBdr>
        <w:top w:val="none" w:sz="0" w:space="0" w:color="auto"/>
        <w:left w:val="none" w:sz="0" w:space="0" w:color="auto"/>
        <w:bottom w:val="none" w:sz="0" w:space="0" w:color="auto"/>
        <w:right w:val="none" w:sz="0" w:space="0" w:color="auto"/>
      </w:divBdr>
      <w:divsChild>
        <w:div w:id="1798986392">
          <w:marLeft w:val="0"/>
          <w:marRight w:val="0"/>
          <w:marTop w:val="0"/>
          <w:marBottom w:val="0"/>
          <w:divBdr>
            <w:top w:val="none" w:sz="0" w:space="0" w:color="auto"/>
            <w:left w:val="none" w:sz="0" w:space="0" w:color="auto"/>
            <w:bottom w:val="none" w:sz="0" w:space="0" w:color="auto"/>
            <w:right w:val="none" w:sz="0" w:space="0" w:color="auto"/>
          </w:divBdr>
          <w:divsChild>
            <w:div w:id="1575235760">
              <w:marLeft w:val="0"/>
              <w:marRight w:val="0"/>
              <w:marTop w:val="0"/>
              <w:marBottom w:val="0"/>
              <w:divBdr>
                <w:top w:val="none" w:sz="0" w:space="0" w:color="auto"/>
                <w:left w:val="none" w:sz="0" w:space="0" w:color="auto"/>
                <w:bottom w:val="none" w:sz="0" w:space="0" w:color="auto"/>
                <w:right w:val="none" w:sz="0" w:space="0" w:color="auto"/>
              </w:divBdr>
              <w:divsChild>
                <w:div w:id="103515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263568">
      <w:bodyDiv w:val="1"/>
      <w:marLeft w:val="0"/>
      <w:marRight w:val="0"/>
      <w:marTop w:val="0"/>
      <w:marBottom w:val="0"/>
      <w:divBdr>
        <w:top w:val="none" w:sz="0" w:space="0" w:color="auto"/>
        <w:left w:val="none" w:sz="0" w:space="0" w:color="auto"/>
        <w:bottom w:val="none" w:sz="0" w:space="0" w:color="auto"/>
        <w:right w:val="none" w:sz="0" w:space="0" w:color="auto"/>
      </w:divBdr>
      <w:divsChild>
        <w:div w:id="1874146742">
          <w:marLeft w:val="0"/>
          <w:marRight w:val="0"/>
          <w:marTop w:val="0"/>
          <w:marBottom w:val="0"/>
          <w:divBdr>
            <w:top w:val="none" w:sz="0" w:space="0" w:color="auto"/>
            <w:left w:val="none" w:sz="0" w:space="0" w:color="auto"/>
            <w:bottom w:val="none" w:sz="0" w:space="0" w:color="auto"/>
            <w:right w:val="none" w:sz="0" w:space="0" w:color="auto"/>
          </w:divBdr>
          <w:divsChild>
            <w:div w:id="1505126156">
              <w:marLeft w:val="0"/>
              <w:marRight w:val="0"/>
              <w:marTop w:val="0"/>
              <w:marBottom w:val="0"/>
              <w:divBdr>
                <w:top w:val="none" w:sz="0" w:space="0" w:color="auto"/>
                <w:left w:val="none" w:sz="0" w:space="0" w:color="auto"/>
                <w:bottom w:val="none" w:sz="0" w:space="0" w:color="auto"/>
                <w:right w:val="none" w:sz="0" w:space="0" w:color="auto"/>
              </w:divBdr>
              <w:divsChild>
                <w:div w:id="14721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560426">
      <w:bodyDiv w:val="1"/>
      <w:marLeft w:val="0"/>
      <w:marRight w:val="0"/>
      <w:marTop w:val="0"/>
      <w:marBottom w:val="0"/>
      <w:divBdr>
        <w:top w:val="none" w:sz="0" w:space="0" w:color="auto"/>
        <w:left w:val="none" w:sz="0" w:space="0" w:color="auto"/>
        <w:bottom w:val="none" w:sz="0" w:space="0" w:color="auto"/>
        <w:right w:val="none" w:sz="0" w:space="0" w:color="auto"/>
      </w:divBdr>
    </w:div>
    <w:div w:id="669794614">
      <w:bodyDiv w:val="1"/>
      <w:marLeft w:val="0"/>
      <w:marRight w:val="0"/>
      <w:marTop w:val="0"/>
      <w:marBottom w:val="0"/>
      <w:divBdr>
        <w:top w:val="none" w:sz="0" w:space="0" w:color="auto"/>
        <w:left w:val="none" w:sz="0" w:space="0" w:color="auto"/>
        <w:bottom w:val="none" w:sz="0" w:space="0" w:color="auto"/>
        <w:right w:val="none" w:sz="0" w:space="0" w:color="auto"/>
      </w:divBdr>
      <w:divsChild>
        <w:div w:id="474418848">
          <w:marLeft w:val="0"/>
          <w:marRight w:val="0"/>
          <w:marTop w:val="0"/>
          <w:marBottom w:val="0"/>
          <w:divBdr>
            <w:top w:val="none" w:sz="0" w:space="0" w:color="auto"/>
            <w:left w:val="none" w:sz="0" w:space="0" w:color="auto"/>
            <w:bottom w:val="none" w:sz="0" w:space="0" w:color="auto"/>
            <w:right w:val="none" w:sz="0" w:space="0" w:color="auto"/>
          </w:divBdr>
          <w:divsChild>
            <w:div w:id="2010057052">
              <w:marLeft w:val="0"/>
              <w:marRight w:val="0"/>
              <w:marTop w:val="0"/>
              <w:marBottom w:val="0"/>
              <w:divBdr>
                <w:top w:val="none" w:sz="0" w:space="0" w:color="auto"/>
                <w:left w:val="none" w:sz="0" w:space="0" w:color="auto"/>
                <w:bottom w:val="none" w:sz="0" w:space="0" w:color="auto"/>
                <w:right w:val="none" w:sz="0" w:space="0" w:color="auto"/>
              </w:divBdr>
              <w:divsChild>
                <w:div w:id="178515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376442">
      <w:bodyDiv w:val="1"/>
      <w:marLeft w:val="0"/>
      <w:marRight w:val="0"/>
      <w:marTop w:val="0"/>
      <w:marBottom w:val="0"/>
      <w:divBdr>
        <w:top w:val="none" w:sz="0" w:space="0" w:color="auto"/>
        <w:left w:val="none" w:sz="0" w:space="0" w:color="auto"/>
        <w:bottom w:val="none" w:sz="0" w:space="0" w:color="auto"/>
        <w:right w:val="none" w:sz="0" w:space="0" w:color="auto"/>
      </w:divBdr>
      <w:divsChild>
        <w:div w:id="1893538462">
          <w:marLeft w:val="0"/>
          <w:marRight w:val="0"/>
          <w:marTop w:val="0"/>
          <w:marBottom w:val="0"/>
          <w:divBdr>
            <w:top w:val="none" w:sz="0" w:space="0" w:color="auto"/>
            <w:left w:val="none" w:sz="0" w:space="0" w:color="auto"/>
            <w:bottom w:val="none" w:sz="0" w:space="0" w:color="auto"/>
            <w:right w:val="none" w:sz="0" w:space="0" w:color="auto"/>
          </w:divBdr>
          <w:divsChild>
            <w:div w:id="317003847">
              <w:marLeft w:val="0"/>
              <w:marRight w:val="0"/>
              <w:marTop w:val="0"/>
              <w:marBottom w:val="0"/>
              <w:divBdr>
                <w:top w:val="none" w:sz="0" w:space="0" w:color="auto"/>
                <w:left w:val="none" w:sz="0" w:space="0" w:color="auto"/>
                <w:bottom w:val="none" w:sz="0" w:space="0" w:color="auto"/>
                <w:right w:val="none" w:sz="0" w:space="0" w:color="auto"/>
              </w:divBdr>
              <w:divsChild>
                <w:div w:id="61128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881582">
      <w:bodyDiv w:val="1"/>
      <w:marLeft w:val="0"/>
      <w:marRight w:val="0"/>
      <w:marTop w:val="0"/>
      <w:marBottom w:val="0"/>
      <w:divBdr>
        <w:top w:val="none" w:sz="0" w:space="0" w:color="auto"/>
        <w:left w:val="none" w:sz="0" w:space="0" w:color="auto"/>
        <w:bottom w:val="none" w:sz="0" w:space="0" w:color="auto"/>
        <w:right w:val="none" w:sz="0" w:space="0" w:color="auto"/>
      </w:divBdr>
      <w:divsChild>
        <w:div w:id="1225339932">
          <w:marLeft w:val="0"/>
          <w:marRight w:val="0"/>
          <w:marTop w:val="0"/>
          <w:marBottom w:val="0"/>
          <w:divBdr>
            <w:top w:val="none" w:sz="0" w:space="0" w:color="auto"/>
            <w:left w:val="none" w:sz="0" w:space="0" w:color="auto"/>
            <w:bottom w:val="none" w:sz="0" w:space="0" w:color="auto"/>
            <w:right w:val="none" w:sz="0" w:space="0" w:color="auto"/>
          </w:divBdr>
          <w:divsChild>
            <w:div w:id="1273710622">
              <w:marLeft w:val="0"/>
              <w:marRight w:val="0"/>
              <w:marTop w:val="0"/>
              <w:marBottom w:val="0"/>
              <w:divBdr>
                <w:top w:val="none" w:sz="0" w:space="0" w:color="auto"/>
                <w:left w:val="none" w:sz="0" w:space="0" w:color="auto"/>
                <w:bottom w:val="none" w:sz="0" w:space="0" w:color="auto"/>
                <w:right w:val="none" w:sz="0" w:space="0" w:color="auto"/>
              </w:divBdr>
              <w:divsChild>
                <w:div w:id="169522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764489">
      <w:bodyDiv w:val="1"/>
      <w:marLeft w:val="0"/>
      <w:marRight w:val="0"/>
      <w:marTop w:val="0"/>
      <w:marBottom w:val="0"/>
      <w:divBdr>
        <w:top w:val="none" w:sz="0" w:space="0" w:color="auto"/>
        <w:left w:val="none" w:sz="0" w:space="0" w:color="auto"/>
        <w:bottom w:val="none" w:sz="0" w:space="0" w:color="auto"/>
        <w:right w:val="none" w:sz="0" w:space="0" w:color="auto"/>
      </w:divBdr>
      <w:divsChild>
        <w:div w:id="394013747">
          <w:marLeft w:val="0"/>
          <w:marRight w:val="0"/>
          <w:marTop w:val="0"/>
          <w:marBottom w:val="0"/>
          <w:divBdr>
            <w:top w:val="none" w:sz="0" w:space="0" w:color="auto"/>
            <w:left w:val="none" w:sz="0" w:space="0" w:color="auto"/>
            <w:bottom w:val="none" w:sz="0" w:space="0" w:color="auto"/>
            <w:right w:val="none" w:sz="0" w:space="0" w:color="auto"/>
          </w:divBdr>
          <w:divsChild>
            <w:div w:id="1814060800">
              <w:marLeft w:val="0"/>
              <w:marRight w:val="0"/>
              <w:marTop w:val="0"/>
              <w:marBottom w:val="0"/>
              <w:divBdr>
                <w:top w:val="none" w:sz="0" w:space="0" w:color="auto"/>
                <w:left w:val="none" w:sz="0" w:space="0" w:color="auto"/>
                <w:bottom w:val="none" w:sz="0" w:space="0" w:color="auto"/>
                <w:right w:val="none" w:sz="0" w:space="0" w:color="auto"/>
              </w:divBdr>
              <w:divsChild>
                <w:div w:id="27108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622909">
      <w:bodyDiv w:val="1"/>
      <w:marLeft w:val="0"/>
      <w:marRight w:val="0"/>
      <w:marTop w:val="0"/>
      <w:marBottom w:val="0"/>
      <w:divBdr>
        <w:top w:val="none" w:sz="0" w:space="0" w:color="auto"/>
        <w:left w:val="none" w:sz="0" w:space="0" w:color="auto"/>
        <w:bottom w:val="none" w:sz="0" w:space="0" w:color="auto"/>
        <w:right w:val="none" w:sz="0" w:space="0" w:color="auto"/>
      </w:divBdr>
      <w:divsChild>
        <w:div w:id="593829561">
          <w:marLeft w:val="0"/>
          <w:marRight w:val="0"/>
          <w:marTop w:val="0"/>
          <w:marBottom w:val="0"/>
          <w:divBdr>
            <w:top w:val="none" w:sz="0" w:space="0" w:color="auto"/>
            <w:left w:val="none" w:sz="0" w:space="0" w:color="auto"/>
            <w:bottom w:val="none" w:sz="0" w:space="0" w:color="auto"/>
            <w:right w:val="none" w:sz="0" w:space="0" w:color="auto"/>
          </w:divBdr>
        </w:div>
      </w:divsChild>
    </w:div>
    <w:div w:id="788400915">
      <w:bodyDiv w:val="1"/>
      <w:marLeft w:val="0"/>
      <w:marRight w:val="0"/>
      <w:marTop w:val="0"/>
      <w:marBottom w:val="0"/>
      <w:divBdr>
        <w:top w:val="none" w:sz="0" w:space="0" w:color="auto"/>
        <w:left w:val="none" w:sz="0" w:space="0" w:color="auto"/>
        <w:bottom w:val="none" w:sz="0" w:space="0" w:color="auto"/>
        <w:right w:val="none" w:sz="0" w:space="0" w:color="auto"/>
      </w:divBdr>
      <w:divsChild>
        <w:div w:id="1293903784">
          <w:marLeft w:val="0"/>
          <w:marRight w:val="0"/>
          <w:marTop w:val="0"/>
          <w:marBottom w:val="0"/>
          <w:divBdr>
            <w:top w:val="none" w:sz="0" w:space="0" w:color="auto"/>
            <w:left w:val="none" w:sz="0" w:space="0" w:color="auto"/>
            <w:bottom w:val="none" w:sz="0" w:space="0" w:color="auto"/>
            <w:right w:val="none" w:sz="0" w:space="0" w:color="auto"/>
          </w:divBdr>
          <w:divsChild>
            <w:div w:id="115562581">
              <w:marLeft w:val="0"/>
              <w:marRight w:val="0"/>
              <w:marTop w:val="0"/>
              <w:marBottom w:val="0"/>
              <w:divBdr>
                <w:top w:val="none" w:sz="0" w:space="0" w:color="auto"/>
                <w:left w:val="none" w:sz="0" w:space="0" w:color="auto"/>
                <w:bottom w:val="none" w:sz="0" w:space="0" w:color="auto"/>
                <w:right w:val="none" w:sz="0" w:space="0" w:color="auto"/>
              </w:divBdr>
              <w:divsChild>
                <w:div w:id="113798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595460">
      <w:bodyDiv w:val="1"/>
      <w:marLeft w:val="0"/>
      <w:marRight w:val="0"/>
      <w:marTop w:val="0"/>
      <w:marBottom w:val="0"/>
      <w:divBdr>
        <w:top w:val="none" w:sz="0" w:space="0" w:color="auto"/>
        <w:left w:val="none" w:sz="0" w:space="0" w:color="auto"/>
        <w:bottom w:val="none" w:sz="0" w:space="0" w:color="auto"/>
        <w:right w:val="none" w:sz="0" w:space="0" w:color="auto"/>
      </w:divBdr>
      <w:divsChild>
        <w:div w:id="1183400779">
          <w:marLeft w:val="0"/>
          <w:marRight w:val="0"/>
          <w:marTop w:val="0"/>
          <w:marBottom w:val="0"/>
          <w:divBdr>
            <w:top w:val="none" w:sz="0" w:space="0" w:color="auto"/>
            <w:left w:val="none" w:sz="0" w:space="0" w:color="auto"/>
            <w:bottom w:val="none" w:sz="0" w:space="0" w:color="auto"/>
            <w:right w:val="none" w:sz="0" w:space="0" w:color="auto"/>
          </w:divBdr>
          <w:divsChild>
            <w:div w:id="1781607259">
              <w:marLeft w:val="0"/>
              <w:marRight w:val="0"/>
              <w:marTop w:val="0"/>
              <w:marBottom w:val="0"/>
              <w:divBdr>
                <w:top w:val="none" w:sz="0" w:space="0" w:color="auto"/>
                <w:left w:val="none" w:sz="0" w:space="0" w:color="auto"/>
                <w:bottom w:val="none" w:sz="0" w:space="0" w:color="auto"/>
                <w:right w:val="none" w:sz="0" w:space="0" w:color="auto"/>
              </w:divBdr>
              <w:divsChild>
                <w:div w:id="3724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257696">
      <w:bodyDiv w:val="1"/>
      <w:marLeft w:val="0"/>
      <w:marRight w:val="0"/>
      <w:marTop w:val="0"/>
      <w:marBottom w:val="0"/>
      <w:divBdr>
        <w:top w:val="none" w:sz="0" w:space="0" w:color="auto"/>
        <w:left w:val="none" w:sz="0" w:space="0" w:color="auto"/>
        <w:bottom w:val="none" w:sz="0" w:space="0" w:color="auto"/>
        <w:right w:val="none" w:sz="0" w:space="0" w:color="auto"/>
      </w:divBdr>
      <w:divsChild>
        <w:div w:id="307830584">
          <w:marLeft w:val="0"/>
          <w:marRight w:val="0"/>
          <w:marTop w:val="0"/>
          <w:marBottom w:val="0"/>
          <w:divBdr>
            <w:top w:val="none" w:sz="0" w:space="0" w:color="auto"/>
            <w:left w:val="none" w:sz="0" w:space="0" w:color="auto"/>
            <w:bottom w:val="none" w:sz="0" w:space="0" w:color="auto"/>
            <w:right w:val="none" w:sz="0" w:space="0" w:color="auto"/>
          </w:divBdr>
          <w:divsChild>
            <w:div w:id="330908153">
              <w:marLeft w:val="0"/>
              <w:marRight w:val="0"/>
              <w:marTop w:val="0"/>
              <w:marBottom w:val="0"/>
              <w:divBdr>
                <w:top w:val="none" w:sz="0" w:space="0" w:color="auto"/>
                <w:left w:val="none" w:sz="0" w:space="0" w:color="auto"/>
                <w:bottom w:val="none" w:sz="0" w:space="0" w:color="auto"/>
                <w:right w:val="none" w:sz="0" w:space="0" w:color="auto"/>
              </w:divBdr>
              <w:divsChild>
                <w:div w:id="1422801874">
                  <w:marLeft w:val="0"/>
                  <w:marRight w:val="0"/>
                  <w:marTop w:val="0"/>
                  <w:marBottom w:val="0"/>
                  <w:divBdr>
                    <w:top w:val="none" w:sz="0" w:space="0" w:color="auto"/>
                    <w:left w:val="none" w:sz="0" w:space="0" w:color="auto"/>
                    <w:bottom w:val="none" w:sz="0" w:space="0" w:color="auto"/>
                    <w:right w:val="none" w:sz="0" w:space="0" w:color="auto"/>
                  </w:divBdr>
                  <w:divsChild>
                    <w:div w:id="790199363">
                      <w:marLeft w:val="-7200"/>
                      <w:marRight w:val="0"/>
                      <w:marTop w:val="0"/>
                      <w:marBottom w:val="0"/>
                      <w:divBdr>
                        <w:top w:val="none" w:sz="0" w:space="0" w:color="auto"/>
                        <w:left w:val="none" w:sz="0" w:space="0" w:color="auto"/>
                        <w:bottom w:val="none" w:sz="0" w:space="0" w:color="auto"/>
                        <w:right w:val="none" w:sz="0" w:space="0" w:color="auto"/>
                      </w:divBdr>
                      <w:divsChild>
                        <w:div w:id="110441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5093743">
      <w:bodyDiv w:val="1"/>
      <w:marLeft w:val="0"/>
      <w:marRight w:val="0"/>
      <w:marTop w:val="0"/>
      <w:marBottom w:val="0"/>
      <w:divBdr>
        <w:top w:val="none" w:sz="0" w:space="0" w:color="auto"/>
        <w:left w:val="none" w:sz="0" w:space="0" w:color="auto"/>
        <w:bottom w:val="none" w:sz="0" w:space="0" w:color="auto"/>
        <w:right w:val="none" w:sz="0" w:space="0" w:color="auto"/>
      </w:divBdr>
      <w:divsChild>
        <w:div w:id="374736834">
          <w:marLeft w:val="0"/>
          <w:marRight w:val="0"/>
          <w:marTop w:val="0"/>
          <w:marBottom w:val="0"/>
          <w:divBdr>
            <w:top w:val="none" w:sz="0" w:space="0" w:color="auto"/>
            <w:left w:val="none" w:sz="0" w:space="0" w:color="auto"/>
            <w:bottom w:val="none" w:sz="0" w:space="0" w:color="auto"/>
            <w:right w:val="none" w:sz="0" w:space="0" w:color="auto"/>
          </w:divBdr>
          <w:divsChild>
            <w:div w:id="1517236438">
              <w:marLeft w:val="0"/>
              <w:marRight w:val="0"/>
              <w:marTop w:val="0"/>
              <w:marBottom w:val="0"/>
              <w:divBdr>
                <w:top w:val="none" w:sz="0" w:space="0" w:color="auto"/>
                <w:left w:val="none" w:sz="0" w:space="0" w:color="auto"/>
                <w:bottom w:val="none" w:sz="0" w:space="0" w:color="auto"/>
                <w:right w:val="none" w:sz="0" w:space="0" w:color="auto"/>
              </w:divBdr>
              <w:divsChild>
                <w:div w:id="99510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137578">
      <w:bodyDiv w:val="1"/>
      <w:marLeft w:val="0"/>
      <w:marRight w:val="0"/>
      <w:marTop w:val="0"/>
      <w:marBottom w:val="0"/>
      <w:divBdr>
        <w:top w:val="none" w:sz="0" w:space="0" w:color="auto"/>
        <w:left w:val="none" w:sz="0" w:space="0" w:color="auto"/>
        <w:bottom w:val="none" w:sz="0" w:space="0" w:color="auto"/>
        <w:right w:val="none" w:sz="0" w:space="0" w:color="auto"/>
      </w:divBdr>
      <w:divsChild>
        <w:div w:id="1331788857">
          <w:marLeft w:val="0"/>
          <w:marRight w:val="0"/>
          <w:marTop w:val="0"/>
          <w:marBottom w:val="0"/>
          <w:divBdr>
            <w:top w:val="none" w:sz="0" w:space="0" w:color="auto"/>
            <w:left w:val="none" w:sz="0" w:space="0" w:color="auto"/>
            <w:bottom w:val="none" w:sz="0" w:space="0" w:color="auto"/>
            <w:right w:val="none" w:sz="0" w:space="0" w:color="auto"/>
          </w:divBdr>
          <w:divsChild>
            <w:div w:id="623969232">
              <w:marLeft w:val="0"/>
              <w:marRight w:val="0"/>
              <w:marTop w:val="0"/>
              <w:marBottom w:val="0"/>
              <w:divBdr>
                <w:top w:val="none" w:sz="0" w:space="0" w:color="auto"/>
                <w:left w:val="none" w:sz="0" w:space="0" w:color="auto"/>
                <w:bottom w:val="none" w:sz="0" w:space="0" w:color="auto"/>
                <w:right w:val="none" w:sz="0" w:space="0" w:color="auto"/>
              </w:divBdr>
              <w:divsChild>
                <w:div w:id="1642659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788583">
      <w:bodyDiv w:val="1"/>
      <w:marLeft w:val="0"/>
      <w:marRight w:val="0"/>
      <w:marTop w:val="0"/>
      <w:marBottom w:val="0"/>
      <w:divBdr>
        <w:top w:val="none" w:sz="0" w:space="0" w:color="auto"/>
        <w:left w:val="none" w:sz="0" w:space="0" w:color="auto"/>
        <w:bottom w:val="none" w:sz="0" w:space="0" w:color="auto"/>
        <w:right w:val="none" w:sz="0" w:space="0" w:color="auto"/>
      </w:divBdr>
      <w:divsChild>
        <w:div w:id="555438344">
          <w:marLeft w:val="0"/>
          <w:marRight w:val="0"/>
          <w:marTop w:val="0"/>
          <w:marBottom w:val="0"/>
          <w:divBdr>
            <w:top w:val="none" w:sz="0" w:space="0" w:color="auto"/>
            <w:left w:val="none" w:sz="0" w:space="0" w:color="auto"/>
            <w:bottom w:val="none" w:sz="0" w:space="0" w:color="auto"/>
            <w:right w:val="none" w:sz="0" w:space="0" w:color="auto"/>
          </w:divBdr>
          <w:divsChild>
            <w:div w:id="40134857">
              <w:marLeft w:val="0"/>
              <w:marRight w:val="0"/>
              <w:marTop w:val="0"/>
              <w:marBottom w:val="0"/>
              <w:divBdr>
                <w:top w:val="none" w:sz="0" w:space="0" w:color="auto"/>
                <w:left w:val="none" w:sz="0" w:space="0" w:color="auto"/>
                <w:bottom w:val="none" w:sz="0" w:space="0" w:color="auto"/>
                <w:right w:val="none" w:sz="0" w:space="0" w:color="auto"/>
              </w:divBdr>
              <w:divsChild>
                <w:div w:id="89026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370372">
      <w:bodyDiv w:val="1"/>
      <w:marLeft w:val="0"/>
      <w:marRight w:val="0"/>
      <w:marTop w:val="0"/>
      <w:marBottom w:val="0"/>
      <w:divBdr>
        <w:top w:val="none" w:sz="0" w:space="0" w:color="auto"/>
        <w:left w:val="none" w:sz="0" w:space="0" w:color="auto"/>
        <w:bottom w:val="none" w:sz="0" w:space="0" w:color="auto"/>
        <w:right w:val="none" w:sz="0" w:space="0" w:color="auto"/>
      </w:divBdr>
      <w:divsChild>
        <w:div w:id="603221695">
          <w:marLeft w:val="0"/>
          <w:marRight w:val="0"/>
          <w:marTop w:val="0"/>
          <w:marBottom w:val="0"/>
          <w:divBdr>
            <w:top w:val="none" w:sz="0" w:space="0" w:color="auto"/>
            <w:left w:val="none" w:sz="0" w:space="0" w:color="auto"/>
            <w:bottom w:val="none" w:sz="0" w:space="0" w:color="auto"/>
            <w:right w:val="none" w:sz="0" w:space="0" w:color="auto"/>
          </w:divBdr>
          <w:divsChild>
            <w:div w:id="1795295517">
              <w:marLeft w:val="0"/>
              <w:marRight w:val="0"/>
              <w:marTop w:val="0"/>
              <w:marBottom w:val="0"/>
              <w:divBdr>
                <w:top w:val="none" w:sz="0" w:space="0" w:color="auto"/>
                <w:left w:val="none" w:sz="0" w:space="0" w:color="auto"/>
                <w:bottom w:val="none" w:sz="0" w:space="0" w:color="auto"/>
                <w:right w:val="none" w:sz="0" w:space="0" w:color="auto"/>
              </w:divBdr>
              <w:divsChild>
                <w:div w:id="202690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388531">
      <w:bodyDiv w:val="1"/>
      <w:marLeft w:val="0"/>
      <w:marRight w:val="0"/>
      <w:marTop w:val="0"/>
      <w:marBottom w:val="0"/>
      <w:divBdr>
        <w:top w:val="none" w:sz="0" w:space="0" w:color="auto"/>
        <w:left w:val="none" w:sz="0" w:space="0" w:color="auto"/>
        <w:bottom w:val="none" w:sz="0" w:space="0" w:color="auto"/>
        <w:right w:val="none" w:sz="0" w:space="0" w:color="auto"/>
      </w:divBdr>
      <w:divsChild>
        <w:div w:id="1443838324">
          <w:marLeft w:val="0"/>
          <w:marRight w:val="0"/>
          <w:marTop w:val="0"/>
          <w:marBottom w:val="0"/>
          <w:divBdr>
            <w:top w:val="none" w:sz="0" w:space="0" w:color="auto"/>
            <w:left w:val="none" w:sz="0" w:space="0" w:color="auto"/>
            <w:bottom w:val="none" w:sz="0" w:space="0" w:color="auto"/>
            <w:right w:val="none" w:sz="0" w:space="0" w:color="auto"/>
          </w:divBdr>
          <w:divsChild>
            <w:div w:id="77869265">
              <w:marLeft w:val="0"/>
              <w:marRight w:val="0"/>
              <w:marTop w:val="0"/>
              <w:marBottom w:val="0"/>
              <w:divBdr>
                <w:top w:val="none" w:sz="0" w:space="0" w:color="auto"/>
                <w:left w:val="none" w:sz="0" w:space="0" w:color="auto"/>
                <w:bottom w:val="none" w:sz="0" w:space="0" w:color="auto"/>
                <w:right w:val="none" w:sz="0" w:space="0" w:color="auto"/>
              </w:divBdr>
              <w:divsChild>
                <w:div w:id="14282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452153">
      <w:bodyDiv w:val="1"/>
      <w:marLeft w:val="0"/>
      <w:marRight w:val="0"/>
      <w:marTop w:val="0"/>
      <w:marBottom w:val="0"/>
      <w:divBdr>
        <w:top w:val="none" w:sz="0" w:space="0" w:color="auto"/>
        <w:left w:val="none" w:sz="0" w:space="0" w:color="auto"/>
        <w:bottom w:val="none" w:sz="0" w:space="0" w:color="auto"/>
        <w:right w:val="none" w:sz="0" w:space="0" w:color="auto"/>
      </w:divBdr>
      <w:divsChild>
        <w:div w:id="1850754411">
          <w:marLeft w:val="0"/>
          <w:marRight w:val="0"/>
          <w:marTop w:val="0"/>
          <w:marBottom w:val="0"/>
          <w:divBdr>
            <w:top w:val="none" w:sz="0" w:space="0" w:color="auto"/>
            <w:left w:val="none" w:sz="0" w:space="0" w:color="auto"/>
            <w:bottom w:val="none" w:sz="0" w:space="0" w:color="auto"/>
            <w:right w:val="none" w:sz="0" w:space="0" w:color="auto"/>
          </w:divBdr>
          <w:divsChild>
            <w:div w:id="101387685">
              <w:marLeft w:val="0"/>
              <w:marRight w:val="0"/>
              <w:marTop w:val="0"/>
              <w:marBottom w:val="0"/>
              <w:divBdr>
                <w:top w:val="none" w:sz="0" w:space="0" w:color="auto"/>
                <w:left w:val="none" w:sz="0" w:space="0" w:color="auto"/>
                <w:bottom w:val="none" w:sz="0" w:space="0" w:color="auto"/>
                <w:right w:val="none" w:sz="0" w:space="0" w:color="auto"/>
              </w:divBdr>
              <w:divsChild>
                <w:div w:id="184689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959876">
      <w:bodyDiv w:val="1"/>
      <w:marLeft w:val="0"/>
      <w:marRight w:val="0"/>
      <w:marTop w:val="0"/>
      <w:marBottom w:val="0"/>
      <w:divBdr>
        <w:top w:val="none" w:sz="0" w:space="0" w:color="auto"/>
        <w:left w:val="none" w:sz="0" w:space="0" w:color="auto"/>
        <w:bottom w:val="none" w:sz="0" w:space="0" w:color="auto"/>
        <w:right w:val="none" w:sz="0" w:space="0" w:color="auto"/>
      </w:divBdr>
      <w:divsChild>
        <w:div w:id="2064136141">
          <w:marLeft w:val="0"/>
          <w:marRight w:val="0"/>
          <w:marTop w:val="0"/>
          <w:marBottom w:val="0"/>
          <w:divBdr>
            <w:top w:val="none" w:sz="0" w:space="0" w:color="auto"/>
            <w:left w:val="none" w:sz="0" w:space="0" w:color="auto"/>
            <w:bottom w:val="none" w:sz="0" w:space="0" w:color="auto"/>
            <w:right w:val="none" w:sz="0" w:space="0" w:color="auto"/>
          </w:divBdr>
          <w:divsChild>
            <w:div w:id="1472867201">
              <w:marLeft w:val="0"/>
              <w:marRight w:val="0"/>
              <w:marTop w:val="0"/>
              <w:marBottom w:val="0"/>
              <w:divBdr>
                <w:top w:val="none" w:sz="0" w:space="0" w:color="auto"/>
                <w:left w:val="none" w:sz="0" w:space="0" w:color="auto"/>
                <w:bottom w:val="none" w:sz="0" w:space="0" w:color="auto"/>
                <w:right w:val="none" w:sz="0" w:space="0" w:color="auto"/>
              </w:divBdr>
              <w:divsChild>
                <w:div w:id="35107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452158">
      <w:bodyDiv w:val="1"/>
      <w:marLeft w:val="0"/>
      <w:marRight w:val="0"/>
      <w:marTop w:val="0"/>
      <w:marBottom w:val="0"/>
      <w:divBdr>
        <w:top w:val="none" w:sz="0" w:space="0" w:color="auto"/>
        <w:left w:val="none" w:sz="0" w:space="0" w:color="auto"/>
        <w:bottom w:val="none" w:sz="0" w:space="0" w:color="auto"/>
        <w:right w:val="none" w:sz="0" w:space="0" w:color="auto"/>
      </w:divBdr>
      <w:divsChild>
        <w:div w:id="151453711">
          <w:marLeft w:val="0"/>
          <w:marRight w:val="0"/>
          <w:marTop w:val="0"/>
          <w:marBottom w:val="0"/>
          <w:divBdr>
            <w:top w:val="none" w:sz="0" w:space="0" w:color="auto"/>
            <w:left w:val="none" w:sz="0" w:space="0" w:color="auto"/>
            <w:bottom w:val="none" w:sz="0" w:space="0" w:color="auto"/>
            <w:right w:val="none" w:sz="0" w:space="0" w:color="auto"/>
          </w:divBdr>
          <w:divsChild>
            <w:div w:id="879853437">
              <w:marLeft w:val="0"/>
              <w:marRight w:val="0"/>
              <w:marTop w:val="0"/>
              <w:marBottom w:val="0"/>
              <w:divBdr>
                <w:top w:val="none" w:sz="0" w:space="0" w:color="auto"/>
                <w:left w:val="none" w:sz="0" w:space="0" w:color="auto"/>
                <w:bottom w:val="none" w:sz="0" w:space="0" w:color="auto"/>
                <w:right w:val="none" w:sz="0" w:space="0" w:color="auto"/>
              </w:divBdr>
              <w:divsChild>
                <w:div w:id="96334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408006">
      <w:bodyDiv w:val="1"/>
      <w:marLeft w:val="0"/>
      <w:marRight w:val="0"/>
      <w:marTop w:val="0"/>
      <w:marBottom w:val="0"/>
      <w:divBdr>
        <w:top w:val="none" w:sz="0" w:space="0" w:color="auto"/>
        <w:left w:val="none" w:sz="0" w:space="0" w:color="auto"/>
        <w:bottom w:val="none" w:sz="0" w:space="0" w:color="auto"/>
        <w:right w:val="none" w:sz="0" w:space="0" w:color="auto"/>
      </w:divBdr>
    </w:div>
    <w:div w:id="1069885940">
      <w:bodyDiv w:val="1"/>
      <w:marLeft w:val="0"/>
      <w:marRight w:val="0"/>
      <w:marTop w:val="0"/>
      <w:marBottom w:val="0"/>
      <w:divBdr>
        <w:top w:val="none" w:sz="0" w:space="0" w:color="auto"/>
        <w:left w:val="none" w:sz="0" w:space="0" w:color="auto"/>
        <w:bottom w:val="none" w:sz="0" w:space="0" w:color="auto"/>
        <w:right w:val="none" w:sz="0" w:space="0" w:color="auto"/>
      </w:divBdr>
      <w:divsChild>
        <w:div w:id="319501751">
          <w:marLeft w:val="0"/>
          <w:marRight w:val="0"/>
          <w:marTop w:val="0"/>
          <w:marBottom w:val="0"/>
          <w:divBdr>
            <w:top w:val="none" w:sz="0" w:space="0" w:color="auto"/>
            <w:left w:val="none" w:sz="0" w:space="0" w:color="auto"/>
            <w:bottom w:val="none" w:sz="0" w:space="0" w:color="auto"/>
            <w:right w:val="none" w:sz="0" w:space="0" w:color="auto"/>
          </w:divBdr>
          <w:divsChild>
            <w:div w:id="645402582">
              <w:marLeft w:val="0"/>
              <w:marRight w:val="0"/>
              <w:marTop w:val="0"/>
              <w:marBottom w:val="0"/>
              <w:divBdr>
                <w:top w:val="none" w:sz="0" w:space="0" w:color="auto"/>
                <w:left w:val="none" w:sz="0" w:space="0" w:color="auto"/>
                <w:bottom w:val="none" w:sz="0" w:space="0" w:color="auto"/>
                <w:right w:val="none" w:sz="0" w:space="0" w:color="auto"/>
              </w:divBdr>
              <w:divsChild>
                <w:div w:id="50439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049393">
      <w:bodyDiv w:val="1"/>
      <w:marLeft w:val="0"/>
      <w:marRight w:val="0"/>
      <w:marTop w:val="0"/>
      <w:marBottom w:val="0"/>
      <w:divBdr>
        <w:top w:val="none" w:sz="0" w:space="0" w:color="auto"/>
        <w:left w:val="none" w:sz="0" w:space="0" w:color="auto"/>
        <w:bottom w:val="none" w:sz="0" w:space="0" w:color="auto"/>
        <w:right w:val="none" w:sz="0" w:space="0" w:color="auto"/>
      </w:divBdr>
      <w:divsChild>
        <w:div w:id="903639703">
          <w:marLeft w:val="0"/>
          <w:marRight w:val="0"/>
          <w:marTop w:val="0"/>
          <w:marBottom w:val="0"/>
          <w:divBdr>
            <w:top w:val="none" w:sz="0" w:space="0" w:color="auto"/>
            <w:left w:val="none" w:sz="0" w:space="0" w:color="auto"/>
            <w:bottom w:val="none" w:sz="0" w:space="0" w:color="auto"/>
            <w:right w:val="none" w:sz="0" w:space="0" w:color="auto"/>
          </w:divBdr>
          <w:divsChild>
            <w:div w:id="2020696839">
              <w:marLeft w:val="0"/>
              <w:marRight w:val="0"/>
              <w:marTop w:val="0"/>
              <w:marBottom w:val="0"/>
              <w:divBdr>
                <w:top w:val="none" w:sz="0" w:space="0" w:color="auto"/>
                <w:left w:val="none" w:sz="0" w:space="0" w:color="auto"/>
                <w:bottom w:val="none" w:sz="0" w:space="0" w:color="auto"/>
                <w:right w:val="none" w:sz="0" w:space="0" w:color="auto"/>
              </w:divBdr>
              <w:divsChild>
                <w:div w:id="160861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533028">
      <w:bodyDiv w:val="1"/>
      <w:marLeft w:val="0"/>
      <w:marRight w:val="0"/>
      <w:marTop w:val="0"/>
      <w:marBottom w:val="0"/>
      <w:divBdr>
        <w:top w:val="none" w:sz="0" w:space="0" w:color="auto"/>
        <w:left w:val="none" w:sz="0" w:space="0" w:color="auto"/>
        <w:bottom w:val="none" w:sz="0" w:space="0" w:color="auto"/>
        <w:right w:val="none" w:sz="0" w:space="0" w:color="auto"/>
      </w:divBdr>
    </w:div>
    <w:div w:id="1255669968">
      <w:bodyDiv w:val="1"/>
      <w:marLeft w:val="0"/>
      <w:marRight w:val="0"/>
      <w:marTop w:val="0"/>
      <w:marBottom w:val="0"/>
      <w:divBdr>
        <w:top w:val="none" w:sz="0" w:space="0" w:color="auto"/>
        <w:left w:val="none" w:sz="0" w:space="0" w:color="auto"/>
        <w:bottom w:val="none" w:sz="0" w:space="0" w:color="auto"/>
        <w:right w:val="none" w:sz="0" w:space="0" w:color="auto"/>
      </w:divBdr>
      <w:divsChild>
        <w:div w:id="1067915358">
          <w:marLeft w:val="0"/>
          <w:marRight w:val="0"/>
          <w:marTop w:val="0"/>
          <w:marBottom w:val="0"/>
          <w:divBdr>
            <w:top w:val="none" w:sz="0" w:space="0" w:color="auto"/>
            <w:left w:val="none" w:sz="0" w:space="0" w:color="auto"/>
            <w:bottom w:val="none" w:sz="0" w:space="0" w:color="auto"/>
            <w:right w:val="none" w:sz="0" w:space="0" w:color="auto"/>
          </w:divBdr>
          <w:divsChild>
            <w:div w:id="562714655">
              <w:marLeft w:val="0"/>
              <w:marRight w:val="0"/>
              <w:marTop w:val="0"/>
              <w:marBottom w:val="0"/>
              <w:divBdr>
                <w:top w:val="none" w:sz="0" w:space="0" w:color="auto"/>
                <w:left w:val="none" w:sz="0" w:space="0" w:color="auto"/>
                <w:bottom w:val="none" w:sz="0" w:space="0" w:color="auto"/>
                <w:right w:val="none" w:sz="0" w:space="0" w:color="auto"/>
              </w:divBdr>
              <w:divsChild>
                <w:div w:id="172579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271367">
      <w:bodyDiv w:val="1"/>
      <w:marLeft w:val="0"/>
      <w:marRight w:val="0"/>
      <w:marTop w:val="0"/>
      <w:marBottom w:val="0"/>
      <w:divBdr>
        <w:top w:val="none" w:sz="0" w:space="0" w:color="auto"/>
        <w:left w:val="none" w:sz="0" w:space="0" w:color="auto"/>
        <w:bottom w:val="none" w:sz="0" w:space="0" w:color="auto"/>
        <w:right w:val="none" w:sz="0" w:space="0" w:color="auto"/>
      </w:divBdr>
    </w:div>
    <w:div w:id="1288507252">
      <w:bodyDiv w:val="1"/>
      <w:marLeft w:val="0"/>
      <w:marRight w:val="0"/>
      <w:marTop w:val="0"/>
      <w:marBottom w:val="0"/>
      <w:divBdr>
        <w:top w:val="none" w:sz="0" w:space="0" w:color="auto"/>
        <w:left w:val="none" w:sz="0" w:space="0" w:color="auto"/>
        <w:bottom w:val="none" w:sz="0" w:space="0" w:color="auto"/>
        <w:right w:val="none" w:sz="0" w:space="0" w:color="auto"/>
      </w:divBdr>
      <w:divsChild>
        <w:div w:id="50155321">
          <w:marLeft w:val="0"/>
          <w:marRight w:val="0"/>
          <w:marTop w:val="0"/>
          <w:marBottom w:val="0"/>
          <w:divBdr>
            <w:top w:val="none" w:sz="0" w:space="0" w:color="auto"/>
            <w:left w:val="none" w:sz="0" w:space="0" w:color="auto"/>
            <w:bottom w:val="none" w:sz="0" w:space="0" w:color="auto"/>
            <w:right w:val="none" w:sz="0" w:space="0" w:color="auto"/>
          </w:divBdr>
          <w:divsChild>
            <w:div w:id="2023193342">
              <w:marLeft w:val="0"/>
              <w:marRight w:val="0"/>
              <w:marTop w:val="0"/>
              <w:marBottom w:val="0"/>
              <w:divBdr>
                <w:top w:val="none" w:sz="0" w:space="0" w:color="auto"/>
                <w:left w:val="none" w:sz="0" w:space="0" w:color="auto"/>
                <w:bottom w:val="none" w:sz="0" w:space="0" w:color="auto"/>
                <w:right w:val="none" w:sz="0" w:space="0" w:color="auto"/>
              </w:divBdr>
              <w:divsChild>
                <w:div w:id="151684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074130">
      <w:bodyDiv w:val="1"/>
      <w:marLeft w:val="0"/>
      <w:marRight w:val="0"/>
      <w:marTop w:val="0"/>
      <w:marBottom w:val="0"/>
      <w:divBdr>
        <w:top w:val="none" w:sz="0" w:space="0" w:color="auto"/>
        <w:left w:val="none" w:sz="0" w:space="0" w:color="auto"/>
        <w:bottom w:val="none" w:sz="0" w:space="0" w:color="auto"/>
        <w:right w:val="none" w:sz="0" w:space="0" w:color="auto"/>
      </w:divBdr>
      <w:divsChild>
        <w:div w:id="1209755981">
          <w:marLeft w:val="0"/>
          <w:marRight w:val="0"/>
          <w:marTop w:val="0"/>
          <w:marBottom w:val="0"/>
          <w:divBdr>
            <w:top w:val="none" w:sz="0" w:space="0" w:color="auto"/>
            <w:left w:val="none" w:sz="0" w:space="0" w:color="auto"/>
            <w:bottom w:val="none" w:sz="0" w:space="0" w:color="auto"/>
            <w:right w:val="none" w:sz="0" w:space="0" w:color="auto"/>
          </w:divBdr>
          <w:divsChild>
            <w:div w:id="262999797">
              <w:marLeft w:val="0"/>
              <w:marRight w:val="0"/>
              <w:marTop w:val="0"/>
              <w:marBottom w:val="0"/>
              <w:divBdr>
                <w:top w:val="none" w:sz="0" w:space="0" w:color="auto"/>
                <w:left w:val="none" w:sz="0" w:space="0" w:color="auto"/>
                <w:bottom w:val="none" w:sz="0" w:space="0" w:color="auto"/>
                <w:right w:val="none" w:sz="0" w:space="0" w:color="auto"/>
              </w:divBdr>
              <w:divsChild>
                <w:div w:id="182859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323934">
      <w:bodyDiv w:val="1"/>
      <w:marLeft w:val="0"/>
      <w:marRight w:val="0"/>
      <w:marTop w:val="0"/>
      <w:marBottom w:val="0"/>
      <w:divBdr>
        <w:top w:val="none" w:sz="0" w:space="0" w:color="auto"/>
        <w:left w:val="none" w:sz="0" w:space="0" w:color="auto"/>
        <w:bottom w:val="none" w:sz="0" w:space="0" w:color="auto"/>
        <w:right w:val="none" w:sz="0" w:space="0" w:color="auto"/>
      </w:divBdr>
      <w:divsChild>
        <w:div w:id="1250121663">
          <w:marLeft w:val="0"/>
          <w:marRight w:val="0"/>
          <w:marTop w:val="0"/>
          <w:marBottom w:val="0"/>
          <w:divBdr>
            <w:top w:val="none" w:sz="0" w:space="0" w:color="auto"/>
            <w:left w:val="none" w:sz="0" w:space="0" w:color="auto"/>
            <w:bottom w:val="none" w:sz="0" w:space="0" w:color="auto"/>
            <w:right w:val="none" w:sz="0" w:space="0" w:color="auto"/>
          </w:divBdr>
          <w:divsChild>
            <w:div w:id="724256057">
              <w:marLeft w:val="0"/>
              <w:marRight w:val="0"/>
              <w:marTop w:val="0"/>
              <w:marBottom w:val="0"/>
              <w:divBdr>
                <w:top w:val="none" w:sz="0" w:space="0" w:color="auto"/>
                <w:left w:val="none" w:sz="0" w:space="0" w:color="auto"/>
                <w:bottom w:val="none" w:sz="0" w:space="0" w:color="auto"/>
                <w:right w:val="none" w:sz="0" w:space="0" w:color="auto"/>
              </w:divBdr>
              <w:divsChild>
                <w:div w:id="78631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051933">
      <w:bodyDiv w:val="1"/>
      <w:marLeft w:val="0"/>
      <w:marRight w:val="0"/>
      <w:marTop w:val="0"/>
      <w:marBottom w:val="0"/>
      <w:divBdr>
        <w:top w:val="none" w:sz="0" w:space="0" w:color="auto"/>
        <w:left w:val="none" w:sz="0" w:space="0" w:color="auto"/>
        <w:bottom w:val="none" w:sz="0" w:space="0" w:color="auto"/>
        <w:right w:val="none" w:sz="0" w:space="0" w:color="auto"/>
      </w:divBdr>
      <w:divsChild>
        <w:div w:id="231277150">
          <w:marLeft w:val="0"/>
          <w:marRight w:val="0"/>
          <w:marTop w:val="0"/>
          <w:marBottom w:val="0"/>
          <w:divBdr>
            <w:top w:val="none" w:sz="0" w:space="0" w:color="auto"/>
            <w:left w:val="none" w:sz="0" w:space="0" w:color="auto"/>
            <w:bottom w:val="none" w:sz="0" w:space="0" w:color="auto"/>
            <w:right w:val="none" w:sz="0" w:space="0" w:color="auto"/>
          </w:divBdr>
          <w:divsChild>
            <w:div w:id="796684203">
              <w:marLeft w:val="0"/>
              <w:marRight w:val="0"/>
              <w:marTop w:val="0"/>
              <w:marBottom w:val="0"/>
              <w:divBdr>
                <w:top w:val="none" w:sz="0" w:space="0" w:color="auto"/>
                <w:left w:val="none" w:sz="0" w:space="0" w:color="auto"/>
                <w:bottom w:val="none" w:sz="0" w:space="0" w:color="auto"/>
                <w:right w:val="none" w:sz="0" w:space="0" w:color="auto"/>
              </w:divBdr>
              <w:divsChild>
                <w:div w:id="146337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448273">
      <w:bodyDiv w:val="1"/>
      <w:marLeft w:val="0"/>
      <w:marRight w:val="0"/>
      <w:marTop w:val="0"/>
      <w:marBottom w:val="0"/>
      <w:divBdr>
        <w:top w:val="none" w:sz="0" w:space="0" w:color="auto"/>
        <w:left w:val="none" w:sz="0" w:space="0" w:color="auto"/>
        <w:bottom w:val="none" w:sz="0" w:space="0" w:color="auto"/>
        <w:right w:val="none" w:sz="0" w:space="0" w:color="auto"/>
      </w:divBdr>
      <w:divsChild>
        <w:div w:id="1363440043">
          <w:marLeft w:val="0"/>
          <w:marRight w:val="0"/>
          <w:marTop w:val="0"/>
          <w:marBottom w:val="0"/>
          <w:divBdr>
            <w:top w:val="none" w:sz="0" w:space="0" w:color="auto"/>
            <w:left w:val="none" w:sz="0" w:space="0" w:color="auto"/>
            <w:bottom w:val="none" w:sz="0" w:space="0" w:color="auto"/>
            <w:right w:val="none" w:sz="0" w:space="0" w:color="auto"/>
          </w:divBdr>
          <w:divsChild>
            <w:div w:id="1331638427">
              <w:marLeft w:val="0"/>
              <w:marRight w:val="0"/>
              <w:marTop w:val="0"/>
              <w:marBottom w:val="0"/>
              <w:divBdr>
                <w:top w:val="none" w:sz="0" w:space="0" w:color="auto"/>
                <w:left w:val="none" w:sz="0" w:space="0" w:color="auto"/>
                <w:bottom w:val="none" w:sz="0" w:space="0" w:color="auto"/>
                <w:right w:val="none" w:sz="0" w:space="0" w:color="auto"/>
              </w:divBdr>
              <w:divsChild>
                <w:div w:id="1020936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533138">
      <w:bodyDiv w:val="1"/>
      <w:marLeft w:val="0"/>
      <w:marRight w:val="0"/>
      <w:marTop w:val="0"/>
      <w:marBottom w:val="0"/>
      <w:divBdr>
        <w:top w:val="none" w:sz="0" w:space="0" w:color="auto"/>
        <w:left w:val="none" w:sz="0" w:space="0" w:color="auto"/>
        <w:bottom w:val="none" w:sz="0" w:space="0" w:color="auto"/>
        <w:right w:val="none" w:sz="0" w:space="0" w:color="auto"/>
      </w:divBdr>
    </w:div>
    <w:div w:id="1369334682">
      <w:bodyDiv w:val="1"/>
      <w:marLeft w:val="0"/>
      <w:marRight w:val="0"/>
      <w:marTop w:val="0"/>
      <w:marBottom w:val="0"/>
      <w:divBdr>
        <w:top w:val="none" w:sz="0" w:space="0" w:color="auto"/>
        <w:left w:val="none" w:sz="0" w:space="0" w:color="auto"/>
        <w:bottom w:val="none" w:sz="0" w:space="0" w:color="auto"/>
        <w:right w:val="none" w:sz="0" w:space="0" w:color="auto"/>
      </w:divBdr>
      <w:divsChild>
        <w:div w:id="1399129941">
          <w:marLeft w:val="0"/>
          <w:marRight w:val="0"/>
          <w:marTop w:val="0"/>
          <w:marBottom w:val="0"/>
          <w:divBdr>
            <w:top w:val="none" w:sz="0" w:space="0" w:color="auto"/>
            <w:left w:val="none" w:sz="0" w:space="0" w:color="auto"/>
            <w:bottom w:val="none" w:sz="0" w:space="0" w:color="auto"/>
            <w:right w:val="none" w:sz="0" w:space="0" w:color="auto"/>
          </w:divBdr>
          <w:divsChild>
            <w:div w:id="1521778362">
              <w:marLeft w:val="0"/>
              <w:marRight w:val="0"/>
              <w:marTop w:val="0"/>
              <w:marBottom w:val="0"/>
              <w:divBdr>
                <w:top w:val="none" w:sz="0" w:space="0" w:color="auto"/>
                <w:left w:val="none" w:sz="0" w:space="0" w:color="auto"/>
                <w:bottom w:val="none" w:sz="0" w:space="0" w:color="auto"/>
                <w:right w:val="none" w:sz="0" w:space="0" w:color="auto"/>
              </w:divBdr>
              <w:divsChild>
                <w:div w:id="131722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070762">
      <w:bodyDiv w:val="1"/>
      <w:marLeft w:val="0"/>
      <w:marRight w:val="0"/>
      <w:marTop w:val="0"/>
      <w:marBottom w:val="0"/>
      <w:divBdr>
        <w:top w:val="none" w:sz="0" w:space="0" w:color="auto"/>
        <w:left w:val="none" w:sz="0" w:space="0" w:color="auto"/>
        <w:bottom w:val="none" w:sz="0" w:space="0" w:color="auto"/>
        <w:right w:val="none" w:sz="0" w:space="0" w:color="auto"/>
      </w:divBdr>
      <w:divsChild>
        <w:div w:id="1510562788">
          <w:marLeft w:val="0"/>
          <w:marRight w:val="0"/>
          <w:marTop w:val="0"/>
          <w:marBottom w:val="0"/>
          <w:divBdr>
            <w:top w:val="none" w:sz="0" w:space="0" w:color="auto"/>
            <w:left w:val="none" w:sz="0" w:space="0" w:color="auto"/>
            <w:bottom w:val="none" w:sz="0" w:space="0" w:color="auto"/>
            <w:right w:val="none" w:sz="0" w:space="0" w:color="auto"/>
          </w:divBdr>
          <w:divsChild>
            <w:div w:id="1223523029">
              <w:marLeft w:val="0"/>
              <w:marRight w:val="0"/>
              <w:marTop w:val="0"/>
              <w:marBottom w:val="0"/>
              <w:divBdr>
                <w:top w:val="none" w:sz="0" w:space="0" w:color="auto"/>
                <w:left w:val="none" w:sz="0" w:space="0" w:color="auto"/>
                <w:bottom w:val="none" w:sz="0" w:space="0" w:color="auto"/>
                <w:right w:val="none" w:sz="0" w:space="0" w:color="auto"/>
              </w:divBdr>
              <w:divsChild>
                <w:div w:id="82308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415629">
      <w:bodyDiv w:val="1"/>
      <w:marLeft w:val="0"/>
      <w:marRight w:val="0"/>
      <w:marTop w:val="0"/>
      <w:marBottom w:val="0"/>
      <w:divBdr>
        <w:top w:val="none" w:sz="0" w:space="0" w:color="auto"/>
        <w:left w:val="none" w:sz="0" w:space="0" w:color="auto"/>
        <w:bottom w:val="none" w:sz="0" w:space="0" w:color="auto"/>
        <w:right w:val="none" w:sz="0" w:space="0" w:color="auto"/>
      </w:divBdr>
      <w:divsChild>
        <w:div w:id="1247573202">
          <w:marLeft w:val="0"/>
          <w:marRight w:val="0"/>
          <w:marTop w:val="0"/>
          <w:marBottom w:val="626"/>
          <w:divBdr>
            <w:top w:val="none" w:sz="0" w:space="0" w:color="auto"/>
            <w:left w:val="none" w:sz="0" w:space="0" w:color="auto"/>
            <w:bottom w:val="none" w:sz="0" w:space="0" w:color="auto"/>
            <w:right w:val="none" w:sz="0" w:space="0" w:color="auto"/>
          </w:divBdr>
          <w:divsChild>
            <w:div w:id="1571041742">
              <w:marLeft w:val="0"/>
              <w:marRight w:val="0"/>
              <w:marTop w:val="0"/>
              <w:marBottom w:val="0"/>
              <w:divBdr>
                <w:top w:val="none" w:sz="0" w:space="0" w:color="auto"/>
                <w:left w:val="none" w:sz="0" w:space="0" w:color="auto"/>
                <w:bottom w:val="none" w:sz="0" w:space="0" w:color="auto"/>
                <w:right w:val="none" w:sz="0" w:space="0" w:color="auto"/>
              </w:divBdr>
              <w:divsChild>
                <w:div w:id="142614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858067">
      <w:bodyDiv w:val="1"/>
      <w:marLeft w:val="0"/>
      <w:marRight w:val="0"/>
      <w:marTop w:val="0"/>
      <w:marBottom w:val="0"/>
      <w:divBdr>
        <w:top w:val="none" w:sz="0" w:space="0" w:color="auto"/>
        <w:left w:val="none" w:sz="0" w:space="0" w:color="auto"/>
        <w:bottom w:val="none" w:sz="0" w:space="0" w:color="auto"/>
        <w:right w:val="none" w:sz="0" w:space="0" w:color="auto"/>
      </w:divBdr>
      <w:divsChild>
        <w:div w:id="245576993">
          <w:marLeft w:val="0"/>
          <w:marRight w:val="0"/>
          <w:marTop w:val="0"/>
          <w:marBottom w:val="0"/>
          <w:divBdr>
            <w:top w:val="none" w:sz="0" w:space="0" w:color="auto"/>
            <w:left w:val="none" w:sz="0" w:space="0" w:color="auto"/>
            <w:bottom w:val="none" w:sz="0" w:space="0" w:color="auto"/>
            <w:right w:val="none" w:sz="0" w:space="0" w:color="auto"/>
          </w:divBdr>
          <w:divsChild>
            <w:div w:id="691345080">
              <w:marLeft w:val="0"/>
              <w:marRight w:val="0"/>
              <w:marTop w:val="0"/>
              <w:marBottom w:val="0"/>
              <w:divBdr>
                <w:top w:val="none" w:sz="0" w:space="0" w:color="auto"/>
                <w:left w:val="none" w:sz="0" w:space="0" w:color="auto"/>
                <w:bottom w:val="none" w:sz="0" w:space="0" w:color="auto"/>
                <w:right w:val="none" w:sz="0" w:space="0" w:color="auto"/>
              </w:divBdr>
              <w:divsChild>
                <w:div w:id="124958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824342">
      <w:bodyDiv w:val="1"/>
      <w:marLeft w:val="0"/>
      <w:marRight w:val="0"/>
      <w:marTop w:val="0"/>
      <w:marBottom w:val="0"/>
      <w:divBdr>
        <w:top w:val="none" w:sz="0" w:space="0" w:color="auto"/>
        <w:left w:val="none" w:sz="0" w:space="0" w:color="auto"/>
        <w:bottom w:val="none" w:sz="0" w:space="0" w:color="auto"/>
        <w:right w:val="none" w:sz="0" w:space="0" w:color="auto"/>
      </w:divBdr>
      <w:divsChild>
        <w:div w:id="1515612593">
          <w:marLeft w:val="0"/>
          <w:marRight w:val="0"/>
          <w:marTop w:val="0"/>
          <w:marBottom w:val="0"/>
          <w:divBdr>
            <w:top w:val="none" w:sz="0" w:space="0" w:color="auto"/>
            <w:left w:val="none" w:sz="0" w:space="0" w:color="auto"/>
            <w:bottom w:val="none" w:sz="0" w:space="0" w:color="auto"/>
            <w:right w:val="none" w:sz="0" w:space="0" w:color="auto"/>
          </w:divBdr>
          <w:divsChild>
            <w:div w:id="1075856691">
              <w:marLeft w:val="0"/>
              <w:marRight w:val="0"/>
              <w:marTop w:val="0"/>
              <w:marBottom w:val="0"/>
              <w:divBdr>
                <w:top w:val="none" w:sz="0" w:space="0" w:color="auto"/>
                <w:left w:val="none" w:sz="0" w:space="0" w:color="auto"/>
                <w:bottom w:val="none" w:sz="0" w:space="0" w:color="auto"/>
                <w:right w:val="none" w:sz="0" w:space="0" w:color="auto"/>
              </w:divBdr>
              <w:divsChild>
                <w:div w:id="169445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564205">
      <w:bodyDiv w:val="1"/>
      <w:marLeft w:val="0"/>
      <w:marRight w:val="0"/>
      <w:marTop w:val="0"/>
      <w:marBottom w:val="0"/>
      <w:divBdr>
        <w:top w:val="none" w:sz="0" w:space="0" w:color="auto"/>
        <w:left w:val="none" w:sz="0" w:space="0" w:color="auto"/>
        <w:bottom w:val="none" w:sz="0" w:space="0" w:color="auto"/>
        <w:right w:val="none" w:sz="0" w:space="0" w:color="auto"/>
      </w:divBdr>
    </w:div>
    <w:div w:id="1422989140">
      <w:bodyDiv w:val="1"/>
      <w:marLeft w:val="0"/>
      <w:marRight w:val="0"/>
      <w:marTop w:val="0"/>
      <w:marBottom w:val="0"/>
      <w:divBdr>
        <w:top w:val="none" w:sz="0" w:space="0" w:color="auto"/>
        <w:left w:val="none" w:sz="0" w:space="0" w:color="auto"/>
        <w:bottom w:val="none" w:sz="0" w:space="0" w:color="auto"/>
        <w:right w:val="none" w:sz="0" w:space="0" w:color="auto"/>
      </w:divBdr>
      <w:divsChild>
        <w:div w:id="665783749">
          <w:marLeft w:val="0"/>
          <w:marRight w:val="0"/>
          <w:marTop w:val="0"/>
          <w:marBottom w:val="0"/>
          <w:divBdr>
            <w:top w:val="none" w:sz="0" w:space="0" w:color="auto"/>
            <w:left w:val="none" w:sz="0" w:space="0" w:color="auto"/>
            <w:bottom w:val="none" w:sz="0" w:space="0" w:color="auto"/>
            <w:right w:val="none" w:sz="0" w:space="0" w:color="auto"/>
          </w:divBdr>
          <w:divsChild>
            <w:div w:id="1057582629">
              <w:marLeft w:val="0"/>
              <w:marRight w:val="0"/>
              <w:marTop w:val="0"/>
              <w:marBottom w:val="0"/>
              <w:divBdr>
                <w:top w:val="none" w:sz="0" w:space="0" w:color="auto"/>
                <w:left w:val="none" w:sz="0" w:space="0" w:color="auto"/>
                <w:bottom w:val="none" w:sz="0" w:space="0" w:color="auto"/>
                <w:right w:val="none" w:sz="0" w:space="0" w:color="auto"/>
              </w:divBdr>
              <w:divsChild>
                <w:div w:id="61383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650710">
      <w:bodyDiv w:val="1"/>
      <w:marLeft w:val="0"/>
      <w:marRight w:val="0"/>
      <w:marTop w:val="0"/>
      <w:marBottom w:val="0"/>
      <w:divBdr>
        <w:top w:val="none" w:sz="0" w:space="0" w:color="auto"/>
        <w:left w:val="none" w:sz="0" w:space="0" w:color="auto"/>
        <w:bottom w:val="none" w:sz="0" w:space="0" w:color="auto"/>
        <w:right w:val="none" w:sz="0" w:space="0" w:color="auto"/>
      </w:divBdr>
    </w:div>
    <w:div w:id="1447847625">
      <w:bodyDiv w:val="1"/>
      <w:marLeft w:val="0"/>
      <w:marRight w:val="0"/>
      <w:marTop w:val="0"/>
      <w:marBottom w:val="0"/>
      <w:divBdr>
        <w:top w:val="none" w:sz="0" w:space="0" w:color="auto"/>
        <w:left w:val="none" w:sz="0" w:space="0" w:color="auto"/>
        <w:bottom w:val="none" w:sz="0" w:space="0" w:color="auto"/>
        <w:right w:val="none" w:sz="0" w:space="0" w:color="auto"/>
      </w:divBdr>
      <w:divsChild>
        <w:div w:id="64184005">
          <w:marLeft w:val="0"/>
          <w:marRight w:val="0"/>
          <w:marTop w:val="0"/>
          <w:marBottom w:val="0"/>
          <w:divBdr>
            <w:top w:val="none" w:sz="0" w:space="0" w:color="auto"/>
            <w:left w:val="none" w:sz="0" w:space="0" w:color="auto"/>
            <w:bottom w:val="none" w:sz="0" w:space="0" w:color="auto"/>
            <w:right w:val="none" w:sz="0" w:space="0" w:color="auto"/>
          </w:divBdr>
          <w:divsChild>
            <w:div w:id="600995351">
              <w:marLeft w:val="0"/>
              <w:marRight w:val="0"/>
              <w:marTop w:val="0"/>
              <w:marBottom w:val="0"/>
              <w:divBdr>
                <w:top w:val="none" w:sz="0" w:space="0" w:color="auto"/>
                <w:left w:val="none" w:sz="0" w:space="0" w:color="auto"/>
                <w:bottom w:val="none" w:sz="0" w:space="0" w:color="auto"/>
                <w:right w:val="none" w:sz="0" w:space="0" w:color="auto"/>
              </w:divBdr>
              <w:divsChild>
                <w:div w:id="149136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122196">
      <w:bodyDiv w:val="1"/>
      <w:marLeft w:val="0"/>
      <w:marRight w:val="0"/>
      <w:marTop w:val="0"/>
      <w:marBottom w:val="0"/>
      <w:divBdr>
        <w:top w:val="none" w:sz="0" w:space="0" w:color="auto"/>
        <w:left w:val="none" w:sz="0" w:space="0" w:color="auto"/>
        <w:bottom w:val="none" w:sz="0" w:space="0" w:color="auto"/>
        <w:right w:val="none" w:sz="0" w:space="0" w:color="auto"/>
      </w:divBdr>
      <w:divsChild>
        <w:div w:id="1936933608">
          <w:marLeft w:val="0"/>
          <w:marRight w:val="0"/>
          <w:marTop w:val="0"/>
          <w:marBottom w:val="0"/>
          <w:divBdr>
            <w:top w:val="none" w:sz="0" w:space="0" w:color="auto"/>
            <w:left w:val="none" w:sz="0" w:space="0" w:color="auto"/>
            <w:bottom w:val="none" w:sz="0" w:space="0" w:color="auto"/>
            <w:right w:val="none" w:sz="0" w:space="0" w:color="auto"/>
          </w:divBdr>
          <w:divsChild>
            <w:div w:id="64379349">
              <w:marLeft w:val="0"/>
              <w:marRight w:val="0"/>
              <w:marTop w:val="0"/>
              <w:marBottom w:val="0"/>
              <w:divBdr>
                <w:top w:val="none" w:sz="0" w:space="0" w:color="auto"/>
                <w:left w:val="none" w:sz="0" w:space="0" w:color="auto"/>
                <w:bottom w:val="none" w:sz="0" w:space="0" w:color="auto"/>
                <w:right w:val="none" w:sz="0" w:space="0" w:color="auto"/>
              </w:divBdr>
              <w:divsChild>
                <w:div w:id="109971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742048">
      <w:bodyDiv w:val="1"/>
      <w:marLeft w:val="0"/>
      <w:marRight w:val="0"/>
      <w:marTop w:val="0"/>
      <w:marBottom w:val="0"/>
      <w:divBdr>
        <w:top w:val="none" w:sz="0" w:space="0" w:color="auto"/>
        <w:left w:val="none" w:sz="0" w:space="0" w:color="auto"/>
        <w:bottom w:val="none" w:sz="0" w:space="0" w:color="auto"/>
        <w:right w:val="none" w:sz="0" w:space="0" w:color="auto"/>
      </w:divBdr>
    </w:div>
    <w:div w:id="1499685296">
      <w:bodyDiv w:val="1"/>
      <w:marLeft w:val="0"/>
      <w:marRight w:val="0"/>
      <w:marTop w:val="0"/>
      <w:marBottom w:val="0"/>
      <w:divBdr>
        <w:top w:val="none" w:sz="0" w:space="0" w:color="auto"/>
        <w:left w:val="none" w:sz="0" w:space="0" w:color="auto"/>
        <w:bottom w:val="none" w:sz="0" w:space="0" w:color="auto"/>
        <w:right w:val="none" w:sz="0" w:space="0" w:color="auto"/>
      </w:divBdr>
      <w:divsChild>
        <w:div w:id="2122146622">
          <w:marLeft w:val="0"/>
          <w:marRight w:val="0"/>
          <w:marTop w:val="0"/>
          <w:marBottom w:val="0"/>
          <w:divBdr>
            <w:top w:val="none" w:sz="0" w:space="0" w:color="auto"/>
            <w:left w:val="none" w:sz="0" w:space="0" w:color="auto"/>
            <w:bottom w:val="none" w:sz="0" w:space="0" w:color="auto"/>
            <w:right w:val="none" w:sz="0" w:space="0" w:color="auto"/>
          </w:divBdr>
          <w:divsChild>
            <w:div w:id="1552688577">
              <w:marLeft w:val="0"/>
              <w:marRight w:val="0"/>
              <w:marTop w:val="0"/>
              <w:marBottom w:val="0"/>
              <w:divBdr>
                <w:top w:val="none" w:sz="0" w:space="0" w:color="auto"/>
                <w:left w:val="none" w:sz="0" w:space="0" w:color="auto"/>
                <w:bottom w:val="none" w:sz="0" w:space="0" w:color="auto"/>
                <w:right w:val="none" w:sz="0" w:space="0" w:color="auto"/>
              </w:divBdr>
              <w:divsChild>
                <w:div w:id="43814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323200">
      <w:bodyDiv w:val="1"/>
      <w:marLeft w:val="0"/>
      <w:marRight w:val="0"/>
      <w:marTop w:val="0"/>
      <w:marBottom w:val="0"/>
      <w:divBdr>
        <w:top w:val="none" w:sz="0" w:space="0" w:color="auto"/>
        <w:left w:val="none" w:sz="0" w:space="0" w:color="auto"/>
        <w:bottom w:val="none" w:sz="0" w:space="0" w:color="auto"/>
        <w:right w:val="none" w:sz="0" w:space="0" w:color="auto"/>
      </w:divBdr>
      <w:divsChild>
        <w:div w:id="295070813">
          <w:marLeft w:val="0"/>
          <w:marRight w:val="0"/>
          <w:marTop w:val="0"/>
          <w:marBottom w:val="0"/>
          <w:divBdr>
            <w:top w:val="none" w:sz="0" w:space="0" w:color="auto"/>
            <w:left w:val="none" w:sz="0" w:space="0" w:color="auto"/>
            <w:bottom w:val="none" w:sz="0" w:space="0" w:color="auto"/>
            <w:right w:val="none" w:sz="0" w:space="0" w:color="auto"/>
          </w:divBdr>
          <w:divsChild>
            <w:div w:id="1576280310">
              <w:marLeft w:val="0"/>
              <w:marRight w:val="0"/>
              <w:marTop w:val="0"/>
              <w:marBottom w:val="0"/>
              <w:divBdr>
                <w:top w:val="none" w:sz="0" w:space="0" w:color="auto"/>
                <w:left w:val="none" w:sz="0" w:space="0" w:color="auto"/>
                <w:bottom w:val="none" w:sz="0" w:space="0" w:color="auto"/>
                <w:right w:val="none" w:sz="0" w:space="0" w:color="auto"/>
              </w:divBdr>
              <w:divsChild>
                <w:div w:id="22931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737966">
      <w:bodyDiv w:val="1"/>
      <w:marLeft w:val="0"/>
      <w:marRight w:val="0"/>
      <w:marTop w:val="0"/>
      <w:marBottom w:val="0"/>
      <w:divBdr>
        <w:top w:val="none" w:sz="0" w:space="0" w:color="auto"/>
        <w:left w:val="none" w:sz="0" w:space="0" w:color="auto"/>
        <w:bottom w:val="none" w:sz="0" w:space="0" w:color="auto"/>
        <w:right w:val="none" w:sz="0" w:space="0" w:color="auto"/>
      </w:divBdr>
      <w:divsChild>
        <w:div w:id="856820172">
          <w:marLeft w:val="0"/>
          <w:marRight w:val="0"/>
          <w:marTop w:val="0"/>
          <w:marBottom w:val="0"/>
          <w:divBdr>
            <w:top w:val="none" w:sz="0" w:space="0" w:color="auto"/>
            <w:left w:val="none" w:sz="0" w:space="0" w:color="auto"/>
            <w:bottom w:val="none" w:sz="0" w:space="0" w:color="auto"/>
            <w:right w:val="none" w:sz="0" w:space="0" w:color="auto"/>
          </w:divBdr>
          <w:divsChild>
            <w:div w:id="684132150">
              <w:marLeft w:val="0"/>
              <w:marRight w:val="0"/>
              <w:marTop w:val="0"/>
              <w:marBottom w:val="0"/>
              <w:divBdr>
                <w:top w:val="none" w:sz="0" w:space="0" w:color="auto"/>
                <w:left w:val="none" w:sz="0" w:space="0" w:color="auto"/>
                <w:bottom w:val="none" w:sz="0" w:space="0" w:color="auto"/>
                <w:right w:val="none" w:sz="0" w:space="0" w:color="auto"/>
              </w:divBdr>
              <w:divsChild>
                <w:div w:id="186878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369357">
      <w:bodyDiv w:val="1"/>
      <w:marLeft w:val="0"/>
      <w:marRight w:val="0"/>
      <w:marTop w:val="0"/>
      <w:marBottom w:val="0"/>
      <w:divBdr>
        <w:top w:val="none" w:sz="0" w:space="0" w:color="auto"/>
        <w:left w:val="none" w:sz="0" w:space="0" w:color="auto"/>
        <w:bottom w:val="none" w:sz="0" w:space="0" w:color="auto"/>
        <w:right w:val="none" w:sz="0" w:space="0" w:color="auto"/>
      </w:divBdr>
      <w:divsChild>
        <w:div w:id="456609750">
          <w:marLeft w:val="0"/>
          <w:marRight w:val="0"/>
          <w:marTop w:val="0"/>
          <w:marBottom w:val="0"/>
          <w:divBdr>
            <w:top w:val="none" w:sz="0" w:space="0" w:color="auto"/>
            <w:left w:val="none" w:sz="0" w:space="0" w:color="auto"/>
            <w:bottom w:val="none" w:sz="0" w:space="0" w:color="auto"/>
            <w:right w:val="none" w:sz="0" w:space="0" w:color="auto"/>
          </w:divBdr>
          <w:divsChild>
            <w:div w:id="1851529285">
              <w:marLeft w:val="0"/>
              <w:marRight w:val="0"/>
              <w:marTop w:val="0"/>
              <w:marBottom w:val="0"/>
              <w:divBdr>
                <w:top w:val="none" w:sz="0" w:space="0" w:color="auto"/>
                <w:left w:val="none" w:sz="0" w:space="0" w:color="auto"/>
                <w:bottom w:val="none" w:sz="0" w:space="0" w:color="auto"/>
                <w:right w:val="none" w:sz="0" w:space="0" w:color="auto"/>
              </w:divBdr>
              <w:divsChild>
                <w:div w:id="131645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118557">
      <w:bodyDiv w:val="1"/>
      <w:marLeft w:val="0"/>
      <w:marRight w:val="0"/>
      <w:marTop w:val="0"/>
      <w:marBottom w:val="0"/>
      <w:divBdr>
        <w:top w:val="none" w:sz="0" w:space="0" w:color="auto"/>
        <w:left w:val="none" w:sz="0" w:space="0" w:color="auto"/>
        <w:bottom w:val="none" w:sz="0" w:space="0" w:color="auto"/>
        <w:right w:val="none" w:sz="0" w:space="0" w:color="auto"/>
      </w:divBdr>
      <w:divsChild>
        <w:div w:id="1204096270">
          <w:marLeft w:val="0"/>
          <w:marRight w:val="0"/>
          <w:marTop w:val="0"/>
          <w:marBottom w:val="0"/>
          <w:divBdr>
            <w:top w:val="none" w:sz="0" w:space="0" w:color="auto"/>
            <w:left w:val="none" w:sz="0" w:space="0" w:color="auto"/>
            <w:bottom w:val="none" w:sz="0" w:space="0" w:color="auto"/>
            <w:right w:val="none" w:sz="0" w:space="0" w:color="auto"/>
          </w:divBdr>
          <w:divsChild>
            <w:div w:id="1343898367">
              <w:marLeft w:val="0"/>
              <w:marRight w:val="0"/>
              <w:marTop w:val="0"/>
              <w:marBottom w:val="0"/>
              <w:divBdr>
                <w:top w:val="none" w:sz="0" w:space="0" w:color="auto"/>
                <w:left w:val="none" w:sz="0" w:space="0" w:color="auto"/>
                <w:bottom w:val="none" w:sz="0" w:space="0" w:color="auto"/>
                <w:right w:val="none" w:sz="0" w:space="0" w:color="auto"/>
              </w:divBdr>
              <w:divsChild>
                <w:div w:id="135168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300898">
      <w:bodyDiv w:val="1"/>
      <w:marLeft w:val="0"/>
      <w:marRight w:val="0"/>
      <w:marTop w:val="0"/>
      <w:marBottom w:val="0"/>
      <w:divBdr>
        <w:top w:val="none" w:sz="0" w:space="0" w:color="auto"/>
        <w:left w:val="none" w:sz="0" w:space="0" w:color="auto"/>
        <w:bottom w:val="none" w:sz="0" w:space="0" w:color="auto"/>
        <w:right w:val="none" w:sz="0" w:space="0" w:color="auto"/>
      </w:divBdr>
      <w:divsChild>
        <w:div w:id="1748263105">
          <w:marLeft w:val="0"/>
          <w:marRight w:val="0"/>
          <w:marTop w:val="0"/>
          <w:marBottom w:val="0"/>
          <w:divBdr>
            <w:top w:val="none" w:sz="0" w:space="0" w:color="auto"/>
            <w:left w:val="none" w:sz="0" w:space="0" w:color="auto"/>
            <w:bottom w:val="none" w:sz="0" w:space="0" w:color="auto"/>
            <w:right w:val="none" w:sz="0" w:space="0" w:color="auto"/>
          </w:divBdr>
          <w:divsChild>
            <w:div w:id="1067537750">
              <w:marLeft w:val="0"/>
              <w:marRight w:val="0"/>
              <w:marTop w:val="0"/>
              <w:marBottom w:val="0"/>
              <w:divBdr>
                <w:top w:val="none" w:sz="0" w:space="0" w:color="auto"/>
                <w:left w:val="none" w:sz="0" w:space="0" w:color="auto"/>
                <w:bottom w:val="none" w:sz="0" w:space="0" w:color="auto"/>
                <w:right w:val="none" w:sz="0" w:space="0" w:color="auto"/>
              </w:divBdr>
              <w:divsChild>
                <w:div w:id="103704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532648">
      <w:bodyDiv w:val="1"/>
      <w:marLeft w:val="0"/>
      <w:marRight w:val="0"/>
      <w:marTop w:val="0"/>
      <w:marBottom w:val="0"/>
      <w:divBdr>
        <w:top w:val="none" w:sz="0" w:space="0" w:color="auto"/>
        <w:left w:val="none" w:sz="0" w:space="0" w:color="auto"/>
        <w:bottom w:val="none" w:sz="0" w:space="0" w:color="auto"/>
        <w:right w:val="none" w:sz="0" w:space="0" w:color="auto"/>
      </w:divBdr>
      <w:divsChild>
        <w:div w:id="67189139">
          <w:marLeft w:val="0"/>
          <w:marRight w:val="0"/>
          <w:marTop w:val="0"/>
          <w:marBottom w:val="0"/>
          <w:divBdr>
            <w:top w:val="none" w:sz="0" w:space="0" w:color="auto"/>
            <w:left w:val="none" w:sz="0" w:space="0" w:color="auto"/>
            <w:bottom w:val="none" w:sz="0" w:space="0" w:color="auto"/>
            <w:right w:val="none" w:sz="0" w:space="0" w:color="auto"/>
          </w:divBdr>
          <w:divsChild>
            <w:div w:id="753822704">
              <w:marLeft w:val="0"/>
              <w:marRight w:val="0"/>
              <w:marTop w:val="0"/>
              <w:marBottom w:val="0"/>
              <w:divBdr>
                <w:top w:val="none" w:sz="0" w:space="0" w:color="auto"/>
                <w:left w:val="none" w:sz="0" w:space="0" w:color="auto"/>
                <w:bottom w:val="none" w:sz="0" w:space="0" w:color="auto"/>
                <w:right w:val="none" w:sz="0" w:space="0" w:color="auto"/>
              </w:divBdr>
              <w:divsChild>
                <w:div w:id="195448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69765">
      <w:bodyDiv w:val="1"/>
      <w:marLeft w:val="0"/>
      <w:marRight w:val="0"/>
      <w:marTop w:val="0"/>
      <w:marBottom w:val="0"/>
      <w:divBdr>
        <w:top w:val="none" w:sz="0" w:space="0" w:color="auto"/>
        <w:left w:val="none" w:sz="0" w:space="0" w:color="auto"/>
        <w:bottom w:val="none" w:sz="0" w:space="0" w:color="auto"/>
        <w:right w:val="none" w:sz="0" w:space="0" w:color="auto"/>
      </w:divBdr>
      <w:divsChild>
        <w:div w:id="208499059">
          <w:marLeft w:val="0"/>
          <w:marRight w:val="0"/>
          <w:marTop w:val="0"/>
          <w:marBottom w:val="0"/>
          <w:divBdr>
            <w:top w:val="none" w:sz="0" w:space="0" w:color="auto"/>
            <w:left w:val="none" w:sz="0" w:space="0" w:color="auto"/>
            <w:bottom w:val="none" w:sz="0" w:space="0" w:color="auto"/>
            <w:right w:val="none" w:sz="0" w:space="0" w:color="auto"/>
          </w:divBdr>
          <w:divsChild>
            <w:div w:id="1650285154">
              <w:marLeft w:val="0"/>
              <w:marRight w:val="0"/>
              <w:marTop w:val="0"/>
              <w:marBottom w:val="0"/>
              <w:divBdr>
                <w:top w:val="none" w:sz="0" w:space="0" w:color="auto"/>
                <w:left w:val="none" w:sz="0" w:space="0" w:color="auto"/>
                <w:bottom w:val="none" w:sz="0" w:space="0" w:color="auto"/>
                <w:right w:val="none" w:sz="0" w:space="0" w:color="auto"/>
              </w:divBdr>
              <w:divsChild>
                <w:div w:id="123623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403975">
      <w:bodyDiv w:val="1"/>
      <w:marLeft w:val="0"/>
      <w:marRight w:val="0"/>
      <w:marTop w:val="0"/>
      <w:marBottom w:val="0"/>
      <w:divBdr>
        <w:top w:val="none" w:sz="0" w:space="0" w:color="auto"/>
        <w:left w:val="none" w:sz="0" w:space="0" w:color="auto"/>
        <w:bottom w:val="none" w:sz="0" w:space="0" w:color="auto"/>
        <w:right w:val="none" w:sz="0" w:space="0" w:color="auto"/>
      </w:divBdr>
      <w:divsChild>
        <w:div w:id="16128395">
          <w:marLeft w:val="0"/>
          <w:marRight w:val="0"/>
          <w:marTop w:val="0"/>
          <w:marBottom w:val="0"/>
          <w:divBdr>
            <w:top w:val="none" w:sz="0" w:space="0" w:color="auto"/>
            <w:left w:val="none" w:sz="0" w:space="0" w:color="auto"/>
            <w:bottom w:val="none" w:sz="0" w:space="0" w:color="auto"/>
            <w:right w:val="none" w:sz="0" w:space="0" w:color="auto"/>
          </w:divBdr>
          <w:divsChild>
            <w:div w:id="1669746330">
              <w:marLeft w:val="0"/>
              <w:marRight w:val="0"/>
              <w:marTop w:val="0"/>
              <w:marBottom w:val="0"/>
              <w:divBdr>
                <w:top w:val="none" w:sz="0" w:space="0" w:color="auto"/>
                <w:left w:val="none" w:sz="0" w:space="0" w:color="auto"/>
                <w:bottom w:val="none" w:sz="0" w:space="0" w:color="auto"/>
                <w:right w:val="none" w:sz="0" w:space="0" w:color="auto"/>
              </w:divBdr>
              <w:divsChild>
                <w:div w:id="83564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294663">
      <w:bodyDiv w:val="1"/>
      <w:marLeft w:val="0"/>
      <w:marRight w:val="0"/>
      <w:marTop w:val="0"/>
      <w:marBottom w:val="0"/>
      <w:divBdr>
        <w:top w:val="none" w:sz="0" w:space="0" w:color="auto"/>
        <w:left w:val="none" w:sz="0" w:space="0" w:color="auto"/>
        <w:bottom w:val="none" w:sz="0" w:space="0" w:color="auto"/>
        <w:right w:val="none" w:sz="0" w:space="0" w:color="auto"/>
      </w:divBdr>
      <w:divsChild>
        <w:div w:id="1913930776">
          <w:marLeft w:val="0"/>
          <w:marRight w:val="0"/>
          <w:marTop w:val="0"/>
          <w:marBottom w:val="0"/>
          <w:divBdr>
            <w:top w:val="none" w:sz="0" w:space="0" w:color="auto"/>
            <w:left w:val="none" w:sz="0" w:space="0" w:color="auto"/>
            <w:bottom w:val="none" w:sz="0" w:space="0" w:color="auto"/>
            <w:right w:val="none" w:sz="0" w:space="0" w:color="auto"/>
          </w:divBdr>
          <w:divsChild>
            <w:div w:id="563612739">
              <w:marLeft w:val="0"/>
              <w:marRight w:val="0"/>
              <w:marTop w:val="0"/>
              <w:marBottom w:val="0"/>
              <w:divBdr>
                <w:top w:val="none" w:sz="0" w:space="0" w:color="auto"/>
                <w:left w:val="none" w:sz="0" w:space="0" w:color="auto"/>
                <w:bottom w:val="none" w:sz="0" w:space="0" w:color="auto"/>
                <w:right w:val="none" w:sz="0" w:space="0" w:color="auto"/>
              </w:divBdr>
              <w:divsChild>
                <w:div w:id="37979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770920">
      <w:bodyDiv w:val="1"/>
      <w:marLeft w:val="0"/>
      <w:marRight w:val="0"/>
      <w:marTop w:val="0"/>
      <w:marBottom w:val="0"/>
      <w:divBdr>
        <w:top w:val="none" w:sz="0" w:space="0" w:color="auto"/>
        <w:left w:val="none" w:sz="0" w:space="0" w:color="auto"/>
        <w:bottom w:val="none" w:sz="0" w:space="0" w:color="auto"/>
        <w:right w:val="none" w:sz="0" w:space="0" w:color="auto"/>
      </w:divBdr>
      <w:divsChild>
        <w:div w:id="150289932">
          <w:marLeft w:val="0"/>
          <w:marRight w:val="0"/>
          <w:marTop w:val="0"/>
          <w:marBottom w:val="0"/>
          <w:divBdr>
            <w:top w:val="none" w:sz="0" w:space="0" w:color="auto"/>
            <w:left w:val="none" w:sz="0" w:space="0" w:color="auto"/>
            <w:bottom w:val="none" w:sz="0" w:space="0" w:color="auto"/>
            <w:right w:val="none" w:sz="0" w:space="0" w:color="auto"/>
          </w:divBdr>
          <w:divsChild>
            <w:div w:id="1228954604">
              <w:marLeft w:val="0"/>
              <w:marRight w:val="0"/>
              <w:marTop w:val="0"/>
              <w:marBottom w:val="0"/>
              <w:divBdr>
                <w:top w:val="none" w:sz="0" w:space="0" w:color="auto"/>
                <w:left w:val="none" w:sz="0" w:space="0" w:color="auto"/>
                <w:bottom w:val="none" w:sz="0" w:space="0" w:color="auto"/>
                <w:right w:val="none" w:sz="0" w:space="0" w:color="auto"/>
              </w:divBdr>
              <w:divsChild>
                <w:div w:id="173693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050850">
      <w:bodyDiv w:val="1"/>
      <w:marLeft w:val="0"/>
      <w:marRight w:val="0"/>
      <w:marTop w:val="0"/>
      <w:marBottom w:val="0"/>
      <w:divBdr>
        <w:top w:val="none" w:sz="0" w:space="0" w:color="auto"/>
        <w:left w:val="none" w:sz="0" w:space="0" w:color="auto"/>
        <w:bottom w:val="none" w:sz="0" w:space="0" w:color="auto"/>
        <w:right w:val="none" w:sz="0" w:space="0" w:color="auto"/>
      </w:divBdr>
      <w:divsChild>
        <w:div w:id="1790662288">
          <w:marLeft w:val="0"/>
          <w:marRight w:val="0"/>
          <w:marTop w:val="0"/>
          <w:marBottom w:val="0"/>
          <w:divBdr>
            <w:top w:val="none" w:sz="0" w:space="0" w:color="auto"/>
            <w:left w:val="none" w:sz="0" w:space="0" w:color="auto"/>
            <w:bottom w:val="none" w:sz="0" w:space="0" w:color="auto"/>
            <w:right w:val="none" w:sz="0" w:space="0" w:color="auto"/>
          </w:divBdr>
          <w:divsChild>
            <w:div w:id="154616255">
              <w:marLeft w:val="0"/>
              <w:marRight w:val="0"/>
              <w:marTop w:val="0"/>
              <w:marBottom w:val="0"/>
              <w:divBdr>
                <w:top w:val="none" w:sz="0" w:space="0" w:color="auto"/>
                <w:left w:val="none" w:sz="0" w:space="0" w:color="auto"/>
                <w:bottom w:val="none" w:sz="0" w:space="0" w:color="auto"/>
                <w:right w:val="none" w:sz="0" w:space="0" w:color="auto"/>
              </w:divBdr>
              <w:divsChild>
                <w:div w:id="39165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876431">
      <w:bodyDiv w:val="1"/>
      <w:marLeft w:val="0"/>
      <w:marRight w:val="0"/>
      <w:marTop w:val="0"/>
      <w:marBottom w:val="0"/>
      <w:divBdr>
        <w:top w:val="none" w:sz="0" w:space="0" w:color="auto"/>
        <w:left w:val="none" w:sz="0" w:space="0" w:color="auto"/>
        <w:bottom w:val="none" w:sz="0" w:space="0" w:color="auto"/>
        <w:right w:val="none" w:sz="0" w:space="0" w:color="auto"/>
      </w:divBdr>
      <w:divsChild>
        <w:div w:id="1359088056">
          <w:marLeft w:val="0"/>
          <w:marRight w:val="0"/>
          <w:marTop w:val="0"/>
          <w:marBottom w:val="0"/>
          <w:divBdr>
            <w:top w:val="none" w:sz="0" w:space="0" w:color="auto"/>
            <w:left w:val="none" w:sz="0" w:space="0" w:color="auto"/>
            <w:bottom w:val="none" w:sz="0" w:space="0" w:color="auto"/>
            <w:right w:val="none" w:sz="0" w:space="0" w:color="auto"/>
          </w:divBdr>
          <w:divsChild>
            <w:div w:id="1826893829">
              <w:marLeft w:val="0"/>
              <w:marRight w:val="0"/>
              <w:marTop w:val="0"/>
              <w:marBottom w:val="0"/>
              <w:divBdr>
                <w:top w:val="none" w:sz="0" w:space="0" w:color="auto"/>
                <w:left w:val="none" w:sz="0" w:space="0" w:color="auto"/>
                <w:bottom w:val="none" w:sz="0" w:space="0" w:color="auto"/>
                <w:right w:val="none" w:sz="0" w:space="0" w:color="auto"/>
              </w:divBdr>
              <w:divsChild>
                <w:div w:id="67380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209224">
      <w:bodyDiv w:val="1"/>
      <w:marLeft w:val="0"/>
      <w:marRight w:val="0"/>
      <w:marTop w:val="0"/>
      <w:marBottom w:val="0"/>
      <w:divBdr>
        <w:top w:val="none" w:sz="0" w:space="0" w:color="auto"/>
        <w:left w:val="none" w:sz="0" w:space="0" w:color="auto"/>
        <w:bottom w:val="none" w:sz="0" w:space="0" w:color="auto"/>
        <w:right w:val="none" w:sz="0" w:space="0" w:color="auto"/>
      </w:divBdr>
      <w:divsChild>
        <w:div w:id="77530555">
          <w:marLeft w:val="0"/>
          <w:marRight w:val="0"/>
          <w:marTop w:val="0"/>
          <w:marBottom w:val="0"/>
          <w:divBdr>
            <w:top w:val="none" w:sz="0" w:space="0" w:color="auto"/>
            <w:left w:val="none" w:sz="0" w:space="0" w:color="auto"/>
            <w:bottom w:val="none" w:sz="0" w:space="0" w:color="auto"/>
            <w:right w:val="none" w:sz="0" w:space="0" w:color="auto"/>
          </w:divBdr>
          <w:divsChild>
            <w:div w:id="1428768156">
              <w:marLeft w:val="0"/>
              <w:marRight w:val="0"/>
              <w:marTop w:val="0"/>
              <w:marBottom w:val="0"/>
              <w:divBdr>
                <w:top w:val="none" w:sz="0" w:space="0" w:color="auto"/>
                <w:left w:val="none" w:sz="0" w:space="0" w:color="auto"/>
                <w:bottom w:val="none" w:sz="0" w:space="0" w:color="auto"/>
                <w:right w:val="none" w:sz="0" w:space="0" w:color="auto"/>
              </w:divBdr>
              <w:divsChild>
                <w:div w:id="195756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839130">
      <w:bodyDiv w:val="1"/>
      <w:marLeft w:val="0"/>
      <w:marRight w:val="0"/>
      <w:marTop w:val="0"/>
      <w:marBottom w:val="0"/>
      <w:divBdr>
        <w:top w:val="none" w:sz="0" w:space="0" w:color="auto"/>
        <w:left w:val="none" w:sz="0" w:space="0" w:color="auto"/>
        <w:bottom w:val="none" w:sz="0" w:space="0" w:color="auto"/>
        <w:right w:val="none" w:sz="0" w:space="0" w:color="auto"/>
      </w:divBdr>
    </w:div>
    <w:div w:id="1953703223">
      <w:bodyDiv w:val="1"/>
      <w:marLeft w:val="0"/>
      <w:marRight w:val="0"/>
      <w:marTop w:val="0"/>
      <w:marBottom w:val="0"/>
      <w:divBdr>
        <w:top w:val="none" w:sz="0" w:space="0" w:color="auto"/>
        <w:left w:val="none" w:sz="0" w:space="0" w:color="auto"/>
        <w:bottom w:val="none" w:sz="0" w:space="0" w:color="auto"/>
        <w:right w:val="none" w:sz="0" w:space="0" w:color="auto"/>
      </w:divBdr>
      <w:divsChild>
        <w:div w:id="1270552571">
          <w:marLeft w:val="0"/>
          <w:marRight w:val="0"/>
          <w:marTop w:val="0"/>
          <w:marBottom w:val="0"/>
          <w:divBdr>
            <w:top w:val="none" w:sz="0" w:space="0" w:color="auto"/>
            <w:left w:val="none" w:sz="0" w:space="0" w:color="auto"/>
            <w:bottom w:val="none" w:sz="0" w:space="0" w:color="auto"/>
            <w:right w:val="none" w:sz="0" w:space="0" w:color="auto"/>
          </w:divBdr>
          <w:divsChild>
            <w:div w:id="932277381">
              <w:marLeft w:val="0"/>
              <w:marRight w:val="0"/>
              <w:marTop w:val="0"/>
              <w:marBottom w:val="0"/>
              <w:divBdr>
                <w:top w:val="none" w:sz="0" w:space="0" w:color="auto"/>
                <w:left w:val="none" w:sz="0" w:space="0" w:color="auto"/>
                <w:bottom w:val="none" w:sz="0" w:space="0" w:color="auto"/>
                <w:right w:val="none" w:sz="0" w:space="0" w:color="auto"/>
              </w:divBdr>
              <w:divsChild>
                <w:div w:id="137022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004648">
      <w:bodyDiv w:val="1"/>
      <w:marLeft w:val="0"/>
      <w:marRight w:val="0"/>
      <w:marTop w:val="0"/>
      <w:marBottom w:val="0"/>
      <w:divBdr>
        <w:top w:val="none" w:sz="0" w:space="0" w:color="auto"/>
        <w:left w:val="none" w:sz="0" w:space="0" w:color="auto"/>
        <w:bottom w:val="none" w:sz="0" w:space="0" w:color="auto"/>
        <w:right w:val="none" w:sz="0" w:space="0" w:color="auto"/>
      </w:divBdr>
      <w:divsChild>
        <w:div w:id="1277173151">
          <w:marLeft w:val="0"/>
          <w:marRight w:val="0"/>
          <w:marTop w:val="0"/>
          <w:marBottom w:val="0"/>
          <w:divBdr>
            <w:top w:val="none" w:sz="0" w:space="0" w:color="auto"/>
            <w:left w:val="none" w:sz="0" w:space="0" w:color="auto"/>
            <w:bottom w:val="none" w:sz="0" w:space="0" w:color="auto"/>
            <w:right w:val="none" w:sz="0" w:space="0" w:color="auto"/>
          </w:divBdr>
          <w:divsChild>
            <w:div w:id="786391082">
              <w:marLeft w:val="0"/>
              <w:marRight w:val="0"/>
              <w:marTop w:val="0"/>
              <w:marBottom w:val="0"/>
              <w:divBdr>
                <w:top w:val="none" w:sz="0" w:space="0" w:color="auto"/>
                <w:left w:val="none" w:sz="0" w:space="0" w:color="auto"/>
                <w:bottom w:val="none" w:sz="0" w:space="0" w:color="auto"/>
                <w:right w:val="none" w:sz="0" w:space="0" w:color="auto"/>
              </w:divBdr>
              <w:divsChild>
                <w:div w:id="13618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761035">
      <w:bodyDiv w:val="1"/>
      <w:marLeft w:val="0"/>
      <w:marRight w:val="0"/>
      <w:marTop w:val="0"/>
      <w:marBottom w:val="0"/>
      <w:divBdr>
        <w:top w:val="none" w:sz="0" w:space="0" w:color="auto"/>
        <w:left w:val="none" w:sz="0" w:space="0" w:color="auto"/>
        <w:bottom w:val="none" w:sz="0" w:space="0" w:color="auto"/>
        <w:right w:val="none" w:sz="0" w:space="0" w:color="auto"/>
      </w:divBdr>
    </w:div>
    <w:div w:id="2061243688">
      <w:bodyDiv w:val="1"/>
      <w:marLeft w:val="0"/>
      <w:marRight w:val="0"/>
      <w:marTop w:val="0"/>
      <w:marBottom w:val="0"/>
      <w:divBdr>
        <w:top w:val="none" w:sz="0" w:space="0" w:color="auto"/>
        <w:left w:val="none" w:sz="0" w:space="0" w:color="auto"/>
        <w:bottom w:val="none" w:sz="0" w:space="0" w:color="auto"/>
        <w:right w:val="none" w:sz="0" w:space="0" w:color="auto"/>
      </w:divBdr>
      <w:divsChild>
        <w:div w:id="868026892">
          <w:marLeft w:val="0"/>
          <w:marRight w:val="0"/>
          <w:marTop w:val="0"/>
          <w:marBottom w:val="0"/>
          <w:divBdr>
            <w:top w:val="none" w:sz="0" w:space="0" w:color="auto"/>
            <w:left w:val="none" w:sz="0" w:space="0" w:color="auto"/>
            <w:bottom w:val="none" w:sz="0" w:space="0" w:color="auto"/>
            <w:right w:val="none" w:sz="0" w:space="0" w:color="auto"/>
          </w:divBdr>
          <w:divsChild>
            <w:div w:id="1192383238">
              <w:marLeft w:val="0"/>
              <w:marRight w:val="0"/>
              <w:marTop w:val="0"/>
              <w:marBottom w:val="0"/>
              <w:divBdr>
                <w:top w:val="none" w:sz="0" w:space="0" w:color="auto"/>
                <w:left w:val="none" w:sz="0" w:space="0" w:color="auto"/>
                <w:bottom w:val="none" w:sz="0" w:space="0" w:color="auto"/>
                <w:right w:val="none" w:sz="0" w:space="0" w:color="auto"/>
              </w:divBdr>
              <w:divsChild>
                <w:div w:id="1361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385712">
      <w:bodyDiv w:val="1"/>
      <w:marLeft w:val="0"/>
      <w:marRight w:val="0"/>
      <w:marTop w:val="0"/>
      <w:marBottom w:val="0"/>
      <w:divBdr>
        <w:top w:val="none" w:sz="0" w:space="0" w:color="auto"/>
        <w:left w:val="none" w:sz="0" w:space="0" w:color="auto"/>
        <w:bottom w:val="none" w:sz="0" w:space="0" w:color="auto"/>
        <w:right w:val="none" w:sz="0" w:space="0" w:color="auto"/>
      </w:divBdr>
      <w:divsChild>
        <w:div w:id="1915433817">
          <w:marLeft w:val="0"/>
          <w:marRight w:val="0"/>
          <w:marTop w:val="0"/>
          <w:marBottom w:val="0"/>
          <w:divBdr>
            <w:top w:val="none" w:sz="0" w:space="0" w:color="auto"/>
            <w:left w:val="none" w:sz="0" w:space="0" w:color="auto"/>
            <w:bottom w:val="none" w:sz="0" w:space="0" w:color="auto"/>
            <w:right w:val="none" w:sz="0" w:space="0" w:color="auto"/>
          </w:divBdr>
          <w:divsChild>
            <w:div w:id="1273168869">
              <w:marLeft w:val="0"/>
              <w:marRight w:val="0"/>
              <w:marTop w:val="0"/>
              <w:marBottom w:val="0"/>
              <w:divBdr>
                <w:top w:val="none" w:sz="0" w:space="0" w:color="auto"/>
                <w:left w:val="none" w:sz="0" w:space="0" w:color="auto"/>
                <w:bottom w:val="none" w:sz="0" w:space="0" w:color="auto"/>
                <w:right w:val="none" w:sz="0" w:space="0" w:color="auto"/>
              </w:divBdr>
              <w:divsChild>
                <w:div w:id="11864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vatican.va/content/francesco/it/homilies/2021/documents/20211010-omelia-sinodo-vescovi.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vatican.va/content/francesco/en/homilies/2021/documents/20211010-omelia-sinodo-vescovi.htm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odbbang.com/ch/177127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hyperlink" Target="https://m.mariasarang.net/bbs/bbs.asp?index=bbs_sermon_pope" TargetMode="External"/><Relationship Id="rId10" Type="http://schemas.openxmlformats.org/officeDocument/2006/relationships/hyperlink" Target="https://maria.catholic.or.kr/mi_pr/missa/missa.asp?menu=missa&amp;missaid=12958&amp;gomonth=2021-10-10&amp;missatype=DA"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vaticannews.va/en.html" TargetMode="External"/><Relationship Id="rId14" Type="http://schemas.openxmlformats.org/officeDocument/2006/relationships/hyperlink" Target="https://www.vatican.va/content/francesco/en/events/event.dir.html/content/vaticanevents/en/2021/10/10/messa-sinodovescovi.html"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B49846-B722-47AF-8795-02506126B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7</Pages>
  <Words>1009</Words>
  <Characters>5752</Characters>
  <Application>Microsoft Office Word</Application>
  <DocSecurity>0</DocSecurity>
  <Lines>47</Lines>
  <Paragraphs>13</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6748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정진영</dc:creator>
  <cp:lastModifiedBy>정진영</cp:lastModifiedBy>
  <cp:revision>29</cp:revision>
  <cp:lastPrinted>2021-10-30T02:52:00Z</cp:lastPrinted>
  <dcterms:created xsi:type="dcterms:W3CDTF">2021-10-29T14:11:00Z</dcterms:created>
  <dcterms:modified xsi:type="dcterms:W3CDTF">2021-10-30T02:53:00Z</dcterms:modified>
</cp:coreProperties>
</file>